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5"/>
        <w:gridCol w:w="7996"/>
      </w:tblGrid>
      <w:tr w:rsidR="00983887" w:rsidTr="003F5448">
        <w:tc>
          <w:tcPr>
            <w:tcW w:w="9571" w:type="dxa"/>
            <w:gridSpan w:val="2"/>
          </w:tcPr>
          <w:p w:rsidR="00983887" w:rsidRPr="00BD1E1F" w:rsidRDefault="00983887" w:rsidP="00983887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BD1E1F">
              <w:rPr>
                <w:sz w:val="24"/>
                <w:szCs w:val="24"/>
              </w:rPr>
              <w:t>Образовательная деятельность по физической культуре (плавание).</w:t>
            </w:r>
          </w:p>
          <w:p w:rsidR="00983887" w:rsidRDefault="00983887" w:rsidP="00983887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Гороховой М.П., Инструктора ФИЗО</w:t>
            </w:r>
          </w:p>
        </w:tc>
      </w:tr>
      <w:tr w:rsidR="00983887" w:rsidTr="00F07F57">
        <w:tc>
          <w:tcPr>
            <w:tcW w:w="1575" w:type="dxa"/>
          </w:tcPr>
          <w:p w:rsidR="00983887" w:rsidRPr="00BD1E1F" w:rsidRDefault="0098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996" w:type="dxa"/>
          </w:tcPr>
          <w:p w:rsidR="00983887" w:rsidRPr="00BD1E1F" w:rsidRDefault="00983887" w:rsidP="00BD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Рекомендуемые упражнения и игры с 6 апреля по 10 апреля 2020года (занятие №</w:t>
            </w:r>
            <w:r w:rsidR="00BD1E1F">
              <w:rPr>
                <w:rFonts w:ascii="Times New Roman" w:hAnsi="Times New Roman" w:cs="Times New Roman"/>
                <w:sz w:val="24"/>
                <w:szCs w:val="24"/>
              </w:rPr>
              <w:t>58, №59</w:t>
            </w:r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3887" w:rsidTr="00F07F57">
        <w:tc>
          <w:tcPr>
            <w:tcW w:w="1575" w:type="dxa"/>
          </w:tcPr>
          <w:p w:rsidR="00983887" w:rsidRPr="00BD1E1F" w:rsidRDefault="00983887" w:rsidP="00CD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3-4 года</w:t>
            </w:r>
          </w:p>
        </w:tc>
        <w:tc>
          <w:tcPr>
            <w:tcW w:w="7996" w:type="dxa"/>
          </w:tcPr>
          <w:p w:rsidR="00983887" w:rsidRPr="00F07F57" w:rsidRDefault="00983887" w:rsidP="00CD7E2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07F57">
              <w:rPr>
                <w:sz w:val="24"/>
                <w:szCs w:val="24"/>
              </w:rPr>
              <w:t>Разминки на суши: ходьба на месте, ходьба с высоким подниманием колена, наклоны вперед, в стороны, приседания, прыжки, бег на месте.(2-3 мин.)</w:t>
            </w:r>
          </w:p>
          <w:p w:rsidR="00983887" w:rsidRPr="00F07F57" w:rsidRDefault="00983887" w:rsidP="00CD7E25">
            <w:pPr>
              <w:pStyle w:val="1"/>
              <w:shd w:val="clear" w:color="auto" w:fill="auto"/>
              <w:spacing w:before="240" w:line="240" w:lineRule="auto"/>
              <w:rPr>
                <w:sz w:val="24"/>
                <w:szCs w:val="24"/>
              </w:rPr>
            </w:pPr>
            <w:r w:rsidRPr="00F07F57">
              <w:rPr>
                <w:sz w:val="24"/>
                <w:szCs w:val="24"/>
              </w:rPr>
              <w:t>Упражнять детей в умении мягко приземляться при выполнении цепи прыжков в высоту, энергично отталкиваясь ногами.</w:t>
            </w:r>
          </w:p>
          <w:p w:rsidR="00727BD1" w:rsidRPr="00F07F57" w:rsidRDefault="00BD1E1F" w:rsidP="00CD7E25">
            <w:pPr>
              <w:pStyle w:val="1"/>
              <w:shd w:val="clear" w:color="auto" w:fill="auto"/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27BD1" w:rsidRPr="00F07F57">
              <w:rPr>
                <w:sz w:val="24"/>
                <w:szCs w:val="24"/>
              </w:rPr>
              <w:t>гра «Весенние листочки» Присесть, со словами распускаются весенние листочки, медленно встать на носочки, потянуться и поднять руки вверх.</w:t>
            </w:r>
            <w:r w:rsidR="00F07F57" w:rsidRPr="00F07F57">
              <w:rPr>
                <w:sz w:val="24"/>
                <w:szCs w:val="24"/>
              </w:rPr>
              <w:t xml:space="preserve"> Развивать у детей равновесие. Идти по краю ковра на носочках руки вверху(10 секунд).</w:t>
            </w:r>
          </w:p>
          <w:p w:rsidR="00983887" w:rsidRDefault="00983887" w:rsidP="00CD7E25">
            <w:pPr>
              <w:pStyle w:val="1"/>
              <w:shd w:val="clear" w:color="auto" w:fill="auto"/>
              <w:spacing w:before="240" w:line="240" w:lineRule="auto"/>
              <w:rPr>
                <w:sz w:val="24"/>
                <w:szCs w:val="24"/>
              </w:rPr>
            </w:pPr>
            <w:r w:rsidRPr="00F07F57">
              <w:rPr>
                <w:sz w:val="24"/>
                <w:szCs w:val="24"/>
              </w:rPr>
              <w:t>Игра «Быстрее к своему флажку». Установить любой предмет в комнате. Под музыку ребенок передвигается любым способом по периметру комнаты, при остановке музыки, ребенок должен быстро подбежать к обозначенному месту</w:t>
            </w:r>
            <w:r w:rsidR="00BD1E1F">
              <w:rPr>
                <w:sz w:val="24"/>
                <w:szCs w:val="24"/>
              </w:rPr>
              <w:t xml:space="preserve">. </w:t>
            </w:r>
          </w:p>
          <w:p w:rsidR="009C2564" w:rsidRDefault="009C2564" w:rsidP="00CD7E25">
            <w:pPr>
              <w:pStyle w:val="1"/>
              <w:shd w:val="clear" w:color="auto" w:fill="auto"/>
              <w:spacing w:before="240" w:line="240" w:lineRule="auto"/>
              <w:rPr>
                <w:sz w:val="24"/>
                <w:szCs w:val="24"/>
              </w:rPr>
            </w:pPr>
          </w:p>
          <w:p w:rsidR="00F07F57" w:rsidRDefault="00F07F57" w:rsidP="00CD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F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BD1E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F57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 День</w:t>
            </w:r>
            <w:r w:rsidR="00BD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F57">
              <w:rPr>
                <w:rFonts w:ascii="Times New Roman" w:hAnsi="Times New Roman" w:cs="Times New Roman"/>
                <w:sz w:val="24"/>
                <w:szCs w:val="24"/>
              </w:rPr>
              <w:t>- дети прыгают, ночь</w:t>
            </w:r>
            <w:r w:rsidR="00BD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F57">
              <w:rPr>
                <w:rFonts w:ascii="Times New Roman" w:hAnsi="Times New Roman" w:cs="Times New Roman"/>
                <w:sz w:val="24"/>
                <w:szCs w:val="24"/>
              </w:rPr>
              <w:t>- приседают.</w:t>
            </w:r>
          </w:p>
          <w:p w:rsidR="009C2564" w:rsidRDefault="009C2564" w:rsidP="00CD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1F" w:rsidRDefault="00BD1E1F" w:rsidP="00CD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«Мы топаем ногами», выполнять движения в соответствие с текстом. Мы топаем ногами, мы хлопаем руками, качаем головой. И бегаем кругом</w:t>
            </w:r>
            <w:r w:rsidR="009C2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BD1" w:rsidRPr="00F07F57" w:rsidRDefault="00983887" w:rsidP="00CD7E25">
            <w:pPr>
              <w:pStyle w:val="Default"/>
              <w:jc w:val="both"/>
            </w:pPr>
            <w:r w:rsidRPr="00F07F57">
              <w:t>По сигналу взрослого «Стой!» малыш должен остановиться. Игру можно повторить с выполнением бега в другую сторону.</w:t>
            </w:r>
            <w:r w:rsidR="00727BD1" w:rsidRPr="00F07F57">
              <w:t xml:space="preserve"> </w:t>
            </w:r>
          </w:p>
          <w:p w:rsidR="00D42BE9" w:rsidRDefault="00D42BE9" w:rsidP="00D42BE9">
            <w:r w:rsidRPr="00D42BE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Видеоролик "А вы закаливаете детей дома?"</w:t>
            </w:r>
            <w:r w:rsidRPr="00FE02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 </w:t>
            </w:r>
            <w:hyperlink r:id="rId4" w:history="1">
              <w:r w:rsidRPr="00FE0239">
                <w:rPr>
                  <w:rStyle w:val="a5"/>
                  <w:rFonts w:ascii="Times New Roman" w:hAnsi="Times New Roman" w:cs="Times New Roman"/>
                  <w:color w:val="1B96D4"/>
                  <w:sz w:val="28"/>
                  <w:szCs w:val="28"/>
                  <w:shd w:val="clear" w:color="auto" w:fill="FFFFFF"/>
                </w:rPr>
                <w:t> </w:t>
              </w:r>
            </w:hyperlink>
            <w:r w:rsidRPr="00FE02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hyperlink r:id="rId5" w:history="1">
              <w:r>
                <w:rPr>
                  <w:rStyle w:val="a5"/>
                </w:rPr>
                <w:t>https://www.youtube.com/watch?v=6aEP16IuglE&amp;feature=youtu.be</w:t>
              </w:r>
            </w:hyperlink>
          </w:p>
          <w:p w:rsidR="00983887" w:rsidRDefault="00983887" w:rsidP="00F07F57"/>
          <w:p w:rsidR="00983887" w:rsidRDefault="00983887" w:rsidP="00983887"/>
        </w:tc>
      </w:tr>
      <w:tr w:rsidR="00983887" w:rsidTr="00F07F57">
        <w:tc>
          <w:tcPr>
            <w:tcW w:w="1575" w:type="dxa"/>
          </w:tcPr>
          <w:p w:rsidR="00983887" w:rsidRPr="00CD7E25" w:rsidRDefault="00CD7E25" w:rsidP="00CD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25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 4-5 лет</w:t>
            </w:r>
          </w:p>
        </w:tc>
        <w:tc>
          <w:tcPr>
            <w:tcW w:w="7996" w:type="dxa"/>
          </w:tcPr>
          <w:p w:rsidR="00983887" w:rsidRPr="00CD7E25" w:rsidRDefault="00CD7E25" w:rsidP="00983887">
            <w:pPr>
              <w:pStyle w:val="1"/>
              <w:shd w:val="clear" w:color="auto" w:fill="auto"/>
              <w:spacing w:after="300" w:line="322" w:lineRule="exact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>Разминка на суше</w:t>
            </w:r>
            <w:r w:rsidR="00983887" w:rsidRPr="00CD7E25">
              <w:rPr>
                <w:sz w:val="24"/>
                <w:szCs w:val="24"/>
              </w:rPr>
              <w:t>: ходьба на месте, ходьба с высоким подниманием колена, наклоны вперед, в стороны, приседания, прыжки, бег на месте.(3-4 мин.)</w:t>
            </w:r>
          </w:p>
          <w:p w:rsidR="00983887" w:rsidRPr="00CD7E25" w:rsidRDefault="00983887" w:rsidP="00983887">
            <w:pPr>
              <w:pStyle w:val="1"/>
              <w:shd w:val="clear" w:color="auto" w:fill="auto"/>
              <w:spacing w:before="300" w:after="300" w:line="322" w:lineRule="exact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 xml:space="preserve">Упражнять детей броску мяча в цель одной рукой снизу (обозначить условно место, куда необходимо выполнить бросок). </w:t>
            </w:r>
          </w:p>
          <w:p w:rsidR="00983887" w:rsidRPr="00CD7E25" w:rsidRDefault="00983887" w:rsidP="00983887">
            <w:pPr>
              <w:pStyle w:val="1"/>
              <w:shd w:val="clear" w:color="auto" w:fill="auto"/>
              <w:spacing w:before="300" w:after="300" w:line="322" w:lineRule="exact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>Прыжки в длину с места (рекомендуем выполнять прыжки выполнять в спортивной обуви).</w:t>
            </w:r>
          </w:p>
          <w:p w:rsidR="00983887" w:rsidRPr="00CD7E25" w:rsidRDefault="00983887" w:rsidP="00983887">
            <w:pPr>
              <w:pStyle w:val="1"/>
              <w:shd w:val="clear" w:color="auto" w:fill="auto"/>
              <w:spacing w:before="300" w:line="322" w:lineRule="exact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>Игра:</w:t>
            </w:r>
          </w:p>
          <w:p w:rsidR="00983887" w:rsidRPr="00CD7E25" w:rsidRDefault="00983887" w:rsidP="00983887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>«Мы топаем ногами», выполнять движения в соответствии с текстом</w:t>
            </w:r>
          </w:p>
          <w:p w:rsidR="00983887" w:rsidRPr="00CD7E25" w:rsidRDefault="00983887" w:rsidP="00983887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>Мы топаем ногами.</w:t>
            </w:r>
          </w:p>
          <w:p w:rsidR="00983887" w:rsidRPr="00CD7E25" w:rsidRDefault="00983887" w:rsidP="00983887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>Мы хлопаем руками,</w:t>
            </w:r>
          </w:p>
          <w:p w:rsidR="00983887" w:rsidRPr="00CD7E25" w:rsidRDefault="00983887" w:rsidP="00983887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>Киваем головой.</w:t>
            </w:r>
          </w:p>
          <w:p w:rsidR="00983887" w:rsidRPr="00CD7E25" w:rsidRDefault="00983887" w:rsidP="00983887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>Мы руки поднимаем,</w:t>
            </w:r>
          </w:p>
          <w:p w:rsidR="00983887" w:rsidRPr="00CD7E25" w:rsidRDefault="00983887" w:rsidP="00983887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>Мы руки опускаем.</w:t>
            </w:r>
          </w:p>
          <w:p w:rsidR="00983887" w:rsidRDefault="00983887" w:rsidP="00983887">
            <w:pPr>
              <w:pStyle w:val="30"/>
              <w:shd w:val="clear" w:color="auto" w:fill="auto"/>
              <w:ind w:left="100"/>
              <w:jc w:val="left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 xml:space="preserve">Мы руки подаем. (Берут друг друга за руки.) И бегаем кругом, И бегаем </w:t>
            </w:r>
            <w:r w:rsidRPr="00CD7E25">
              <w:rPr>
                <w:sz w:val="24"/>
                <w:szCs w:val="24"/>
              </w:rPr>
              <w:lastRenderedPageBreak/>
              <w:t>кругом.</w:t>
            </w:r>
          </w:p>
          <w:p w:rsidR="00D42BE9" w:rsidRPr="00CD7E25" w:rsidRDefault="00D42BE9" w:rsidP="00983887">
            <w:pPr>
              <w:pStyle w:val="30"/>
              <w:shd w:val="clear" w:color="auto" w:fill="auto"/>
              <w:ind w:left="100"/>
              <w:jc w:val="left"/>
              <w:rPr>
                <w:sz w:val="24"/>
                <w:szCs w:val="24"/>
              </w:rPr>
            </w:pPr>
          </w:p>
          <w:p w:rsidR="00983887" w:rsidRPr="00CD7E25" w:rsidRDefault="00983887" w:rsidP="00983887">
            <w:pPr>
              <w:pStyle w:val="1"/>
              <w:shd w:val="clear" w:color="auto" w:fill="auto"/>
              <w:spacing w:after="300" w:line="317" w:lineRule="exact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>По сигналу взрослого «Стой!» малыш должен остановиться. Игру можно повторить с выполнением бега в другую сторону.</w:t>
            </w:r>
          </w:p>
          <w:p w:rsidR="00983887" w:rsidRPr="00CD7E25" w:rsidRDefault="00983887" w:rsidP="005601D5">
            <w:pPr>
              <w:pStyle w:val="1"/>
              <w:shd w:val="clear" w:color="auto" w:fill="auto"/>
              <w:spacing w:before="300" w:line="240" w:lineRule="auto"/>
              <w:rPr>
                <w:sz w:val="24"/>
                <w:szCs w:val="24"/>
              </w:rPr>
            </w:pPr>
            <w:r w:rsidRPr="00CD7E25">
              <w:rPr>
                <w:sz w:val="24"/>
                <w:szCs w:val="24"/>
              </w:rPr>
              <w:t xml:space="preserve">Упражнять в беге со сменой направления. </w:t>
            </w:r>
            <w:proofErr w:type="gramStart"/>
            <w:r w:rsidRPr="00CD7E25">
              <w:rPr>
                <w:sz w:val="24"/>
                <w:szCs w:val="24"/>
              </w:rPr>
              <w:t>(Бег от одного края ковра к другому.</w:t>
            </w:r>
            <w:proofErr w:type="gramEnd"/>
            <w:r w:rsidRPr="00CD7E25">
              <w:rPr>
                <w:sz w:val="24"/>
                <w:szCs w:val="24"/>
              </w:rPr>
              <w:t xml:space="preserve"> </w:t>
            </w:r>
            <w:proofErr w:type="gramStart"/>
            <w:r w:rsidRPr="00CD7E25">
              <w:rPr>
                <w:sz w:val="24"/>
                <w:szCs w:val="24"/>
              </w:rPr>
              <w:t>Можно установить ориентиры в противоположном направлении).</w:t>
            </w:r>
            <w:proofErr w:type="gramEnd"/>
          </w:p>
          <w:p w:rsidR="00983887" w:rsidRDefault="00983887" w:rsidP="0056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25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вперёд. (Прыгает зайка)</w:t>
            </w:r>
          </w:p>
          <w:p w:rsidR="00D42BE9" w:rsidRDefault="00D42BE9" w:rsidP="00D42BE9">
            <w:r w:rsidRPr="00D42BE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Видеоролик "А вы закаливаете детей дома?"</w:t>
            </w:r>
            <w:r w:rsidRPr="00FE02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 </w:t>
            </w:r>
            <w:hyperlink r:id="rId6" w:history="1">
              <w:r w:rsidRPr="00FE0239">
                <w:rPr>
                  <w:rStyle w:val="a5"/>
                  <w:rFonts w:ascii="Times New Roman" w:hAnsi="Times New Roman" w:cs="Times New Roman"/>
                  <w:color w:val="1B96D4"/>
                  <w:sz w:val="28"/>
                  <w:szCs w:val="28"/>
                  <w:shd w:val="clear" w:color="auto" w:fill="FFFFFF"/>
                </w:rPr>
                <w:t> </w:t>
              </w:r>
            </w:hyperlink>
            <w:r w:rsidRPr="00FE02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a5"/>
                </w:rPr>
                <w:t>https://www.youtube.com/watch?v=6aEP16IuglE&amp;feature=youtu.be</w:t>
              </w:r>
            </w:hyperlink>
          </w:p>
          <w:p w:rsidR="00D42BE9" w:rsidRDefault="00D42BE9" w:rsidP="005601D5"/>
        </w:tc>
      </w:tr>
      <w:tr w:rsidR="00983887" w:rsidTr="00F07F57">
        <w:tc>
          <w:tcPr>
            <w:tcW w:w="1575" w:type="dxa"/>
          </w:tcPr>
          <w:p w:rsidR="00983887" w:rsidRPr="005601D5" w:rsidRDefault="005601D5" w:rsidP="0056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дошкольный возраст 5-6 лет</w:t>
            </w:r>
          </w:p>
        </w:tc>
        <w:tc>
          <w:tcPr>
            <w:tcW w:w="7996" w:type="dxa"/>
          </w:tcPr>
          <w:p w:rsidR="001B032F" w:rsidRPr="005601D5" w:rsidRDefault="00983887" w:rsidP="005601D5">
            <w:pPr>
              <w:pStyle w:val="1"/>
              <w:shd w:val="clear" w:color="auto" w:fill="auto"/>
              <w:spacing w:after="300" w:line="240" w:lineRule="auto"/>
              <w:rPr>
                <w:sz w:val="24"/>
                <w:szCs w:val="24"/>
              </w:rPr>
            </w:pPr>
            <w:r w:rsidRPr="005601D5">
              <w:rPr>
                <w:sz w:val="24"/>
                <w:szCs w:val="24"/>
              </w:rPr>
              <w:t>Для разминки: ходьба на месте, ходьба с высоким подниманием колена, наклоны вперед, в стороны, приседания, прыжки, бег на месте. (4-5 мин.)</w:t>
            </w:r>
            <w:r w:rsidR="001B032F" w:rsidRPr="005601D5">
              <w:rPr>
                <w:sz w:val="24"/>
                <w:szCs w:val="24"/>
              </w:rPr>
              <w:t xml:space="preserve"> Метание вдаль одной рукой малого мяча (любого малого предмета); прыжки в длину (сделать ориентир для прыжка на расстоянии 90-100см, рекомендуем выполнять прыжки выполнять в спортивной обуви</w:t>
            </w:r>
            <w:proofErr w:type="gramStart"/>
            <w:r w:rsidR="001B032F" w:rsidRPr="005601D5">
              <w:rPr>
                <w:sz w:val="24"/>
                <w:szCs w:val="24"/>
              </w:rPr>
              <w:t>).;</w:t>
            </w:r>
            <w:proofErr w:type="gramEnd"/>
          </w:p>
          <w:p w:rsidR="001B032F" w:rsidRPr="005601D5" w:rsidRDefault="001B032F" w:rsidP="005601D5">
            <w:pPr>
              <w:pStyle w:val="1"/>
              <w:shd w:val="clear" w:color="auto" w:fill="auto"/>
              <w:spacing w:before="300" w:after="300" w:line="240" w:lineRule="auto"/>
              <w:rPr>
                <w:sz w:val="24"/>
                <w:szCs w:val="24"/>
              </w:rPr>
            </w:pPr>
            <w:r w:rsidRPr="005601D5">
              <w:rPr>
                <w:sz w:val="24"/>
                <w:szCs w:val="24"/>
              </w:rPr>
              <w:t>Выполнять наклоны не сгибая ноги в коленях, дотянуться пальцами, ладонями до пола.</w:t>
            </w:r>
          </w:p>
          <w:p w:rsidR="001B032F" w:rsidRPr="005601D5" w:rsidRDefault="001B032F" w:rsidP="005601D5">
            <w:pPr>
              <w:pStyle w:val="1"/>
              <w:shd w:val="clear" w:color="auto" w:fill="auto"/>
              <w:spacing w:before="300" w:line="240" w:lineRule="auto"/>
              <w:rPr>
                <w:sz w:val="24"/>
                <w:szCs w:val="24"/>
              </w:rPr>
            </w:pPr>
            <w:r w:rsidRPr="005601D5">
              <w:rPr>
                <w:sz w:val="24"/>
                <w:szCs w:val="24"/>
              </w:rPr>
              <w:t xml:space="preserve">Выполнять прокатывание мяча для </w:t>
            </w:r>
            <w:proofErr w:type="gramStart"/>
            <w:r w:rsidRPr="005601D5">
              <w:rPr>
                <w:sz w:val="24"/>
                <w:szCs w:val="24"/>
              </w:rPr>
              <w:t>сбивании</w:t>
            </w:r>
            <w:proofErr w:type="gramEnd"/>
            <w:r w:rsidRPr="005601D5">
              <w:rPr>
                <w:sz w:val="24"/>
                <w:szCs w:val="24"/>
              </w:rPr>
              <w:t xml:space="preserve"> цели (аналогично игре боулинг)</w:t>
            </w:r>
          </w:p>
          <w:p w:rsidR="00983887" w:rsidRDefault="001B032F" w:rsidP="0056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D5">
              <w:rPr>
                <w:rFonts w:ascii="Times New Roman" w:hAnsi="Times New Roman" w:cs="Times New Roman"/>
                <w:sz w:val="24"/>
                <w:szCs w:val="24"/>
              </w:rPr>
              <w:t>Ползание по-пластунски (проползти по периметру комнаты) Перебрасывать мяч в парах (ловить мяч с захватом мяча с боков, не прижимая его к груди при ловле.</w:t>
            </w:r>
            <w:proofErr w:type="gramStart"/>
            <w:r w:rsidRPr="005601D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42BE9" w:rsidRDefault="00D42BE9" w:rsidP="00D42BE9">
            <w:r w:rsidRPr="00D42BE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Видеоролик "А вы закаливаете детей дома?"</w:t>
            </w:r>
            <w:r w:rsidRPr="00FE02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 </w:t>
            </w:r>
            <w:hyperlink r:id="rId8" w:history="1">
              <w:r w:rsidRPr="00FE0239">
                <w:rPr>
                  <w:rStyle w:val="a5"/>
                  <w:rFonts w:ascii="Times New Roman" w:hAnsi="Times New Roman" w:cs="Times New Roman"/>
                  <w:color w:val="1B96D4"/>
                  <w:sz w:val="28"/>
                  <w:szCs w:val="28"/>
                  <w:shd w:val="clear" w:color="auto" w:fill="FFFFFF"/>
                </w:rPr>
                <w:t> </w:t>
              </w:r>
            </w:hyperlink>
            <w:r w:rsidRPr="00FE02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hyperlink r:id="rId9" w:history="1">
              <w:r>
                <w:rPr>
                  <w:rStyle w:val="a5"/>
                </w:rPr>
                <w:t>https://www.youtube.com/watch?v=6aEP16IuglE&amp;feature=youtu.be</w:t>
              </w:r>
            </w:hyperlink>
          </w:p>
          <w:p w:rsidR="00D42BE9" w:rsidRDefault="00D42BE9" w:rsidP="005601D5">
            <w:pPr>
              <w:jc w:val="both"/>
            </w:pPr>
          </w:p>
        </w:tc>
      </w:tr>
      <w:tr w:rsidR="001B032F" w:rsidTr="00F07F57">
        <w:tc>
          <w:tcPr>
            <w:tcW w:w="1575" w:type="dxa"/>
          </w:tcPr>
          <w:p w:rsidR="001B032F" w:rsidRDefault="005601D5" w:rsidP="005601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возраст </w:t>
            </w:r>
            <w:r w:rsidRPr="00560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  <w:r w:rsidRPr="0056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6" w:type="dxa"/>
          </w:tcPr>
          <w:p w:rsidR="001B032F" w:rsidRPr="005601D5" w:rsidRDefault="005601D5" w:rsidP="005601D5">
            <w:pPr>
              <w:pStyle w:val="1"/>
              <w:shd w:val="clear" w:color="auto" w:fill="auto"/>
              <w:spacing w:after="3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на суше</w:t>
            </w:r>
            <w:r w:rsidR="001B032F" w:rsidRPr="005601D5">
              <w:rPr>
                <w:sz w:val="24"/>
                <w:szCs w:val="24"/>
              </w:rPr>
              <w:t>: ходьба на месте, ходьба с высоким подниманием колена, наклоны вперед, в стороны, приседания, прыжки, бег на месте.(4-5 мин)</w:t>
            </w:r>
          </w:p>
          <w:p w:rsidR="001B032F" w:rsidRPr="005601D5" w:rsidRDefault="001B032F" w:rsidP="005601D5">
            <w:pPr>
              <w:pStyle w:val="1"/>
              <w:shd w:val="clear" w:color="auto" w:fill="auto"/>
              <w:spacing w:before="300" w:after="300" w:line="240" w:lineRule="auto"/>
              <w:rPr>
                <w:sz w:val="24"/>
                <w:szCs w:val="24"/>
              </w:rPr>
            </w:pPr>
            <w:r w:rsidRPr="005601D5">
              <w:rPr>
                <w:sz w:val="24"/>
                <w:szCs w:val="24"/>
              </w:rPr>
              <w:t>Прыжки в длину (сделать ориентир для прыжка на расстоянии110- 130см), прыжки выполнять в спортивной обуви.</w:t>
            </w:r>
          </w:p>
          <w:p w:rsidR="001B032F" w:rsidRPr="005601D5" w:rsidRDefault="001B032F" w:rsidP="005601D5">
            <w:pPr>
              <w:pStyle w:val="1"/>
              <w:shd w:val="clear" w:color="auto" w:fill="auto"/>
              <w:spacing w:before="300" w:after="300" w:line="240" w:lineRule="auto"/>
              <w:ind w:left="120"/>
              <w:jc w:val="left"/>
              <w:rPr>
                <w:sz w:val="24"/>
                <w:szCs w:val="24"/>
              </w:rPr>
            </w:pPr>
            <w:r w:rsidRPr="005601D5">
              <w:rPr>
                <w:sz w:val="24"/>
                <w:szCs w:val="24"/>
              </w:rPr>
              <w:t>Выполнять бросок малым мячом с целью сбивания предмета. Выполнять ползание по-пластунски.</w:t>
            </w:r>
          </w:p>
          <w:p w:rsidR="001B032F" w:rsidRPr="005601D5" w:rsidRDefault="001B032F" w:rsidP="005601D5">
            <w:pPr>
              <w:pStyle w:val="1"/>
              <w:shd w:val="clear" w:color="auto" w:fill="auto"/>
              <w:spacing w:before="300" w:after="300" w:line="240" w:lineRule="auto"/>
              <w:rPr>
                <w:sz w:val="24"/>
                <w:szCs w:val="24"/>
              </w:rPr>
            </w:pPr>
            <w:r w:rsidRPr="005601D5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601D5">
              <w:rPr>
                <w:sz w:val="24"/>
                <w:szCs w:val="24"/>
              </w:rPr>
              <w:t>положения</w:t>
            </w:r>
            <w:proofErr w:type="gramEnd"/>
            <w:r w:rsidRPr="005601D5">
              <w:rPr>
                <w:sz w:val="24"/>
                <w:szCs w:val="24"/>
              </w:rPr>
              <w:t xml:space="preserve"> лежа на спине (пресс). Взрослый держит ноги, ноги согнутые под углом 90градусов</w:t>
            </w:r>
            <w:proofErr w:type="gramStart"/>
            <w:r w:rsidRPr="005601D5">
              <w:rPr>
                <w:sz w:val="24"/>
                <w:szCs w:val="24"/>
              </w:rPr>
              <w:t>.(</w:t>
            </w:r>
            <w:proofErr w:type="gramEnd"/>
            <w:r w:rsidRPr="005601D5">
              <w:rPr>
                <w:sz w:val="24"/>
                <w:szCs w:val="24"/>
              </w:rPr>
              <w:t>девочки 30 раз, мальчики 35 раз)</w:t>
            </w:r>
          </w:p>
          <w:p w:rsidR="001B032F" w:rsidRDefault="001B032F" w:rsidP="005601D5">
            <w:pPr>
              <w:pStyle w:val="1"/>
              <w:shd w:val="clear" w:color="auto" w:fill="auto"/>
              <w:spacing w:after="300" w:line="240" w:lineRule="auto"/>
              <w:rPr>
                <w:sz w:val="24"/>
                <w:szCs w:val="24"/>
              </w:rPr>
            </w:pPr>
            <w:r w:rsidRPr="005601D5">
              <w:rPr>
                <w:sz w:val="24"/>
                <w:szCs w:val="24"/>
              </w:rPr>
              <w:t>Выполнять наклоны не сгибая ноги в коленях, дотянуться пальцами, ладонями до пола.</w:t>
            </w:r>
          </w:p>
          <w:p w:rsidR="00D42BE9" w:rsidRDefault="00D42BE9" w:rsidP="00D42BE9">
            <w:r w:rsidRPr="00D42BE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Видеоролик "А вы закаливаете детей дома?"</w:t>
            </w:r>
            <w:r w:rsidRPr="00FE02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 </w:t>
            </w:r>
            <w:hyperlink r:id="rId10" w:history="1">
              <w:r w:rsidRPr="00FE0239">
                <w:rPr>
                  <w:rStyle w:val="a5"/>
                  <w:rFonts w:ascii="Times New Roman" w:hAnsi="Times New Roman" w:cs="Times New Roman"/>
                  <w:color w:val="1B96D4"/>
                  <w:sz w:val="28"/>
                  <w:szCs w:val="28"/>
                  <w:shd w:val="clear" w:color="auto" w:fill="FFFFFF"/>
                </w:rPr>
                <w:t> </w:t>
              </w:r>
            </w:hyperlink>
            <w:r w:rsidRPr="00FE02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5"/>
                </w:rPr>
                <w:t>https://www.youtube.com/watch?v=6aEP16IuglE&amp;feature=youtu.be</w:t>
              </w:r>
            </w:hyperlink>
          </w:p>
          <w:p w:rsidR="00D42BE9" w:rsidRDefault="00D42BE9" w:rsidP="005601D5">
            <w:pPr>
              <w:pStyle w:val="1"/>
              <w:shd w:val="clear" w:color="auto" w:fill="auto"/>
              <w:spacing w:after="300" w:line="240" w:lineRule="auto"/>
            </w:pPr>
          </w:p>
        </w:tc>
      </w:tr>
    </w:tbl>
    <w:p w:rsidR="008611D8" w:rsidRDefault="008611D8"/>
    <w:sectPr w:rsidR="008611D8" w:rsidSect="0048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83887"/>
    <w:rsid w:val="001B032F"/>
    <w:rsid w:val="00483CE0"/>
    <w:rsid w:val="005601D5"/>
    <w:rsid w:val="00727BD1"/>
    <w:rsid w:val="008611D8"/>
    <w:rsid w:val="00983887"/>
    <w:rsid w:val="009C2564"/>
    <w:rsid w:val="00B532B7"/>
    <w:rsid w:val="00BD1E1F"/>
    <w:rsid w:val="00CD7E25"/>
    <w:rsid w:val="00D42BE9"/>
    <w:rsid w:val="00F0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838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83887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9838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887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1B03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032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727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42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aEP16Iug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aEP16IuglE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aEP16IuglE" TargetMode="External"/><Relationship Id="rId11" Type="http://schemas.openxmlformats.org/officeDocument/2006/relationships/hyperlink" Target="https://www.youtube.com/watch?v=6aEP16IuglE&amp;feature=youtu.be" TargetMode="External"/><Relationship Id="rId5" Type="http://schemas.openxmlformats.org/officeDocument/2006/relationships/hyperlink" Target="https://www.youtube.com/watch?v=6aEP16IuglE&amp;feature=youtu.be" TargetMode="External"/><Relationship Id="rId10" Type="http://schemas.openxmlformats.org/officeDocument/2006/relationships/hyperlink" Target="https://youtu.be/6aEP16IuglE" TargetMode="External"/><Relationship Id="rId4" Type="http://schemas.openxmlformats.org/officeDocument/2006/relationships/hyperlink" Target="https://youtu.be/6aEP16IuglE" TargetMode="External"/><Relationship Id="rId9" Type="http://schemas.openxmlformats.org/officeDocument/2006/relationships/hyperlink" Target="https://www.youtube.com/watch?v=6aEP16IuglE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2020-04-07T04:52:00Z</dcterms:created>
  <dcterms:modified xsi:type="dcterms:W3CDTF">2020-04-07T05:19:00Z</dcterms:modified>
</cp:coreProperties>
</file>