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5B" w:rsidRPr="00372C5B" w:rsidRDefault="00372C5B" w:rsidP="00372C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«12 апреля – День космонавтики»</w:t>
      </w:r>
    </w:p>
    <w:p w:rsidR="00372C5B" w:rsidRPr="00D14757" w:rsidRDefault="00372C5B" w:rsidP="00D1475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- Какой праздник отмечают 12 апреля?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12 апреля отмечают День космонавтики.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- Что такое космос?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Космос – это то, что окружает землю и другие планеты.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- Что люди запускают в космос?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Люди запускают в космос спутники, ракеты, космические корабли и станции.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- Как называют человека, который летит на ракете в космос?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Человека, который летит на ракете в космос, называют космонавтом.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- Кто был первым космонавтом?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Первым космонавтом был Юрий Гагарин.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- Как называется место, откуда запускают в космос космические корабли?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 место называется космодром.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- Что надевает космонавт для полёта в космос?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Космонавт надевает космический скафандр.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- Как называется планета, на которой мы живём?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Наша планета называется Земля.</w:t>
      </w:r>
    </w:p>
    <w:p w:rsidR="00D14757" w:rsidRDefault="00372C5B" w:rsidP="00D14757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- Какой прибор нужен человеку, чтобы рассмотреть луну, далёкие звёзды и </w:t>
      </w:r>
      <w:proofErr w:type="spellStart"/>
      <w:proofErr w:type="gramStart"/>
      <w:r w:rsidRPr="00D14757">
        <w:rPr>
          <w:rFonts w:ascii="Times New Roman" w:hAnsi="Times New Roman" w:cs="Times New Roman"/>
          <w:sz w:val="24"/>
          <w:szCs w:val="24"/>
          <w:lang w:eastAsia="ru-RU"/>
        </w:rPr>
        <w:t>планеты?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Чтобы</w:t>
      </w:r>
      <w:proofErr w:type="spellEnd"/>
      <w:proofErr w:type="gramEnd"/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рассмотреть луну, звёзды и планеты, человеку нужен телескоп.</w:t>
      </w:r>
    </w:p>
    <w:p w:rsidR="00D14757" w:rsidRDefault="00D14757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757" w:rsidRDefault="00372C5B" w:rsidP="00D147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Словесная игра «Подскажи словечко»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72C5B" w:rsidRPr="00D14757" w:rsidRDefault="00372C5B" w:rsidP="00D147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372C5B" w:rsidRDefault="00372C5B" w:rsidP="00D14757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На корабле </w:t>
      </w:r>
      <w:proofErr w:type="gramStart"/>
      <w:r w:rsidRPr="00D14757">
        <w:rPr>
          <w:rFonts w:ascii="Times New Roman" w:hAnsi="Times New Roman" w:cs="Times New Roman"/>
          <w:sz w:val="24"/>
          <w:szCs w:val="24"/>
          <w:lang w:eastAsia="ru-RU"/>
        </w:rPr>
        <w:t>воздушном,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Космическом</w:t>
      </w:r>
      <w:proofErr w:type="gramEnd"/>
      <w:r w:rsidRPr="00D14757">
        <w:rPr>
          <w:rFonts w:ascii="Times New Roman" w:hAnsi="Times New Roman" w:cs="Times New Roman"/>
          <w:sz w:val="24"/>
          <w:szCs w:val="24"/>
          <w:lang w:eastAsia="ru-RU"/>
        </w:rPr>
        <w:t>, послушном,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Мы, обгоняя ветер,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Несёмся на …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(ракете).</w:t>
      </w:r>
    </w:p>
    <w:p w:rsidR="00D14757" w:rsidRPr="00D14757" w:rsidRDefault="00D14757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5B" w:rsidRDefault="00372C5B" w:rsidP="00D14757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Планета </w:t>
      </w:r>
      <w:proofErr w:type="gramStart"/>
      <w:r w:rsidRPr="00D14757">
        <w:rPr>
          <w:rFonts w:ascii="Times New Roman" w:hAnsi="Times New Roman" w:cs="Times New Roman"/>
          <w:sz w:val="24"/>
          <w:szCs w:val="24"/>
          <w:lang w:eastAsia="ru-RU"/>
        </w:rPr>
        <w:t>голубая,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Любимая</w:t>
      </w:r>
      <w:proofErr w:type="gramEnd"/>
      <w:r w:rsidRPr="00D14757">
        <w:rPr>
          <w:rFonts w:ascii="Times New Roman" w:hAnsi="Times New Roman" w:cs="Times New Roman"/>
          <w:sz w:val="24"/>
          <w:szCs w:val="24"/>
          <w:lang w:eastAsia="ru-RU"/>
        </w:rPr>
        <w:t>, родная,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Она твоя, она моя,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И называется …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(Земля).</w:t>
      </w:r>
    </w:p>
    <w:p w:rsidR="00D14757" w:rsidRPr="00D14757" w:rsidRDefault="00D14757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5B" w:rsidRDefault="00372C5B" w:rsidP="00D14757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Есть специальная </w:t>
      </w:r>
      <w:proofErr w:type="gramStart"/>
      <w:r w:rsidRPr="00D14757">
        <w:rPr>
          <w:rFonts w:ascii="Times New Roman" w:hAnsi="Times New Roman" w:cs="Times New Roman"/>
          <w:sz w:val="24"/>
          <w:szCs w:val="24"/>
          <w:lang w:eastAsia="ru-RU"/>
        </w:rPr>
        <w:t>труба,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 ней Вселенная видна,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Видят звёзд калейдоскоп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Астрономы в …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(телескоп).</w:t>
      </w:r>
    </w:p>
    <w:p w:rsidR="00D14757" w:rsidRPr="00D14757" w:rsidRDefault="00D14757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5B" w:rsidRDefault="00372C5B" w:rsidP="00D14757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Посчитать совсем не просто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Ночью в тёмном небе звёзды.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Знает все наперечёт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Звёзды в </w:t>
      </w:r>
      <w:proofErr w:type="gramStart"/>
      <w:r w:rsidRPr="00D14757">
        <w:rPr>
          <w:rFonts w:ascii="Times New Roman" w:hAnsi="Times New Roman" w:cs="Times New Roman"/>
          <w:sz w:val="24"/>
          <w:szCs w:val="24"/>
          <w:lang w:eastAsia="ru-RU"/>
        </w:rPr>
        <w:t>небе  …</w:t>
      </w:r>
      <w:proofErr w:type="gramEnd"/>
      <w:r w:rsidRPr="00D1475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(звездочёт).</w:t>
      </w:r>
    </w:p>
    <w:p w:rsidR="00D14757" w:rsidRPr="00D14757" w:rsidRDefault="00D14757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5B" w:rsidRDefault="00372C5B" w:rsidP="00D14757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Самый первый в Космосе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Летел с огромной скоростью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Отважный русский парень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4757">
        <w:rPr>
          <w:rFonts w:ascii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 космонавт …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(Гагарин).</w:t>
      </w:r>
    </w:p>
    <w:p w:rsidR="00D14757" w:rsidRPr="00D14757" w:rsidRDefault="00D14757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5B" w:rsidRDefault="00372C5B" w:rsidP="00D14757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Освещает ночью </w:t>
      </w:r>
      <w:proofErr w:type="gramStart"/>
      <w:r w:rsidRPr="00D14757">
        <w:rPr>
          <w:rFonts w:ascii="Times New Roman" w:hAnsi="Times New Roman" w:cs="Times New Roman"/>
          <w:sz w:val="24"/>
          <w:szCs w:val="24"/>
          <w:lang w:eastAsia="ru-RU"/>
        </w:rPr>
        <w:t>путь,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Звёздам</w:t>
      </w:r>
      <w:proofErr w:type="gramEnd"/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 не даёт заснуть,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Пусть все спят, ей не до сна,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В небе не заснёт …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(луна).</w:t>
      </w:r>
    </w:p>
    <w:p w:rsidR="00D14757" w:rsidRPr="00D14757" w:rsidRDefault="00D14757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5B" w:rsidRDefault="00372C5B" w:rsidP="00D14757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Специальный космический есть </w:t>
      </w:r>
      <w:proofErr w:type="gramStart"/>
      <w:r w:rsidRPr="00D14757">
        <w:rPr>
          <w:rFonts w:ascii="Times New Roman" w:hAnsi="Times New Roman" w:cs="Times New Roman"/>
          <w:sz w:val="24"/>
          <w:szCs w:val="24"/>
          <w:lang w:eastAsia="ru-RU"/>
        </w:rPr>
        <w:t>аппарат,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Сигналы</w:t>
      </w:r>
      <w:proofErr w:type="gramEnd"/>
      <w:r w:rsidRPr="00D14757">
        <w:rPr>
          <w:rFonts w:ascii="Times New Roman" w:hAnsi="Times New Roman" w:cs="Times New Roman"/>
          <w:sz w:val="24"/>
          <w:szCs w:val="24"/>
          <w:lang w:eastAsia="ru-RU"/>
        </w:rPr>
        <w:t xml:space="preserve"> на Землю он шлёт всем подряд,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И как одинокий путник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br/>
        <w:t>Летит по орбите …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(спутник).</w:t>
      </w:r>
    </w:p>
    <w:p w:rsidR="00D14757" w:rsidRPr="00D14757" w:rsidRDefault="00D14757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5B" w:rsidRPr="00D14757" w:rsidRDefault="00372C5B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У ракеты есть водитель,</w:t>
      </w:r>
    </w:p>
    <w:p w:rsidR="00372C5B" w:rsidRPr="00D14757" w:rsidRDefault="00372C5B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Невесомости любитель.</w:t>
      </w:r>
    </w:p>
    <w:p w:rsidR="00372C5B" w:rsidRPr="00D14757" w:rsidRDefault="00372C5B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По-английски: “астронавт”,</w:t>
      </w:r>
    </w:p>
    <w:p w:rsidR="00372C5B" w:rsidRPr="00D14757" w:rsidRDefault="00372C5B" w:rsidP="00D14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14757">
        <w:rPr>
          <w:rFonts w:ascii="Times New Roman" w:hAnsi="Times New Roman" w:cs="Times New Roman"/>
          <w:sz w:val="24"/>
          <w:szCs w:val="24"/>
          <w:lang w:eastAsia="ru-RU"/>
        </w:rPr>
        <w:t>А по-русски … </w:t>
      </w:r>
      <w:r w:rsidRPr="00D147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(космонавт)</w:t>
      </w:r>
      <w:r w:rsidRPr="00D147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4757" w:rsidRDefault="00D14757" w:rsidP="00D14757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D14757" w:rsidRDefault="00372C5B" w:rsidP="00D14757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Словарная работа.</w:t>
      </w:r>
      <w:r w:rsidRPr="00D14757">
        <w:rPr>
          <w:rFonts w:ascii="Times New Roman" w:hAnsi="Times New Roman" w:cs="Times New Roman"/>
          <w:sz w:val="24"/>
          <w:szCs w:val="24"/>
          <w:u w:val="single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Объясните ребенку значение слов: взлет, посадка, старт, приземление, скафандр, шлем.</w:t>
      </w:r>
    </w:p>
    <w:p w:rsidR="00D14757" w:rsidRPr="00D14757" w:rsidRDefault="00D14757" w:rsidP="00D14757">
      <w:pPr>
        <w:pStyle w:val="a4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757" w:rsidRDefault="00372C5B" w:rsidP="00D14757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47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Упражнение "Посчитай"</w:t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согласование числительных с существительным.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1 космонавт, 2 космонавта, 3…, 4…, 5...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1 ракета, 2 ракеты, 3..., 4..., 5...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1 космический корабль, 2..., 3..., 4..., 5...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1 скафандр, 2..., 3..., 4..., 5...</w:t>
      </w:r>
    </w:p>
    <w:p w:rsidR="00D14757" w:rsidRPr="00D14757" w:rsidRDefault="00D14757" w:rsidP="00D1475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757" w:rsidRDefault="00372C5B" w:rsidP="00D14757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Упражнение "Один - много"</w:t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употребление мн. числа существительных в род. падеже.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космонавт - много космонавтов.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ракета - много ракет.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И так далее.</w:t>
      </w:r>
    </w:p>
    <w:p w:rsidR="00D14757" w:rsidRDefault="00D14757" w:rsidP="00D1475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757" w:rsidRPr="00D14757" w:rsidRDefault="00372C5B" w:rsidP="00D14757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Составить предложение из слов.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Ракета, космос, летать, в.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Космонавт, в, летать, космос.</w:t>
      </w:r>
    </w:p>
    <w:p w:rsidR="00D14757" w:rsidRPr="00D14757" w:rsidRDefault="00D14757" w:rsidP="00D14757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14757" w:rsidRPr="00D14757" w:rsidRDefault="00372C5B" w:rsidP="00D14757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47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Развитие слухового внимания, памяти.</w:t>
      </w: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Предложите ребенку внимательно послушать сказку и постараться ее запомнить.</w:t>
      </w:r>
    </w:p>
    <w:p w:rsidR="004E0A06" w:rsidRDefault="00372C5B" w:rsidP="00D1475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14757">
        <w:rPr>
          <w:rFonts w:ascii="Times New Roman" w:hAnsi="Times New Roman" w:cs="Times New Roman"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Послушался Звездочет, выбрал машину. Но едва он взялся за руль, как зафырчал мотор: "</w:t>
      </w:r>
      <w:proofErr w:type="spellStart"/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Фр-ррр</w:t>
      </w:r>
      <w:proofErr w:type="spellEnd"/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 Не буду включаться. Сто лет работать без отдыха не делаю!"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Решил Звездочет взять самолет. Сказал он самолету: "Отнеси меня, пожалуйста, к </w:t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Солнцу! Я очень тороплюсь, сколько лет для этого надо?"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</w:t>
      </w:r>
      <w:proofErr w:type="gramStart"/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".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Так</w:t>
      </w:r>
      <w:proofErr w:type="gramEnd"/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Обрадовался Звездочет, потянулся за солнечным лучом и пропал из глаз..."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Вопросы после прочтения (детям 4-5 лет вопросы необходимо задать до чтения сказки</w:t>
      </w:r>
      <w:proofErr w:type="gramStart"/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proofErr w:type="gramEnd"/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Что наблюдал Звездочет ночью?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Что он наблюдал днем?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Куда решил полететь Звездочет?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Какие виды транспорта решил использовать Звездочет, чтобы осуществить свою мечту?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Сколько времени нужно ракете, чтобы долететь до Солнца?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Сколько времени понадобилось солнечному лучу?</w:t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Pr="00D14757">
        <w:rPr>
          <w:rFonts w:ascii="Times New Roman" w:hAnsi="Times New Roman" w:cs="Times New Roman"/>
          <w:i/>
          <w:sz w:val="24"/>
          <w:szCs w:val="24"/>
        </w:rPr>
        <w:br/>
      </w:r>
      <w:r w:rsidR="004E0A0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A0B286" wp14:editId="26ED9D77">
            <wp:simplePos x="0" y="0"/>
            <wp:positionH relativeFrom="page">
              <wp:posOffset>1007110</wp:posOffset>
            </wp:positionH>
            <wp:positionV relativeFrom="paragraph">
              <wp:posOffset>3851275</wp:posOffset>
            </wp:positionV>
            <wp:extent cx="5406390" cy="3888740"/>
            <wp:effectExtent l="0" t="0" r="3810" b="0"/>
            <wp:wrapThrough wrapText="bothSides">
              <wp:wrapPolygon edited="0">
                <wp:start x="0" y="0"/>
                <wp:lineTo x="0" y="21480"/>
                <wp:lineTo x="21539" y="21480"/>
                <wp:lineTo x="21539" y="0"/>
                <wp:lineTo x="0" y="0"/>
              </wp:wrapPolygon>
            </wp:wrapThrough>
            <wp:docPr id="1" name="Рисунок 1" descr="Картинки по запросу графические задания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фические задания косм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06" w:rsidRDefault="004E0A06" w:rsidP="00D1475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E0A06" w:rsidRDefault="004E0A06" w:rsidP="00D1475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72C5B" w:rsidRPr="00D14757" w:rsidRDefault="004E0A06" w:rsidP="00D14757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731EF52" wp14:editId="11B6FE33">
            <wp:simplePos x="0" y="0"/>
            <wp:positionH relativeFrom="page">
              <wp:align>center</wp:align>
            </wp:positionH>
            <wp:positionV relativeFrom="paragraph">
              <wp:posOffset>950595</wp:posOffset>
            </wp:positionV>
            <wp:extent cx="6202680" cy="5179060"/>
            <wp:effectExtent l="0" t="0" r="7620" b="2540"/>
            <wp:wrapThrough wrapText="bothSides">
              <wp:wrapPolygon edited="0">
                <wp:start x="0" y="0"/>
                <wp:lineTo x="0" y="21531"/>
                <wp:lineTo x="21560" y="21531"/>
                <wp:lineTo x="21560" y="0"/>
                <wp:lineTo x="0" y="0"/>
              </wp:wrapPolygon>
            </wp:wrapThrough>
            <wp:docPr id="3" name="Рисунок 3" descr="http://shkolnie.ru/pars_docs/refs/54/53432/53432_html_m4168e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nie.ru/pars_docs/refs/54/53432/53432_html_m4168e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17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72C5B" w:rsidRPr="00D1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B7FAE"/>
    <w:multiLevelType w:val="hybridMultilevel"/>
    <w:tmpl w:val="69E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923"/>
    <w:multiLevelType w:val="multilevel"/>
    <w:tmpl w:val="CA7E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07"/>
    <w:rsid w:val="00372C5B"/>
    <w:rsid w:val="004E0A06"/>
    <w:rsid w:val="0085189D"/>
    <w:rsid w:val="00D14757"/>
    <w:rsid w:val="00D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323A-4B9E-4184-8CE2-C09B51E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5B"/>
    <w:rPr>
      <w:color w:val="0000FF"/>
      <w:u w:val="single"/>
    </w:rPr>
  </w:style>
  <w:style w:type="paragraph" w:styleId="a4">
    <w:name w:val="No Spacing"/>
    <w:uiPriority w:val="1"/>
    <w:qFormat/>
    <w:rsid w:val="00372C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Кулешова</dc:creator>
  <cp:keywords/>
  <dc:description/>
  <cp:lastModifiedBy>Наталья Кулешова</cp:lastModifiedBy>
  <cp:revision>6</cp:revision>
  <dcterms:created xsi:type="dcterms:W3CDTF">2020-04-02T16:51:00Z</dcterms:created>
  <dcterms:modified xsi:type="dcterms:W3CDTF">2020-04-15T16:55:00Z</dcterms:modified>
</cp:coreProperties>
</file>