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893" w:rsidRPr="007D773C" w:rsidRDefault="00BA4893" w:rsidP="00BA4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73C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BA4893" w:rsidRDefault="00BA4893" w:rsidP="00BA4893">
      <w:pPr>
        <w:shd w:val="clear" w:color="auto" w:fill="FFFFFF"/>
        <w:spacing w:after="0" w:line="240" w:lineRule="auto"/>
        <w:ind w:left="6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Предлагаем Вам для совместных занятий с ребёнком план на неделю с 13 апреля по 17 апреля в соответствии с адаптированной образовательной программой для детей с тяжелыми нарушениями </w:t>
      </w:r>
      <w:r>
        <w:rPr>
          <w:rFonts w:ascii="Times New Roman" w:hAnsi="Times New Roman" w:cs="Times New Roman"/>
          <w:sz w:val="24"/>
          <w:szCs w:val="24"/>
        </w:rPr>
        <w:t>речи от</w:t>
      </w:r>
      <w:r>
        <w:rPr>
          <w:rFonts w:ascii="Times New Roman" w:hAnsi="Times New Roman" w:cs="Times New Roman"/>
          <w:sz w:val="24"/>
          <w:szCs w:val="24"/>
        </w:rPr>
        <w:t xml:space="preserve"> 6 до 7 лет.</w:t>
      </w:r>
    </w:p>
    <w:p w:rsidR="00BA4893" w:rsidRDefault="00BA4893" w:rsidP="00BA4893">
      <w:pPr>
        <w:shd w:val="clear" w:color="auto" w:fill="FFFFFF"/>
        <w:spacing w:after="0" w:line="240" w:lineRule="auto"/>
        <w:ind w:left="62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0374" w:rsidRDefault="00BA4893" w:rsidP="00BA4893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D4411F">
        <w:rPr>
          <w:rFonts w:ascii="Times New Roman" w:hAnsi="Times New Roman" w:cs="Times New Roman"/>
          <w:b/>
          <w:sz w:val="24"/>
          <w:szCs w:val="24"/>
        </w:rPr>
        <w:t>Тема недели: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786">
        <w:rPr>
          <w:rFonts w:ascii="Times New Roman" w:hAnsi="Times New Roman" w:cs="Times New Roman"/>
          <w:sz w:val="24"/>
          <w:szCs w:val="24"/>
        </w:rPr>
        <w:t>«Дом, в котором мы живём! (Международный день земли)»</w:t>
      </w:r>
    </w:p>
    <w:p w:rsidR="00BA4893" w:rsidRPr="00990374" w:rsidRDefault="00BA4893" w:rsidP="00990374">
      <w:pPr>
        <w:shd w:val="clear" w:color="auto" w:fill="FFFFFF"/>
        <w:spacing w:after="0" w:line="240" w:lineRule="auto"/>
        <w:ind w:hanging="567"/>
        <w:rPr>
          <w:rFonts w:ascii="Calibri" w:eastAsia="Times New Roman" w:hAnsi="Calibri" w:cs="Calibri"/>
          <w:color w:val="000000"/>
          <w:lang w:eastAsia="ru-RU"/>
        </w:rPr>
      </w:pP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 должны усвоить: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что растёт в лесу; кто в нём обитает; строение дерева, изменение его в зависимости от времени года; для чего нужны деревья, лес.</w:t>
      </w:r>
    </w:p>
    <w:p w:rsid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Словарь ребёнка должен включать слова: дуб, берёза, липа, рябина, клён, ель, сосна; деревья, кустарник, трава, цветы; крона, ветки, ствол, корень, листья, листва; набухает, лопается, растёт, опадает, листопад; насекомые, животные, птицы.</w:t>
      </w: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Грамматический строй речи:</w:t>
      </w: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«Какой?»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подбор прилагательных к слову ЛЕС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(большой, красивый, зленный, густой, родной, прекрасный, богатый, полезный, сказочный, молодой, старый, живой, шумный, тихий, тенистый, волшебный, голый, берёзовый, сосновый, дубовый, хвойный, лиственный, смешанный, дремучий, светлый, тёмный, зимний, осенний, весенний, летний)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«Найди слово»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образование родственных слов от слова ЛЕС (лесок, лесочек, лесной, лесник, лесовик, лесовоз, лесоповал, лесозаготовки).</w:t>
      </w: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«Один -много»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(словоизменение</w:t>
      </w:r>
      <w:proofErr w:type="gramStart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: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Дерево</w:t>
      </w:r>
      <w:proofErr w:type="gramEnd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деревья Лист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Куст -... Ветка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Волк -... Муравей - ...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Ёж -... Сук -...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Ствол -... Травинка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Соловей -... Змея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Ящерица-... Лиса-...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Стрекоза - ... Оса-...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Крона - ... Медвежонок -...</w:t>
      </w: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«Посчитаем...»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(согласование числительных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 существительными; использовать слова из предыдущего задания в единств, </w:t>
      </w:r>
      <w:proofErr w:type="gramStart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 ):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</w:t>
      </w:r>
      <w:proofErr w:type="gramEnd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жук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два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жука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три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жука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четыре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жука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пять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жуков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«Исправь предложения»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(правильное употребление в речи предлогов; исправленное предложение проговаривать </w:t>
      </w:r>
      <w:proofErr w:type="gramStart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полностью)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Листья</w:t>
      </w:r>
      <w:proofErr w:type="gramEnd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растут </w:t>
      </w:r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дереве. Птичка села </w:t>
      </w:r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ИЗ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куста. Муравей вылез </w:t>
      </w:r>
      <w:proofErr w:type="gramStart"/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</w:t>
      </w:r>
      <w:proofErr w:type="gramEnd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муравейник. Сова сидит </w:t>
      </w:r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НА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дупле. Дятел стучит </w:t>
      </w:r>
      <w:proofErr w:type="gramStart"/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</w:t>
      </w:r>
      <w:proofErr w:type="gramEnd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дереву. Заяц убегает </w:t>
      </w:r>
      <w:proofErr w:type="gramStart"/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</w:t>
      </w:r>
      <w:proofErr w:type="gramEnd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лисе. Стрекоза летает </w:t>
      </w:r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ПОД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землёй. Гусеница ползёт </w:t>
      </w:r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ПОД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веточкой. Бабочка порхает </w:t>
      </w:r>
      <w:proofErr w:type="gramStart"/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</w:t>
      </w:r>
      <w:proofErr w:type="gramEnd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цветке. Цветы растут </w:t>
      </w:r>
      <w:r w:rsidRPr="007570F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НАД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деревом.</w:t>
      </w: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﻿</w:t>
      </w: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Связная речь.</w:t>
      </w:r>
    </w:p>
    <w:p w:rsid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Составление рассказа 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End"/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-лес. В лесу много разных деревьев. Есть деревья хвойные - ёлка, сосна, а есть лиственные - берёза, осина, липа, дуб, клён. У дерева есть ствол, он покрыт корой. Ветки с листьями - это крона. А ещё у дерева есть корни, они питают дерево соками из земли. А вот - кусты, они ниже и тоньше деревьев. На земле много разных растений: трава, цветы, мох.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 - это дом для зверей, птиц и насекомых. Лес приносит нам пользу: даёт древесину, лекарства, грибы, ягоды, орехи. В лесу мы отдыхаем, наслаждаемся природой. Лес - наше богатство. Береги лес!</w:t>
      </w:r>
    </w:p>
    <w:p w:rsidR="007570F5" w:rsidRPr="007570F5" w:rsidRDefault="007570F5" w:rsidP="007570F5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02C3" w:rsidRDefault="007570F5" w:rsidP="00BA4893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Предложить ребёнку с помощью наводящих вопросов рассказать, что он запомнил о лесе.</w:t>
      </w:r>
      <w:r w:rsidRPr="00757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70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Найди дома и нарисуй в тетради три предмета, которые появились, благодаря лесу.</w:t>
      </w:r>
    </w:p>
    <w:p w:rsidR="007570F5" w:rsidRPr="00990374" w:rsidRDefault="007570F5" w:rsidP="00990374">
      <w:pPr>
        <w:shd w:val="clear" w:color="auto" w:fill="FFFFFF"/>
        <w:spacing w:after="0" w:line="240" w:lineRule="auto"/>
        <w:ind w:left="4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0374" w:rsidRPr="007570F5" w:rsidRDefault="00990374" w:rsidP="007570F5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b/>
          <w:bCs/>
          <w:color w:val="000000"/>
        </w:rPr>
        <w:t>Объясните пословицы и поговорки. Выучите с ребенком одну по выбору.</w:t>
      </w:r>
    </w:p>
    <w:p w:rsidR="00990374" w:rsidRPr="007570F5" w:rsidRDefault="00990374" w:rsidP="00990374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Дерево держится корнями, а человек — друзьями.</w:t>
      </w:r>
    </w:p>
    <w:p w:rsidR="00990374" w:rsidRPr="007570F5" w:rsidRDefault="00990374" w:rsidP="00990374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Дерево ценят по плодам, а человека — по делам.</w:t>
      </w:r>
    </w:p>
    <w:p w:rsidR="00990374" w:rsidRPr="007570F5" w:rsidRDefault="00990374" w:rsidP="00990374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Дерево скоро сажают, да не скоро с него плоды собирают.</w:t>
      </w:r>
    </w:p>
    <w:p w:rsidR="00990374" w:rsidRPr="007570F5" w:rsidRDefault="00990374" w:rsidP="00990374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Одно дерево – не лес, один человек – не народ.</w:t>
      </w:r>
    </w:p>
    <w:p w:rsidR="00990374" w:rsidRPr="00BA4893" w:rsidRDefault="00990374" w:rsidP="00990374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Каково дерево, таков и клин, каков батька, таков и сын.</w:t>
      </w:r>
    </w:p>
    <w:p w:rsidR="00BA4893" w:rsidRPr="007570F5" w:rsidRDefault="00BA4893" w:rsidP="00BA4893">
      <w:pPr>
        <w:pStyle w:val="a4"/>
        <w:shd w:val="clear" w:color="auto" w:fill="FFFFFF"/>
        <w:spacing w:before="0" w:beforeAutospacing="0" w:after="150" w:afterAutospacing="0"/>
        <w:ind w:left="720"/>
        <w:rPr>
          <w:color w:val="000000"/>
        </w:rPr>
      </w:pPr>
    </w:p>
    <w:p w:rsidR="00990374" w:rsidRPr="007570F5" w:rsidRDefault="00990374" w:rsidP="007570F5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b/>
          <w:bCs/>
          <w:color w:val="000000"/>
        </w:rPr>
        <w:t>Поупражняйте ребенка в подборе антонимов. Задание "Скажи наоборот".</w:t>
      </w:r>
    </w:p>
    <w:p w:rsidR="00990374" w:rsidRPr="007570F5" w:rsidRDefault="00990374" w:rsidP="00990374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У сосны иглы длинные, а у ели - ...</w:t>
      </w:r>
    </w:p>
    <w:p w:rsidR="00990374" w:rsidRPr="007570F5" w:rsidRDefault="00990374" w:rsidP="00990374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У клена листья большие, а у березы - ...</w:t>
      </w:r>
    </w:p>
    <w:p w:rsidR="00990374" w:rsidRPr="007570F5" w:rsidRDefault="00990374" w:rsidP="00990374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У березы ствол светлый, а у клена - ...</w:t>
      </w:r>
    </w:p>
    <w:p w:rsidR="007570F5" w:rsidRPr="007570F5" w:rsidRDefault="00990374" w:rsidP="007570F5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У дуба ствол толстый, а у березы - ...</w:t>
      </w:r>
    </w:p>
    <w:p w:rsidR="007570F5" w:rsidRPr="007570F5" w:rsidRDefault="007570F5" w:rsidP="007570F5">
      <w:pPr>
        <w:pStyle w:val="a4"/>
        <w:shd w:val="clear" w:color="auto" w:fill="FFFFFF"/>
        <w:spacing w:before="0" w:beforeAutospacing="0" w:after="150" w:afterAutospacing="0"/>
        <w:ind w:left="720"/>
        <w:rPr>
          <w:color w:val="000000"/>
        </w:rPr>
      </w:pPr>
    </w:p>
    <w:p w:rsidR="00990374" w:rsidRPr="007570F5" w:rsidRDefault="00990374" w:rsidP="007570F5">
      <w:pPr>
        <w:pStyle w:val="a4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b/>
          <w:bCs/>
          <w:color w:val="000000"/>
        </w:rPr>
        <w:t>Упражнение "Что лишнее? Почему?"</w:t>
      </w:r>
    </w:p>
    <w:p w:rsidR="00990374" w:rsidRPr="007570F5" w:rsidRDefault="00990374" w:rsidP="00990374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Береза, клен, тополь, колокольчик.</w:t>
      </w:r>
    </w:p>
    <w:p w:rsidR="00990374" w:rsidRPr="007570F5" w:rsidRDefault="00990374" w:rsidP="00990374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Ель, дуб, осина, тополь.</w:t>
      </w:r>
    </w:p>
    <w:p w:rsidR="00990374" w:rsidRPr="007570F5" w:rsidRDefault="00990374" w:rsidP="00990374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Огурец, каштан, морковь, помидор.</w:t>
      </w:r>
    </w:p>
    <w:p w:rsidR="00990374" w:rsidRPr="007570F5" w:rsidRDefault="00990374" w:rsidP="00990374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Яблоко, лимон, яблоня, банан.</w:t>
      </w:r>
    </w:p>
    <w:p w:rsidR="00990374" w:rsidRPr="007570F5" w:rsidRDefault="00990374" w:rsidP="0099037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color w:val="000000"/>
        </w:rPr>
        <w:br/>
      </w:r>
      <w:r w:rsidR="007570F5" w:rsidRPr="007570F5">
        <w:rPr>
          <w:color w:val="000000"/>
        </w:rPr>
        <w:t xml:space="preserve">       4. </w:t>
      </w:r>
      <w:r w:rsidRPr="007570F5">
        <w:rPr>
          <w:b/>
          <w:bCs/>
          <w:color w:val="000000"/>
        </w:rPr>
        <w:t>Упражнение "Назови ласково" на образование существительных с помощью уменьшительно-ласкательных суффиксов.</w:t>
      </w:r>
    </w:p>
    <w:p w:rsidR="00990374" w:rsidRPr="007570F5" w:rsidRDefault="00990374" w:rsidP="0099037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 xml:space="preserve">Береза - березка, березонька, </w:t>
      </w:r>
      <w:proofErr w:type="spellStart"/>
      <w:r w:rsidRPr="007570F5">
        <w:rPr>
          <w:iCs/>
          <w:color w:val="000000"/>
        </w:rPr>
        <w:t>березушка</w:t>
      </w:r>
      <w:proofErr w:type="spellEnd"/>
      <w:r w:rsidRPr="007570F5">
        <w:rPr>
          <w:iCs/>
          <w:color w:val="000000"/>
        </w:rPr>
        <w:t>. Дуб - дубок, дубочек.</w:t>
      </w:r>
    </w:p>
    <w:p w:rsidR="00990374" w:rsidRPr="007570F5" w:rsidRDefault="00990374" w:rsidP="0099037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 xml:space="preserve">Ель - елочка Тополь - … Каштан </w:t>
      </w:r>
      <w:proofErr w:type="gramStart"/>
      <w:r w:rsidRPr="007570F5">
        <w:rPr>
          <w:iCs/>
          <w:color w:val="000000"/>
        </w:rPr>
        <w:t>-….</w:t>
      </w:r>
      <w:proofErr w:type="gramEnd"/>
      <w:r w:rsidRPr="007570F5">
        <w:rPr>
          <w:iCs/>
          <w:color w:val="000000"/>
        </w:rPr>
        <w:t>. Клен -…</w:t>
      </w:r>
    </w:p>
    <w:p w:rsidR="00990374" w:rsidRPr="007570F5" w:rsidRDefault="00990374" w:rsidP="0099037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Рябина -…. Жасмин-… Ствол-… Ветка- …</w:t>
      </w:r>
    </w:p>
    <w:p w:rsidR="00990374" w:rsidRPr="007570F5" w:rsidRDefault="00990374" w:rsidP="0099037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7570F5">
        <w:rPr>
          <w:iCs/>
          <w:color w:val="000000"/>
        </w:rPr>
        <w:t>Корень-… Осина -…. Лист-….</w:t>
      </w:r>
    </w:p>
    <w:p w:rsidR="000F0150" w:rsidRDefault="000F0150" w:rsidP="00990374">
      <w:pPr>
        <w:ind w:hanging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4893" w:rsidRDefault="00BA4893" w:rsidP="00990374">
      <w:pPr>
        <w:ind w:hanging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4893" w:rsidRDefault="00BA4893" w:rsidP="00990374">
      <w:pPr>
        <w:ind w:hanging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4893" w:rsidRDefault="00BA4893" w:rsidP="00990374">
      <w:pPr>
        <w:ind w:hanging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4893" w:rsidRDefault="00BA4893" w:rsidP="00990374">
      <w:pPr>
        <w:ind w:hanging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4893" w:rsidRDefault="00BA4893" w:rsidP="00990374">
      <w:pPr>
        <w:ind w:hanging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4893" w:rsidRPr="007570F5" w:rsidRDefault="00BA4893" w:rsidP="00BA48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90374" w:rsidRDefault="00BA4893" w:rsidP="00BA4893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893">
        <w:rPr>
          <w:rFonts w:ascii="Times New Roman" w:hAnsi="Times New Roman" w:cs="Times New Roman"/>
          <w:b/>
          <w:sz w:val="28"/>
          <w:szCs w:val="28"/>
        </w:rPr>
        <w:lastRenderedPageBreak/>
        <w:t>Звук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BA4893"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sz w:val="28"/>
          <w:szCs w:val="28"/>
        </w:rPr>
        <w:t xml:space="preserve"> и Ш</w:t>
      </w:r>
    </w:p>
    <w:p w:rsidR="00BA4893" w:rsidRDefault="00BA4893" w:rsidP="00BA4893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8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F64E71" wp14:editId="022C0498">
            <wp:simplePos x="0" y="0"/>
            <wp:positionH relativeFrom="page">
              <wp:posOffset>1592580</wp:posOffset>
            </wp:positionH>
            <wp:positionV relativeFrom="paragraph">
              <wp:posOffset>215265</wp:posOffset>
            </wp:positionV>
            <wp:extent cx="3931920" cy="4534535"/>
            <wp:effectExtent l="0" t="0" r="0" b="0"/>
            <wp:wrapThrough wrapText="bothSides">
              <wp:wrapPolygon edited="0">
                <wp:start x="0" y="0"/>
                <wp:lineTo x="0" y="21506"/>
                <wp:lineTo x="21453" y="21506"/>
                <wp:lineTo x="21453" y="0"/>
                <wp:lineTo x="0" y="0"/>
              </wp:wrapPolygon>
            </wp:wrapThrough>
            <wp:docPr id="1" name="Рисунок 1" descr="Картинки место звука в слове – Дидактические карточки «Найди слов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место звука в слове – Дидактические карточки «Найди слово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893" w:rsidRDefault="00BA4893" w:rsidP="00BA4893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893" w:rsidRDefault="00BA4893" w:rsidP="00BA4893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893" w:rsidRDefault="00BA4893" w:rsidP="00BA4893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893" w:rsidRPr="00BA4893" w:rsidRDefault="00BA4893" w:rsidP="00BA4893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893" w:rsidRDefault="00BA4893" w:rsidP="00BA4893">
      <w:pPr>
        <w:ind w:hanging="567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AA4B0C" wp14:editId="5E0DF528">
            <wp:simplePos x="0" y="0"/>
            <wp:positionH relativeFrom="margin">
              <wp:posOffset>76200</wp:posOffset>
            </wp:positionH>
            <wp:positionV relativeFrom="paragraph">
              <wp:posOffset>3916680</wp:posOffset>
            </wp:positionV>
            <wp:extent cx="4805045" cy="3387090"/>
            <wp:effectExtent l="0" t="0" r="0" b="3810"/>
            <wp:wrapThrough wrapText="bothSides">
              <wp:wrapPolygon edited="0">
                <wp:start x="0" y="0"/>
                <wp:lineTo x="0" y="21503"/>
                <wp:lineTo x="21494" y="21503"/>
                <wp:lineTo x="21494" y="0"/>
                <wp:lineTo x="0" y="0"/>
              </wp:wrapPolygon>
            </wp:wrapThrough>
            <wp:docPr id="2" name="Рисунок 2" descr="Логопедическая раскраска на дифференциацию звуков С -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педическая раскраска на дифференциацию звуков С - Ш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003DE"/>
    <w:multiLevelType w:val="multilevel"/>
    <w:tmpl w:val="288A9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E7183B"/>
    <w:multiLevelType w:val="multilevel"/>
    <w:tmpl w:val="829AF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367FD3"/>
    <w:multiLevelType w:val="multilevel"/>
    <w:tmpl w:val="0F126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113B0A"/>
    <w:multiLevelType w:val="hybridMultilevel"/>
    <w:tmpl w:val="68842700"/>
    <w:lvl w:ilvl="0" w:tplc="7DCEC2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076A3"/>
    <w:multiLevelType w:val="multilevel"/>
    <w:tmpl w:val="17601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302EC9"/>
    <w:multiLevelType w:val="multilevel"/>
    <w:tmpl w:val="FEAA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255074"/>
    <w:multiLevelType w:val="multilevel"/>
    <w:tmpl w:val="55BE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9B5CEA"/>
    <w:multiLevelType w:val="multilevel"/>
    <w:tmpl w:val="6F4A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1E1447"/>
    <w:multiLevelType w:val="multilevel"/>
    <w:tmpl w:val="4F90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A550D3"/>
    <w:multiLevelType w:val="multilevel"/>
    <w:tmpl w:val="DE6E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714073"/>
    <w:multiLevelType w:val="multilevel"/>
    <w:tmpl w:val="1B668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70"/>
    <w:rsid w:val="000F0150"/>
    <w:rsid w:val="001902C3"/>
    <w:rsid w:val="00474370"/>
    <w:rsid w:val="007570F5"/>
    <w:rsid w:val="00990374"/>
    <w:rsid w:val="00BA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7E10D3-BC90-44B2-BB41-E5806D6E2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37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0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Кулешова</dc:creator>
  <cp:keywords/>
  <dc:description/>
  <cp:lastModifiedBy>Наталья Кулешова</cp:lastModifiedBy>
  <cp:revision>6</cp:revision>
  <dcterms:created xsi:type="dcterms:W3CDTF">2020-04-10T11:51:00Z</dcterms:created>
  <dcterms:modified xsi:type="dcterms:W3CDTF">2020-04-15T13:50:00Z</dcterms:modified>
</cp:coreProperties>
</file>