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2" w:rsidRDefault="00FB7ED2" w:rsidP="00FB7E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плана работы ресурсного методического центра </w:t>
      </w:r>
    </w:p>
    <w:p w:rsidR="00FB7ED2" w:rsidRDefault="00FB7ED2" w:rsidP="00FB7E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МАДОУ г. Нижневартовска ДС №52 «Самолётик»</w:t>
      </w:r>
    </w:p>
    <w:p w:rsidR="00C21BE6" w:rsidRPr="00FB7ED2" w:rsidRDefault="00C21BE6" w:rsidP="00FB7E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7E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«Особенности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дошкольного образования</w:t>
      </w:r>
      <w:r w:rsidR="00FB7E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21BE6" w:rsidRPr="006A6031" w:rsidRDefault="00C21BE6" w:rsidP="006A6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3B59" w:rsidRPr="006A6031" w:rsidRDefault="003D3B59" w:rsidP="006A6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31">
        <w:rPr>
          <w:rFonts w:ascii="Times New Roman" w:hAnsi="Times New Roman" w:cs="Times New Roman"/>
          <w:sz w:val="24"/>
          <w:szCs w:val="24"/>
        </w:rPr>
        <w:t>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 не только в начальной школе, но и в дошкольном детстве.</w:t>
      </w:r>
    </w:p>
    <w:p w:rsidR="003D3B59" w:rsidRPr="006A6031" w:rsidRDefault="003D3B59" w:rsidP="006A6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31">
        <w:rPr>
          <w:rFonts w:ascii="Times New Roman" w:hAnsi="Times New Roman" w:cs="Times New Roman"/>
          <w:sz w:val="24"/>
          <w:szCs w:val="24"/>
        </w:rPr>
        <w:t>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 наиболее полно и успешно реализовать развитие способностей ребенка.</w:t>
      </w:r>
    </w:p>
    <w:p w:rsidR="003D3B59" w:rsidRPr="006A6031" w:rsidRDefault="003D3B59" w:rsidP="006A6031">
      <w:pPr>
        <w:tabs>
          <w:tab w:val="left" w:pos="3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31">
        <w:rPr>
          <w:rFonts w:ascii="Times New Roman" w:hAnsi="Times New Roman" w:cs="Times New Roman"/>
          <w:sz w:val="24"/>
          <w:szCs w:val="24"/>
        </w:rPr>
        <w:t> 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 умение самостоятельно приобретать новые знания. </w:t>
      </w:r>
    </w:p>
    <w:p w:rsidR="003D3B59" w:rsidRPr="006A6031" w:rsidRDefault="003D3B59" w:rsidP="006A6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31">
        <w:rPr>
          <w:rFonts w:ascii="Times New Roman" w:hAnsi="Times New Roman" w:cs="Times New Roman"/>
          <w:sz w:val="24"/>
          <w:szCs w:val="24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 потенциал обогащенного развития личности ребенка.</w:t>
      </w:r>
    </w:p>
    <w:p w:rsidR="003D3B59" w:rsidRPr="006A6031" w:rsidRDefault="003D3B59" w:rsidP="006A603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A6031">
        <w:t>Деятельность РМЦ нацелена на совершенствование у участников  профессиональных компетенций, для профессионального использования электронных образовательных ресурсов (ЭОР) и интерактивного оборудования в условиях реализации ФГОС дошкольного образования.</w:t>
      </w:r>
    </w:p>
    <w:p w:rsidR="003D3B59" w:rsidRPr="006A6031" w:rsidRDefault="003D3B59" w:rsidP="006A603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A6031">
        <w:t>В процессе работы участники познакомятся  с основными принципами, методами и формами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дошкольного образования.</w:t>
      </w:r>
    </w:p>
    <w:p w:rsidR="003D3B59" w:rsidRDefault="003D3B59" w:rsidP="006A603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A6031">
        <w:t xml:space="preserve">В процессе заседаний РМЦ будут обсуждаться принципы Федерального государственного образовательного стандарта дошкольного образования, будет сделан акцент на проблеме </w:t>
      </w:r>
      <w:proofErr w:type="spellStart"/>
      <w:r w:rsidRPr="006A6031">
        <w:t>здоровьесбережения</w:t>
      </w:r>
      <w:proofErr w:type="spellEnd"/>
      <w:r w:rsidRPr="006A6031">
        <w:t xml:space="preserve"> дошкольников в условиях применения ИКТ. Специалисты разработают, организуют, проанализируют и обсудят занятия с применением возможностей электронной образовательной среды и интерактивного оборудования.</w:t>
      </w:r>
    </w:p>
    <w:p w:rsidR="00FB7ED2" w:rsidRPr="006A6031" w:rsidRDefault="00FB7ED2" w:rsidP="006A603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3B59" w:rsidRDefault="003D3B59" w:rsidP="006A60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работы РМЦ</w:t>
      </w:r>
      <w:r w:rsidR="006A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слушатели</w:t>
      </w:r>
      <w:r w:rsidRPr="00B95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3B59" w:rsidRPr="00B95549" w:rsidRDefault="003D3B59" w:rsidP="006A60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ИМЕЮТ ПРЕДСТАВЛЕНИЕ </w:t>
      </w:r>
      <w:proofErr w:type="gramStart"/>
      <w:r w:rsidRPr="00B95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proofErr w:type="gramEnd"/>
      <w:r w:rsidRPr="00B95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(ОБ)</w:t>
      </w:r>
    </w:p>
    <w:p w:rsidR="003D3B59" w:rsidRPr="00B95549" w:rsidRDefault="003D3B59" w:rsidP="006A60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дошкольного образования;</w:t>
      </w:r>
    </w:p>
    <w:p w:rsidR="003D3B59" w:rsidRPr="00B95549" w:rsidRDefault="003D3B59" w:rsidP="006A60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электронных образовательных ресурсов и интерактивного оборудования в условиях реализации ФГОС дошкольного образования;</w:t>
      </w:r>
    </w:p>
    <w:p w:rsidR="003D3B59" w:rsidRPr="00B95549" w:rsidRDefault="003D3B59" w:rsidP="006A60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подходах</w:t>
      </w:r>
      <w:proofErr w:type="gram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интегрированных занятий в ДОУ с применением ЭОР.</w:t>
      </w:r>
    </w:p>
    <w:p w:rsidR="003D3B59" w:rsidRPr="00B95549" w:rsidRDefault="003D3B59" w:rsidP="006A60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ЗНАЮТ</w:t>
      </w:r>
    </w:p>
    <w:p w:rsidR="003D3B59" w:rsidRPr="00B95549" w:rsidRDefault="003D3B59" w:rsidP="006A60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ФЗ №273 «Об образовании в Российской Федерации», определяющие возможности применения технологий электронного обучения и дистанционных образовательных технологий;</w:t>
      </w:r>
    </w:p>
    <w:p w:rsidR="003D3B59" w:rsidRPr="00B95549" w:rsidRDefault="003D3B59" w:rsidP="006A60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положения Федерального государственного образовательного стандарта дошкольного образования;</w:t>
      </w:r>
    </w:p>
    <w:p w:rsidR="003D3B59" w:rsidRPr="00B95549" w:rsidRDefault="003D3B59" w:rsidP="006A603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применения электронной образовательной среды в условиях реализации ФГОС дошкольного образования.</w:t>
      </w:r>
    </w:p>
    <w:p w:rsidR="003D3B59" w:rsidRPr="00B95549" w:rsidRDefault="003D3B59" w:rsidP="006A60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УМЕЮТ</w:t>
      </w:r>
    </w:p>
    <w:p w:rsidR="003D3B59" w:rsidRPr="00B95549" w:rsidRDefault="003D3B59" w:rsidP="006A60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образовательные технологии, включая информационные, а также электронные образовательные ресурсы;</w:t>
      </w:r>
    </w:p>
    <w:p w:rsidR="003D3B59" w:rsidRPr="00B95549" w:rsidRDefault="003D3B59" w:rsidP="006A60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методику внедрения ЭОР в образовательный процесс;</w:t>
      </w:r>
    </w:p>
    <w:p w:rsidR="003D3B59" w:rsidRDefault="003D3B59" w:rsidP="006A603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задания, ориентированные на развитие детей.</w:t>
      </w:r>
    </w:p>
    <w:p w:rsidR="005A0D4E" w:rsidRDefault="005A0D4E" w:rsidP="005A0D4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D4E" w:rsidRPr="005A0D4E" w:rsidRDefault="005A0D4E" w:rsidP="005A0D4E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план.</w:t>
      </w:r>
    </w:p>
    <w:p w:rsidR="003D3B59" w:rsidRPr="006A6031" w:rsidRDefault="003D3B59" w:rsidP="006A6031">
      <w:pPr>
        <w:pStyle w:val="a3"/>
        <w:shd w:val="clear" w:color="auto" w:fill="FFFFFF"/>
        <w:spacing w:before="0" w:beforeAutospacing="0" w:after="0" w:afterAutospacing="0"/>
        <w:jc w:val="both"/>
        <w:rPr>
          <w:color w:val="777777"/>
        </w:rPr>
      </w:pPr>
    </w:p>
    <w:tbl>
      <w:tblPr>
        <w:tblpPr w:leftFromText="180" w:rightFromText="180" w:vertAnchor="text" w:tblpX="150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927"/>
        <w:gridCol w:w="3019"/>
        <w:gridCol w:w="2784"/>
      </w:tblGrid>
      <w:tr w:rsidR="006A6031" w:rsidRPr="006A6031" w:rsidTr="00C21BE6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59" w:rsidRPr="006A6031" w:rsidRDefault="003D3B59" w:rsidP="006A6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59" w:rsidRPr="006A6031" w:rsidRDefault="003D3B59" w:rsidP="006A6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59" w:rsidRPr="006A6031" w:rsidRDefault="003D3B59" w:rsidP="006A6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заседания</w:t>
            </w:r>
          </w:p>
          <w:p w:rsidR="003D3B59" w:rsidRPr="006A6031" w:rsidRDefault="003D3B59" w:rsidP="006A6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(рассматриваемые вопросы)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59" w:rsidRPr="006A6031" w:rsidRDefault="003D3B59" w:rsidP="006A6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Направление, руководитель</w:t>
            </w:r>
          </w:p>
          <w:p w:rsidR="003D3B59" w:rsidRPr="006A6031" w:rsidRDefault="003D3B59" w:rsidP="006A60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C80" w:rsidRPr="006A6031" w:rsidTr="00C21BE6">
        <w:trPr>
          <w:trHeight w:val="156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1.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год 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МАДОУ города Нижневартовска ДС №52 «Самолётик»»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РМЦ на 2020-2021 </w:t>
            </w:r>
            <w:proofErr w:type="spellStart"/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(ЭОР) и интерактивное оборудование для дошкольной организации.</w:t>
            </w:r>
          </w:p>
          <w:p w:rsidR="002C6C80" w:rsidRDefault="002C6C80" w:rsidP="002C6C8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 xml:space="preserve">Дискуссия по проблемам применения ЭОР и интерактивного оборудования в </w:t>
            </w:r>
            <w:r w:rsidRPr="00B14247">
              <w:t>дошкольной организации.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247">
              <w:rPr>
                <w:rFonts w:ascii="Times New Roman" w:hAnsi="Times New Roman" w:cs="Times New Roman"/>
                <w:sz w:val="24"/>
                <w:szCs w:val="24"/>
              </w:rPr>
              <w:t>- Использование цифрового оборудования на занятиях с детьми по подготовке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РМЦ:   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заведующий МАДОУ города Нижневартовска ДС №52 «Самолётик»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2C6C80" w:rsidRPr="006A6031" w:rsidRDefault="002C6C80" w:rsidP="002C6C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C80" w:rsidRPr="006A6031" w:rsidTr="00C21BE6">
        <w:trPr>
          <w:trHeight w:val="156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>Модуль Мобильное электронное образование в образовательном процессе</w:t>
            </w:r>
          </w:p>
          <w:p w:rsidR="002C6C80" w:rsidRPr="00B14247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14247">
              <w:t xml:space="preserve"> Электронное образование на музыкальных занятиях</w:t>
            </w:r>
          </w:p>
          <w:p w:rsidR="002C6C80" w:rsidRPr="001142EA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14247">
              <w:t xml:space="preserve">Реализация задач направленных на ЗОЖ с использованием современных </w:t>
            </w:r>
            <w:r>
              <w:t xml:space="preserve">интерактивных </w:t>
            </w:r>
            <w:r w:rsidRPr="00B14247">
              <w:t xml:space="preserve">технологий </w:t>
            </w:r>
          </w:p>
          <w:p w:rsidR="002C6C80" w:rsidRPr="002C6C80" w:rsidRDefault="002C6C80" w:rsidP="005A0D4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2E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дошкольников в условиях применения ИКТ. Интерактивная доска Смарт. </w:t>
            </w:r>
            <w:r w:rsidRPr="00CE5B87">
              <w:t xml:space="preserve">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Keenetic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14247">
              <w:t>Блог педагога, как форма организации работы с родителями.</w:t>
            </w:r>
            <w:r>
              <w:t xml:space="preserve">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РМЦ:   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заведующий МАДОУ города Нижневартовска ДС №52 «Самолётик»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2C6C80" w:rsidRPr="006A6031" w:rsidRDefault="002C6C80" w:rsidP="005A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80" w:rsidRPr="006A6031" w:rsidTr="00C21BE6">
        <w:trPr>
          <w:trHeight w:val="156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3.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2C6C80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C6C80">
              <w:t>Речевое развитие детей дошкольного возраста с применением ЭОР.</w:t>
            </w:r>
          </w:p>
          <w:p w:rsidR="002C6C80" w:rsidRPr="002C6C80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C6C80">
              <w:t xml:space="preserve">Интерактивная доска </w:t>
            </w:r>
            <w:proofErr w:type="spellStart"/>
            <w:r w:rsidRPr="002C6C80">
              <w:rPr>
                <w:rFonts w:ascii="Open Sans" w:hAnsi="Open Sans"/>
                <w:color w:val="000000"/>
              </w:rPr>
              <w:t>IQBoard</w:t>
            </w:r>
            <w:proofErr w:type="spellEnd"/>
            <w:r w:rsidRPr="002C6C80">
              <w:rPr>
                <w:rFonts w:ascii="Open Sans" w:hAnsi="Open Sans"/>
                <w:color w:val="000000"/>
              </w:rPr>
              <w:t>.</w:t>
            </w:r>
          </w:p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 xml:space="preserve">Познавательное развитие детей дошкольного возраста с применением </w:t>
            </w:r>
            <w:proofErr w:type="spellStart"/>
            <w:r w:rsidRPr="006A6031">
              <w:t>ЭОС</w:t>
            </w:r>
            <w:proofErr w:type="gramStart"/>
            <w:r w:rsidRPr="006A6031">
              <w:t>.М</w:t>
            </w:r>
            <w:proofErr w:type="gramEnd"/>
            <w:r w:rsidRPr="006A6031">
              <w:t>атата-лаб</w:t>
            </w:r>
            <w:proofErr w:type="spellEnd"/>
            <w:r>
              <w:t>.</w:t>
            </w:r>
          </w:p>
          <w:p w:rsidR="002C6C80" w:rsidRPr="002C6C80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C6C80">
              <w:t xml:space="preserve">Интерактивная доска </w:t>
            </w:r>
            <w:proofErr w:type="spellStart"/>
            <w:r w:rsidRPr="002C6C80">
              <w:rPr>
                <w:rFonts w:ascii="Open Sans" w:hAnsi="Open Sans"/>
                <w:color w:val="000000"/>
              </w:rPr>
              <w:t>IQBoard</w:t>
            </w:r>
            <w:proofErr w:type="spellEnd"/>
            <w:r w:rsidRPr="002C6C80">
              <w:rPr>
                <w:rFonts w:ascii="Open Sans" w:hAnsi="Open Sans"/>
                <w:color w:val="000000"/>
              </w:rPr>
              <w:t>.</w:t>
            </w:r>
          </w:p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>Художественно-эстетическое и физическое развитие детей дошкольного возраста.</w:t>
            </w:r>
          </w:p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>Мобильный класс</w:t>
            </w:r>
          </w:p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>Методика разработки занятий в ЭОР.</w:t>
            </w:r>
          </w:p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A6031">
              <w:t>Повышение квалификации педагогов с использование ЭОР (Школа цифрового века)</w:t>
            </w:r>
          </w:p>
          <w:p w:rsidR="002C6C80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Организация дистанционного обучения детей во взаимодействии с родителями.</w:t>
            </w:r>
            <w:r w:rsidRPr="00B5209C">
              <w:t xml:space="preserve"> </w:t>
            </w:r>
            <w:r>
              <w:t xml:space="preserve">Использование платформы </w:t>
            </w:r>
            <w:r>
              <w:rPr>
                <w:lang w:val="en-US"/>
              </w:rPr>
              <w:t>ZOOM</w:t>
            </w:r>
            <w:r w:rsidRPr="00B5209C">
              <w:t xml:space="preserve"> </w:t>
            </w:r>
            <w:r>
              <w:t>для проведения занятий с детьми.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РМЦ:   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заведующий МАДОУ города Нижневартовска ДС №52 «Самолётик»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80" w:rsidRPr="006A6031" w:rsidTr="00C21BE6">
        <w:trPr>
          <w:trHeight w:val="156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4.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Демонстрация фрагментов</w:t>
            </w:r>
            <w:r w:rsidRPr="006A6031">
              <w:t xml:space="preserve"> проведения занятий с применением ЭОР</w:t>
            </w:r>
            <w:r>
              <w:t xml:space="preserve"> участников РМЦ.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РМЦ на 2021-2022 учебный год»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РМЦ:   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заведующий МАДОУ города Нижневартовска ДС №52 «Самолётик»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6A60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  <w:p w:rsidR="002C6C80" w:rsidRPr="006A6031" w:rsidRDefault="002C6C80" w:rsidP="005A0D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9E" w:rsidRDefault="008A479E" w:rsidP="005A0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79E" w:rsidRPr="002C6C80" w:rsidRDefault="008A479E" w:rsidP="005A0D4E">
      <w:pPr>
        <w:pStyle w:val="a6"/>
        <w:ind w:left="0"/>
        <w:jc w:val="center"/>
        <w:rPr>
          <w:b/>
          <w:sz w:val="24"/>
          <w:szCs w:val="24"/>
        </w:rPr>
      </w:pPr>
      <w:r w:rsidRPr="002C6C80">
        <w:rPr>
          <w:b/>
          <w:sz w:val="24"/>
          <w:szCs w:val="24"/>
        </w:rPr>
        <w:t>План работы ресурсного методического центра на 2020-2021 учебный год</w:t>
      </w:r>
    </w:p>
    <w:p w:rsidR="008A479E" w:rsidRPr="002C6C80" w:rsidRDefault="008A479E" w:rsidP="005A0D4E">
      <w:pPr>
        <w:pStyle w:val="a6"/>
        <w:ind w:left="0"/>
        <w:jc w:val="both"/>
        <w:rPr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1242"/>
        <w:gridCol w:w="4395"/>
        <w:gridCol w:w="1984"/>
        <w:gridCol w:w="1985"/>
      </w:tblGrid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A479E" w:rsidRPr="002C6C80" w:rsidTr="008A47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pStyle w:val="a6"/>
              <w:ind w:left="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C6C80">
              <w:rPr>
                <w:b/>
                <w:sz w:val="24"/>
                <w:szCs w:val="24"/>
                <w:lang w:val="ru-RU" w:eastAsia="en-US"/>
              </w:rPr>
              <w:t>1.Подготовительный этап реализации программы РМЦ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проекта плана работы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5A0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программы, плана работы РМЦ с МАУ г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ижневартовска «Центр развития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октября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5A0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5A0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5A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локальных актов для 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функционирования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заведующий </w:t>
            </w:r>
          </w:p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С.В.Базюк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С.В.Базюк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утверждение состава Совета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С.В.Базюк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списков слушателей РМЦ из числа педагогических работников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С.В.Базюк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учебного плана для слушателей РМЦ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С.В.Базюк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8A479E" w:rsidRPr="002C6C80" w:rsidRDefault="008A479E" w:rsidP="008A4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8A479E" w:rsidP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ведение раздела о деятельности РМЦ (страница «Инновационная деятельность») на официальном сайте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2C6C80" w:rsidRDefault="008A4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по ВМР</w:t>
            </w:r>
          </w:p>
          <w:p w:rsidR="002C6C80" w:rsidRPr="002C6C80" w:rsidRDefault="002C6C80" w:rsidP="002C6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Г.Н.Федотова</w:t>
            </w:r>
          </w:p>
          <w:p w:rsidR="008A479E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Т.А.Евграфова</w:t>
            </w:r>
          </w:p>
        </w:tc>
      </w:tr>
      <w:tr w:rsidR="008A479E" w:rsidRPr="002C6C80" w:rsidTr="008A47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E" w:rsidRPr="005A0D4E" w:rsidRDefault="008A479E" w:rsidP="005A0D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C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2.Содержательный, основной этап реализации программы ресурсного методического центра</w:t>
            </w:r>
            <w:r w:rsidR="005A0D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3CE5" w:rsidRPr="005A0D4E">
              <w:rPr>
                <w:i/>
                <w:sz w:val="24"/>
                <w:szCs w:val="24"/>
                <w:lang w:val="ru-RU"/>
              </w:rPr>
              <w:t>(</w:t>
            </w:r>
            <w:r w:rsidR="00043CE5">
              <w:rPr>
                <w:i/>
                <w:sz w:val="24"/>
                <w:szCs w:val="24"/>
                <w:lang w:val="ru-RU"/>
              </w:rPr>
              <w:t>сентябрь</w:t>
            </w:r>
            <w:r w:rsidR="002C6C80" w:rsidRPr="005A0D4E">
              <w:rPr>
                <w:i/>
                <w:sz w:val="24"/>
                <w:szCs w:val="24"/>
                <w:lang w:val="ru-RU"/>
              </w:rPr>
              <w:t xml:space="preserve"> 20</w:t>
            </w:r>
            <w:r w:rsidR="002C6C80">
              <w:rPr>
                <w:i/>
                <w:sz w:val="24"/>
                <w:szCs w:val="24"/>
                <w:lang w:val="ru-RU"/>
              </w:rPr>
              <w:t>20</w:t>
            </w:r>
            <w:r w:rsidR="00043CE5" w:rsidRPr="005A0D4E">
              <w:rPr>
                <w:i/>
                <w:sz w:val="24"/>
                <w:szCs w:val="24"/>
                <w:lang w:val="ru-RU"/>
              </w:rPr>
              <w:t xml:space="preserve"> г. – </w:t>
            </w:r>
            <w:r w:rsidR="00043CE5">
              <w:rPr>
                <w:i/>
                <w:sz w:val="24"/>
                <w:szCs w:val="24"/>
                <w:lang w:val="ru-RU"/>
              </w:rPr>
              <w:t>май</w:t>
            </w:r>
            <w:r w:rsidR="002C6C80" w:rsidRPr="005A0D4E">
              <w:rPr>
                <w:i/>
                <w:sz w:val="24"/>
                <w:szCs w:val="24"/>
                <w:lang w:val="ru-RU"/>
              </w:rPr>
              <w:t xml:space="preserve"> 20</w:t>
            </w:r>
            <w:r w:rsidR="002C6C80">
              <w:rPr>
                <w:i/>
                <w:sz w:val="24"/>
                <w:szCs w:val="24"/>
                <w:lang w:val="ru-RU"/>
              </w:rPr>
              <w:t>21</w:t>
            </w:r>
            <w:r w:rsidRPr="005A0D4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A0D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г.)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секционного заседания по повестке:</w:t>
            </w:r>
          </w:p>
          <w:p w:rsidR="002C6C80" w:rsidRPr="00043CE5" w:rsidRDefault="002C6C80" w:rsidP="00043CE5">
            <w:pPr>
              <w:pStyle w:val="a6"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3CE5">
              <w:rPr>
                <w:sz w:val="24"/>
                <w:szCs w:val="24"/>
                <w:lang w:val="ru-RU"/>
              </w:rPr>
              <w:t xml:space="preserve">План работы РМЦ на 2020-2021 </w:t>
            </w:r>
            <w:proofErr w:type="spellStart"/>
            <w:r w:rsidRPr="00043CE5">
              <w:rPr>
                <w:sz w:val="24"/>
                <w:szCs w:val="24"/>
                <w:lang w:val="ru-RU"/>
              </w:rPr>
              <w:t>уч</w:t>
            </w:r>
            <w:proofErr w:type="gramStart"/>
            <w:r w:rsidRPr="00043CE5">
              <w:rPr>
                <w:sz w:val="24"/>
                <w:szCs w:val="24"/>
                <w:lang w:val="ru-RU"/>
              </w:rPr>
              <w:t>.г</w:t>
            </w:r>
            <w:proofErr w:type="spellEnd"/>
            <w:proofErr w:type="gramEnd"/>
          </w:p>
          <w:p w:rsidR="002C6C80" w:rsidRPr="00043CE5" w:rsidRDefault="002C6C80" w:rsidP="00043CE5">
            <w:pPr>
              <w:pStyle w:val="a6"/>
              <w:ind w:left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3CE5">
              <w:rPr>
                <w:sz w:val="24"/>
                <w:szCs w:val="24"/>
                <w:lang w:val="ru-RU"/>
              </w:rPr>
              <w:t>Электронные образовательные ресурсы (ЭОР) и интерактивное оборудование для дошкольной организации.</w:t>
            </w:r>
          </w:p>
          <w:p w:rsidR="002C6C80" w:rsidRPr="00043CE5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Дискуссия по проблемам применения ЭОР и интерактивного оборудования в дошкольной организации.</w:t>
            </w:r>
          </w:p>
          <w:p w:rsidR="002C6C80" w:rsidRPr="00043CE5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Зам</w:t>
            </w:r>
            <w:proofErr w:type="gramStart"/>
            <w:r w:rsidRPr="00043CE5">
              <w:rPr>
                <w:lang w:val="ru-RU"/>
              </w:rPr>
              <w:t>.з</w:t>
            </w:r>
            <w:proofErr w:type="gramEnd"/>
            <w:r w:rsidRPr="00043CE5">
              <w:rPr>
                <w:lang w:val="ru-RU"/>
              </w:rPr>
              <w:t xml:space="preserve">ав.по ВМР Федотова </w:t>
            </w:r>
            <w:proofErr w:type="spellStart"/>
            <w:r w:rsidRPr="00043CE5">
              <w:rPr>
                <w:lang w:val="ru-RU"/>
              </w:rPr>
              <w:t>Г.Н.,Зам.зав.по</w:t>
            </w:r>
            <w:proofErr w:type="spellEnd"/>
            <w:r w:rsidRPr="00043CE5">
              <w:rPr>
                <w:lang w:val="ru-RU"/>
              </w:rPr>
              <w:t xml:space="preserve"> ВМР Евграфова Т.А.</w:t>
            </w:r>
          </w:p>
          <w:p w:rsidR="002C6C80" w:rsidRPr="00043CE5" w:rsidRDefault="002C6C80" w:rsidP="00043CE5">
            <w:pPr>
              <w:pStyle w:val="a6"/>
              <w:numPr>
                <w:ilvl w:val="0"/>
                <w:numId w:val="6"/>
              </w:numPr>
              <w:contextualSpacing/>
              <w:rPr>
                <w:sz w:val="24"/>
                <w:szCs w:val="24"/>
                <w:lang w:val="ru-RU"/>
              </w:rPr>
            </w:pPr>
            <w:r w:rsidRPr="00043CE5">
              <w:rPr>
                <w:sz w:val="24"/>
                <w:szCs w:val="24"/>
                <w:lang w:val="ru-RU"/>
              </w:rPr>
              <w:t>Использование цифрового оборудования на занятиях с детьми по подготовке к школьному обучению. Воспитатель Пономаренко И. В.</w:t>
            </w:r>
          </w:p>
          <w:p w:rsidR="002C6C80" w:rsidRPr="00043CE5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30.09.2020 </w:t>
            </w:r>
            <w:proofErr w:type="spellStart"/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hAnsi="Times New Roman" w:cs="Times New Roman"/>
                <w:sz w:val="24"/>
                <w:szCs w:val="24"/>
              </w:rPr>
              <w:t>МАДОУ города Нижневартовска ДС №52 «Самолётик»»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E5" w:rsidRDefault="00043CE5" w:rsidP="00043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и проведение секционного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заседания по повестке:</w:t>
            </w:r>
          </w:p>
          <w:p w:rsidR="002C6C80" w:rsidRPr="00043CE5" w:rsidRDefault="002C6C80" w:rsidP="00043CE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Модуль Мобильное электронное образование в образовательном процессе</w:t>
            </w:r>
          </w:p>
          <w:p w:rsidR="002C6C80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</w:pP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 w:rsidRPr="006A6031">
              <w:t>Маликова</w:t>
            </w:r>
            <w:proofErr w:type="spellEnd"/>
            <w:r w:rsidRPr="006A6031">
              <w:t xml:space="preserve"> А.Т.</w:t>
            </w:r>
          </w:p>
          <w:p w:rsidR="002C6C80" w:rsidRPr="00B14247" w:rsidRDefault="002C6C80" w:rsidP="00043CE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14247">
              <w:t>Электронное</w:t>
            </w:r>
            <w:proofErr w:type="spellEnd"/>
            <w:r w:rsidRPr="00B14247">
              <w:t xml:space="preserve"> </w:t>
            </w:r>
            <w:proofErr w:type="spellStart"/>
            <w:r w:rsidRPr="00B14247">
              <w:t>образование</w:t>
            </w:r>
            <w:proofErr w:type="spellEnd"/>
            <w:r w:rsidRPr="00B14247">
              <w:t xml:space="preserve"> </w:t>
            </w:r>
            <w:proofErr w:type="spellStart"/>
            <w:r w:rsidRPr="00B14247">
              <w:t>на</w:t>
            </w:r>
            <w:proofErr w:type="spellEnd"/>
            <w:r w:rsidRPr="00B14247">
              <w:t xml:space="preserve"> </w:t>
            </w:r>
            <w:proofErr w:type="spellStart"/>
            <w:r w:rsidRPr="00B14247">
              <w:t>музыкальных</w:t>
            </w:r>
            <w:proofErr w:type="spellEnd"/>
            <w:r w:rsidRPr="00B14247">
              <w:t xml:space="preserve"> занятиях</w:t>
            </w:r>
          </w:p>
          <w:p w:rsidR="002C6C80" w:rsidRPr="00043CE5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Музыкальный руководитель Лунёва С. В.</w:t>
            </w:r>
          </w:p>
          <w:p w:rsidR="00043CE5" w:rsidRDefault="002C6C80" w:rsidP="00043CE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Реализация задач направленных на ЗОЖ с использованием современных интерактивных технологий</w:t>
            </w:r>
            <w:proofErr w:type="gramStart"/>
            <w:r w:rsidRPr="00043CE5">
              <w:rPr>
                <w:lang w:val="ru-RU"/>
              </w:rPr>
              <w:t xml:space="preserve"> </w:t>
            </w:r>
            <w:r w:rsidR="00043CE5">
              <w:rPr>
                <w:lang w:val="ru-RU"/>
              </w:rPr>
              <w:t>.</w:t>
            </w:r>
            <w:proofErr w:type="gramEnd"/>
          </w:p>
          <w:p w:rsidR="002C6C80" w:rsidRPr="00043CE5" w:rsidRDefault="00043CE5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2C6C80" w:rsidRPr="00043CE5">
              <w:rPr>
                <w:lang w:val="ru-RU"/>
              </w:rPr>
              <w:t>нструктор по ФИЗО Горохова М. П., воспитатель Шурыгина Л. Н.</w:t>
            </w:r>
          </w:p>
          <w:p w:rsidR="00043CE5" w:rsidRPr="00043CE5" w:rsidRDefault="002C6C80" w:rsidP="00043CE5">
            <w:pPr>
              <w:pStyle w:val="a6"/>
              <w:numPr>
                <w:ilvl w:val="0"/>
                <w:numId w:val="7"/>
              </w:numPr>
              <w:textAlignment w:val="baseline"/>
              <w:rPr>
                <w:sz w:val="24"/>
                <w:szCs w:val="24"/>
              </w:rPr>
            </w:pPr>
            <w:r w:rsidRPr="00043CE5">
              <w:rPr>
                <w:sz w:val="24"/>
                <w:szCs w:val="24"/>
                <w:lang w:val="ru-RU"/>
              </w:rPr>
              <w:t xml:space="preserve">Здоровьесбережение дошкольников в условиях применения ИКТ. </w:t>
            </w:r>
            <w:proofErr w:type="spellStart"/>
            <w:r w:rsidRPr="00043CE5">
              <w:rPr>
                <w:sz w:val="24"/>
                <w:szCs w:val="24"/>
              </w:rPr>
              <w:t>Интерактивная</w:t>
            </w:r>
            <w:proofErr w:type="spellEnd"/>
            <w:r w:rsidRPr="00043CE5">
              <w:rPr>
                <w:sz w:val="24"/>
                <w:szCs w:val="24"/>
              </w:rPr>
              <w:t xml:space="preserve"> </w:t>
            </w:r>
            <w:proofErr w:type="spellStart"/>
            <w:r w:rsidRPr="00043CE5">
              <w:rPr>
                <w:sz w:val="24"/>
                <w:szCs w:val="24"/>
              </w:rPr>
              <w:t>доска</w:t>
            </w:r>
            <w:proofErr w:type="spellEnd"/>
            <w:r w:rsidRPr="00043CE5">
              <w:rPr>
                <w:sz w:val="24"/>
                <w:szCs w:val="24"/>
              </w:rPr>
              <w:t xml:space="preserve"> </w:t>
            </w:r>
            <w:proofErr w:type="spellStart"/>
            <w:r w:rsidRPr="00043CE5">
              <w:rPr>
                <w:sz w:val="24"/>
                <w:szCs w:val="24"/>
              </w:rPr>
              <w:t>Смарт</w:t>
            </w:r>
            <w:proofErr w:type="spellEnd"/>
            <w:r w:rsidRPr="00043CE5">
              <w:rPr>
                <w:sz w:val="24"/>
                <w:szCs w:val="24"/>
              </w:rPr>
              <w:t xml:space="preserve">. </w:t>
            </w:r>
            <w:proofErr w:type="spellStart"/>
            <w:r w:rsidR="00043CE5" w:rsidRPr="00043CE5">
              <w:rPr>
                <w:sz w:val="24"/>
                <w:szCs w:val="24"/>
              </w:rPr>
              <w:t>Keenetic</w:t>
            </w:r>
            <w:proofErr w:type="spellEnd"/>
          </w:p>
          <w:p w:rsidR="002C6C80" w:rsidRPr="00043CE5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Воспитатели Горюкова С.В., Мочалина Н.С.</w:t>
            </w:r>
          </w:p>
          <w:p w:rsidR="00043CE5" w:rsidRPr="00043CE5" w:rsidRDefault="002C6C80" w:rsidP="00043CE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43CE5">
              <w:rPr>
                <w:lang w:val="ru-RU"/>
              </w:rPr>
              <w:t>Блог педагога, как форма организации работы с родителями.</w:t>
            </w:r>
          </w:p>
          <w:p w:rsidR="002C6C80" w:rsidRPr="00043CE5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 xml:space="preserve"> Воспитатели  Афанасьева Н. В., Горожанкина Н.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E5" w:rsidRDefault="00043CE5" w:rsidP="00043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секционного заседания по повестке:</w:t>
            </w:r>
          </w:p>
          <w:p w:rsidR="002C6C80" w:rsidRPr="00043CE5" w:rsidRDefault="002C6C80" w:rsidP="00043CE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043CE5">
              <w:rPr>
                <w:lang w:val="ru-RU"/>
              </w:rPr>
              <w:t xml:space="preserve">Речевое развитие детей дошкольного возраста с применением </w:t>
            </w:r>
            <w:proofErr w:type="spellStart"/>
            <w:r w:rsidRPr="00043CE5">
              <w:rPr>
                <w:lang w:val="ru-RU"/>
              </w:rPr>
              <w:t>ЭОР</w:t>
            </w:r>
            <w:proofErr w:type="gramStart"/>
            <w:r w:rsidRPr="00043CE5">
              <w:rPr>
                <w:lang w:val="ru-RU"/>
              </w:rPr>
              <w:t>.</w:t>
            </w:r>
            <w:r w:rsidRPr="00043CE5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043CE5">
              <w:rPr>
                <w:sz w:val="22"/>
                <w:szCs w:val="22"/>
                <w:lang w:val="ru-RU"/>
              </w:rPr>
              <w:t>нтерактивная</w:t>
            </w:r>
            <w:proofErr w:type="spellEnd"/>
            <w:r w:rsidRPr="00043CE5">
              <w:rPr>
                <w:sz w:val="22"/>
                <w:szCs w:val="22"/>
                <w:lang w:val="ru-RU"/>
              </w:rPr>
              <w:t xml:space="preserve"> доска </w:t>
            </w:r>
            <w:proofErr w:type="spellStart"/>
            <w:r w:rsidRPr="00043CE5">
              <w:rPr>
                <w:rFonts w:ascii="Open Sans" w:hAnsi="Open Sans"/>
                <w:color w:val="000000"/>
                <w:sz w:val="22"/>
                <w:szCs w:val="22"/>
              </w:rPr>
              <w:t>IQBoard</w:t>
            </w:r>
            <w:proofErr w:type="spellEnd"/>
            <w:r w:rsidRPr="00043CE5">
              <w:rPr>
                <w:rFonts w:ascii="Open Sans" w:hAnsi="Open Sans"/>
                <w:color w:val="000000"/>
                <w:sz w:val="22"/>
                <w:szCs w:val="22"/>
                <w:lang w:val="ru-RU"/>
              </w:rPr>
              <w:t>.</w:t>
            </w:r>
          </w:p>
          <w:p w:rsidR="002C6C80" w:rsidRPr="006A6031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</w:pP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 w:rsidRPr="006A6031">
              <w:t>Старицина</w:t>
            </w:r>
            <w:proofErr w:type="spellEnd"/>
            <w:r w:rsidRPr="006A6031">
              <w:t xml:space="preserve"> В.М.</w:t>
            </w:r>
          </w:p>
          <w:p w:rsidR="002C6C80" w:rsidRPr="006A6031" w:rsidRDefault="002C6C80" w:rsidP="00043CE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43CE5">
              <w:rPr>
                <w:lang w:val="ru-RU"/>
              </w:rPr>
              <w:t>Познавательное развитие детей дошкольного возраста с применением ЭОС.</w:t>
            </w:r>
            <w:r w:rsidR="00043CE5" w:rsidRPr="00043CE5">
              <w:rPr>
                <w:lang w:val="ru-RU"/>
              </w:rPr>
              <w:t xml:space="preserve"> </w:t>
            </w:r>
            <w:proofErr w:type="spellStart"/>
            <w:r w:rsidR="00043CE5" w:rsidRPr="006A6031">
              <w:t>Интерактивная</w:t>
            </w:r>
            <w:proofErr w:type="spellEnd"/>
            <w:r w:rsidR="00043CE5" w:rsidRPr="006A6031">
              <w:t xml:space="preserve"> </w:t>
            </w:r>
            <w:proofErr w:type="spellStart"/>
            <w:r w:rsidR="00043CE5" w:rsidRPr="006A6031">
              <w:t>доска</w:t>
            </w:r>
            <w:proofErr w:type="spellEnd"/>
            <w:r w:rsidR="00043CE5">
              <w:rPr>
                <w:lang w:val="ru-RU"/>
              </w:rPr>
              <w:t>.</w:t>
            </w:r>
            <w:proofErr w:type="spellStart"/>
            <w:r w:rsidRPr="006A6031">
              <w:t>Матата-лаб</w:t>
            </w:r>
            <w:proofErr w:type="spellEnd"/>
            <w:r>
              <w:t>.</w:t>
            </w:r>
          </w:p>
          <w:p w:rsidR="002C6C80" w:rsidRPr="006A6031" w:rsidRDefault="00043CE5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</w:pPr>
            <w:r>
              <w:rPr>
                <w:lang w:val="ru-RU"/>
              </w:rPr>
              <w:t xml:space="preserve">Воспитатели </w:t>
            </w:r>
            <w:proofErr w:type="spellStart"/>
            <w:r w:rsidR="002C6C80" w:rsidRPr="006A6031">
              <w:t>Мочалина</w:t>
            </w:r>
            <w:proofErr w:type="spellEnd"/>
            <w:r w:rsidR="002C6C80" w:rsidRPr="006A6031">
              <w:t xml:space="preserve"> Н.С.</w:t>
            </w:r>
          </w:p>
          <w:p w:rsidR="002C6C80" w:rsidRPr="006A6031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6A6031">
              <w:t>Мухаметгареева И.А.</w:t>
            </w:r>
          </w:p>
          <w:p w:rsidR="002C6C80" w:rsidRPr="00043CE5" w:rsidRDefault="002C6C80" w:rsidP="00043CE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Художественно-эстетическое и физическое развитие детей дошкольного возраста.</w:t>
            </w:r>
            <w:r w:rsidR="00043CE5">
              <w:rPr>
                <w:lang w:val="ru-RU"/>
              </w:rPr>
              <w:t xml:space="preserve"> </w:t>
            </w:r>
            <w:r w:rsidRPr="00043CE5">
              <w:rPr>
                <w:lang w:val="ru-RU"/>
              </w:rPr>
              <w:t>Мобильный класс</w:t>
            </w:r>
            <w:r w:rsidR="00043CE5">
              <w:rPr>
                <w:lang w:val="ru-RU"/>
              </w:rPr>
              <w:t>.</w:t>
            </w:r>
          </w:p>
          <w:p w:rsidR="002C6C80" w:rsidRPr="00043CE5" w:rsidRDefault="00043CE5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Воспитатель </w:t>
            </w:r>
            <w:r w:rsidR="002C6C80" w:rsidRPr="00043CE5">
              <w:rPr>
                <w:lang w:val="ru-RU"/>
              </w:rPr>
              <w:t>Саитова Ю.Ю.</w:t>
            </w:r>
          </w:p>
          <w:p w:rsidR="002C6C80" w:rsidRDefault="002C6C80" w:rsidP="00043CE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Методика разработки занятий в ЭОР.</w:t>
            </w:r>
          </w:p>
          <w:p w:rsidR="00043CE5" w:rsidRPr="00043CE5" w:rsidRDefault="00043CE5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ав.по ВМР Евграфова Т.А.</w:t>
            </w:r>
          </w:p>
          <w:p w:rsidR="002C6C80" w:rsidRPr="00043CE5" w:rsidRDefault="002C6C80" w:rsidP="00043CE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Повышение квалификации педагогов с использование ЭОР (Школа цифрового века)</w:t>
            </w:r>
          </w:p>
          <w:p w:rsidR="002C6C80" w:rsidRPr="00043CE5" w:rsidRDefault="00043CE5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Зам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 xml:space="preserve">ав.по ВМР </w:t>
            </w:r>
            <w:r w:rsidR="002C6C80" w:rsidRPr="00043CE5">
              <w:rPr>
                <w:lang w:val="ru-RU"/>
              </w:rPr>
              <w:t>Федотова Г.Н.</w:t>
            </w:r>
          </w:p>
          <w:p w:rsidR="002C6C80" w:rsidRDefault="002C6C80" w:rsidP="00043CE5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дистанционного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во взаимодействии с родителями.</w:t>
            </w:r>
            <w:r w:rsidRPr="00B5209C">
              <w:rPr>
                <w:lang w:val="ru-RU"/>
              </w:rPr>
              <w:t xml:space="preserve"> </w:t>
            </w:r>
            <w:r>
              <w:t>Использование платформы ZOOM</w:t>
            </w:r>
            <w:r w:rsidRPr="00B5209C">
              <w:rPr>
                <w:lang w:val="ru-RU"/>
              </w:rPr>
              <w:t xml:space="preserve"> </w:t>
            </w:r>
            <w:r>
              <w:t>для проведения занятий с детьми.</w:t>
            </w:r>
          </w:p>
          <w:p w:rsidR="002C6C80" w:rsidRPr="00043CE5" w:rsidRDefault="00043CE5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  <w:r w:rsidR="002C6C80" w:rsidRPr="00043CE5">
              <w:rPr>
                <w:lang w:val="ru-RU"/>
              </w:rPr>
              <w:t>Горожанкина Н.В.</w:t>
            </w:r>
            <w:r>
              <w:rPr>
                <w:lang w:val="ru-RU"/>
              </w:rPr>
              <w:t>,</w:t>
            </w:r>
          </w:p>
          <w:p w:rsidR="002C6C80" w:rsidRPr="00B5209C" w:rsidRDefault="002C6C80" w:rsidP="00043CE5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lang w:val="ru-RU"/>
              </w:rPr>
            </w:pPr>
            <w:r w:rsidRPr="00043CE5">
              <w:rPr>
                <w:lang w:val="ru-RU"/>
              </w:rPr>
              <w:t>Афанасьева Н.В.</w:t>
            </w:r>
          </w:p>
          <w:p w:rsidR="002C6C80" w:rsidRPr="00043CE5" w:rsidRDefault="002C6C80" w:rsidP="002C6C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2C6C80" w:rsidRPr="00043CE5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C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6A6031" w:rsidRDefault="002C6C80" w:rsidP="002C6C8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Демонстрация фрагментов</w:t>
            </w:r>
            <w:r w:rsidRPr="006A6031">
              <w:t xml:space="preserve"> проведения занятий с применением ЭОР</w:t>
            </w:r>
            <w:r>
              <w:t xml:space="preserve"> участников РМЦ.</w:t>
            </w:r>
          </w:p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C80" w:rsidRPr="006A6031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РМЦ на 2021-2022 учебный год»</w:t>
            </w:r>
          </w:p>
          <w:p w:rsidR="002C6C80" w:rsidRPr="00043CE5" w:rsidRDefault="00043CE5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ав. по ВМР </w:t>
            </w:r>
            <w:r w:rsidR="002C6C80" w:rsidRPr="00043C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Федотова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043CE5" w:rsidRDefault="002C6C80" w:rsidP="002C6C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C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043CE5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043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РМЦ</w:t>
            </w:r>
          </w:p>
        </w:tc>
      </w:tr>
      <w:tr w:rsidR="002C6C80" w:rsidRPr="002C6C80" w:rsidTr="008A47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tabs>
                <w:tab w:val="left" w:pos="1394"/>
              </w:tabs>
              <w:ind w:left="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C6C80">
              <w:rPr>
                <w:b/>
                <w:sz w:val="24"/>
                <w:szCs w:val="24"/>
                <w:lang w:val="ru-RU" w:eastAsia="en-US"/>
              </w:rPr>
              <w:t>3.Обобщающий этап реализации программы ресурсного методического</w:t>
            </w:r>
            <w:r w:rsidRPr="002C6C80">
              <w:rPr>
                <w:b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2C6C80">
              <w:rPr>
                <w:b/>
                <w:sz w:val="24"/>
                <w:szCs w:val="24"/>
                <w:lang w:val="ru-RU" w:eastAsia="en-US"/>
              </w:rPr>
              <w:t>центра</w:t>
            </w:r>
          </w:p>
          <w:p w:rsidR="002C6C80" w:rsidRPr="002C6C80" w:rsidRDefault="00043CE5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май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ru-RU" w:eastAsia="en-US"/>
              </w:rPr>
              <w:t>21</w:t>
            </w:r>
            <w:r w:rsidR="002C6C80" w:rsidRPr="002C6C8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6C80" w:rsidRPr="002C6C80">
              <w:rPr>
                <w:sz w:val="24"/>
                <w:szCs w:val="24"/>
                <w:lang w:eastAsia="en-US"/>
              </w:rPr>
              <w:t>года</w:t>
            </w:r>
            <w:proofErr w:type="spellEnd"/>
            <w:r w:rsidR="002C6C80" w:rsidRPr="002C6C80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6C80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2C6C80">
              <w:rPr>
                <w:sz w:val="24"/>
                <w:szCs w:val="24"/>
                <w:lang w:val="ru-RU" w:eastAsia="en-US"/>
              </w:rPr>
              <w:t>Анализ работы ресурсного методического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043CE5" w:rsidP="002C6C80">
            <w:pPr>
              <w:pStyle w:val="TableParagraph"/>
              <w:ind w:left="0" w:firstLine="11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ru-RU" w:eastAsia="en-US"/>
              </w:rPr>
              <w:t>21</w:t>
            </w:r>
            <w:r w:rsidR="002C6C80" w:rsidRPr="002C6C8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6C80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2C6C80">
              <w:rPr>
                <w:sz w:val="24"/>
                <w:szCs w:val="24"/>
                <w:lang w:val="ru-RU" w:eastAsia="en-US"/>
              </w:rPr>
              <w:t>Подготовка отчетных материалов о работе</w:t>
            </w:r>
          </w:p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2C6C80">
              <w:rPr>
                <w:sz w:val="24"/>
                <w:szCs w:val="24"/>
                <w:lang w:val="ru-RU" w:eastAsia="en-US"/>
              </w:rPr>
              <w:t>ресурсного методического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043CE5" w:rsidP="002C6C80">
            <w:pPr>
              <w:pStyle w:val="TableParagraph"/>
              <w:ind w:left="0" w:firstLine="11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ru-RU" w:eastAsia="en-US"/>
              </w:rPr>
              <w:t>21</w:t>
            </w:r>
            <w:r w:rsidR="002C6C80" w:rsidRPr="002C6C8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2C6C80" w:rsidRPr="002C6C80" w:rsidTr="008A479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tabs>
                <w:tab w:val="left" w:pos="1214"/>
              </w:tabs>
              <w:ind w:left="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C6C80">
              <w:rPr>
                <w:b/>
                <w:sz w:val="24"/>
                <w:szCs w:val="24"/>
                <w:lang w:val="ru-RU" w:eastAsia="en-US"/>
              </w:rPr>
              <w:t>4.Заключительный этап реализации программы ресурсного методического</w:t>
            </w:r>
            <w:r w:rsidRPr="002C6C80">
              <w:rPr>
                <w:b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2C6C80">
              <w:rPr>
                <w:b/>
                <w:sz w:val="24"/>
                <w:szCs w:val="24"/>
                <w:lang w:val="ru-RU" w:eastAsia="en-US"/>
              </w:rPr>
              <w:t>центра</w:t>
            </w:r>
          </w:p>
          <w:p w:rsidR="002C6C80" w:rsidRPr="002C6C80" w:rsidRDefault="00043CE5" w:rsidP="00043CE5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май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июнь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ru-RU" w:eastAsia="en-US"/>
              </w:rPr>
              <w:t>21</w:t>
            </w:r>
            <w:r w:rsidR="002C6C80" w:rsidRPr="002C6C80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6C80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2C6C80">
              <w:rPr>
                <w:sz w:val="24"/>
                <w:szCs w:val="24"/>
                <w:lang w:val="ru-RU" w:eastAsia="en-US"/>
              </w:rPr>
              <w:t>Обобщение и представление</w:t>
            </w:r>
          </w:p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2C6C80">
              <w:rPr>
                <w:sz w:val="24"/>
                <w:szCs w:val="24"/>
                <w:lang w:val="ru-RU" w:eastAsia="en-US"/>
              </w:rPr>
              <w:t>инновационного опыта ресурсного методического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043CE5" w:rsidP="002C6C80">
            <w:pPr>
              <w:pStyle w:val="TableParagraph"/>
              <w:ind w:left="0" w:firstLine="11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ru-RU" w:eastAsia="en-US"/>
              </w:rPr>
              <w:t>21</w:t>
            </w:r>
            <w:r w:rsidR="002C6C80" w:rsidRPr="002C6C8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  <w:tr w:rsidR="002C6C80" w:rsidRPr="002C6C80" w:rsidTr="008A47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6C80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2C6C80">
              <w:rPr>
                <w:sz w:val="24"/>
                <w:szCs w:val="24"/>
                <w:lang w:val="ru-RU" w:eastAsia="en-US"/>
              </w:rPr>
              <w:t>Составление проекта плана деятельности</w:t>
            </w:r>
          </w:p>
          <w:p w:rsidR="002C6C80" w:rsidRPr="002C6C80" w:rsidRDefault="00043CE5" w:rsidP="002C6C8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РМЦ на 2021 – 2022</w:t>
            </w:r>
            <w:r w:rsidR="002C6C80" w:rsidRPr="002C6C80">
              <w:rPr>
                <w:sz w:val="24"/>
                <w:szCs w:val="24"/>
                <w:lang w:val="ru-RU" w:eastAsia="en-US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043CE5" w:rsidP="002C6C80">
            <w:pPr>
              <w:pStyle w:val="TableParagraph"/>
              <w:ind w:left="0" w:firstLine="5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Июнь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ru-RU" w:eastAsia="en-US"/>
              </w:rPr>
              <w:t>21</w:t>
            </w:r>
            <w:r w:rsidR="002C6C80" w:rsidRPr="002C6C8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80" w:rsidRPr="002C6C80" w:rsidRDefault="002C6C80" w:rsidP="002C6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2C6C80"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</w:tr>
    </w:tbl>
    <w:p w:rsidR="002C6C80" w:rsidRDefault="002C6C80" w:rsidP="002C6C80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b/>
          <w:bCs/>
          <w:color w:val="777777"/>
          <w:sz w:val="24"/>
          <w:szCs w:val="24"/>
          <w:lang w:eastAsia="ru-RU"/>
        </w:rPr>
      </w:pPr>
    </w:p>
    <w:p w:rsidR="002C6C80" w:rsidRPr="00B95549" w:rsidRDefault="002C6C80" w:rsidP="002C6C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образовательные ресурсы:</w:t>
      </w:r>
    </w:p>
    <w:p w:rsidR="002C6C80" w:rsidRPr="00B95549" w:rsidRDefault="00847998" w:rsidP="002C6C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C6C80" w:rsidRPr="006A60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образования и науки Российской Федерации</w:t>
        </w:r>
      </w:hyperlink>
    </w:p>
    <w:p w:rsidR="002C6C80" w:rsidRPr="00B95549" w:rsidRDefault="00847998" w:rsidP="002C6C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C6C80" w:rsidRPr="006A60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Российский общеобразовательный портал</w:t>
        </w:r>
      </w:hyperlink>
    </w:p>
    <w:p w:rsidR="002C6C80" w:rsidRPr="006A6031" w:rsidRDefault="00847998" w:rsidP="002C6C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C6C80" w:rsidRPr="006A603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https://mob-edu.ru</w:t>
        </w:r>
      </w:hyperlink>
    </w:p>
    <w:p w:rsidR="002C6C80" w:rsidRPr="006A6031" w:rsidRDefault="00847998" w:rsidP="002C6C80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C6C80" w:rsidRPr="006A60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http://school.edu.ru/collections/educationcollections</w:t>
        </w:r>
      </w:hyperlink>
    </w:p>
    <w:p w:rsidR="002C6C80" w:rsidRPr="005A0D4E" w:rsidRDefault="00043CE5" w:rsidP="00043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технические средства:</w:t>
      </w:r>
    </w:p>
    <w:p w:rsidR="00043CE5" w:rsidRPr="00FB7ED2" w:rsidRDefault="00043CE5" w:rsidP="00FB7ED2">
      <w:pPr>
        <w:pStyle w:val="a6"/>
        <w:numPr>
          <w:ilvl w:val="0"/>
          <w:numId w:val="10"/>
        </w:numPr>
        <w:shd w:val="clear" w:color="auto" w:fill="FFFFFF"/>
        <w:spacing w:before="100" w:beforeAutospacing="1" w:after="150"/>
        <w:rPr>
          <w:sz w:val="24"/>
          <w:szCs w:val="24"/>
        </w:rPr>
      </w:pPr>
      <w:r w:rsidRPr="00FB7ED2">
        <w:rPr>
          <w:sz w:val="24"/>
          <w:szCs w:val="24"/>
        </w:rPr>
        <w:t>Интерактивная панель Смарт</w:t>
      </w:r>
      <w:r w:rsidR="00FB7ED2" w:rsidRPr="00FB7ED2">
        <w:rPr>
          <w:sz w:val="24"/>
          <w:szCs w:val="24"/>
        </w:rPr>
        <w:t>.</w:t>
      </w:r>
    </w:p>
    <w:p w:rsidR="00FB7ED2" w:rsidRPr="00FB7ED2" w:rsidRDefault="00043CE5" w:rsidP="00FB7ED2">
      <w:pPr>
        <w:pStyle w:val="a6"/>
        <w:numPr>
          <w:ilvl w:val="0"/>
          <w:numId w:val="10"/>
        </w:numPr>
        <w:shd w:val="clear" w:color="auto" w:fill="FFFFFF"/>
        <w:spacing w:before="100" w:beforeAutospacing="1" w:after="150"/>
        <w:rPr>
          <w:sz w:val="24"/>
          <w:szCs w:val="24"/>
        </w:rPr>
      </w:pPr>
      <w:proofErr w:type="spellStart"/>
      <w:r w:rsidRPr="00FB7ED2">
        <w:rPr>
          <w:sz w:val="24"/>
          <w:szCs w:val="24"/>
        </w:rPr>
        <w:t>Keenetic</w:t>
      </w:r>
      <w:proofErr w:type="spellEnd"/>
    </w:p>
    <w:p w:rsidR="00043CE5" w:rsidRPr="00FB7ED2" w:rsidRDefault="00043CE5" w:rsidP="00FB7ED2">
      <w:pPr>
        <w:pStyle w:val="a6"/>
        <w:numPr>
          <w:ilvl w:val="0"/>
          <w:numId w:val="10"/>
        </w:numPr>
        <w:shd w:val="clear" w:color="auto" w:fill="FFFFFF"/>
        <w:spacing w:before="100" w:beforeAutospacing="1" w:after="150"/>
        <w:rPr>
          <w:color w:val="000000"/>
          <w:sz w:val="24"/>
          <w:szCs w:val="24"/>
        </w:rPr>
      </w:pPr>
      <w:r w:rsidRPr="00FB7ED2">
        <w:rPr>
          <w:sz w:val="24"/>
          <w:szCs w:val="24"/>
        </w:rPr>
        <w:t xml:space="preserve">Интерактивная доска </w:t>
      </w:r>
      <w:proofErr w:type="spellStart"/>
      <w:r w:rsidRPr="00FB7ED2">
        <w:rPr>
          <w:color w:val="000000"/>
          <w:sz w:val="24"/>
          <w:szCs w:val="24"/>
        </w:rPr>
        <w:t>IQBoard</w:t>
      </w:r>
      <w:proofErr w:type="spellEnd"/>
    </w:p>
    <w:p w:rsidR="00043CE5" w:rsidRPr="00FB7ED2" w:rsidRDefault="00043CE5" w:rsidP="00FB7ED2">
      <w:pPr>
        <w:pStyle w:val="a6"/>
        <w:numPr>
          <w:ilvl w:val="0"/>
          <w:numId w:val="10"/>
        </w:numPr>
        <w:shd w:val="clear" w:color="auto" w:fill="FFFFFF"/>
        <w:spacing w:before="100" w:beforeAutospacing="1" w:after="150"/>
        <w:rPr>
          <w:color w:val="000000"/>
          <w:sz w:val="24"/>
          <w:szCs w:val="24"/>
        </w:rPr>
      </w:pPr>
      <w:proofErr w:type="spellStart"/>
      <w:r w:rsidRPr="00FB7ED2">
        <w:rPr>
          <w:color w:val="000000"/>
          <w:sz w:val="24"/>
          <w:szCs w:val="24"/>
        </w:rPr>
        <w:t>Итеракитивная</w:t>
      </w:r>
      <w:proofErr w:type="spellEnd"/>
      <w:r w:rsidRPr="00FB7ED2">
        <w:rPr>
          <w:color w:val="000000"/>
          <w:sz w:val="24"/>
          <w:szCs w:val="24"/>
        </w:rPr>
        <w:t xml:space="preserve"> игра «</w:t>
      </w:r>
      <w:proofErr w:type="spellStart"/>
      <w:r w:rsidRPr="00FB7ED2">
        <w:rPr>
          <w:color w:val="000000"/>
          <w:sz w:val="24"/>
          <w:szCs w:val="24"/>
        </w:rPr>
        <w:t>Матата-лаб</w:t>
      </w:r>
      <w:proofErr w:type="spellEnd"/>
      <w:r w:rsidRPr="00FB7ED2">
        <w:rPr>
          <w:color w:val="000000"/>
          <w:sz w:val="24"/>
          <w:szCs w:val="24"/>
        </w:rPr>
        <w:t>»</w:t>
      </w:r>
    </w:p>
    <w:p w:rsidR="00043CE5" w:rsidRDefault="00043CE5" w:rsidP="00FB7ED2">
      <w:pPr>
        <w:pStyle w:val="a6"/>
        <w:numPr>
          <w:ilvl w:val="0"/>
          <w:numId w:val="10"/>
        </w:numPr>
        <w:shd w:val="clear" w:color="auto" w:fill="FFFFFF"/>
        <w:spacing w:before="100" w:beforeAutospacing="1" w:after="150"/>
        <w:rPr>
          <w:color w:val="000000"/>
          <w:sz w:val="24"/>
          <w:szCs w:val="24"/>
        </w:rPr>
      </w:pPr>
      <w:r w:rsidRPr="00FB7ED2">
        <w:rPr>
          <w:color w:val="000000"/>
          <w:sz w:val="24"/>
          <w:szCs w:val="24"/>
        </w:rPr>
        <w:lastRenderedPageBreak/>
        <w:t>Мобильный класс.</w:t>
      </w:r>
    </w:p>
    <w:p w:rsidR="00FB7ED2" w:rsidRPr="00B95549" w:rsidRDefault="00FB7ED2" w:rsidP="00FB7E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Авдеева, С.М. О подходах к оценке </w:t>
      </w:r>
      <w:proofErr w:type="spellStart"/>
      <w:proofErr w:type="gram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с учётом требований профессионального стандарта «Педагог»/С.М. Авдеева, О.И.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Заичкина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Никуличева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Хапаева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//Психологическая наука и образование. - М.: ГБОУ ВПО г. Москвы Московский городской психолого-педагогический университет, 2016. -Том 21. -№ 4. -С.40-49.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Компьютерные игры в современной субкультуре детства (социокультурный аспект).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канд. культур. М., 2012. - 29 с.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53620-2009 Информационно-коммуникационные технологии в образовании. Электронные образовательные ресурсы. Национальный стандарт Российской Федерации. Дата введения: 2011-01-01 // Электронный фонд правовой и нормативно-технической документации. URL: http://docs.cntd.ru/document/1200082196 (дата обращения: 12.08.2017).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Кондаков А.М. Дошкольное образование [Электронный ресурс] / Видео-выступление Александра Михайловича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управляющего директора издательства "Просвещение", научного руководителя ИСИО РАО, доктора педагогических наук, члена-корреспондента Российской академии образования, руководителя URL: https://youtu.be/2dm-cX_lzRo (дата обращения: 12.08.2017).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Мкртчян А.И. Приоритет здоровья ребёнка в условиях применения информационных систем в дошкольном образовательном учреждении // Информатика и образование. - 2014. - № 10 (259). С. 19-22.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В.С. Возрастная психология: феноменология развития, детство, отрочество: учебник для студ. вузов. – 4-е изд., стереотип. – М.: Издательский центр «Академия», 1999. – 456 с.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// Российская газета, 2013 г., 25 ноября, федеральный выпуск №6241. URL: http://www.rg.ru/2013/11/25/doshk-standart-dok.html (дата обращения: 12.08.2017).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года» под ред. Н.Е.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Мозаика-синтез, 2014. – 368 с.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организациях. СанПиН 2.4.1.3049-13.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 июня 2012 г. N 761 "О Национальной стратегии действий в интересах детей на 2012 - 2017 годы".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2010 г. №436-ФЗ «О защите детей от информации, причиняющей вред их здоровью и развитию». URL: http://www.rg.ru/2010/12/31/deti-inform-dok.html (дата обращения: 12.08.2017).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 декабря 2012 г. № 273-ФЗ «Об образовании в Российской Федерации» // Российская газета, 2012 г., 31 декабря. Федеральный выпуск №5976. URL: http://www.rg.ru/2012/12/30/obrazovanie-dok.html (дата обращения: 12.08.2017).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Хапаева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С.,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А., Филатьева М. С. Методические рекомендации к электронному изданию «1С</w:t>
      </w:r>
      <w:proofErr w:type="gram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:Ш</w:t>
      </w:r>
      <w:proofErr w:type="gram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кола. Дошкольное образование, 6-7 лет». М.: 1С-Паблишинг, 2014. -174 С.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Хапаева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Филатьева М.С. Использование ЭОР при организации развивающей деятельности дошкольников//Информатика и образование. -2015. -№ 3. -С. 39-43.</w:t>
      </w:r>
    </w:p>
    <w:p w:rsidR="00FB7ED2" w:rsidRPr="00B95549" w:rsidRDefault="00FB7ED2" w:rsidP="00FB7ED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Ходакова, Н. П. От точки до пейзажа: методическое издание [Текст] / Н. Ходакова, Ю. </w:t>
      </w:r>
      <w:proofErr w:type="spellStart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Бревнова</w:t>
      </w:r>
      <w:proofErr w:type="spellEnd"/>
      <w:r w:rsidRPr="00B955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Обруч, 2012. – 112 С.</w:t>
      </w:r>
    </w:p>
    <w:p w:rsidR="00FB7ED2" w:rsidRPr="00FB7ED2" w:rsidRDefault="00FB7ED2" w:rsidP="00FB7ED2">
      <w:pPr>
        <w:pStyle w:val="a6"/>
        <w:shd w:val="clear" w:color="auto" w:fill="FFFFFF"/>
        <w:spacing w:before="100" w:beforeAutospacing="1" w:after="150"/>
        <w:ind w:left="720"/>
        <w:rPr>
          <w:color w:val="000000"/>
          <w:sz w:val="24"/>
          <w:szCs w:val="24"/>
        </w:rPr>
      </w:pPr>
    </w:p>
    <w:p w:rsidR="00043CE5" w:rsidRPr="00B95549" w:rsidRDefault="00043CE5" w:rsidP="00043CE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C80" w:rsidRPr="006A6031" w:rsidRDefault="002C6C80" w:rsidP="005A0D4E">
      <w:pPr>
        <w:pStyle w:val="c34"/>
        <w:shd w:val="clear" w:color="auto" w:fill="FFFFFF"/>
        <w:spacing w:before="0" w:beforeAutospacing="0" w:after="0" w:afterAutospacing="0"/>
        <w:ind w:left="720"/>
        <w:jc w:val="center"/>
      </w:pPr>
      <w:r w:rsidRPr="006A6031">
        <w:rPr>
          <w:rStyle w:val="c23"/>
          <w:b/>
          <w:bCs/>
        </w:rPr>
        <w:t>Список лицензионных электронных образовательных ресурсов</w:t>
      </w:r>
    </w:p>
    <w:tbl>
      <w:tblPr>
        <w:tblW w:w="10438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2681"/>
        <w:gridCol w:w="5148"/>
        <w:gridCol w:w="1920"/>
      </w:tblGrid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9"/>
              <w:spacing w:before="0" w:beforeAutospacing="0" w:after="0" w:afterAutospacing="0"/>
              <w:jc w:val="center"/>
            </w:pPr>
            <w:bookmarkStart w:id="0" w:name="00525cbfde8268e4601b55d1fc2a7cba00e3d5ac"/>
            <w:bookmarkStart w:id="1" w:name="0"/>
            <w:bookmarkEnd w:id="0"/>
            <w:bookmarkEnd w:id="1"/>
            <w:r w:rsidRPr="006A6031">
              <w:rPr>
                <w:rStyle w:val="c18"/>
                <w:b/>
                <w:bCs/>
              </w:rPr>
              <w:t>№</w:t>
            </w:r>
          </w:p>
          <w:p w:rsidR="002C6C80" w:rsidRPr="006A6031" w:rsidRDefault="002C6C80" w:rsidP="00256D88">
            <w:pPr>
              <w:pStyle w:val="c29"/>
              <w:spacing w:before="0" w:beforeAutospacing="0" w:after="0" w:afterAutospacing="0" w:line="0" w:lineRule="atLeast"/>
              <w:jc w:val="center"/>
            </w:pPr>
            <w:r w:rsidRPr="006A6031">
              <w:rPr>
                <w:rStyle w:val="c18"/>
                <w:b/>
                <w:bCs/>
              </w:rPr>
              <w:t>п\</w:t>
            </w:r>
            <w:proofErr w:type="gramStart"/>
            <w:r w:rsidRPr="006A6031">
              <w:rPr>
                <w:rStyle w:val="c18"/>
                <w:b/>
                <w:bCs/>
              </w:rPr>
              <w:t>п</w:t>
            </w:r>
            <w:proofErr w:type="gramEnd"/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9"/>
              <w:spacing w:before="0" w:beforeAutospacing="0" w:after="0" w:afterAutospacing="0" w:line="0" w:lineRule="atLeast"/>
              <w:jc w:val="center"/>
            </w:pPr>
            <w:r w:rsidRPr="006A6031">
              <w:rPr>
                <w:rStyle w:val="c18"/>
                <w:b/>
                <w:bCs/>
              </w:rPr>
              <w:t>название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9"/>
              <w:spacing w:before="0" w:beforeAutospacing="0" w:after="0" w:afterAutospacing="0" w:line="0" w:lineRule="atLeast"/>
              <w:jc w:val="center"/>
            </w:pPr>
            <w:r w:rsidRPr="006A6031">
              <w:rPr>
                <w:rStyle w:val="c18"/>
                <w:b/>
                <w:bCs/>
              </w:rPr>
              <w:t>Адрес, лицензия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9"/>
              <w:spacing w:before="0" w:beforeAutospacing="0" w:after="0" w:afterAutospacing="0" w:line="0" w:lineRule="atLeast"/>
              <w:jc w:val="center"/>
            </w:pPr>
            <w:r w:rsidRPr="006A6031">
              <w:rPr>
                <w:rStyle w:val="c21"/>
                <w:b/>
                <w:bCs/>
              </w:rPr>
              <w:t>Направление</w:t>
            </w:r>
          </w:p>
        </w:tc>
      </w:tr>
      <w:tr w:rsidR="002C6C80" w:rsidRPr="006A6031" w:rsidTr="00256D88">
        <w:tc>
          <w:tcPr>
            <w:tcW w:w="10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9"/>
              <w:spacing w:before="0" w:beforeAutospacing="0" w:after="0" w:afterAutospacing="0" w:line="0" w:lineRule="atLeast"/>
              <w:jc w:val="center"/>
            </w:pPr>
            <w:r w:rsidRPr="006A6031">
              <w:rPr>
                <w:rStyle w:val="c0"/>
              </w:rPr>
              <w:t>Сайты</w:t>
            </w:r>
          </w:p>
        </w:tc>
      </w:tr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«Твой детский мир»</w:t>
            </w:r>
          </w:p>
        </w:tc>
        <w:bookmarkStart w:id="2" w:name="h.gjdgxs"/>
        <w:bookmarkEnd w:id="2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fldChar w:fldCharType="begin"/>
            </w:r>
            <w:r w:rsidR="002C6C80" w:rsidRPr="006A6031">
              <w:rPr>
                <w:rStyle w:val="c0"/>
              </w:rPr>
              <w:instrText xml:space="preserve"> HYPERLINK "http://www.google.com/url?q=http%3A%2F%2Fwww.detskiy-mir.net%2F&amp;sa=D&amp;sntz=1&amp;usg=AFQjCNFPhA0Wz7DRJLuBtxub4utJtVfiaw" </w:instrText>
            </w:r>
            <w:r w:rsidRPr="006A6031">
              <w:rPr>
                <w:rStyle w:val="c0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http://www.detskiy-mir.net/</w:t>
            </w:r>
            <w:r w:rsidRPr="006A6031">
              <w:rPr>
                <w:rStyle w:val="c0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«Кошки – мышки» детский развлекательно-развивающий сайт</w:t>
            </w:r>
          </w:p>
        </w:tc>
        <w:bookmarkStart w:id="3" w:name="h.30j0zll"/>
        <w:bookmarkEnd w:id="3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fldChar w:fldCharType="begin"/>
            </w:r>
            <w:r w:rsidR="002C6C80" w:rsidRPr="006A6031">
              <w:rPr>
                <w:rStyle w:val="c0"/>
              </w:rPr>
              <w:instrText xml:space="preserve"> HYPERLINK "http://www.google.com/url?q=http%3A%2F%2Fkoshki-mishki.ru%2F&amp;sa=D&amp;sntz=1&amp;usg=AFQjCNFXS1W6jWCU-B2wmkB0hJNmItztIA" </w:instrText>
            </w:r>
            <w:r w:rsidRPr="006A6031">
              <w:rPr>
                <w:rStyle w:val="c0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http://koshki-mishki.ru/</w:t>
            </w:r>
            <w:r w:rsidRPr="006A6031">
              <w:rPr>
                <w:rStyle w:val="c0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  <w:tr w:rsidR="002C6C80" w:rsidRPr="006A6031" w:rsidTr="00256D88">
        <w:trPr>
          <w:trHeight w:val="10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«Теремок»</w:t>
            </w:r>
          </w:p>
        </w:tc>
        <w:bookmarkStart w:id="4" w:name="h.1fob9te"/>
        <w:bookmarkEnd w:id="4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fldChar w:fldCharType="begin"/>
            </w:r>
            <w:r w:rsidR="002C6C80" w:rsidRPr="006A6031">
              <w:rPr>
                <w:rStyle w:val="c0"/>
              </w:rPr>
              <w:instrText xml:space="preserve"> HYPERLINK "http://www.google.com/url?q=http%3A%2F%2Fwww.teremoc.ru%2F&amp;sa=D&amp;sntz=1&amp;usg=AFQjCNFzg4708Ivr099FnCsEd-xDaocWAA" </w:instrText>
            </w:r>
            <w:r w:rsidRPr="006A6031">
              <w:rPr>
                <w:rStyle w:val="c0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http://www.teremoc.ru/</w:t>
            </w:r>
            <w:r w:rsidRPr="006A6031">
              <w:rPr>
                <w:rStyle w:val="c0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  <w:tr w:rsidR="002C6C80" w:rsidRPr="006A6031" w:rsidTr="00256D88">
        <w:trPr>
          <w:trHeight w:val="10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  <w:ind w:right="-12"/>
            </w:pPr>
            <w:r w:rsidRPr="006A6031">
              <w:rPr>
                <w:rStyle w:val="c0"/>
              </w:rPr>
              <w:t xml:space="preserve">Коллекция игр-раскрасок, </w:t>
            </w:r>
            <w:proofErr w:type="spellStart"/>
            <w:r w:rsidRPr="006A6031">
              <w:rPr>
                <w:rStyle w:val="c0"/>
              </w:rPr>
              <w:t>пазлов</w:t>
            </w:r>
            <w:proofErr w:type="spellEnd"/>
            <w:r w:rsidRPr="006A6031">
              <w:rPr>
                <w:rStyle w:val="c0"/>
              </w:rPr>
              <w:t xml:space="preserve"> для детей.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  <w:ind w:right="80"/>
            </w:pPr>
            <w:bookmarkStart w:id="5" w:name="h.3znysh7"/>
            <w:bookmarkEnd w:id="5"/>
            <w:r w:rsidRPr="006A6031">
              <w:rPr>
                <w:rStyle w:val="c0"/>
              </w:rPr>
              <w:t> </w:t>
            </w:r>
            <w:hyperlink r:id="rId9" w:history="1">
              <w:r w:rsidRPr="006A6031">
                <w:rPr>
                  <w:rStyle w:val="a4"/>
                  <w:color w:val="auto"/>
                </w:rPr>
                <w:t>http://www.rebzi.ru/</w:t>
              </w:r>
            </w:hyperlink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</w:t>
            </w:r>
          </w:p>
        </w:tc>
      </w:tr>
      <w:tr w:rsidR="002C6C80" w:rsidRPr="006A6031" w:rsidTr="00256D88">
        <w:trPr>
          <w:trHeight w:val="10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</w:rPr>
              <w:t> "Бесплатные развивающие онлайн игры для детей 3-4-5 лет"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  <w:ind w:right="80"/>
            </w:pPr>
            <w:bookmarkStart w:id="6" w:name="h.tyjcwt"/>
            <w:bookmarkEnd w:id="6"/>
            <w:r w:rsidRPr="006A6031">
              <w:rPr>
                <w:rStyle w:val="c0"/>
              </w:rPr>
              <w:t> </w:t>
            </w:r>
            <w:hyperlink r:id="rId10" w:history="1">
              <w:r w:rsidRPr="006A6031">
                <w:rPr>
                  <w:rStyle w:val="a4"/>
                  <w:color w:val="auto"/>
                </w:rPr>
                <w:t>http://345-games.ru/</w:t>
              </w:r>
            </w:hyperlink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</w:t>
            </w:r>
          </w:p>
        </w:tc>
      </w:tr>
      <w:tr w:rsidR="002C6C80" w:rsidRPr="006A6031" w:rsidTr="00256D88">
        <w:trPr>
          <w:trHeight w:val="10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</w:rPr>
              <w:t>Играем и учимся - картинки, раскраски, развиваем внимание и память, игры для малышей </w:t>
            </w:r>
          </w:p>
        </w:tc>
        <w:bookmarkStart w:id="7" w:name="h.3dy6vkm"/>
        <w:bookmarkEnd w:id="7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24"/>
              <w:spacing w:before="0" w:beforeAutospacing="0" w:after="0" w:afterAutospacing="0"/>
              <w:ind w:right="80"/>
            </w:pPr>
            <w:r w:rsidRPr="006A6031">
              <w:rPr>
                <w:rStyle w:val="c0"/>
                <w:u w:val="single"/>
              </w:rPr>
              <w:fldChar w:fldCharType="begin"/>
            </w:r>
            <w:r w:rsidR="002C6C80" w:rsidRPr="006A6031">
              <w:rPr>
                <w:rStyle w:val="c0"/>
                <w:u w:val="single"/>
              </w:rPr>
              <w:instrText xml:space="preserve"> HYPERLINK "http://www.google.com/url?q=http%3A%2F%2Figraem.pro%2F&amp;sa=D&amp;sntz=1&amp;usg=AFQjCNHHGsK4tjWPfQfUOngPzj38eWl7eA" </w:instrText>
            </w:r>
            <w:r w:rsidRPr="006A6031">
              <w:rPr>
                <w:rStyle w:val="c0"/>
                <w:u w:val="single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http://igraem.pro/ </w:t>
            </w:r>
            <w:r w:rsidRPr="006A6031">
              <w:rPr>
                <w:rStyle w:val="c0"/>
                <w:u w:val="single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</w:t>
            </w:r>
          </w:p>
        </w:tc>
      </w:tr>
      <w:tr w:rsidR="002C6C80" w:rsidRPr="006A6031" w:rsidTr="00256D88">
        <w:trPr>
          <w:trHeight w:val="10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</w:rPr>
              <w:t>Развивающие Flash-игры для детей - учимся владеть мышкой, играем, развиваемся и развлекаемся</w:t>
            </w:r>
          </w:p>
        </w:tc>
        <w:bookmarkStart w:id="8" w:name="h.1t3h5sf"/>
        <w:bookmarkEnd w:id="8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  <w:u w:val="single"/>
              </w:rPr>
              <w:fldChar w:fldCharType="begin"/>
            </w:r>
            <w:r w:rsidR="002C6C80" w:rsidRPr="006A6031">
              <w:rPr>
                <w:rStyle w:val="c0"/>
                <w:u w:val="single"/>
              </w:rPr>
              <w:instrText xml:space="preserve"> HYPERLINK "http://www.google.com/url?q=http%3A%2F%2Fwww.kindergenii.ru%2Fplayonline.htm&amp;sa=D&amp;sntz=1&amp;usg=AFQjCNEhq3tFlCp0RDnl6OPYpjSq0kR4qQ" </w:instrText>
            </w:r>
            <w:r w:rsidRPr="006A6031">
              <w:rPr>
                <w:rStyle w:val="c0"/>
                <w:u w:val="single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http://www.kindergenii.ru/playonline.htm</w:t>
            </w:r>
            <w:r w:rsidRPr="006A6031">
              <w:rPr>
                <w:rStyle w:val="c0"/>
                <w:u w:val="single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</w:t>
            </w:r>
          </w:p>
        </w:tc>
      </w:tr>
      <w:tr w:rsidR="002C6C80" w:rsidRPr="006A6031" w:rsidTr="00256D88">
        <w:trPr>
          <w:trHeight w:val="10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</w:rPr>
              <w:t>Онлайн-сервис дистанционного образования для детей дошкольного возраста.</w:t>
            </w:r>
          </w:p>
        </w:tc>
        <w:bookmarkStart w:id="9" w:name="h.4d34og8"/>
        <w:bookmarkEnd w:id="9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  <w:u w:val="single"/>
              </w:rPr>
              <w:fldChar w:fldCharType="begin"/>
            </w:r>
            <w:r w:rsidR="002C6C80" w:rsidRPr="006A6031">
              <w:rPr>
                <w:rStyle w:val="c0"/>
                <w:u w:val="single"/>
              </w:rPr>
              <w:instrText xml:space="preserve"> HYPERLINK "http://www.google.com/url?q=http%3A%2F%2Fiqsha.ru%2F&amp;sa=D&amp;sntz=1&amp;usg=AFQjCNFEqUfwAu2ciedaKyZhrYrBagShJw" </w:instrText>
            </w:r>
            <w:r w:rsidRPr="006A6031">
              <w:rPr>
                <w:rStyle w:val="c0"/>
                <w:u w:val="single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http://iqsha.ru/</w:t>
            </w:r>
            <w:r w:rsidRPr="006A6031">
              <w:rPr>
                <w:rStyle w:val="c0"/>
                <w:u w:val="single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</w:t>
            </w:r>
          </w:p>
        </w:tc>
      </w:tr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80" w:rsidRPr="006A6031" w:rsidTr="00256D88">
        <w:trPr>
          <w:trHeight w:val="48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Логопед</w:t>
            </w:r>
          </w:p>
        </w:tc>
        <w:bookmarkStart w:id="10" w:name="h.17dp8vu"/>
        <w:bookmarkEnd w:id="10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fldChar w:fldCharType="begin"/>
            </w:r>
            <w:r w:rsidR="002C6C80" w:rsidRPr="006A6031">
              <w:rPr>
                <w:rStyle w:val="c0"/>
              </w:rPr>
              <w:instrText xml:space="preserve"> HYPERLINK "http://www.google.com/url?q=http%3A%2F%2Fwww.logoped.ru%2F&amp;sa=D&amp;sntz=1&amp;usg=AFQjCNGpHriWJqs6rblg-oAS-9-TE1EMfQ" </w:instrText>
            </w:r>
            <w:r w:rsidRPr="006A6031">
              <w:rPr>
                <w:rStyle w:val="c0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http://www.logoped.ru</w:t>
            </w:r>
            <w:r w:rsidRPr="006A6031">
              <w:rPr>
                <w:rStyle w:val="c0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логопеду</w:t>
            </w:r>
          </w:p>
        </w:tc>
      </w:tr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Консультации для воспитателей</w:t>
            </w:r>
          </w:p>
        </w:tc>
        <w:bookmarkStart w:id="11" w:name="h.3rdcrjn"/>
        <w:bookmarkEnd w:id="11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fldChar w:fldCharType="begin"/>
            </w:r>
            <w:r w:rsidR="002C6C80" w:rsidRPr="006A6031">
              <w:rPr>
                <w:rStyle w:val="c0"/>
              </w:rPr>
              <w:instrText xml:space="preserve"> HYPERLINK "http://www.google.com/url?q=http%3A%2F%2Fwww.moi-detsad.ru%2Fkonsultac.htm&amp;sa=D&amp;sntz=1&amp;usg=AFQjCNG4MVVvULP6Dv1rlvMXYrhM4JPvAQ" </w:instrText>
            </w:r>
            <w:r w:rsidRPr="006A6031">
              <w:rPr>
                <w:rStyle w:val="c0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http://www.moi-detsad.ru/konsultac.htm</w:t>
            </w:r>
            <w:r w:rsidRPr="006A6031">
              <w:rPr>
                <w:rStyle w:val="c0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Воспитание детей дошкольного возраста</w:t>
            </w:r>
          </w:p>
        </w:tc>
        <w:bookmarkStart w:id="12" w:name="h.35nkun2"/>
        <w:bookmarkEnd w:id="12"/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847998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fldChar w:fldCharType="begin"/>
            </w:r>
            <w:r w:rsidR="002C6C80" w:rsidRPr="006A6031">
              <w:rPr>
                <w:rStyle w:val="c0"/>
              </w:rPr>
              <w:instrText xml:space="preserve"> HYPERLINK "http://www.google.com/url?q=http%3A%2F%2Fdoshvozrast.ru%2Findex.htm&amp;sa=D&amp;sntz=1&amp;usg=AFQjCNGqXH5yCYuTG96rp6FG-N3ETRBBwA" </w:instrText>
            </w:r>
            <w:r w:rsidRPr="006A6031">
              <w:rPr>
                <w:rStyle w:val="c0"/>
              </w:rPr>
              <w:fldChar w:fldCharType="separate"/>
            </w:r>
            <w:r w:rsidR="002C6C80" w:rsidRPr="006A6031">
              <w:rPr>
                <w:rStyle w:val="a4"/>
                <w:color w:val="auto"/>
              </w:rPr>
              <w:t>http://doshvozrast.ru/index.htm</w:t>
            </w:r>
            <w:r w:rsidRPr="006A6031">
              <w:rPr>
                <w:rStyle w:val="c0"/>
              </w:rPr>
              <w:fldChar w:fldCharType="end"/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 w:line="0" w:lineRule="atLeast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  <w:tr w:rsidR="002C6C80" w:rsidRPr="006A6031" w:rsidTr="00256D88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80" w:rsidRPr="006A6031" w:rsidTr="00256D88">
        <w:trPr>
          <w:trHeight w:val="112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2"/>
              <w:spacing w:before="0" w:beforeAutospacing="0" w:after="0" w:afterAutospacing="0"/>
              <w:ind w:right="-12"/>
              <w:jc w:val="both"/>
            </w:pPr>
            <w:r w:rsidRPr="006A6031">
              <w:rPr>
                <w:rStyle w:val="c0"/>
              </w:rPr>
              <w:t>Фестиваль педагогических идей "Открытый урок"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10"/>
              <w:spacing w:before="0" w:beforeAutospacing="0" w:after="0" w:afterAutospacing="0"/>
              <w:ind w:right="80"/>
              <w:jc w:val="both"/>
            </w:pPr>
            <w:bookmarkStart w:id="13" w:name="h.1ksv4uv"/>
            <w:bookmarkEnd w:id="13"/>
            <w:r w:rsidRPr="006A6031">
              <w:rPr>
                <w:rStyle w:val="c0"/>
              </w:rPr>
              <w:t>http://</w:t>
            </w:r>
            <w:hyperlink r:id="rId11" w:history="1">
              <w:r w:rsidRPr="006A6031">
                <w:rPr>
                  <w:rStyle w:val="a4"/>
                  <w:color w:val="auto"/>
                </w:rPr>
                <w:t>festival.1september.ru/</w:t>
              </w:r>
            </w:hyperlink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  <w:tr w:rsidR="002C6C80" w:rsidRPr="006A6031" w:rsidTr="00256D88">
        <w:trPr>
          <w:trHeight w:val="9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</w:pPr>
            <w:r w:rsidRPr="006A6031">
              <w:rPr>
                <w:rStyle w:val="c0"/>
              </w:rPr>
              <w:t>Детский портал «СОЛНЫШКО»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24"/>
              <w:spacing w:before="0" w:beforeAutospacing="0" w:after="0" w:afterAutospacing="0"/>
              <w:ind w:right="80"/>
            </w:pPr>
            <w:bookmarkStart w:id="14" w:name="h.44sinio"/>
            <w:bookmarkEnd w:id="14"/>
            <w:r w:rsidRPr="006A6031">
              <w:rPr>
                <w:rStyle w:val="c0"/>
              </w:rPr>
              <w:t>http://</w:t>
            </w:r>
            <w:hyperlink r:id="rId12" w:history="1">
              <w:r w:rsidRPr="006A6031">
                <w:rPr>
                  <w:rStyle w:val="a4"/>
                  <w:color w:val="auto"/>
                </w:rPr>
                <w:t>www.solnet.ee</w:t>
              </w:r>
            </w:hyperlink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80" w:rsidRPr="006A6031" w:rsidRDefault="002C6C80" w:rsidP="00256D88">
            <w:pPr>
              <w:pStyle w:val="c4"/>
              <w:spacing w:before="0" w:beforeAutospacing="0" w:after="0" w:afterAutospacing="0"/>
            </w:pPr>
            <w:r w:rsidRPr="006A6031">
              <w:rPr>
                <w:rStyle w:val="c0"/>
              </w:rPr>
              <w:t>Для детей, родителей, педагогов</w:t>
            </w:r>
          </w:p>
        </w:tc>
      </w:tr>
    </w:tbl>
    <w:p w:rsidR="002C6C80" w:rsidRPr="006A6031" w:rsidRDefault="002C6C80" w:rsidP="002C6C80">
      <w:pPr>
        <w:rPr>
          <w:rFonts w:ascii="Times New Roman" w:hAnsi="Times New Roman" w:cs="Times New Roman"/>
          <w:sz w:val="24"/>
          <w:szCs w:val="24"/>
        </w:rPr>
      </w:pPr>
    </w:p>
    <w:p w:rsidR="002C6C80" w:rsidRDefault="002C6C80" w:rsidP="002C6C80">
      <w:pPr>
        <w:rPr>
          <w:rFonts w:ascii="Times New Roman" w:hAnsi="Times New Roman" w:cs="Times New Roman"/>
          <w:sz w:val="24"/>
          <w:szCs w:val="24"/>
        </w:rPr>
      </w:pPr>
    </w:p>
    <w:p w:rsidR="002C6C80" w:rsidRDefault="002C6C80" w:rsidP="002C6C80">
      <w:pPr>
        <w:rPr>
          <w:rFonts w:ascii="Times New Roman" w:hAnsi="Times New Roman" w:cs="Times New Roman"/>
          <w:sz w:val="24"/>
          <w:szCs w:val="24"/>
        </w:rPr>
      </w:pPr>
    </w:p>
    <w:p w:rsidR="002C6C80" w:rsidRDefault="002C6C80" w:rsidP="002C6C80">
      <w:pPr>
        <w:rPr>
          <w:rFonts w:ascii="Times New Roman" w:hAnsi="Times New Roman" w:cs="Times New Roman"/>
          <w:sz w:val="24"/>
          <w:szCs w:val="24"/>
        </w:rPr>
      </w:pPr>
    </w:p>
    <w:p w:rsidR="008A479E" w:rsidRPr="006A6031" w:rsidRDefault="008A479E" w:rsidP="003D3B59">
      <w:pPr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sectPr w:rsidR="008A479E" w:rsidRPr="006A6031" w:rsidSect="003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865"/>
    <w:multiLevelType w:val="hybridMultilevel"/>
    <w:tmpl w:val="8898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B22"/>
    <w:multiLevelType w:val="multilevel"/>
    <w:tmpl w:val="CC1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6652C"/>
    <w:multiLevelType w:val="hybridMultilevel"/>
    <w:tmpl w:val="1FF6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33AE9"/>
    <w:multiLevelType w:val="multilevel"/>
    <w:tmpl w:val="6B3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07AA3"/>
    <w:multiLevelType w:val="multilevel"/>
    <w:tmpl w:val="FEF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F0921"/>
    <w:multiLevelType w:val="hybridMultilevel"/>
    <w:tmpl w:val="6DAE1E3A"/>
    <w:lvl w:ilvl="0" w:tplc="6B5058AE">
      <w:numFmt w:val="bullet"/>
      <w:lvlText w:val="-"/>
      <w:lvlJc w:val="left"/>
      <w:pPr>
        <w:ind w:left="864" w:hanging="50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1892"/>
    <w:multiLevelType w:val="multilevel"/>
    <w:tmpl w:val="A2EA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111BF"/>
    <w:multiLevelType w:val="multilevel"/>
    <w:tmpl w:val="EBC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8726C"/>
    <w:multiLevelType w:val="hybridMultilevel"/>
    <w:tmpl w:val="CDDA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B73DD"/>
    <w:multiLevelType w:val="hybridMultilevel"/>
    <w:tmpl w:val="89DC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59"/>
    <w:rsid w:val="00043CE5"/>
    <w:rsid w:val="002C6C80"/>
    <w:rsid w:val="003C4BFD"/>
    <w:rsid w:val="003D3B59"/>
    <w:rsid w:val="00407CD4"/>
    <w:rsid w:val="004B3FD7"/>
    <w:rsid w:val="005A0D4E"/>
    <w:rsid w:val="006A5A36"/>
    <w:rsid w:val="006A6031"/>
    <w:rsid w:val="006D4A8B"/>
    <w:rsid w:val="00847998"/>
    <w:rsid w:val="008A479E"/>
    <w:rsid w:val="008D64CC"/>
    <w:rsid w:val="00A14A89"/>
    <w:rsid w:val="00AB4033"/>
    <w:rsid w:val="00C21BE6"/>
    <w:rsid w:val="00EA14E4"/>
    <w:rsid w:val="00F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CD4"/>
    <w:rPr>
      <w:color w:val="0000FF" w:themeColor="hyperlink"/>
      <w:u w:val="single"/>
    </w:rPr>
  </w:style>
  <w:style w:type="paragraph" w:customStyle="1" w:styleId="c34">
    <w:name w:val="c34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7CD4"/>
  </w:style>
  <w:style w:type="paragraph" w:customStyle="1" w:styleId="c29">
    <w:name w:val="c29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07CD4"/>
  </w:style>
  <w:style w:type="character" w:customStyle="1" w:styleId="c21">
    <w:name w:val="c21"/>
    <w:basedOn w:val="a0"/>
    <w:rsid w:val="00407CD4"/>
  </w:style>
  <w:style w:type="character" w:customStyle="1" w:styleId="c0">
    <w:name w:val="c0"/>
    <w:basedOn w:val="a0"/>
    <w:rsid w:val="00407CD4"/>
  </w:style>
  <w:style w:type="paragraph" w:customStyle="1" w:styleId="c4">
    <w:name w:val="c4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07CD4"/>
    <w:rPr>
      <w:color w:val="800080" w:themeColor="followedHyperlink"/>
      <w:u w:val="single"/>
    </w:rPr>
  </w:style>
  <w:style w:type="paragraph" w:styleId="a6">
    <w:name w:val="List Paragraph"/>
    <w:basedOn w:val="a"/>
    <w:uiPriority w:val="1"/>
    <w:qFormat/>
    <w:rsid w:val="008A479E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47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8A4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7CD4"/>
    <w:rPr>
      <w:color w:val="0000FF" w:themeColor="hyperlink"/>
      <w:u w:val="single"/>
    </w:rPr>
  </w:style>
  <w:style w:type="paragraph" w:customStyle="1" w:styleId="c34">
    <w:name w:val="c34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7CD4"/>
  </w:style>
  <w:style w:type="paragraph" w:customStyle="1" w:styleId="c29">
    <w:name w:val="c29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07CD4"/>
  </w:style>
  <w:style w:type="character" w:customStyle="1" w:styleId="c21">
    <w:name w:val="c21"/>
    <w:basedOn w:val="a0"/>
    <w:rsid w:val="00407CD4"/>
  </w:style>
  <w:style w:type="character" w:customStyle="1" w:styleId="c0">
    <w:name w:val="c0"/>
    <w:basedOn w:val="a0"/>
    <w:rsid w:val="00407CD4"/>
  </w:style>
  <w:style w:type="paragraph" w:customStyle="1" w:styleId="c4">
    <w:name w:val="c4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0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07CD4"/>
    <w:rPr>
      <w:color w:val="800080" w:themeColor="followedHyperlink"/>
      <w:u w:val="single"/>
    </w:rPr>
  </w:style>
  <w:style w:type="paragraph" w:styleId="a6">
    <w:name w:val="List Paragraph"/>
    <w:basedOn w:val="a"/>
    <w:uiPriority w:val="1"/>
    <w:qFormat/>
    <w:rsid w:val="008A479E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479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8A4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/collections/educationcollec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-edu.ru" TargetMode="External"/><Relationship Id="rId12" Type="http://schemas.openxmlformats.org/officeDocument/2006/relationships/hyperlink" Target="http://www.google.com/url?q=http%3A%2F%2Fwww.solnet.ee%2F&amp;sa=D&amp;sntz=1&amp;usg=AFQjCNFKkAd_v6ABHiTyZ6q6CU7sYDy5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du.ru/" TargetMode="External"/><Relationship Id="rId11" Type="http://schemas.openxmlformats.org/officeDocument/2006/relationships/hyperlink" Target="http://www.google.com/url?q=http%3A%2F%2Ffestival.1september.ru%2F&amp;sa=D&amp;sntz=1&amp;usg=AFQjCNFkXF4HXZ1YCkM0ZoCI-Q-hqfOMAg" TargetMode="External"/><Relationship Id="rId5" Type="http://schemas.openxmlformats.org/officeDocument/2006/relationships/hyperlink" Target="http://mon.gov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google.com/url?q=http%3A%2F%2F345-games.ru%2F&amp;sa=D&amp;sntz=1&amp;usg=AFQjCNHtKXa-hGjEzrikh3T-8_jVr0BY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rebzi.ru%2F&amp;sa=D&amp;sntz=1&amp;usg=AFQjCNGGpiqG7yYD7qgb0CjJz30xGAZ6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галя</dc:creator>
  <cp:lastModifiedBy>Veronika</cp:lastModifiedBy>
  <cp:revision>2</cp:revision>
  <dcterms:created xsi:type="dcterms:W3CDTF">2020-08-18T11:23:00Z</dcterms:created>
  <dcterms:modified xsi:type="dcterms:W3CDTF">2020-08-18T11:23:00Z</dcterms:modified>
</cp:coreProperties>
</file>