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6377E6" w:rsidRPr="006377E6" w:rsidTr="00453B87">
        <w:trPr>
          <w:trHeight w:val="6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7" w:rsidRPr="00EE05BE" w:rsidRDefault="00453B87" w:rsidP="00453B87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/>
                <w:b/>
                <w:sz w:val="28"/>
                <w:u w:val="single"/>
              </w:rPr>
              <w:t>Уважаемые родители!</w:t>
            </w:r>
          </w:p>
          <w:p w:rsidR="00C9679B" w:rsidRDefault="00453B87" w:rsidP="00453B87">
            <w:pPr>
              <w:jc w:val="center"/>
              <w:rPr>
                <w:rFonts w:ascii="Times New Roman" w:hAnsi="Times New Roman"/>
                <w:sz w:val="24"/>
              </w:rPr>
            </w:pPr>
            <w:r w:rsidRPr="00EE05BE">
              <w:rPr>
                <w:rFonts w:ascii="Times New Roman" w:hAnsi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/>
                <w:sz w:val="24"/>
              </w:rPr>
              <w:t>й с ребён</w:t>
            </w:r>
            <w:r w:rsidR="00BC5439">
              <w:rPr>
                <w:rFonts w:ascii="Times New Roman" w:hAnsi="Times New Roman"/>
                <w:sz w:val="24"/>
              </w:rPr>
              <w:t>ком план на неделю с  6 мая по 15</w:t>
            </w:r>
            <w:r>
              <w:rPr>
                <w:rFonts w:ascii="Times New Roman" w:hAnsi="Times New Roman"/>
                <w:sz w:val="24"/>
              </w:rPr>
              <w:t xml:space="preserve"> мая</w:t>
            </w:r>
            <w:r w:rsidRPr="00EE05BE">
              <w:rPr>
                <w:rFonts w:ascii="Times New Roman" w:hAnsi="Times New Roman"/>
                <w:sz w:val="24"/>
              </w:rPr>
              <w:t xml:space="preserve"> </w:t>
            </w:r>
          </w:p>
          <w:p w:rsidR="00453B87" w:rsidRPr="00EE05BE" w:rsidRDefault="00453B87" w:rsidP="00453B87">
            <w:pPr>
              <w:jc w:val="center"/>
              <w:rPr>
                <w:rFonts w:ascii="Times New Roman" w:hAnsi="Times New Roman"/>
                <w:sz w:val="24"/>
              </w:rPr>
            </w:pPr>
            <w:r w:rsidRPr="00EE05BE">
              <w:rPr>
                <w:rFonts w:ascii="Times New Roman" w:hAnsi="Times New Roman"/>
                <w:sz w:val="24"/>
              </w:rPr>
              <w:t>в соответствии с образовательной программой вашей возрастной группы</w:t>
            </w:r>
          </w:p>
          <w:p w:rsidR="006377E6" w:rsidRPr="006377E6" w:rsidRDefault="006377E6" w:rsidP="00453B87">
            <w:pPr>
              <w:shd w:val="clear" w:color="auto" w:fill="FFFFFF"/>
              <w:tabs>
                <w:tab w:val="left" w:pos="4152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ED4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– 4 года</w:t>
            </w:r>
          </w:p>
        </w:tc>
      </w:tr>
      <w:tr w:rsidR="005B00EC" w:rsidRPr="006377E6" w:rsidTr="00453B87">
        <w:trPr>
          <w:trHeight w:val="2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C" w:rsidRDefault="005B00EC" w:rsidP="00453B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Дата: 06.05.2020</w:t>
            </w:r>
          </w:p>
        </w:tc>
      </w:tr>
      <w:tr w:rsidR="005B00EC" w:rsidRPr="006377E6" w:rsidTr="00453B87">
        <w:trPr>
          <w:trHeight w:val="2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C" w:rsidRPr="00821781" w:rsidRDefault="005B00EC" w:rsidP="005B00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5B00EC" w:rsidRPr="00821781" w:rsidRDefault="005B00EC" w:rsidP="005B00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5B00EC" w:rsidRPr="00821781" w:rsidRDefault="005B00EC" w:rsidP="005B00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821781">
              <w:rPr>
                <w:rFonts w:ascii="Times New Roman" w:hAnsi="Times New Roman"/>
                <w:sz w:val="24"/>
                <w:szCs w:val="24"/>
              </w:rPr>
              <w:t>асширять представления детей о празднике «День Победы»;</w:t>
            </w:r>
          </w:p>
          <w:p w:rsidR="005B00EC" w:rsidRPr="00821781" w:rsidRDefault="005B00EC" w:rsidP="005B00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821781">
              <w:rPr>
                <w:rFonts w:ascii="Times New Roman" w:hAnsi="Times New Roman"/>
                <w:sz w:val="24"/>
                <w:szCs w:val="24"/>
              </w:rPr>
              <w:t>слуховое восприятие, внимание и память; развивать связную речь, пополнить словарный запас;</w:t>
            </w:r>
          </w:p>
          <w:p w:rsidR="005B00EC" w:rsidRPr="00821781" w:rsidRDefault="005B00EC" w:rsidP="005B00EC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-Воспитыв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ать у детей уважение к памятникам, посвященным ВОВ, чувство гордости за Родину, за свой народ, уважение к ветеранам ВОВ, желание помогать и заботиться о них.</w:t>
            </w:r>
          </w:p>
          <w:p w:rsidR="005B00EC" w:rsidRPr="00821781" w:rsidRDefault="005B00EC" w:rsidP="005B00EC">
            <w:pPr>
              <w:rPr>
                <w:rFonts w:ascii="Times New Roman" w:eastAsia="Times New Roman" w:hAnsi="Times New Roman"/>
                <w:color w:val="535353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Материалы: 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Бланк с заданиями,</w:t>
            </w:r>
            <w:r w:rsidRPr="0082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сюжетные картинки «Девятое мая – День Победы», простые и цветные карандаши.</w:t>
            </w:r>
          </w:p>
          <w:p w:rsidR="005B00EC" w:rsidRPr="00821781" w:rsidRDefault="005B00EC" w:rsidP="005B00E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«Летчики на аэродром»</w:t>
            </w:r>
          </w:p>
          <w:p w:rsidR="005B00EC" w:rsidRDefault="005B00EC" w:rsidP="005B00EC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 команде </w:t>
            </w:r>
            <w:r w:rsidRPr="0082178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«Летчики на аэродром»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все выбегают и садятся на корточки. По команде </w:t>
            </w:r>
            <w:r w:rsidRPr="0082178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«Завели моторы»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- выполняем движение </w:t>
            </w:r>
            <w:r w:rsidRPr="0082178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«моторчик»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По команде </w:t>
            </w:r>
            <w:r w:rsidRPr="0082178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«Самолеты полетели»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летают по </w:t>
            </w:r>
            <w:r w:rsidRPr="00821781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комнате</w:t>
            </w:r>
            <w:r w:rsidRPr="00821781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 команде </w:t>
            </w:r>
            <w:r w:rsidRPr="0082178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«Летчики на посадку»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садятся.</w:t>
            </w:r>
          </w:p>
          <w:p w:rsidR="00DB240D" w:rsidRDefault="00DE35DB" w:rsidP="005B00EC">
            <w:pPr>
              <w:jc w:val="both"/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Задание «Разрезные картинки</w:t>
            </w:r>
            <w:r w:rsidRPr="00DE35D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DB240D">
              <w:t xml:space="preserve"> </w:t>
            </w:r>
          </w:p>
          <w:p w:rsidR="00DE35DB" w:rsidRPr="00DB240D" w:rsidRDefault="00DB240D" w:rsidP="00DB240D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t>(</w:t>
            </w:r>
            <w:hyperlink r:id="rId6" w:history="1">
              <w:r w:rsidRPr="00DB240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https://im0-tub-ru.yandex.net/i?id=a87d44161d964f3da3961eb37039d8f1&amp;n=13</w:t>
              </w:r>
            </w:hyperlink>
            <w:proofErr w:type="gramStart"/>
            <w:r w:rsidRPr="00DB240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Картинку разделить на 3-4 частя, предложите ребенку собрать эти все части, чтоб получилось 1 целая картинка.</w:t>
            </w:r>
          </w:p>
          <w:p w:rsidR="00821781" w:rsidRDefault="00DB240D" w:rsidP="005B00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Физкультминутка «Как солдаты</w:t>
            </w:r>
            <w:r w:rsidR="00821781" w:rsidRPr="00821781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 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Встали ровненько,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бята, (встаем по стойке смирно)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агали, как солдаты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аршируем)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Влево, вправо наклонись, (наклоняемс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влево, вправо, руки на поясе)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носочках потянись</w:t>
            </w:r>
            <w:proofErr w:type="gramStart"/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мысочки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руки вверх)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рывок, (как будто тянем канат)</w:t>
            </w:r>
          </w:p>
          <w:p w:rsidR="00DB240D" w:rsidRPr="00DB240D" w:rsidRDefault="00DB240D" w:rsidP="00DB24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– рывок,</w:t>
            </w:r>
          </w:p>
          <w:p w:rsidR="00DE35DB" w:rsidRDefault="00DB240D" w:rsidP="00DB24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Отдохнул ли ты, дружок?</w:t>
            </w:r>
          </w:p>
          <w:p w:rsidR="00C65549" w:rsidRPr="00C65549" w:rsidRDefault="00C65549" w:rsidP="00DB24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55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«Кто и где защищает Родину?»</w:t>
            </w:r>
          </w:p>
          <w:p w:rsidR="00DB240D" w:rsidRPr="00DB240D" w:rsidRDefault="00DB240D" w:rsidP="00DB24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ассмотрите с ребенком рисунок.  Предложите вспомнить людей военных профессий и рассказа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работает. Например: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летчики воюют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небе,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нкисты охраняют Родину на земле,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капитаны военных кораблей защищают Родину в море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240D" w:rsidRDefault="00DB240D" w:rsidP="00C655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 карточки с изображением военной техники в соответствии с тем, где она используется (в воздухе, на воде или на земле)</w:t>
            </w:r>
            <w:r>
              <w:t xml:space="preserve"> (</w:t>
            </w:r>
            <w:hyperlink r:id="rId7" w:history="1"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https://downloader.disk.yandex.ru/preview/e6a26e08bfabd07d014be67795081bbf22d099b165638 ee4f123ffa62a8c6690/5eaace79/G94bdkWNS5UV9X71ccwXka8QLvyaoWFNBrRK983Mm5 KRfHHFCWVPdmG8_c6cHDDbu4YHexJu05h5nd9JEwOnfQ==?uid=0&amp;filename=nebo-more-zemlya-color.jpg&amp;disposition=inline&amp;hash=&amp;limit=0&amp;content_type=image%2Fjpeg&amp;tknv=v2&amp;owner_ </w:t>
              </w:r>
              <w:proofErr w:type="spellStart"/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uid</w:t>
              </w:r>
              <w:proofErr w:type="spellEnd"/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=290067821&amp;size=2048x2048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2921CC" w:rsidRPr="002921CC" w:rsidRDefault="00C65549" w:rsidP="00C6554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549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«Посади самолет на свой аэродром»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65549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(Приложение 1)</w:t>
            </w:r>
          </w:p>
        </w:tc>
      </w:tr>
    </w:tbl>
    <w:p w:rsidR="002921CC" w:rsidRDefault="002921CC">
      <w:r>
        <w:br w:type="page"/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53B87" w:rsidRPr="006377E6" w:rsidTr="00453B87">
        <w:trPr>
          <w:trHeight w:val="2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7" w:rsidRPr="00EE05BE" w:rsidRDefault="005B00EC" w:rsidP="00453B87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Дата: 14</w:t>
            </w:r>
            <w:r w:rsidR="00453B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  <w:r w:rsidR="00453B87" w:rsidRPr="006377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377E6" w:rsidRPr="006377E6" w:rsidTr="006377E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6" w:rsidRPr="006377E6" w:rsidRDefault="006377E6" w:rsidP="006377E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6377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процессов.</w:t>
            </w:r>
          </w:p>
          <w:p w:rsidR="006377E6" w:rsidRPr="006377E6" w:rsidRDefault="006377E6" w:rsidP="006377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77E6" w:rsidRPr="006377E6" w:rsidRDefault="006377E6" w:rsidP="006377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слуховой  памяти; 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мышления (исключение, зрительный синтез, установление причинно-следственных связей);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(слуховая инструкция, концентрация, переключение);</w:t>
            </w:r>
          </w:p>
          <w:p w:rsidR="006377E6" w:rsidRPr="006377E6" w:rsidRDefault="006377E6" w:rsidP="006377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коммуникативных навыков.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Материалы: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бланки для ответов; цветные  и простые карандаши.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«</w:t>
            </w:r>
            <w:proofErr w:type="spellStart"/>
            <w:r w:rsidRPr="006377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Запоминайка</w:t>
            </w:r>
            <w:proofErr w:type="spellEnd"/>
            <w:r w:rsidRPr="006377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637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(слуховая память)</w:t>
            </w:r>
          </w:p>
          <w:p w:rsidR="006377E6" w:rsidRPr="006377E6" w:rsidRDefault="006377E6" w:rsidP="006377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я назову несколько предметов. Слушайте внимательно и постарайтесь запомнить как можно больше слов: </w:t>
            </w: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конфета, бабочка, машина, улитка, лягушк</w:t>
            </w:r>
            <w:proofErr w:type="gramStart"/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инструкция предъявляется медленно, с интервалами между слов, дважды) Теперь обведи только те предметы, </w:t>
            </w:r>
            <w:r w:rsidR="00C65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я назвала. (Приложение 2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«Путаница»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(концентрация внимания)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Мишутка хочет угостить своих друзей грушей, только вот не может ее найти. Найдите в путанице </w:t>
            </w:r>
            <w:proofErr w:type="gramStart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</w:t>
            </w:r>
            <w:r w:rsidR="00B07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C65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раскрасить ее. (Приложение 2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Подвижная игра «Слушай хлопки»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(слуховое внимание)</w:t>
            </w:r>
          </w:p>
          <w:p w:rsidR="006377E6" w:rsidRPr="006377E6" w:rsidRDefault="006377E6" w:rsidP="006377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идут по кругу или передвигаются по комнате в свободном направлении. 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 Если ведущий хлопнет два раза, играющие должны принять позу «лягушки» (присесть, пятки вместе, носки и колени в стороны, руки между ступнями ног на полу). На три хлопка играющие возобновляют ходьбу.</w:t>
            </w:r>
          </w:p>
          <w:p w:rsidR="006377E6" w:rsidRPr="006377E6" w:rsidRDefault="006377E6" w:rsidP="006377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«Найди лишнее»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(исключение)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Мишутка просит детей, навести порядок на полочках. Найдите в каждом ряду лишний </w:t>
            </w:r>
            <w:proofErr w:type="gramStart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</w:t>
            </w:r>
            <w:r w:rsidR="00C65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proofErr w:type="gramEnd"/>
            <w:r w:rsidR="00C65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зачеркни его. (Приложение 3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«Заплатка для коврика»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(зрительный синтез)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Мишуткин</w:t>
            </w:r>
            <w:proofErr w:type="spellEnd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коврик </w:t>
            </w:r>
            <w:proofErr w:type="gramStart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прохудился</w:t>
            </w:r>
            <w:proofErr w:type="gramEnd"/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Помогите его починить. Найдите подходящую заплатку для коврика и провед</w:t>
            </w:r>
            <w:r w:rsidR="00C65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 к ней дорожку. (Приложение 4</w:t>
            </w:r>
            <w:r w:rsidRPr="0063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377E6" w:rsidRPr="006377E6" w:rsidRDefault="006377E6" w:rsidP="006377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Подвижная игра «Мы играем»</w:t>
            </w:r>
            <w:r w:rsidRPr="006377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" w:history="1">
              <w:r w:rsidR="00C65549" w:rsidRPr="006472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-kopilka.ru/blogs/yulija-aleksandrovna-sharshakova/my-igraem-celyi-den-celyi-den-igrat-ne-len-ty-smotri-ne-otstavai-vse-za-nami-povtorjai-ruki-na-pojase-deti-vypolnjayut-poluprisedanija-s-povorotami-vpravo-vlevo-my-podnimem-ruki-verh-srazu-stanem-vyshe-vseh-deti-idut-na-noskah-ruki-podnimayut-verh-vot-ide.html</w:t>
              </w:r>
            </w:hyperlink>
            <w:r w:rsidRPr="0063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</w:tr>
    </w:tbl>
    <w:p w:rsidR="00AC7717" w:rsidRDefault="00AC7717"/>
    <w:p w:rsidR="00B0785C" w:rsidRDefault="00B0785C"/>
    <w:p w:rsidR="00B0785C" w:rsidRDefault="00B0785C"/>
    <w:p w:rsidR="00B0785C" w:rsidRDefault="00B0785C"/>
    <w:p w:rsidR="00B0785C" w:rsidRDefault="00B0785C"/>
    <w:p w:rsidR="00B0785C" w:rsidRDefault="00B0785C"/>
    <w:p w:rsidR="00B0785C" w:rsidRDefault="00B0785C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Default="00C65549"/>
    <w:p w:rsidR="00C65549" w:rsidRPr="00C65549" w:rsidRDefault="00C65549" w:rsidP="00C65549">
      <w:pPr>
        <w:jc w:val="right"/>
        <w:rPr>
          <w:rFonts w:ascii="Times New Roman" w:hAnsi="Times New Roman" w:cs="Times New Roman"/>
          <w:sz w:val="24"/>
          <w:szCs w:val="24"/>
        </w:rPr>
      </w:pPr>
      <w:r w:rsidRPr="00C655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785C" w:rsidRDefault="00C65549">
      <w:r>
        <w:rPr>
          <w:noProof/>
          <w:lang w:eastAsia="ru-RU"/>
        </w:rPr>
        <w:lastRenderedPageBreak/>
        <w:drawing>
          <wp:inline distT="0" distB="0" distL="0" distR="0">
            <wp:extent cx="5518785" cy="7804785"/>
            <wp:effectExtent l="0" t="0" r="5715" b="5715"/>
            <wp:docPr id="4" name="Рисунок 4" descr="C:\Users\Фания\Desktop\samolet-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samolet-labi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81" w:rsidRDefault="00BD7181" w:rsidP="00453B87">
      <w:pPr>
        <w:rPr>
          <w:rFonts w:ascii="Times New Roman" w:eastAsia="Calibri" w:hAnsi="Times New Roman" w:cs="Times New Roman"/>
          <w:sz w:val="24"/>
          <w:szCs w:val="24"/>
        </w:rPr>
      </w:pPr>
    </w:p>
    <w:p w:rsidR="00C65549" w:rsidRDefault="00C65549" w:rsidP="00453B87">
      <w:pPr>
        <w:rPr>
          <w:rFonts w:ascii="Times New Roman" w:eastAsia="Calibri" w:hAnsi="Times New Roman" w:cs="Times New Roman"/>
          <w:sz w:val="24"/>
          <w:szCs w:val="24"/>
        </w:rPr>
      </w:pPr>
    </w:p>
    <w:p w:rsidR="00C65549" w:rsidRDefault="00C65549" w:rsidP="00453B87">
      <w:pPr>
        <w:rPr>
          <w:rFonts w:ascii="Times New Roman" w:eastAsia="Calibri" w:hAnsi="Times New Roman" w:cs="Times New Roman"/>
          <w:sz w:val="24"/>
          <w:szCs w:val="24"/>
        </w:rPr>
      </w:pPr>
    </w:p>
    <w:p w:rsidR="00C65549" w:rsidRDefault="00C65549" w:rsidP="00453B87">
      <w:pPr>
        <w:rPr>
          <w:rFonts w:ascii="Times New Roman" w:eastAsia="Calibri" w:hAnsi="Times New Roman" w:cs="Times New Roman"/>
          <w:sz w:val="24"/>
          <w:szCs w:val="24"/>
        </w:rPr>
      </w:pPr>
    </w:p>
    <w:p w:rsidR="00B0785C" w:rsidRPr="00B0785C" w:rsidRDefault="00C65549" w:rsidP="00B0785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0785C" w:rsidRPr="00B0785C" w:rsidRDefault="00B0785C" w:rsidP="00B0785C">
      <w:pPr>
        <w:jc w:val="center"/>
        <w:rPr>
          <w:rFonts w:ascii="Calibri" w:eastAsia="Calibri" w:hAnsi="Calibri" w:cs="Times New Roman"/>
        </w:rPr>
      </w:pPr>
      <w:r w:rsidRPr="00B0785C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4361011" wp14:editId="49132EE5">
            <wp:extent cx="5590540" cy="7964805"/>
            <wp:effectExtent l="0" t="0" r="0" b="0"/>
            <wp:docPr id="1" name="Рисунок 1" descr="Описание: C:\Users\99E7~1\AppData\Local\Temp\FineReader12.00\media\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99E7~1\AppData\Local\Temp\FineReader12.00\media\image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5C" w:rsidRPr="00B0785C" w:rsidRDefault="00B0785C" w:rsidP="00B0785C">
      <w:pPr>
        <w:tabs>
          <w:tab w:val="left" w:pos="6744"/>
        </w:tabs>
        <w:rPr>
          <w:rFonts w:ascii="Calibri" w:eastAsia="Calibri" w:hAnsi="Calibri" w:cs="Times New Roman"/>
        </w:rPr>
      </w:pPr>
      <w:r w:rsidRPr="00B0785C">
        <w:rPr>
          <w:rFonts w:ascii="Calibri" w:eastAsia="Calibri" w:hAnsi="Calibri" w:cs="Times New Roman"/>
        </w:rPr>
        <w:tab/>
      </w:r>
    </w:p>
    <w:p w:rsidR="00B0785C" w:rsidRPr="00B0785C" w:rsidRDefault="00B0785C" w:rsidP="00B0785C">
      <w:pPr>
        <w:tabs>
          <w:tab w:val="left" w:pos="6744"/>
        </w:tabs>
        <w:rPr>
          <w:rFonts w:ascii="Calibri" w:eastAsia="Calibri" w:hAnsi="Calibri" w:cs="Times New Roman"/>
        </w:rPr>
      </w:pPr>
    </w:p>
    <w:p w:rsidR="002C0A12" w:rsidRDefault="002C0A12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0A12" w:rsidRDefault="002C0A12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85C" w:rsidRPr="00B0785C" w:rsidRDefault="00C65549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  <w:r w:rsidRPr="00B0785C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FFAF568" wp14:editId="59A59E66">
            <wp:extent cx="6040120" cy="6577330"/>
            <wp:effectExtent l="0" t="0" r="0" b="0"/>
            <wp:docPr id="2" name="Рисунок 2" descr="Описание: C:\Users\99E7~1\AppData\Local\Temp\FineReader12.00\media\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99E7~1\AppData\Local\Temp\FineReader12.00\media\image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6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B0785C" w:rsidRPr="00B0785C" w:rsidRDefault="00B0785C" w:rsidP="00B0785C">
      <w:pPr>
        <w:tabs>
          <w:tab w:val="left" w:pos="6744"/>
        </w:tabs>
        <w:jc w:val="right"/>
        <w:rPr>
          <w:rFonts w:ascii="Calibri" w:eastAsia="Calibri" w:hAnsi="Calibri" w:cs="Times New Roman"/>
        </w:rPr>
      </w:pPr>
    </w:p>
    <w:p w:rsidR="002C0A12" w:rsidRDefault="002C0A12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85C" w:rsidRDefault="00C65549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2C0A12" w:rsidRDefault="002C0A12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87D3C9" wp14:editId="16D177E8">
            <wp:extent cx="5940425" cy="6267450"/>
            <wp:effectExtent l="0" t="0" r="3175" b="0"/>
            <wp:docPr id="3" name="Рисунок 3" descr="C:\Users\99E7~1\AppData\Local\Temp\FineReader12.00\media\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99E7~1\AppData\Local\Temp\FineReader12.00\media\image6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12" w:rsidRPr="00B0785C" w:rsidRDefault="002C0A12" w:rsidP="00B0785C">
      <w:pPr>
        <w:tabs>
          <w:tab w:val="left" w:pos="674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85C" w:rsidRDefault="00B0785C"/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D43E8" w:rsidRPr="0042380A" w:rsidTr="00AF58E6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E8" w:rsidRPr="00274C50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ED43E8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Предлагаем Вам для совместных занятий с ребён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 план на неделю с  6 мая по 15</w:t>
            </w:r>
            <w:r w:rsidRPr="00274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ED43E8" w:rsidRPr="00274C50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образовательной программой вашей возрастной группы</w:t>
            </w:r>
          </w:p>
          <w:p w:rsidR="00ED43E8" w:rsidRPr="00ED43E8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4 – 5 лет</w:t>
            </w:r>
          </w:p>
        </w:tc>
      </w:tr>
      <w:tr w:rsidR="00ED43E8" w:rsidRPr="0042380A" w:rsidTr="00AF58E6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8" w:rsidRPr="00274C50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C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Дата: 07.05.2020</w:t>
            </w:r>
          </w:p>
        </w:tc>
      </w:tr>
      <w:tr w:rsidR="00ED43E8" w:rsidRPr="0042380A" w:rsidTr="00AF58E6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D43E8" w:rsidRPr="00821781" w:rsidRDefault="00ED43E8" w:rsidP="00AF58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1781">
              <w:rPr>
                <w:rFonts w:ascii="Times New Roman" w:hAnsi="Times New Roman"/>
                <w:sz w:val="24"/>
                <w:szCs w:val="24"/>
              </w:rPr>
              <w:t>асширять представления детей о празднике «День Победы»;</w:t>
            </w:r>
          </w:p>
          <w:p w:rsidR="00ED43E8" w:rsidRPr="00821781" w:rsidRDefault="00ED43E8" w:rsidP="00AF58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821781">
              <w:rPr>
                <w:rFonts w:ascii="Times New Roman" w:hAnsi="Times New Roman"/>
                <w:sz w:val="24"/>
                <w:szCs w:val="24"/>
              </w:rPr>
              <w:t>слуховое восприятие, внимание и память; развивать связную речь, пополнить словарный запас;</w:t>
            </w:r>
          </w:p>
          <w:p w:rsidR="00ED43E8" w:rsidRPr="00821781" w:rsidRDefault="00ED43E8" w:rsidP="00AF58E6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21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-Воспитыв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ать у детей уважение к памятникам, посвященным ВОВ, чувство гордости за Родину, за свой народ, уважение к ветеранам ВОВ, желание помогать и заботиться о них.</w:t>
            </w:r>
          </w:p>
          <w:p w:rsidR="00ED43E8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217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Бланк с заданиями,</w:t>
            </w:r>
            <w:r w:rsidRPr="0082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сюжетные картинки «Девятое мая – День Победы», простые и цветные карандаши.</w:t>
            </w:r>
          </w:p>
          <w:p w:rsidR="00ED43E8" w:rsidRDefault="00ED43E8" w:rsidP="00AF58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Физкультминутка «Как солдаты</w:t>
            </w:r>
            <w:r w:rsidRPr="00821781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 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Встали ровненько,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бята, (встаем по стойке смирно)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агали, как солдаты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аршируем)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Влево, вправо наклонись, (наклоняемс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влево, вправо, руки на поясе)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носочках потянись</w:t>
            </w:r>
            <w:proofErr w:type="gramStart"/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мысочки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руки вверх)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рывок, (как будто тянем канат)</w:t>
            </w:r>
          </w:p>
          <w:p w:rsidR="00ED43E8" w:rsidRPr="00DB240D" w:rsidRDefault="00ED43E8" w:rsidP="00AF58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– рывок,</w:t>
            </w:r>
          </w:p>
          <w:p w:rsidR="00ED43E8" w:rsidRDefault="00ED43E8" w:rsidP="00AF58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Отдохнул ли ты, дружок?</w:t>
            </w:r>
          </w:p>
          <w:p w:rsidR="00ED43E8" w:rsidRPr="00C65549" w:rsidRDefault="00ED43E8" w:rsidP="00AF58E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55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«Кто и где защищает Родину?»</w:t>
            </w:r>
          </w:p>
          <w:p w:rsidR="00ED43E8" w:rsidRPr="00DB240D" w:rsidRDefault="00ED43E8" w:rsidP="00AF58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ассмотрите с ребенком рисунок.  Предложите вспомнить людей военных профессий и рассказа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работает. Например: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летчики воюют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небе,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нкисты охраняют Родину на земле, </w:t>
            </w:r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капитаны военных кораблей защищают Родину в море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3E8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2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 карточки с изображением военной техники в соответствии с тем, где она используется (в воздухе, на воде или на земле)</w:t>
            </w:r>
            <w:r>
              <w:t xml:space="preserve"> (</w:t>
            </w:r>
            <w:hyperlink r:id="rId13" w:history="1"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https://downloader.disk.yandex.ru/preview/e6a26e08bfabd07d014be67795081bbf22d099b165638 ee4f123ffa62a8c6690/5eaace79/G94bdkWNS5UV9X71ccwXka8QLvyaoWFNBrRK983Mm5 KRfHHFCWVPdmG8_c6cHDDbu4YHexJu05h5nd9JEwOnfQ==?uid=0&amp;filename=nebo-more-zemlya-color.jpg&amp;disposition=inline&amp;hash=&amp;limit=0&amp;content_type=image%2Fjpeg&amp;tknv=v2&amp;owner_ </w:t>
              </w:r>
              <w:proofErr w:type="spellStart"/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uid</w:t>
              </w:r>
              <w:proofErr w:type="spellEnd"/>
              <w:r w:rsidRPr="006472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=290067821&amp;size=2048x2048</w:t>
              </w:r>
            </w:hyperlink>
            <w:proofErr w:type="gramEnd"/>
          </w:p>
          <w:p w:rsidR="00ED43E8" w:rsidRPr="00EE52E5" w:rsidRDefault="00ED43E8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E52E5">
              <w:rPr>
                <w:b/>
                <w:color w:val="111111"/>
              </w:rPr>
              <w:t>Игра</w:t>
            </w:r>
            <w:r w:rsidRPr="00EE52E5">
              <w:rPr>
                <w:b/>
                <w:iCs/>
                <w:color w:val="111111"/>
                <w:bdr w:val="none" w:sz="0" w:space="0" w:color="auto" w:frame="1"/>
              </w:rPr>
              <w:t xml:space="preserve"> «Говори наоборот»</w:t>
            </w:r>
          </w:p>
          <w:p w:rsidR="00ED43E8" w:rsidRPr="00EE52E5" w:rsidRDefault="00ED43E8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Ведущий</w:t>
            </w:r>
            <w:r w:rsidRPr="00EE52E5">
              <w:rPr>
                <w:color w:val="111111"/>
              </w:rPr>
              <w:t xml:space="preserve"> произносит слово и бросает мяч ребенку, который ловит его и говорит слово, противоположное по значению.</w:t>
            </w:r>
            <w:r>
              <w:rPr>
                <w:color w:val="111111"/>
              </w:rPr>
              <w:t xml:space="preserve"> </w:t>
            </w:r>
            <w:r w:rsidRPr="00EE52E5">
              <w:rPr>
                <w:color w:val="111111"/>
                <w:bdr w:val="none" w:sz="0" w:space="0" w:color="auto" w:frame="1"/>
              </w:rPr>
              <w:t>Например</w:t>
            </w:r>
            <w:r>
              <w:rPr>
                <w:color w:val="111111"/>
              </w:rPr>
              <w:t xml:space="preserve">: </w:t>
            </w:r>
            <w:proofErr w:type="gramStart"/>
            <w:r>
              <w:rPr>
                <w:color w:val="111111"/>
              </w:rPr>
              <w:t>сильный-слабый</w:t>
            </w:r>
            <w:proofErr w:type="gramEnd"/>
            <w:r>
              <w:rPr>
                <w:color w:val="111111"/>
              </w:rPr>
              <w:t>, молодой-старый</w:t>
            </w:r>
            <w:r w:rsidRPr="00EE52E5">
              <w:rPr>
                <w:color w:val="111111"/>
              </w:rPr>
              <w:t>, враг — друг</w:t>
            </w:r>
            <w:r>
              <w:rPr>
                <w:color w:val="111111"/>
              </w:rPr>
              <w:t>, мир-зло</w:t>
            </w:r>
            <w:r w:rsidRPr="00EE52E5">
              <w:rPr>
                <w:color w:val="111111"/>
              </w:rPr>
              <w:t xml:space="preserve"> и т. д.</w:t>
            </w:r>
          </w:p>
          <w:p w:rsidR="00ED43E8" w:rsidRDefault="00ED43E8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iCs/>
                <w:color w:val="111111"/>
                <w:bdr w:val="none" w:sz="0" w:space="0" w:color="auto" w:frame="1"/>
              </w:rPr>
              <w:t xml:space="preserve">Задание 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b/>
                <w:iCs/>
                <w:color w:val="111111"/>
                <w:bdr w:val="none" w:sz="0" w:space="0" w:color="auto" w:frame="1"/>
              </w:rPr>
              <w:t>Путаница»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спрятано на картинке?</w:t>
            </w:r>
          </w:p>
          <w:p w:rsidR="00ED43E8" w:rsidRPr="00471351" w:rsidRDefault="00ED43E8" w:rsidP="00AF58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Рисуем «Салюты». </w:t>
            </w:r>
          </w:p>
          <w:p w:rsidR="00ED43E8" w:rsidRPr="00471351" w:rsidRDefault="00ED43E8" w:rsidP="00AF58E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4" w:history="1">
              <w:r w:rsidRPr="00732C8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https://youtu.be/Te4tWy7c4og</w:t>
              </w:r>
            </w:hyperlink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ED43E8" w:rsidRDefault="00ED43E8" w:rsidP="00ED43E8">
      <w:r>
        <w:lastRenderedPageBreak/>
        <w:br w:type="page"/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D43E8" w:rsidRPr="0042380A" w:rsidTr="00AF58E6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8" w:rsidRPr="000458DE" w:rsidRDefault="00ED43E8" w:rsidP="00AF58E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Дата:12.05.2020</w:t>
            </w:r>
          </w:p>
        </w:tc>
      </w:tr>
      <w:tr w:rsidR="00ED43E8" w:rsidRPr="0042380A" w:rsidTr="00AF58E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процессов.</w:t>
            </w:r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D43E8" w:rsidRPr="0042380A" w:rsidRDefault="00ED43E8" w:rsidP="00AF58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коммуникативной  и эмоциональной сферы детей; </w:t>
            </w:r>
          </w:p>
          <w:p w:rsidR="00ED43E8" w:rsidRPr="0042380A" w:rsidRDefault="00ED43E8" w:rsidP="00AF58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мышления (анализ, исключение);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(слуховое, концентрация);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Бланки с заданиями, простые и цветные карандаши, карточки с заданием на обобщение, мяч.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Физминутка «Как живешь?» 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5" w:history="1">
              <w:r w:rsidRPr="0042380A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https://youtu.be/oMQNiEJuEfw</w:t>
              </w:r>
            </w:hyperlink>
            <w:proofErr w:type="gramStart"/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«</w:t>
            </w:r>
            <w:proofErr w:type="spellStart"/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Запоминайка</w:t>
            </w:r>
            <w:proofErr w:type="spellEnd"/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(Слуховая память)</w:t>
            </w:r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Сейчас я назову несколько предметов. Слушайте внимательно и постарайтесь запомнить как можно больше слов. </w:t>
            </w:r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Конфета, бабочка, машина, улитка, лягушка.  </w:t>
            </w:r>
          </w:p>
          <w:p w:rsidR="00ED43E8" w:rsidRPr="0042380A" w:rsidRDefault="00ED43E8" w:rsidP="00AF58E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теперь переверните страницу и обведите только те предметы,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оторые я называла. (Приложение 2</w:t>
            </w: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«Ежик»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(концентрация внимание)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спрятано на картинке? Найди и раскрась.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(Приложение 2</w:t>
            </w:r>
            <w:r w:rsidRPr="00423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«Пустой квадрат»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(анализ)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Чего не хватает в пустом квадратике? Яблочка или грибочка?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Нарисуй. (Приложение 3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Динамическая пауза «</w:t>
            </w:r>
            <w:r w:rsidRPr="0042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«Все пойдем по кругу» 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6" w:history="1">
              <w:r w:rsidRPr="0042380A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https://youtu.be/ZaM6uRNJ3hw</w:t>
              </w:r>
            </w:hyperlink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 «Назови одним словом» 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(обобщение)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карточку и назовите одним словом все рисунки, что нарисованы.</w:t>
            </w:r>
            <w:r w:rsidRPr="0042380A">
              <w:t xml:space="preserve"> (</w:t>
            </w:r>
            <w:hyperlink r:id="rId17" w:history="1">
              <w:r w:rsidRPr="0042380A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https://mishka-knizhka.ru/razvivajka-dlja-detej-1-3-let/logika-i-vnimanie/igra-nazovi-odnim-slovom/</w:t>
              </w:r>
            </w:hyperlink>
            <w:proofErr w:type="gramStart"/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«Флажки»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(слуховое внимание)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Раскрась флажок слоненка красным цветом, а остальные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флажки — зеленым. (Приложение 4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«Чашка»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(распределение внимания)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 чашку, которая нарисована в квадратике. Найди среди остальных чашек так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 же и обведи ее. (Приложение 3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«Медведь в берлоге»</w:t>
            </w: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Игровая площадка — «лес». В середину садится водящий и закрывает глаза — «медведь». Дети встают в круг, берутся за руки и поют: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кто тут спит, ребята?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мишка косолапый.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Вы, ребята, не шумите,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медведя не будите,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он проснётся,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 нам придется!</w:t>
            </w:r>
          </w:p>
          <w:p w:rsidR="00ED43E8" w:rsidRPr="0042380A" w:rsidRDefault="00ED43E8" w:rsidP="00AF58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последними словами водящий вскакивает и старается запятнать кого-либо из детей, пока они не выбежали из круга. Тот, кого запятнали, становится медведем.</w:t>
            </w:r>
          </w:p>
        </w:tc>
      </w:tr>
    </w:tbl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/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D43E8" w:rsidRDefault="00ED43E8" w:rsidP="00ED43E8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925741" wp14:editId="152A518D">
            <wp:extent cx="5516880" cy="7802880"/>
            <wp:effectExtent l="0" t="0" r="7620" b="7620"/>
            <wp:docPr id="5" name="Рисунок 5" descr="C:\Users\Фания\Desktop\voennaya-tehnika-kont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voennaya-tehnika-kontur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71351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135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ED43E8" w:rsidRPr="0042380A" w:rsidRDefault="00ED43E8" w:rsidP="00ED43E8">
      <w:pPr>
        <w:rPr>
          <w:rFonts w:ascii="Calibri" w:eastAsia="Calibri" w:hAnsi="Calibri" w:cs="Times New Roman"/>
        </w:rPr>
      </w:pPr>
      <w:r w:rsidRPr="004238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87484C" wp14:editId="47ED3651">
            <wp:extent cx="5692140" cy="5867400"/>
            <wp:effectExtent l="0" t="0" r="3810" b="0"/>
            <wp:docPr id="6" name="Рисунок 4" descr="Описание: C:\Users\99E7~1\AppData\Local\Temp\FineReader12.00\media\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99E7~1\AppData\Local\Temp\FineReader12.00\media\image6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38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49AFCB" wp14:editId="0FE9EDF1">
            <wp:extent cx="6050280" cy="6446520"/>
            <wp:effectExtent l="0" t="0" r="7620" b="0"/>
            <wp:docPr id="7" name="Рисунок 5" descr="Описание: C:\Users\99E7~1\AppData\Local\Temp\FineReader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99E7~1\AppData\Local\Temp\FineReader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3E8" w:rsidRPr="0042380A" w:rsidRDefault="00ED43E8" w:rsidP="00ED4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ED43E8" w:rsidRDefault="00ED43E8" w:rsidP="00ED43E8">
      <w:r>
        <w:rPr>
          <w:noProof/>
          <w:lang w:eastAsia="ru-RU"/>
        </w:rPr>
        <w:drawing>
          <wp:inline distT="0" distB="0" distL="0" distR="0" wp14:anchorId="1C59FF4F" wp14:editId="43A43B7D">
            <wp:extent cx="5548630" cy="7024370"/>
            <wp:effectExtent l="0" t="0" r="0" b="5080"/>
            <wp:docPr id="8" name="Рисунок 8" descr="C:\Users\99E7~1\AppData\Local\Temp\FineReader12.00\media\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99E7~1\AppData\Local\Temp\FineReader12.00\media\image6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7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E8" w:rsidRDefault="00ED43E8" w:rsidP="00ED43E8"/>
    <w:p w:rsidR="00ED43E8" w:rsidRDefault="00ED43E8" w:rsidP="00ED43E8"/>
    <w:p w:rsidR="00B0785C" w:rsidRDefault="00B0785C"/>
    <w:p w:rsidR="00B0785C" w:rsidRDefault="00B0785C"/>
    <w:p w:rsidR="00B0785C" w:rsidRDefault="00B0785C"/>
    <w:p w:rsidR="00B0785C" w:rsidRDefault="00B0785C"/>
    <w:p w:rsidR="00B0785C" w:rsidRDefault="00B0785C"/>
    <w:tbl>
      <w:tblPr>
        <w:tblStyle w:val="a3"/>
        <w:tblpPr w:leftFromText="180" w:rightFromText="180" w:vertAnchor="text" w:horzAnchor="margin" w:tblpY="-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F0802" w:rsidRPr="00EE05BE" w:rsidTr="00AF58E6">
        <w:tc>
          <w:tcPr>
            <w:tcW w:w="9923" w:type="dxa"/>
          </w:tcPr>
          <w:p w:rsidR="001F0802" w:rsidRPr="00EE05BE" w:rsidRDefault="001F0802" w:rsidP="00AF58E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t>Уважаемые родители!</w:t>
            </w:r>
          </w:p>
          <w:p w:rsidR="001F0802" w:rsidRDefault="001F0802" w:rsidP="00AF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</w:rPr>
              <w:t>й с ребёнком план на неделю с 6 мая по 8 ма</w:t>
            </w:r>
            <w:r w:rsidRPr="00EE05BE">
              <w:rPr>
                <w:rFonts w:ascii="Times New Roman" w:hAnsi="Times New Roman" w:cs="Times New Roman"/>
                <w:sz w:val="24"/>
              </w:rPr>
              <w:t>я</w:t>
            </w:r>
          </w:p>
          <w:p w:rsidR="001F0802" w:rsidRPr="00EE05BE" w:rsidRDefault="001F0802" w:rsidP="00AF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 xml:space="preserve"> в соответствии с образовательной программой вашей возрастной группы</w:t>
            </w:r>
          </w:p>
          <w:p w:rsidR="001F0802" w:rsidRPr="001E3820" w:rsidRDefault="001F0802" w:rsidP="00AF58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3820">
              <w:rPr>
                <w:rFonts w:ascii="Times New Roman" w:hAnsi="Times New Roman" w:cs="Times New Roman"/>
                <w:b/>
                <w:u w:val="single"/>
              </w:rPr>
              <w:t>5 – 6 лет</w:t>
            </w:r>
          </w:p>
        </w:tc>
      </w:tr>
      <w:tr w:rsidR="001F0802" w:rsidRPr="00EE05BE" w:rsidTr="00AF58E6">
        <w:tc>
          <w:tcPr>
            <w:tcW w:w="9923" w:type="dxa"/>
          </w:tcPr>
          <w:p w:rsidR="001F0802" w:rsidRDefault="001F0802" w:rsidP="00AF5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08.05</w:t>
            </w:r>
            <w:r w:rsidRPr="00EE05B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1F0802" w:rsidRPr="00EE05BE" w:rsidTr="00AF58E6">
        <w:tc>
          <w:tcPr>
            <w:tcW w:w="9923" w:type="dxa"/>
          </w:tcPr>
          <w:p w:rsidR="001F0802" w:rsidRPr="00D9513C" w:rsidRDefault="001F0802" w:rsidP="00AF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1F0802" w:rsidRPr="00D9513C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9513C">
              <w:rPr>
                <w:b/>
              </w:rPr>
              <w:t xml:space="preserve">Цель: </w:t>
            </w:r>
            <w:r w:rsidRPr="00D9513C">
              <w:rPr>
                <w:color w:val="111111"/>
              </w:rPr>
              <w:t xml:space="preserve"> </w:t>
            </w:r>
          </w:p>
          <w:p w:rsidR="001F0802" w:rsidRPr="00D9513C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D9513C">
              <w:rPr>
                <w:color w:val="111111"/>
              </w:rPr>
              <w:t xml:space="preserve">-Развивать художественно-графические навыки, память, наглядно-образное мышление, восприятие цвета, формы и пространства, концентрацию внимания, связную речь, мелкую моторику, самоконтроль, наблюдательность, пространственное, целостное восприятие; </w:t>
            </w:r>
            <w:proofErr w:type="gramEnd"/>
          </w:p>
          <w:p w:rsidR="001F0802" w:rsidRPr="00D9513C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513C">
              <w:rPr>
                <w:color w:val="111111"/>
              </w:rPr>
              <w:t>-Воспитывать любовь к Родине, гордость за свою страну.</w:t>
            </w:r>
          </w:p>
          <w:p w:rsidR="001F0802" w:rsidRPr="00D9513C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D9513C">
              <w:rPr>
                <w:b/>
                <w:color w:val="111111"/>
              </w:rPr>
              <w:t>Материалы:</w:t>
            </w:r>
            <w:r w:rsidRPr="00D9513C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 xml:space="preserve">Бланки с заданиями, мяч, </w:t>
            </w:r>
            <w:r w:rsidRPr="00D9513C">
              <w:rPr>
                <w:color w:val="111111"/>
                <w:shd w:val="clear" w:color="auto" w:fill="FFFFFF"/>
              </w:rPr>
              <w:t>набор разрезных картинок на тему 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D9513C">
              <w:rPr>
                <w:rStyle w:val="a6"/>
                <w:iCs/>
                <w:color w:val="111111"/>
                <w:bdr w:val="none" w:sz="0" w:space="0" w:color="auto" w:frame="1"/>
              </w:rPr>
              <w:t>День Победы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D9513C">
              <w:rPr>
                <w:color w:val="111111"/>
                <w:shd w:val="clear" w:color="auto" w:fill="FFFFFF"/>
              </w:rPr>
              <w:t>, аудиозапись песен 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«Священная война»</w:t>
            </w:r>
            <w:r w:rsidRPr="00D9513C">
              <w:rPr>
                <w:color w:val="111111"/>
                <w:shd w:val="clear" w:color="auto" w:fill="FFFFFF"/>
              </w:rPr>
              <w:t> А. Александров, В. Лебеде</w:t>
            </w:r>
            <w:proofErr w:type="gramStart"/>
            <w:r w:rsidRPr="00D9513C">
              <w:rPr>
                <w:color w:val="111111"/>
                <w:shd w:val="clear" w:color="auto" w:fill="FFFFFF"/>
              </w:rPr>
              <w:t>в-</w:t>
            </w:r>
            <w:proofErr w:type="gramEnd"/>
            <w:r w:rsidRPr="00D9513C">
              <w:rPr>
                <w:color w:val="111111"/>
                <w:shd w:val="clear" w:color="auto" w:fill="FFFFFF"/>
              </w:rPr>
              <w:t xml:space="preserve"> Кумач,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«Катюша»</w:t>
            </w:r>
            <w:r w:rsidRPr="00D9513C">
              <w:rPr>
                <w:color w:val="111111"/>
                <w:shd w:val="clear" w:color="auto" w:fill="FFFFFF"/>
              </w:rPr>
              <w:t xml:space="preserve"> М. Исаковский, М. </w:t>
            </w:r>
            <w:proofErr w:type="spellStart"/>
            <w:r w:rsidRPr="00D9513C">
              <w:rPr>
                <w:color w:val="111111"/>
                <w:shd w:val="clear" w:color="auto" w:fill="FFFFFF"/>
              </w:rPr>
              <w:t>Блантер</w:t>
            </w:r>
            <w:proofErr w:type="spellEnd"/>
            <w:r w:rsidRPr="00D9513C">
              <w:rPr>
                <w:color w:val="111111"/>
                <w:shd w:val="clear" w:color="auto" w:fill="FFFFFF"/>
              </w:rPr>
              <w:t>, 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D9513C">
              <w:rPr>
                <w:rStyle w:val="a6"/>
                <w:iCs/>
                <w:color w:val="111111"/>
                <w:bdr w:val="none" w:sz="0" w:space="0" w:color="auto" w:frame="1"/>
              </w:rPr>
              <w:t>День победы</w:t>
            </w:r>
            <w:r w:rsidRPr="00D9513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color w:val="111111"/>
                <w:shd w:val="clear" w:color="auto" w:fill="FFFFFF"/>
              </w:rPr>
              <w:t xml:space="preserve">, </w:t>
            </w:r>
            <w:r w:rsidRPr="00D9513C">
              <w:rPr>
                <w:color w:val="111111"/>
                <w:shd w:val="clear" w:color="auto" w:fill="FFFFFF"/>
              </w:rPr>
              <w:t>физкультурное оборудо</w:t>
            </w:r>
            <w:r>
              <w:rPr>
                <w:color w:val="111111"/>
                <w:shd w:val="clear" w:color="auto" w:fill="FFFFFF"/>
              </w:rPr>
              <w:t>вание для «полосы препятствий.</w:t>
            </w:r>
          </w:p>
          <w:p w:rsidR="001F0802" w:rsidRPr="00D9513C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D9513C">
              <w:rPr>
                <w:b/>
                <w:color w:val="111111"/>
              </w:rPr>
              <w:t>Игра «Полоса препятствий»</w:t>
            </w:r>
          </w:p>
          <w:p w:rsidR="001F0802" w:rsidRDefault="001F0802" w:rsidP="00AF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 xml:space="preserve">Для игры нужно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отдельную комнату, </w:t>
            </w: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тавив снаряды и </w:t>
            </w: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>приспособления,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итирующие различные препятствия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модули, стульчики, ленты, обручи и т.д.)</w:t>
            </w:r>
          </w:p>
          <w:p w:rsidR="001F0802" w:rsidRPr="00EE52E5" w:rsidRDefault="001F0802" w:rsidP="00AF5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«Найди безопасную дорогу»</w:t>
            </w:r>
          </w:p>
          <w:p w:rsidR="001F0802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52E5">
              <w:rPr>
                <w:color w:val="111111"/>
              </w:rPr>
              <w:t>Дети садятся за стол. Им предлагаются листы с нарисованными извилистыми линиями, простые карандаши. Они должны повторить карандашом изгибы </w:t>
            </w:r>
            <w:r w:rsidRPr="00EE52E5">
              <w:rPr>
                <w:iCs/>
                <w:color w:val="111111"/>
                <w:bdr w:val="none" w:sz="0" w:space="0" w:color="auto" w:frame="1"/>
              </w:rPr>
              <w:t>«дорожек»</w:t>
            </w:r>
            <w:r w:rsidRPr="00EE52E5">
              <w:rPr>
                <w:color w:val="111111"/>
              </w:rPr>
              <w:t>.</w:t>
            </w:r>
            <w:r>
              <w:t xml:space="preserve"> (</w:t>
            </w:r>
            <w:hyperlink r:id="rId22" w:history="1">
              <w:r w:rsidRPr="0026158C">
                <w:rPr>
                  <w:rStyle w:val="a4"/>
                </w:rPr>
                <w:t>https://cf2.ppt-online.org/files2/slide/q/qmOzj2vSsUDpoY1fbw59QVcJtFWPa7lxAdI6yGXhn0/slide-2.jpg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1F0802" w:rsidRPr="00EE52E5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E52E5">
              <w:rPr>
                <w:b/>
                <w:color w:val="111111"/>
              </w:rPr>
              <w:t>Игра</w:t>
            </w:r>
            <w:r w:rsidRPr="00EE52E5">
              <w:rPr>
                <w:b/>
                <w:iCs/>
                <w:color w:val="111111"/>
                <w:bdr w:val="none" w:sz="0" w:space="0" w:color="auto" w:frame="1"/>
              </w:rPr>
              <w:t xml:space="preserve"> «Говори наоборот»</w:t>
            </w:r>
          </w:p>
          <w:p w:rsidR="001F0802" w:rsidRPr="00EE52E5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Ведущий</w:t>
            </w:r>
            <w:r w:rsidRPr="00EE52E5">
              <w:rPr>
                <w:color w:val="111111"/>
              </w:rPr>
              <w:t xml:space="preserve"> произносит слово и бросает мяч ребенку, который ловит его и говорит слово, противоположное по значению.</w:t>
            </w:r>
            <w:r>
              <w:rPr>
                <w:color w:val="111111"/>
              </w:rPr>
              <w:t xml:space="preserve"> </w:t>
            </w:r>
            <w:r w:rsidRPr="00EE52E5">
              <w:rPr>
                <w:color w:val="111111"/>
                <w:bdr w:val="none" w:sz="0" w:space="0" w:color="auto" w:frame="1"/>
              </w:rPr>
              <w:t>Например</w:t>
            </w:r>
            <w:r w:rsidRPr="00EE52E5">
              <w:rPr>
                <w:color w:val="111111"/>
              </w:rPr>
              <w:t>: войн</w:t>
            </w:r>
            <w:proofErr w:type="gramStart"/>
            <w:r w:rsidRPr="00EE52E5">
              <w:rPr>
                <w:color w:val="111111"/>
              </w:rPr>
              <w:t>а-</w:t>
            </w:r>
            <w:proofErr w:type="gramEnd"/>
            <w:r w:rsidRPr="00EE52E5">
              <w:rPr>
                <w:color w:val="111111"/>
              </w:rPr>
              <w:t xml:space="preserve"> мир, зло — добро, враг — друг и т. д.</w:t>
            </w:r>
          </w:p>
          <w:p w:rsidR="001F0802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iCs/>
                <w:color w:val="111111"/>
                <w:bdr w:val="none" w:sz="0" w:space="0" w:color="auto" w:frame="1"/>
              </w:rPr>
              <w:t xml:space="preserve">Задание 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>«Лабиринт»</w:t>
            </w:r>
          </w:p>
          <w:p w:rsidR="001F0802" w:rsidRPr="00EE52E5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Д</w:t>
            </w:r>
            <w:r w:rsidRPr="00EE52E5">
              <w:rPr>
                <w:color w:val="111111"/>
              </w:rPr>
              <w:t>ети должны попытаться найти как можно больше выходов из лабиринта.</w:t>
            </w:r>
            <w:r>
              <w:t xml:space="preserve"> (</w:t>
            </w:r>
            <w:hyperlink r:id="rId23" w:history="1">
              <w:r w:rsidRPr="0026158C">
                <w:rPr>
                  <w:rStyle w:val="a4"/>
                </w:rPr>
                <w:t>http://www.detiseti.ru/images/library/tasks/labyrinth/tankist-tank-01.jpg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1F0802" w:rsidRPr="00432A5A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432A5A">
              <w:rPr>
                <w:b/>
                <w:color w:val="111111"/>
                <w:bdr w:val="none" w:sz="0" w:space="0" w:color="auto" w:frame="1"/>
              </w:rPr>
              <w:t>Задание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 xml:space="preserve"> «Разрезная картинка»</w:t>
            </w:r>
          </w:p>
          <w:p w:rsidR="001F0802" w:rsidRPr="00EE52E5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52E5">
              <w:rPr>
                <w:color w:val="111111"/>
              </w:rPr>
              <w:t xml:space="preserve">Дети садятся за столы. </w:t>
            </w:r>
            <w:r>
              <w:rPr>
                <w:color w:val="111111"/>
              </w:rPr>
              <w:t>Р</w:t>
            </w:r>
            <w:r w:rsidRPr="00EE52E5">
              <w:rPr>
                <w:color w:val="111111"/>
              </w:rPr>
              <w:t>ебенку предлагается свой набор разрезных картинок на тему </w:t>
            </w:r>
            <w:r w:rsidRPr="00432A5A">
              <w:rPr>
                <w:iCs/>
                <w:color w:val="111111"/>
                <w:bdr w:val="none" w:sz="0" w:space="0" w:color="auto" w:frame="1"/>
              </w:rPr>
              <w:t>«</w:t>
            </w:r>
            <w:r w:rsidRPr="00432A5A">
              <w:rPr>
                <w:rStyle w:val="a6"/>
                <w:iCs/>
                <w:color w:val="111111"/>
                <w:bdr w:val="none" w:sz="0" w:space="0" w:color="auto" w:frame="1"/>
              </w:rPr>
              <w:t>День Победы</w:t>
            </w:r>
            <w:r w:rsidRPr="00432A5A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(</w:t>
            </w:r>
            <w:hyperlink r:id="rId24" w:history="1">
              <w:r w:rsidRPr="0026158C">
                <w:rPr>
                  <w:rStyle w:val="a4"/>
                </w:rPr>
                <w:t>https://im0-tub-ru.yandex.net/i?id=7daf293962bd3750e9e60a7a097ec1dc&amp;n=13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1F0802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432A5A">
              <w:rPr>
                <w:b/>
                <w:color w:val="111111"/>
              </w:rPr>
              <w:t xml:space="preserve">Задание </w:t>
            </w:r>
            <w:r w:rsidRPr="00432A5A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>«Салют»</w:t>
            </w:r>
          </w:p>
          <w:p w:rsidR="001F0802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color w:val="111111"/>
              </w:rPr>
              <w:t>Дети</w:t>
            </w:r>
            <w:r w:rsidRPr="00EE52E5">
              <w:rPr>
                <w:color w:val="111111"/>
              </w:rPr>
              <w:t xml:space="preserve"> садятся за столы, на которых лежат карандаши и лист бумаги с изображением. Педа</w:t>
            </w:r>
            <w:r>
              <w:rPr>
                <w:color w:val="111111"/>
              </w:rPr>
              <w:t>гог предлагает детям соединить по точкам цифры. (</w:t>
            </w:r>
            <w:hyperlink r:id="rId25" w:history="1">
              <w:r w:rsidRPr="0026158C">
                <w:rPr>
                  <w:rStyle w:val="a4"/>
                </w:rPr>
                <w:t>http://1.bp.blogspot.com/-GG40Xml-2QY/UIC0UJCPjeI/AAAAAAAAIZE/g3kU-XQR3zY/s1600/une_puntos_16.JPG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1F0802" w:rsidRPr="00432A5A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Физминутка «Салют»</w:t>
            </w:r>
          </w:p>
          <w:p w:rsidR="001F0802" w:rsidRPr="00BA3FD4" w:rsidRDefault="001F0802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A3FD4">
              <w:rPr>
                <w:color w:val="111111"/>
              </w:rPr>
              <w:t>Дети встают в круг, руки согнуты, прижаты к груди. По команде </w:t>
            </w:r>
            <w:r w:rsidRPr="00BA3FD4">
              <w:rPr>
                <w:iCs/>
                <w:color w:val="111111"/>
                <w:bdr w:val="none" w:sz="0" w:space="0" w:color="auto" w:frame="1"/>
              </w:rPr>
              <w:t>«Заряжай!»</w:t>
            </w:r>
            <w:r w:rsidRPr="00BA3FD4">
              <w:rPr>
                <w:color w:val="111111"/>
              </w:rPr>
              <w:t> дети имитируют зарядку патронов для орудия, следующая команда </w:t>
            </w:r>
            <w:r w:rsidRPr="00BA3FD4">
              <w:rPr>
                <w:iCs/>
                <w:color w:val="111111"/>
                <w:bdr w:val="none" w:sz="0" w:space="0" w:color="auto" w:frame="1"/>
              </w:rPr>
              <w:t>«Залп!»</w:t>
            </w:r>
            <w:r w:rsidRPr="00BA3FD4">
              <w:rPr>
                <w:color w:val="111111"/>
              </w:rPr>
              <w:t>. Дети одновременно вскидывают руки вверх и громко произносят </w:t>
            </w:r>
            <w:r w:rsidRPr="00BA3FD4">
              <w:rPr>
                <w:iCs/>
                <w:color w:val="111111"/>
                <w:bdr w:val="none" w:sz="0" w:space="0" w:color="auto" w:frame="1"/>
              </w:rPr>
              <w:t>«Бум!»</w:t>
            </w:r>
          </w:p>
        </w:tc>
      </w:tr>
    </w:tbl>
    <w:p w:rsidR="001F0802" w:rsidRDefault="001F0802" w:rsidP="001F0802">
      <w:r>
        <w:br w:type="page"/>
      </w:r>
    </w:p>
    <w:tbl>
      <w:tblPr>
        <w:tblStyle w:val="a3"/>
        <w:tblpPr w:leftFromText="180" w:rightFromText="180" w:vertAnchor="text" w:horzAnchor="margin" w:tblpY="-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F0802" w:rsidRPr="001F2BE0" w:rsidTr="00AF58E6">
        <w:trPr>
          <w:trHeight w:val="416"/>
        </w:trPr>
        <w:tc>
          <w:tcPr>
            <w:tcW w:w="9923" w:type="dxa"/>
          </w:tcPr>
          <w:p w:rsidR="001F0802" w:rsidRPr="00D9513C" w:rsidRDefault="001F0802" w:rsidP="00AF58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13.05.2020</w:t>
            </w:r>
          </w:p>
        </w:tc>
      </w:tr>
      <w:tr w:rsidR="001F0802" w:rsidRPr="001F2BE0" w:rsidTr="00AF58E6">
        <w:trPr>
          <w:trHeight w:val="7663"/>
        </w:trPr>
        <w:tc>
          <w:tcPr>
            <w:tcW w:w="9923" w:type="dxa"/>
          </w:tcPr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процессов.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коммуникативной и эмоциональной сферы;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слуховой памяти;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мышления (исключение, анализ);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внимания (слуховое, устойчивость, переключение).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Материалы: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 заданиями, простые и цветные карандаши.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6" w:history="1">
              <w:r w:rsidRPr="00D951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https://youtu.be/CdRCSUUO-lw</w:t>
              </w:r>
            </w:hyperlink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«Запоминай-ка»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(Слуховая память)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я назову несколько предметов. </w:t>
            </w:r>
            <w:proofErr w:type="gramStart"/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Слушайте внимательно и постарайтесь запомнить как можно больше слов: конфета, бабочка, черепаха, лягушка, лейка, слон, улитка, машина.</w:t>
            </w:r>
            <w:proofErr w:type="gramEnd"/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обведите те предметы, которые запомнили. (Приложение 1)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«Дерево»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(мышление: анализ)</w:t>
            </w:r>
          </w:p>
          <w:p w:rsidR="001F0802" w:rsidRPr="00D9513C" w:rsidRDefault="001F0802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внимательно на рисунок. Подумайте, какое дерево пропущено. Нарисуй его. (Приложение 1)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«Лабиринт»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(устойчивость внимания)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медведю добраться до ягодки. Проведите ему дорожку. (Приложение 2)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«Парные картинки» </w:t>
            </w: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(желательно на ковре)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раздам каждому по картинке. У меня в мешочке лежат такие же картинки. Я буду </w:t>
            </w:r>
            <w:proofErr w:type="gramStart"/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</w:t>
            </w:r>
            <w:proofErr w:type="gramEnd"/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описывать картинку из мешочка (свойства, назначение, внешний вид и др.), а вы внимательно слушаете и стараетесь определить, чью картинку и описываю.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«Урок-перемена»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Встанем в круг. Если я скажу «урок» — вы садитесь на корточки, говорю «перемена» — вы бегаете.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«Найди лишнее»</w:t>
            </w:r>
          </w:p>
          <w:p w:rsidR="001F0802" w:rsidRPr="00D9513C" w:rsidRDefault="001F0802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в каждом ряду лишний предмет и зачеркните его (Приложение 2). </w:t>
            </w:r>
          </w:p>
          <w:p w:rsidR="001F0802" w:rsidRPr="00D9513C" w:rsidRDefault="001F0802" w:rsidP="00AF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02" w:rsidRPr="007915C2" w:rsidRDefault="001F0802" w:rsidP="001F0802">
      <w:pPr>
        <w:tabs>
          <w:tab w:val="left" w:pos="2354"/>
        </w:tabs>
      </w:pPr>
    </w:p>
    <w:p w:rsidR="001F0802" w:rsidRDefault="001F0802" w:rsidP="001F0802">
      <w:pPr>
        <w:tabs>
          <w:tab w:val="left" w:pos="2354"/>
        </w:tabs>
      </w:pPr>
    </w:p>
    <w:p w:rsidR="001F0802" w:rsidRDefault="001F0802" w:rsidP="001F0802">
      <w:r>
        <w:br w:type="page"/>
      </w:r>
    </w:p>
    <w:p w:rsidR="001F0802" w:rsidRDefault="001F0802" w:rsidP="001F080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AD9F93" wp14:editId="7ECFCBE0">
            <wp:simplePos x="0" y="0"/>
            <wp:positionH relativeFrom="column">
              <wp:posOffset>-34290</wp:posOffset>
            </wp:positionH>
            <wp:positionV relativeFrom="paragraph">
              <wp:posOffset>6985</wp:posOffset>
            </wp:positionV>
            <wp:extent cx="6192520" cy="7499985"/>
            <wp:effectExtent l="0" t="0" r="0" b="5715"/>
            <wp:wrapNone/>
            <wp:docPr id="9" name="Рисунок 9" descr="C:\Users\Фания\Desktop\107903153_Kurazheva_70_razvivayushih_zadapd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107903153_Kurazheva_70_razvivayushih_zadapdf6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802" w:rsidRPr="0078164C" w:rsidRDefault="001F0802" w:rsidP="001F0802">
      <w:pPr>
        <w:jc w:val="right"/>
        <w:rPr>
          <w:rFonts w:ascii="Times New Roman" w:hAnsi="Times New Roman" w:cs="Times New Roman"/>
          <w:sz w:val="24"/>
          <w:szCs w:val="24"/>
        </w:rPr>
      </w:pPr>
      <w:r w:rsidRPr="007816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0802" w:rsidRDefault="001F0802" w:rsidP="001F0802">
      <w:pPr>
        <w:rPr>
          <w:noProof/>
          <w:lang w:eastAsia="ru-RU"/>
        </w:rPr>
      </w:pPr>
    </w:p>
    <w:p w:rsidR="001F0802" w:rsidRDefault="001F0802" w:rsidP="001F0802">
      <w:pPr>
        <w:rPr>
          <w:noProof/>
          <w:lang w:eastAsia="ru-RU"/>
        </w:rPr>
      </w:pPr>
    </w:p>
    <w:p w:rsidR="001F0802" w:rsidRDefault="001F0802" w:rsidP="001F0802">
      <w:pPr>
        <w:rPr>
          <w:noProof/>
          <w:lang w:eastAsia="ru-RU"/>
        </w:rPr>
      </w:pPr>
    </w:p>
    <w:p w:rsidR="001F0802" w:rsidRDefault="001F0802" w:rsidP="001F0802">
      <w:pPr>
        <w:rPr>
          <w:noProof/>
          <w:lang w:eastAsia="ru-RU"/>
        </w:rPr>
      </w:pPr>
    </w:p>
    <w:p w:rsidR="001F0802" w:rsidRDefault="001F0802" w:rsidP="001F0802">
      <w:pPr>
        <w:rPr>
          <w:noProof/>
          <w:lang w:eastAsia="ru-RU"/>
        </w:rPr>
      </w:pPr>
    </w:p>
    <w:p w:rsidR="001F0802" w:rsidRDefault="001F0802" w:rsidP="001F0802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C71ADB" w:rsidRDefault="00C71ADB" w:rsidP="001F0802">
      <w:pPr>
        <w:jc w:val="right"/>
        <w:rPr>
          <w:noProof/>
          <w:lang w:eastAsia="ru-RU"/>
        </w:rPr>
      </w:pPr>
    </w:p>
    <w:p w:rsidR="00C71ADB" w:rsidRDefault="00C71ADB" w:rsidP="001F0802">
      <w:pPr>
        <w:jc w:val="right"/>
        <w:rPr>
          <w:noProof/>
          <w:lang w:eastAsia="ru-RU"/>
        </w:rPr>
      </w:pPr>
    </w:p>
    <w:p w:rsidR="001F0802" w:rsidRPr="0078164C" w:rsidRDefault="001F0802" w:rsidP="001F0802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CD4BC9" wp14:editId="52E117CA">
            <wp:simplePos x="0" y="0"/>
            <wp:positionH relativeFrom="column">
              <wp:posOffset>290830</wp:posOffset>
            </wp:positionH>
            <wp:positionV relativeFrom="paragraph">
              <wp:posOffset>-189230</wp:posOffset>
            </wp:positionV>
            <wp:extent cx="5692140" cy="7589520"/>
            <wp:effectExtent l="0" t="0" r="3810" b="0"/>
            <wp:wrapNone/>
            <wp:docPr id="10" name="Рисунок 10" descr="C:\Users\Фания\Desktop\107903199_Kurazheva_70_razvivayushih_zadapd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ния\Desktop\107903199_Kurazheva_70_razvivayushih_zadapdf6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4C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2</w:t>
      </w:r>
    </w:p>
    <w:p w:rsidR="001F0802" w:rsidRPr="007915C2" w:rsidRDefault="001F0802" w:rsidP="001F0802">
      <w:pPr>
        <w:tabs>
          <w:tab w:val="left" w:pos="2354"/>
        </w:tabs>
      </w:pPr>
    </w:p>
    <w:p w:rsidR="00B0785C" w:rsidRDefault="00B0785C"/>
    <w:p w:rsidR="00B0785C" w:rsidRDefault="00B0785C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71ADB" w:rsidRPr="00EE05BE" w:rsidTr="00AF58E6">
        <w:tc>
          <w:tcPr>
            <w:tcW w:w="9923" w:type="dxa"/>
          </w:tcPr>
          <w:p w:rsidR="00C71ADB" w:rsidRPr="00EE05BE" w:rsidRDefault="00C71ADB" w:rsidP="00AF58E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Уважаемые родители!</w:t>
            </w:r>
          </w:p>
          <w:p w:rsidR="00C71ADB" w:rsidRDefault="00C71ADB" w:rsidP="00AF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</w:rPr>
              <w:t>й с ребёнком план на неделю с 6 мая по 15 ма</w:t>
            </w:r>
            <w:r w:rsidRPr="00EE05BE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  <w:p w:rsidR="00C71ADB" w:rsidRPr="00EE05BE" w:rsidRDefault="00C71ADB" w:rsidP="00AF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в соответствии с образовательной программой вашей возрастной группы</w:t>
            </w:r>
          </w:p>
          <w:p w:rsidR="00C71ADB" w:rsidRPr="00EE05BE" w:rsidRDefault="00C71ADB" w:rsidP="00AF58E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 – 7 лет</w:t>
            </w:r>
          </w:p>
        </w:tc>
      </w:tr>
      <w:tr w:rsidR="00C71ADB" w:rsidRPr="00EE05BE" w:rsidTr="00AF58E6">
        <w:tc>
          <w:tcPr>
            <w:tcW w:w="9923" w:type="dxa"/>
          </w:tcPr>
          <w:p w:rsidR="00C71ADB" w:rsidRPr="00EE05BE" w:rsidRDefault="00C71ADB" w:rsidP="00AF5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06.05</w:t>
            </w:r>
            <w:r w:rsidRPr="00EE05B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71ADB" w:rsidRPr="001F2BE0" w:rsidTr="00AF58E6">
        <w:tc>
          <w:tcPr>
            <w:tcW w:w="9923" w:type="dxa"/>
          </w:tcPr>
          <w:p w:rsidR="00C71ADB" w:rsidRPr="001F2BE0" w:rsidRDefault="00C71ADB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  <w:r w:rsidRPr="0014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ADB" w:rsidRPr="001F2BE0" w:rsidRDefault="00C71ADB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1F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C71ADB" w:rsidRPr="00D9513C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>
              <w:rPr>
                <w:color w:val="000000"/>
              </w:rPr>
              <w:t>-</w:t>
            </w:r>
            <w:r w:rsidRPr="00D9513C">
              <w:rPr>
                <w:color w:val="111111"/>
              </w:rPr>
              <w:t xml:space="preserve">-Развивать художественно-графические навыки, память, наглядно-образное мышление, восприятие цвета, формы и пространства, концентрацию внимания, связную речь, мелкую моторику, самоконтроль, наблюдательность, пространственное, целостное восприятие; </w:t>
            </w:r>
            <w:proofErr w:type="gramEnd"/>
          </w:p>
          <w:p w:rsidR="00C71ADB" w:rsidRPr="00D9513C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513C">
              <w:rPr>
                <w:color w:val="111111"/>
              </w:rPr>
              <w:t>-Воспитывать любовь к Родине, гордость за свою страну.</w:t>
            </w:r>
          </w:p>
          <w:p w:rsidR="00C71ADB" w:rsidRDefault="00C71ADB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 заданиями, мяч, набор разрезных картинок на тему «День Победы», аудиозапись песен «Священная война» А. Александров, В. Лебеде</w:t>
            </w:r>
            <w:proofErr w:type="gramStart"/>
            <w:r w:rsidRPr="0026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26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Кумач, «Катюша» М. Исаковский, М. </w:t>
            </w:r>
            <w:proofErr w:type="spellStart"/>
            <w:r w:rsidRPr="0026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26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«День победы», физкультурное оборудование для «полосы препятствий.</w:t>
            </w:r>
          </w:p>
          <w:p w:rsidR="00C71ADB" w:rsidRPr="00D9513C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D9513C">
              <w:rPr>
                <w:b/>
                <w:color w:val="111111"/>
              </w:rPr>
              <w:t>Игра «Полоса препятствий»</w:t>
            </w:r>
          </w:p>
          <w:p w:rsidR="00C71ADB" w:rsidRDefault="00C71ADB" w:rsidP="00AF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 xml:space="preserve">Для игры нужно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отдельную комнату, </w:t>
            </w: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тавив снаряды и </w:t>
            </w:r>
            <w:r w:rsidRPr="00D9513C">
              <w:rPr>
                <w:rFonts w:ascii="Times New Roman" w:hAnsi="Times New Roman" w:cs="Times New Roman"/>
                <w:sz w:val="24"/>
                <w:szCs w:val="24"/>
              </w:rPr>
              <w:t>приспособления,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итирующие различные препятствия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модули, стульчики, ленты, обручи и т.д.)</w:t>
            </w:r>
          </w:p>
          <w:p w:rsidR="00C71ADB" w:rsidRPr="00EE52E5" w:rsidRDefault="00C71ADB" w:rsidP="00AF5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«Найди безопасную дорогу»</w:t>
            </w:r>
          </w:p>
          <w:p w:rsidR="00C71ADB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52E5">
              <w:rPr>
                <w:color w:val="111111"/>
              </w:rPr>
              <w:t>Дети садятся за стол. Им предлагаются листы с нарисованными извилистыми линиями, простые карандаши. Они должны повторить карандашом изгибы </w:t>
            </w:r>
            <w:r w:rsidRPr="00EE52E5">
              <w:rPr>
                <w:iCs/>
                <w:color w:val="111111"/>
                <w:bdr w:val="none" w:sz="0" w:space="0" w:color="auto" w:frame="1"/>
              </w:rPr>
              <w:t>«дорожек»</w:t>
            </w:r>
            <w:r w:rsidRPr="00EE52E5">
              <w:rPr>
                <w:color w:val="111111"/>
              </w:rPr>
              <w:t>.</w:t>
            </w:r>
            <w:r>
              <w:t xml:space="preserve"> (</w:t>
            </w:r>
            <w:hyperlink r:id="rId29" w:history="1">
              <w:r w:rsidRPr="0026158C">
                <w:rPr>
                  <w:rStyle w:val="a4"/>
                </w:rPr>
                <w:t>https://cf2.ppt-online.org/files2/slide/q/qmOzj2vSsUDpoY1fbw59QVcJtFWPa7lxAdI6yGXhn0/slide-2.jpg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C71ADB" w:rsidRPr="00EE52E5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E52E5">
              <w:rPr>
                <w:b/>
                <w:color w:val="111111"/>
              </w:rPr>
              <w:t>Игра</w:t>
            </w:r>
            <w:r w:rsidRPr="00EE52E5">
              <w:rPr>
                <w:b/>
                <w:iCs/>
                <w:color w:val="111111"/>
                <w:bdr w:val="none" w:sz="0" w:space="0" w:color="auto" w:frame="1"/>
              </w:rPr>
              <w:t xml:space="preserve"> «Говори наоборот»</w:t>
            </w:r>
          </w:p>
          <w:p w:rsidR="00C71ADB" w:rsidRPr="00EE52E5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Ведущий</w:t>
            </w:r>
            <w:r w:rsidRPr="00EE52E5">
              <w:rPr>
                <w:color w:val="111111"/>
              </w:rPr>
              <w:t xml:space="preserve"> произносит слово и бросает мяч ребенку, который ловит его и говорит слово, противоположное по значению.</w:t>
            </w:r>
            <w:r>
              <w:rPr>
                <w:color w:val="111111"/>
              </w:rPr>
              <w:t xml:space="preserve"> </w:t>
            </w:r>
            <w:r w:rsidRPr="00EE52E5">
              <w:rPr>
                <w:color w:val="111111"/>
                <w:bdr w:val="none" w:sz="0" w:space="0" w:color="auto" w:frame="1"/>
              </w:rPr>
              <w:t>Например</w:t>
            </w:r>
            <w:r w:rsidRPr="00EE52E5">
              <w:rPr>
                <w:color w:val="111111"/>
              </w:rPr>
              <w:t>: войн</w:t>
            </w:r>
            <w:proofErr w:type="gramStart"/>
            <w:r w:rsidRPr="00EE52E5">
              <w:rPr>
                <w:color w:val="111111"/>
              </w:rPr>
              <w:t>а-</w:t>
            </w:r>
            <w:proofErr w:type="gramEnd"/>
            <w:r w:rsidRPr="00EE52E5">
              <w:rPr>
                <w:color w:val="111111"/>
              </w:rPr>
              <w:t xml:space="preserve"> мир, зло — добро, враг — друг и т. д.</w:t>
            </w:r>
          </w:p>
          <w:p w:rsidR="00C71ADB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iCs/>
                <w:color w:val="111111"/>
                <w:bdr w:val="none" w:sz="0" w:space="0" w:color="auto" w:frame="1"/>
              </w:rPr>
              <w:t xml:space="preserve">Задание 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>«Лабиринт»</w:t>
            </w:r>
          </w:p>
          <w:p w:rsidR="00C71ADB" w:rsidRPr="00EE52E5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Д</w:t>
            </w:r>
            <w:r w:rsidRPr="00EE52E5">
              <w:rPr>
                <w:color w:val="111111"/>
              </w:rPr>
              <w:t>ети должны попытаться найти как можно больше выходов из лабиринта.</w:t>
            </w:r>
            <w:r>
              <w:t xml:space="preserve"> (</w:t>
            </w:r>
            <w:hyperlink r:id="rId30" w:history="1">
              <w:r w:rsidRPr="0026158C">
                <w:rPr>
                  <w:rStyle w:val="a4"/>
                </w:rPr>
                <w:t>http://www.detiseti.ru/images/library/tasks/labyrinth/tankist-tank-01.jpg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C71ADB" w:rsidRPr="00432A5A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432A5A">
              <w:rPr>
                <w:b/>
                <w:color w:val="111111"/>
                <w:bdr w:val="none" w:sz="0" w:space="0" w:color="auto" w:frame="1"/>
              </w:rPr>
              <w:t>Задание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 xml:space="preserve"> «Разрезная картинка»</w:t>
            </w:r>
          </w:p>
          <w:p w:rsidR="00C71ADB" w:rsidRPr="00EE52E5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52E5">
              <w:rPr>
                <w:color w:val="111111"/>
              </w:rPr>
              <w:t xml:space="preserve">Дети садятся за столы. </w:t>
            </w:r>
            <w:r>
              <w:rPr>
                <w:color w:val="111111"/>
              </w:rPr>
              <w:t>Р</w:t>
            </w:r>
            <w:r w:rsidRPr="00EE52E5">
              <w:rPr>
                <w:color w:val="111111"/>
              </w:rPr>
              <w:t>ебенку предлагается свой набор разрезных картинок на тему </w:t>
            </w:r>
            <w:r w:rsidRPr="00432A5A">
              <w:rPr>
                <w:iCs/>
                <w:color w:val="111111"/>
                <w:bdr w:val="none" w:sz="0" w:space="0" w:color="auto" w:frame="1"/>
              </w:rPr>
              <w:t>«</w:t>
            </w:r>
            <w:r w:rsidRPr="00432A5A">
              <w:rPr>
                <w:rStyle w:val="a6"/>
                <w:iCs/>
                <w:color w:val="111111"/>
                <w:bdr w:val="none" w:sz="0" w:space="0" w:color="auto" w:frame="1"/>
              </w:rPr>
              <w:t>День Победы</w:t>
            </w:r>
            <w:r w:rsidRPr="00432A5A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(</w:t>
            </w:r>
            <w:hyperlink r:id="rId31" w:history="1">
              <w:r w:rsidRPr="0026158C">
                <w:rPr>
                  <w:rStyle w:val="a4"/>
                </w:rPr>
                <w:t>https://im0-tub-ru.yandex.net/i?id=7daf293962bd3750e9e60a7a097ec1dc&amp;n=13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C71ADB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432A5A">
              <w:rPr>
                <w:b/>
                <w:color w:val="111111"/>
              </w:rPr>
              <w:t xml:space="preserve">Задание </w:t>
            </w:r>
            <w:r w:rsidRPr="00432A5A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432A5A">
              <w:rPr>
                <w:b/>
                <w:iCs/>
                <w:color w:val="111111"/>
                <w:bdr w:val="none" w:sz="0" w:space="0" w:color="auto" w:frame="1"/>
              </w:rPr>
              <w:t>«Салют»</w:t>
            </w:r>
          </w:p>
          <w:p w:rsidR="00C71ADB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Дети</w:t>
            </w:r>
            <w:r w:rsidRPr="00EE52E5">
              <w:rPr>
                <w:color w:val="111111"/>
              </w:rPr>
              <w:t xml:space="preserve"> садятся за столы, на которых лежат карандаши и лист бумаги с изображением. Педа</w:t>
            </w:r>
            <w:r>
              <w:rPr>
                <w:color w:val="111111"/>
              </w:rPr>
              <w:t>гог предлагает детям соединить по точкам цифры. (</w:t>
            </w:r>
            <w:hyperlink r:id="rId32" w:history="1">
              <w:r w:rsidRPr="0026158C">
                <w:rPr>
                  <w:rStyle w:val="a4"/>
                </w:rPr>
                <w:t>http://1.bp.blogspot.com/-GG40Xml-2QY/UIC0UJCPjeI/AAAAAAAAIZE/g3kU-XQR3zY/s1600/une_puntos_16.JPG</w:t>
              </w:r>
            </w:hyperlink>
            <w:proofErr w:type="gramStart"/>
            <w:r>
              <w:rPr>
                <w:color w:val="111111"/>
              </w:rPr>
              <w:t xml:space="preserve"> )</w:t>
            </w:r>
            <w:proofErr w:type="gramEnd"/>
          </w:p>
          <w:p w:rsidR="00C71ADB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hd w:val="clear" w:color="auto" w:fill="FFFFFF"/>
              </w:rPr>
            </w:pPr>
            <w:r w:rsidRPr="00C851B5">
              <w:rPr>
                <w:rStyle w:val="a6"/>
                <w:shd w:val="clear" w:color="auto" w:fill="FFFFFF"/>
              </w:rPr>
              <w:t>Задание «Пограничный столб»</w:t>
            </w:r>
          </w:p>
          <w:p w:rsidR="00C71ADB" w:rsidRPr="006D5C82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851B5">
              <w:rPr>
                <w:shd w:val="clear" w:color="auto" w:fill="FFFFFF"/>
              </w:rPr>
              <w:t xml:space="preserve">Построенный из </w:t>
            </w:r>
            <w:proofErr w:type="spellStart"/>
            <w:r w:rsidRPr="00C851B5">
              <w:rPr>
                <w:shd w:val="clear" w:color="auto" w:fill="FFFFFF"/>
              </w:rPr>
              <w:t>лего</w:t>
            </w:r>
            <w:proofErr w:type="spellEnd"/>
            <w:r w:rsidRPr="00C851B5">
              <w:rPr>
                <w:shd w:val="clear" w:color="auto" w:fill="FFFFFF"/>
              </w:rPr>
              <w:t xml:space="preserve"> (или другого похожего конструктора) столб из красных и зеленых кубиков, чередующихся в произвольном порядке; коробка с кубиками для второго такого же столба.</w:t>
            </w:r>
            <w:r>
              <w:rPr>
                <w:shd w:val="clear" w:color="auto" w:fill="FFFFFF"/>
              </w:rPr>
              <w:t xml:space="preserve"> (Приложение 1)</w:t>
            </w:r>
          </w:p>
          <w:p w:rsidR="00C71ADB" w:rsidRPr="00432A5A" w:rsidRDefault="00C71ADB" w:rsidP="00AF58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Физминутка «Салют»</w:t>
            </w:r>
          </w:p>
          <w:p w:rsidR="00C71ADB" w:rsidRPr="00265D58" w:rsidRDefault="00C71ADB" w:rsidP="00AF58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встают в круг, руки согнуты, прижаты к груди. По команде </w:t>
            </w:r>
            <w:r w:rsidRPr="00265D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«Заряжай!»</w:t>
            </w:r>
            <w:r w:rsidRPr="00265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дети имитируют зарядку патронов для орудия, следующая команда </w:t>
            </w:r>
            <w:r w:rsidRPr="00265D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«Залп!»</w:t>
            </w:r>
            <w:r w:rsidRPr="00265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Дети одновременно вскидывают руки вверх и громко произносят </w:t>
            </w:r>
            <w:r w:rsidRPr="00265D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«Бум!»</w:t>
            </w:r>
          </w:p>
        </w:tc>
      </w:tr>
    </w:tbl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71ADB" w:rsidRPr="00EE05BE" w:rsidTr="00AF58E6">
        <w:tc>
          <w:tcPr>
            <w:tcW w:w="9923" w:type="dxa"/>
          </w:tcPr>
          <w:p w:rsidR="00C71ADB" w:rsidRPr="00EE05BE" w:rsidRDefault="00C71ADB" w:rsidP="00AF5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14.05</w:t>
            </w:r>
            <w:r w:rsidRPr="00EE05B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71ADB" w:rsidRPr="00265D58" w:rsidTr="00AF58E6">
        <w:trPr>
          <w:trHeight w:val="3834"/>
        </w:trPr>
        <w:tc>
          <w:tcPr>
            <w:tcW w:w="9923" w:type="dxa"/>
          </w:tcPr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процессов.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коммуникативной и эмоциональной сферы;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слуховой памяти;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мышления (исключение, анализ);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внимания (концентрация, устойчивость, переключение).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Материалы: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 заданиями, простые и цветные карандаши.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3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https://youtu.be/CdRCSUUO-lw</w:t>
              </w:r>
            </w:hyperlink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«Графические фигуры» (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внимание)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hyperlink r:id="rId34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https://ds04.infourok.ru/uploads/ex/0f91/000c6ba0-a423a08e/hello_html_4d41831.png</w:t>
              </w:r>
            </w:hyperlink>
            <w:proofErr w:type="gramStart"/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 ««Да» и «нет» не говорите»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35" w:tgtFrame="_top" w:history="1">
              <w:r w:rsidRPr="001540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https://mylektsii.ru/8-48593.html</w:t>
              </w:r>
            </w:hyperlink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«Посчитай фигуры»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6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https://ds04.infourok.ru/uploads/ex/0bf4/00128283-8123b1b7/hello_html_608c329a.png</w:t>
              </w:r>
            </w:hyperlink>
            <w:proofErr w:type="gramStart"/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«Зачеркни буквы»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7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https://static.my-shop.ru/product/f2/47/461077.jpg</w:t>
              </w:r>
            </w:hyperlink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(внимание: концентрация)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«Найди лишнее» (мышление) </w:t>
            </w: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8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https://i.pinimg.com/originals/2c/26/67/2c266719732c399f51f857385cb44480.jpg</w:t>
              </w:r>
            </w:hyperlink>
            <w:proofErr w:type="gramStart"/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на слуховое восприятие</w:t>
            </w:r>
          </w:p>
          <w:p w:rsidR="00C71ADB" w:rsidRPr="001540B8" w:rsidRDefault="00C71ADB" w:rsidP="00AF58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9" w:history="1">
              <w:r w:rsidRPr="001540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https://cf2.ppt-online.org/files2/slide/e/ebM7B5Et4YjRSVghuC1qmG8ziJAvs2KI3paLPFHwO0/slide-21.jpg</w:t>
              </w:r>
            </w:hyperlink>
            <w:proofErr w:type="gramStart"/>
            <w:r w:rsidRPr="0015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C71ADB" w:rsidRDefault="00C71ADB" w:rsidP="00C71ADB"/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ADB" w:rsidRDefault="00C71ADB" w:rsidP="00C71ADB">
      <w:pPr>
        <w:rPr>
          <w:rFonts w:ascii="Times New Roman" w:hAnsi="Times New Roman" w:cs="Times New Roman"/>
          <w:sz w:val="24"/>
          <w:szCs w:val="24"/>
        </w:rPr>
      </w:pPr>
    </w:p>
    <w:p w:rsidR="00C71ADB" w:rsidRPr="00C851B5" w:rsidRDefault="00C71ADB" w:rsidP="00C71ADB">
      <w:pPr>
        <w:jc w:val="right"/>
        <w:rPr>
          <w:rFonts w:ascii="Times New Roman" w:hAnsi="Times New Roman" w:cs="Times New Roman"/>
          <w:sz w:val="24"/>
          <w:szCs w:val="24"/>
        </w:rPr>
      </w:pPr>
      <w:r w:rsidRPr="00C851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1ADB" w:rsidRDefault="00C71ADB" w:rsidP="00C71ADB">
      <w:r>
        <w:rPr>
          <w:noProof/>
          <w:lang w:eastAsia="ru-RU"/>
        </w:rPr>
        <w:lastRenderedPageBreak/>
        <w:drawing>
          <wp:inline distT="0" distB="0" distL="0" distR="0" wp14:anchorId="79F4AC83" wp14:editId="3A8B23A3">
            <wp:extent cx="5511800" cy="7797800"/>
            <wp:effectExtent l="0" t="0" r="0" b="0"/>
            <wp:docPr id="11" name="Рисунок 11" descr="C:\Users\Фания\Desktop\pogranichnii-stol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pogranichnii-stolb-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 w:rsidP="00C71ADB"/>
    <w:p w:rsidR="00C71ADB" w:rsidRDefault="00C71ADB">
      <w:bookmarkStart w:id="0" w:name="_GoBack"/>
      <w:bookmarkEnd w:id="0"/>
    </w:p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p w:rsidR="00C71ADB" w:rsidRDefault="00C71ADB"/>
    <w:sectPr w:rsidR="00C71ADB" w:rsidSect="00B07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8"/>
    <w:rsid w:val="000E2687"/>
    <w:rsid w:val="00161757"/>
    <w:rsid w:val="001B4AF9"/>
    <w:rsid w:val="001D5912"/>
    <w:rsid w:val="001F0802"/>
    <w:rsid w:val="00267348"/>
    <w:rsid w:val="002811F9"/>
    <w:rsid w:val="002921CC"/>
    <w:rsid w:val="002C0A12"/>
    <w:rsid w:val="002D296E"/>
    <w:rsid w:val="003153A1"/>
    <w:rsid w:val="00453B87"/>
    <w:rsid w:val="00570864"/>
    <w:rsid w:val="005B00EC"/>
    <w:rsid w:val="00622AE6"/>
    <w:rsid w:val="006377E6"/>
    <w:rsid w:val="00674AEE"/>
    <w:rsid w:val="0070352F"/>
    <w:rsid w:val="007A1BE9"/>
    <w:rsid w:val="00821781"/>
    <w:rsid w:val="0083782D"/>
    <w:rsid w:val="00890185"/>
    <w:rsid w:val="00891142"/>
    <w:rsid w:val="009058F0"/>
    <w:rsid w:val="00917853"/>
    <w:rsid w:val="009E3C44"/>
    <w:rsid w:val="00A35F58"/>
    <w:rsid w:val="00A40853"/>
    <w:rsid w:val="00AC7717"/>
    <w:rsid w:val="00B0785C"/>
    <w:rsid w:val="00B43039"/>
    <w:rsid w:val="00BC5439"/>
    <w:rsid w:val="00BD7181"/>
    <w:rsid w:val="00C5020B"/>
    <w:rsid w:val="00C65549"/>
    <w:rsid w:val="00C71ADB"/>
    <w:rsid w:val="00C851C4"/>
    <w:rsid w:val="00C9679B"/>
    <w:rsid w:val="00CB1E08"/>
    <w:rsid w:val="00DB240D"/>
    <w:rsid w:val="00DE35DB"/>
    <w:rsid w:val="00ED43E8"/>
    <w:rsid w:val="00F8567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E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3A1"/>
    <w:rPr>
      <w:b/>
      <w:bCs/>
    </w:rPr>
  </w:style>
  <w:style w:type="character" w:styleId="a7">
    <w:name w:val="Emphasis"/>
    <w:basedOn w:val="a0"/>
    <w:uiPriority w:val="20"/>
    <w:qFormat/>
    <w:rsid w:val="003153A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0352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3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E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3A1"/>
    <w:rPr>
      <w:b/>
      <w:bCs/>
    </w:rPr>
  </w:style>
  <w:style w:type="character" w:styleId="a7">
    <w:name w:val="Emphasis"/>
    <w:basedOn w:val="a0"/>
    <w:uiPriority w:val="20"/>
    <w:qFormat/>
    <w:rsid w:val="003153A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0352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3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yulija-aleksandrovna-sharshakova/my-igraem-celyi-den-celyi-den-igrat-ne-len-ty-smotri-ne-otstavai-vse-za-nami-povtorjai-ruki-na-pojase-deti-vypolnjayut-poluprisedanija-s-povorotami-vpravo-vlevo-my-podnimem-ruki-verh-srazu-stanem-vyshe-vseh-deti-idut-na-noskah-ruki-podnimayut-verh-vot-ide.html" TargetMode="External"/><Relationship Id="rId13" Type="http://schemas.openxmlformats.org/officeDocument/2006/relationships/hyperlink" Target="https://downloader.disk.yandex.ru/preview/e6a26e08bfabd07d014be67795081bbf22d099b165638%20ee4f123ffa62a8c6690/5eaace79/G94bdkWNS5UV9X71ccwXka8QLvyaoWFNBrRK983Mm5%20KRfHHFCWVPdmG8_c6cHDDbu4YHexJu05h5nd9JEwOnfQ==?uid=0&amp;filename=nebo-more-zemlya-color.jpg&amp;disposition=inline&amp;hash=&amp;limit=0&amp;content_type=image%2Fjpeg&amp;tknv=v2&amp;owner_%20uid=290067821&amp;size=2048x204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youtu.be/CdRCSUUO-lw" TargetMode="External"/><Relationship Id="rId39" Type="http://schemas.openxmlformats.org/officeDocument/2006/relationships/hyperlink" Target="https://cf2.ppt-online.org/files2/slide/e/ebM7B5Et4YjRSVghuC1qmG8ziJAvs2KI3paLPFHwO0/slide-2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s://ds04.infourok.ru/uploads/ex/0f91/000c6ba0-a423a08e/hello_html_4d41831.p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wnloader.disk.yandex.ru/preview/e6a26e08bfabd07d014be67795081bbf22d099b165638%20ee4f123ffa62a8c6690/5eaace79/G94bdkWNS5UV9X71ccwXka8QLvyaoWFNBrRK983Mm5%20KRfHHFCWVPdmG8_c6cHDDbu4YHexJu05h5nd9JEwOnfQ==?uid=0&amp;filename=nebo-more-zemlya-color.jpg&amp;disposition=inline&amp;hash=&amp;limit=0&amp;content_type=image%2Fjpeg&amp;tknv=v2&amp;owner_%20uid=290067821&amp;size=2048x204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mishka-knizhka.ru/razvivajka-dlja-detej-1-3-let/logika-i-vnimanie/igra-nazovi-odnim-slovom/" TargetMode="External"/><Relationship Id="rId25" Type="http://schemas.openxmlformats.org/officeDocument/2006/relationships/hyperlink" Target="http://1.bp.blogspot.com/-GG40Xml-2QY/UIC0UJCPjeI/AAAAAAAAIZE/g3kU-XQR3zY/s1600/une_puntos_16.JPG" TargetMode="External"/><Relationship Id="rId33" Type="http://schemas.openxmlformats.org/officeDocument/2006/relationships/hyperlink" Target="https://youtu.be/CdRCSUUO-lw" TargetMode="External"/><Relationship Id="rId38" Type="http://schemas.openxmlformats.org/officeDocument/2006/relationships/hyperlink" Target="https://i.pinimg.com/originals/2c/26/67/2c266719732c399f51f857385cb4448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aM6uRNJ3hw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cf2.ppt-online.org/files2/slide/q/qmOzj2vSsUDpoY1fbw59QVcJtFWPa7lxAdI6yGXhn0/slide-2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m0-tub-ru.yandex.net/i?id=a87d44161d964f3da3961eb37039d8f1&amp;n=1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im0-tub-ru.yandex.net/i?id=7daf293962bd3750e9e60a7a097ec1dc&amp;n=13" TargetMode="External"/><Relationship Id="rId32" Type="http://schemas.openxmlformats.org/officeDocument/2006/relationships/hyperlink" Target="http://1.bp.blogspot.com/-GG40Xml-2QY/UIC0UJCPjeI/AAAAAAAAIZE/g3kU-XQR3zY/s1600/une_puntos_16.JPG" TargetMode="External"/><Relationship Id="rId37" Type="http://schemas.openxmlformats.org/officeDocument/2006/relationships/hyperlink" Target="https://static.my-shop.ru/product/f2/47/461077.jpg" TargetMode="External"/><Relationship Id="rId40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oMQNiEJuEfw" TargetMode="External"/><Relationship Id="rId23" Type="http://schemas.openxmlformats.org/officeDocument/2006/relationships/hyperlink" Target="http://www.detiseti.ru/images/library/tasks/labyrinth/tankist-tank-01.jpg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ds04.infourok.ru/uploads/ex/0bf4/00128283-8123b1b7/hello_html_608c329a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im0-tub-ru.yandex.net/i?id=7daf293962bd3750e9e60a7a097ec1dc&amp;n=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Te4tWy7c4og" TargetMode="External"/><Relationship Id="rId22" Type="http://schemas.openxmlformats.org/officeDocument/2006/relationships/hyperlink" Target="https://cf2.ppt-online.org/files2/slide/q/qmOzj2vSsUDpoY1fbw59QVcJtFWPa7lxAdI6yGXhn0/slide-2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detiseti.ru/images/library/tasks/labyrinth/tankist-tank-01.jpg" TargetMode="External"/><Relationship Id="rId35" Type="http://schemas.openxmlformats.org/officeDocument/2006/relationships/hyperlink" Target="https://mylektsii.ru/8-485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3487-D605-4D57-A2D1-847F486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Пономаренко</cp:lastModifiedBy>
  <cp:revision>31</cp:revision>
  <dcterms:created xsi:type="dcterms:W3CDTF">2020-04-10T14:45:00Z</dcterms:created>
  <dcterms:modified xsi:type="dcterms:W3CDTF">2020-04-30T11:57:00Z</dcterms:modified>
</cp:coreProperties>
</file>