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https://cloud.mail.ru/public/3rMq/2GTSVWmF5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5"/>
        <w:gridCol w:w="5752"/>
        <w:gridCol w:w="2438"/>
        <w:gridCol w:w="3194"/>
      </w:tblGrid>
      <w:tr w:rsidR="00192ADA" w:rsidRPr="003D747A" w:rsidTr="00192ADA">
        <w:tc>
          <w:tcPr>
            <w:tcW w:w="14742" w:type="dxa"/>
            <w:gridSpan w:val="5"/>
          </w:tcPr>
          <w:p w:rsidR="00192ADA" w:rsidRPr="003C22FA" w:rsidRDefault="000E07CE" w:rsidP="00DE6D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 – 29</w:t>
            </w:r>
            <w:r w:rsidR="00192ADA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192ADA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92ADA" w:rsidRPr="00D621D5" w:rsidTr="00192ADA">
        <w:tc>
          <w:tcPr>
            <w:tcW w:w="1233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5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2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0E07CE" w:rsidRPr="003C22FA" w:rsidTr="00677708">
        <w:tc>
          <w:tcPr>
            <w:tcW w:w="1233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36/1</w:t>
            </w:r>
          </w:p>
        </w:tc>
        <w:tc>
          <w:tcPr>
            <w:tcW w:w="2125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Мой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веселый,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звонкий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мяч</w:t>
            </w:r>
          </w:p>
        </w:tc>
        <w:tc>
          <w:tcPr>
            <w:tcW w:w="5752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Учить двигаться в соот</w:t>
            </w:r>
            <w:r w:rsidRPr="002507C2">
              <w:rPr>
                <w:rFonts w:ascii="Times New Roman" w:hAnsi="Times New Roman"/>
                <w:sz w:val="28"/>
              </w:rPr>
              <w:softHyphen/>
              <w:t>ветствии с характером музыки марша, бега; легко прыгать на двух ногах — как «мячики»</w:t>
            </w:r>
            <w:r w:rsidR="005523EF" w:rsidRPr="002507C2">
              <w:rPr>
                <w:rFonts w:ascii="Times New Roman" w:hAnsi="Times New Roman"/>
                <w:sz w:val="28"/>
              </w:rPr>
              <w:t>, различать жанр колыбельной</w:t>
            </w:r>
            <w:r w:rsidRPr="002507C2">
              <w:rPr>
                <w:rFonts w:ascii="Times New Roman" w:hAnsi="Times New Roman"/>
                <w:sz w:val="28"/>
              </w:rPr>
              <w:t>.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Формировать эмоцио</w:t>
            </w:r>
            <w:r w:rsidRPr="002507C2">
              <w:rPr>
                <w:rFonts w:ascii="Times New Roman" w:hAnsi="Times New Roman"/>
                <w:sz w:val="28"/>
              </w:rPr>
              <w:softHyphen/>
              <w:t>нальную отзывчивость на музыкальное произведе</w:t>
            </w:r>
            <w:r w:rsidRPr="002507C2">
              <w:rPr>
                <w:rFonts w:ascii="Times New Roman" w:hAnsi="Times New Roman"/>
                <w:sz w:val="28"/>
              </w:rPr>
              <w:softHyphen/>
              <w:t xml:space="preserve">ние. 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Развивать звуковы</w:t>
            </w:r>
            <w:r w:rsidRPr="002507C2">
              <w:rPr>
                <w:rFonts w:ascii="Times New Roman" w:hAnsi="Times New Roman"/>
                <w:sz w:val="28"/>
              </w:rPr>
              <w:softHyphen/>
              <w:t>сотный слух. Поддержи</w:t>
            </w:r>
            <w:r w:rsidRPr="002507C2">
              <w:rPr>
                <w:rFonts w:ascii="Times New Roman" w:hAnsi="Times New Roman"/>
                <w:sz w:val="28"/>
              </w:rPr>
              <w:softHyphen/>
              <w:t>вать инициативность.</w:t>
            </w:r>
          </w:p>
        </w:tc>
        <w:tc>
          <w:tcPr>
            <w:tcW w:w="2438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Кукла, мяч, шир</w:t>
            </w:r>
            <w:r w:rsidRPr="002507C2">
              <w:rPr>
                <w:rFonts w:ascii="Times New Roman" w:hAnsi="Times New Roman"/>
                <w:sz w:val="28"/>
              </w:rPr>
              <w:softHyphen/>
              <w:t>ма, журнальный стол.</w:t>
            </w:r>
          </w:p>
        </w:tc>
        <w:tc>
          <w:tcPr>
            <w:tcW w:w="3194" w:type="dxa"/>
            <w:vAlign w:val="bottom"/>
          </w:tcPr>
          <w:p w:rsidR="000E07CE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Музыкальная сказка «Курочка Ряба»;</w:t>
            </w:r>
          </w:p>
          <w:p w:rsidR="0013198C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цыплёнка;</w:t>
            </w:r>
          </w:p>
          <w:p w:rsidR="0013198C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«Мячик» Ю.Чичкова.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Колыбельная</w:t>
            </w:r>
          </w:p>
          <w:p w:rsidR="0013198C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</w:p>
          <w:p w:rsidR="0013198C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</w:p>
        </w:tc>
      </w:tr>
      <w:tr w:rsidR="000E07CE" w:rsidRPr="003C22FA" w:rsidTr="00677708">
        <w:tc>
          <w:tcPr>
            <w:tcW w:w="1233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36/2</w:t>
            </w:r>
          </w:p>
        </w:tc>
        <w:tc>
          <w:tcPr>
            <w:tcW w:w="2125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Здравствуй, Лето красное!</w:t>
            </w:r>
          </w:p>
        </w:tc>
        <w:tc>
          <w:tcPr>
            <w:tcW w:w="5752" w:type="dxa"/>
            <w:vAlign w:val="bottom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Учить детей ритмично двигаться, хлопать в ла</w:t>
            </w:r>
            <w:r w:rsidRPr="002507C2">
              <w:rPr>
                <w:rFonts w:ascii="Times New Roman" w:hAnsi="Times New Roman"/>
                <w:sz w:val="28"/>
              </w:rPr>
              <w:softHyphen/>
              <w:t>доши. Начать знакомить с сезоном лето. Воспиты</w:t>
            </w:r>
            <w:r w:rsidRPr="002507C2">
              <w:rPr>
                <w:rFonts w:ascii="Times New Roman" w:hAnsi="Times New Roman"/>
                <w:sz w:val="28"/>
              </w:rPr>
              <w:softHyphen/>
              <w:t xml:space="preserve">вать интерес и желание </w:t>
            </w:r>
            <w:r w:rsidR="0013198C" w:rsidRPr="002507C2">
              <w:rPr>
                <w:rFonts w:ascii="Times New Roman" w:hAnsi="Times New Roman"/>
                <w:sz w:val="28"/>
              </w:rPr>
              <w:t>к музыкаль</w:t>
            </w:r>
            <w:r w:rsidR="0013198C" w:rsidRPr="002507C2">
              <w:rPr>
                <w:rFonts w:ascii="Times New Roman" w:hAnsi="Times New Roman"/>
                <w:sz w:val="28"/>
              </w:rPr>
              <w:softHyphen/>
              <w:t>ным</w:t>
            </w:r>
            <w:r w:rsidRPr="002507C2">
              <w:rPr>
                <w:rFonts w:ascii="Times New Roman" w:hAnsi="Times New Roman"/>
                <w:sz w:val="28"/>
              </w:rPr>
              <w:t xml:space="preserve"> занятия</w:t>
            </w:r>
            <w:r w:rsidR="0013198C" w:rsidRPr="002507C2">
              <w:rPr>
                <w:rFonts w:ascii="Times New Roman" w:hAnsi="Times New Roman"/>
                <w:sz w:val="28"/>
              </w:rPr>
              <w:t>м</w:t>
            </w:r>
            <w:r w:rsidRPr="002507C2">
              <w:rPr>
                <w:rFonts w:ascii="Times New Roman" w:hAnsi="Times New Roman"/>
                <w:sz w:val="28"/>
              </w:rPr>
              <w:t>. Продолжать развивать чувство ритма, умение ориентироваться в пространстве. Учить петь выразительно, согласовы</w:t>
            </w:r>
            <w:r w:rsidRPr="002507C2">
              <w:rPr>
                <w:rFonts w:ascii="Times New Roman" w:hAnsi="Times New Roman"/>
                <w:sz w:val="28"/>
              </w:rPr>
              <w:softHyphen/>
              <w:t>вать движения с пением.</w:t>
            </w: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</w:p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0E07CE" w:rsidRPr="002507C2" w:rsidRDefault="000E07CE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Цветы (по 2 на каждого ребенка), игрушка птичка.</w:t>
            </w:r>
          </w:p>
        </w:tc>
        <w:tc>
          <w:tcPr>
            <w:tcW w:w="3194" w:type="dxa"/>
          </w:tcPr>
          <w:p w:rsidR="000E07CE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«Солнечная полечка» сл.и.муз. Л.Некрасова</w:t>
            </w:r>
          </w:p>
          <w:p w:rsidR="0013198C" w:rsidRPr="002507C2" w:rsidRDefault="0013198C" w:rsidP="0013198C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«Мячик» Ю.Чичкова.</w:t>
            </w:r>
          </w:p>
          <w:p w:rsidR="005523EF" w:rsidRPr="002507C2" w:rsidRDefault="005523EF" w:rsidP="005523EF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Муз. игра «</w:t>
            </w:r>
            <w:r w:rsidRPr="002507C2">
              <w:rPr>
                <w:rFonts w:ascii="Times New Roman" w:hAnsi="Times New Roman"/>
                <w:sz w:val="28"/>
              </w:rPr>
              <w:t>Куда пошла Матрёшка</w:t>
            </w:r>
            <w:r w:rsidRPr="002507C2">
              <w:rPr>
                <w:rFonts w:ascii="Times New Roman" w:hAnsi="Times New Roman"/>
                <w:sz w:val="28"/>
              </w:rPr>
              <w:t>»</w:t>
            </w:r>
            <w:r w:rsidRPr="002507C2">
              <w:rPr>
                <w:rFonts w:ascii="Times New Roman" w:hAnsi="Times New Roman"/>
                <w:sz w:val="28"/>
              </w:rPr>
              <w:t>;</w:t>
            </w:r>
          </w:p>
          <w:p w:rsidR="005523EF" w:rsidRPr="002507C2" w:rsidRDefault="005523EF" w:rsidP="005523EF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«Песня «Кто пасётся на лугу»</w:t>
            </w:r>
          </w:p>
          <w:p w:rsidR="0013198C" w:rsidRPr="002507C2" w:rsidRDefault="0013198C" w:rsidP="00A5377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8C" w:rsidRDefault="0013198C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AD" w:rsidRDefault="00D728AD" w:rsidP="00C61F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79382E" w:rsidRDefault="0079382E" w:rsidP="003D74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Default="003D747A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6" w:history="1"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</w:t>
        </w:r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i</w:t>
        </w:r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l.ru/public/4LqH/4VS9iitJo</w:t>
        </w:r>
      </w:hyperlink>
    </w:p>
    <w:p w:rsidR="00A91132" w:rsidRDefault="00A91132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4"/>
        <w:gridCol w:w="5753"/>
        <w:gridCol w:w="2438"/>
        <w:gridCol w:w="3194"/>
      </w:tblGrid>
      <w:tr w:rsidR="000A0A9B" w:rsidRPr="003D747A" w:rsidTr="003C22FA">
        <w:tc>
          <w:tcPr>
            <w:tcW w:w="14742" w:type="dxa"/>
            <w:gridSpan w:val="5"/>
          </w:tcPr>
          <w:p w:rsidR="000A0A9B" w:rsidRPr="003C22FA" w:rsidRDefault="000E07CE" w:rsidP="003C22F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 – 29</w:t>
            </w:r>
            <w:r w:rsidR="000A0A9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0A0A9B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D59D1" w:rsidRPr="00D621D5" w:rsidTr="003C22FA">
        <w:tc>
          <w:tcPr>
            <w:tcW w:w="123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523EF" w:rsidRPr="003C22FA" w:rsidTr="000D41F4">
        <w:tc>
          <w:tcPr>
            <w:tcW w:w="1233" w:type="dxa"/>
          </w:tcPr>
          <w:p w:rsidR="005523EF" w:rsidRPr="002F5AE7" w:rsidRDefault="005523EF" w:rsidP="00EE18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36/1</w:t>
            </w:r>
          </w:p>
        </w:tc>
        <w:tc>
          <w:tcPr>
            <w:tcW w:w="2124" w:type="dxa"/>
          </w:tcPr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Мой</w:t>
            </w:r>
          </w:p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веселый,</w:t>
            </w:r>
          </w:p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звонкий</w:t>
            </w:r>
          </w:p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мяч</w:t>
            </w:r>
          </w:p>
        </w:tc>
        <w:tc>
          <w:tcPr>
            <w:tcW w:w="5753" w:type="dxa"/>
          </w:tcPr>
          <w:p w:rsidR="005523EF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Учить двигаться в соот</w:t>
            </w:r>
            <w:r w:rsidRPr="000E07CE">
              <w:rPr>
                <w:rFonts w:ascii="Times New Roman" w:hAnsi="Times New Roman"/>
                <w:sz w:val="28"/>
              </w:rPr>
              <w:softHyphen/>
              <w:t xml:space="preserve">ветствии с характером музыки марша, бега; легко прыгать на двух ногах — как «мячики». </w:t>
            </w:r>
          </w:p>
          <w:p w:rsidR="005523EF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Формировать эмоцио</w:t>
            </w:r>
            <w:r w:rsidRPr="000E07CE">
              <w:rPr>
                <w:rFonts w:ascii="Times New Roman" w:hAnsi="Times New Roman"/>
                <w:sz w:val="28"/>
              </w:rPr>
              <w:softHyphen/>
              <w:t>нальную отзывчивость на музыкальное произведе</w:t>
            </w:r>
            <w:r w:rsidRPr="000E07CE">
              <w:rPr>
                <w:rFonts w:ascii="Times New Roman" w:hAnsi="Times New Roman"/>
                <w:sz w:val="28"/>
              </w:rPr>
              <w:softHyphen/>
              <w:t xml:space="preserve">ние. </w:t>
            </w:r>
          </w:p>
          <w:p w:rsidR="005523EF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Развивать звуковы</w:t>
            </w:r>
            <w:r w:rsidRPr="000E07CE">
              <w:rPr>
                <w:rFonts w:ascii="Times New Roman" w:hAnsi="Times New Roman"/>
                <w:sz w:val="28"/>
              </w:rPr>
              <w:softHyphen/>
              <w:t xml:space="preserve">сотный слух. </w:t>
            </w:r>
          </w:p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Поддержи</w:t>
            </w:r>
            <w:r w:rsidRPr="000E07CE">
              <w:rPr>
                <w:rFonts w:ascii="Times New Roman" w:hAnsi="Times New Roman"/>
                <w:sz w:val="28"/>
              </w:rPr>
              <w:softHyphen/>
              <w:t>вать инициативность.</w:t>
            </w:r>
          </w:p>
        </w:tc>
        <w:tc>
          <w:tcPr>
            <w:tcW w:w="2438" w:type="dxa"/>
          </w:tcPr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Кукла, мяч, шир</w:t>
            </w:r>
            <w:r w:rsidRPr="000E07CE">
              <w:rPr>
                <w:rFonts w:ascii="Times New Roman" w:hAnsi="Times New Roman"/>
                <w:sz w:val="28"/>
              </w:rPr>
              <w:softHyphen/>
              <w:t>ма, журнальный стол.</w:t>
            </w:r>
          </w:p>
        </w:tc>
        <w:tc>
          <w:tcPr>
            <w:tcW w:w="3194" w:type="dxa"/>
            <w:vAlign w:val="bottom"/>
          </w:tcPr>
          <w:p w:rsidR="00250B08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Музыкальная сказка «Репка»;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цыплёнка;</w:t>
            </w:r>
          </w:p>
          <w:p w:rsidR="00250B08" w:rsidRPr="002507C2" w:rsidRDefault="00250B08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«До чего же хорошо солнышко сияет»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«Мячик» Ю.Чичкова.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</w:p>
        </w:tc>
      </w:tr>
      <w:tr w:rsidR="005523EF" w:rsidRPr="003C22FA" w:rsidTr="000D41F4">
        <w:tc>
          <w:tcPr>
            <w:tcW w:w="1233" w:type="dxa"/>
          </w:tcPr>
          <w:p w:rsidR="005523EF" w:rsidRPr="002F5AE7" w:rsidRDefault="005523EF" w:rsidP="00EE18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36/2</w:t>
            </w:r>
          </w:p>
        </w:tc>
        <w:tc>
          <w:tcPr>
            <w:tcW w:w="2124" w:type="dxa"/>
          </w:tcPr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Здравствуй, Лето красное!</w:t>
            </w:r>
          </w:p>
        </w:tc>
        <w:tc>
          <w:tcPr>
            <w:tcW w:w="5753" w:type="dxa"/>
            <w:vAlign w:val="bottom"/>
          </w:tcPr>
          <w:p w:rsidR="005523EF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Учить детей ритмично двигаться, хлопать в ла</w:t>
            </w:r>
            <w:r w:rsidRPr="000E07CE">
              <w:rPr>
                <w:rFonts w:ascii="Times New Roman" w:hAnsi="Times New Roman"/>
                <w:sz w:val="28"/>
              </w:rPr>
              <w:softHyphen/>
              <w:t>доши. Начать знакомить с сезоном лето. Воспиты</w:t>
            </w:r>
            <w:r w:rsidRPr="000E07CE">
              <w:rPr>
                <w:rFonts w:ascii="Times New Roman" w:hAnsi="Times New Roman"/>
                <w:sz w:val="28"/>
              </w:rPr>
              <w:softHyphen/>
              <w:t xml:space="preserve">вать интерес и желание </w:t>
            </w:r>
            <w:r>
              <w:rPr>
                <w:rFonts w:ascii="Times New Roman" w:hAnsi="Times New Roman"/>
                <w:sz w:val="28"/>
              </w:rPr>
              <w:t>к музыкаль</w:t>
            </w:r>
            <w:r>
              <w:rPr>
                <w:rFonts w:ascii="Times New Roman" w:hAnsi="Times New Roman"/>
                <w:sz w:val="28"/>
              </w:rPr>
              <w:softHyphen/>
              <w:t>ным</w:t>
            </w:r>
            <w:r w:rsidRPr="000E07CE">
              <w:rPr>
                <w:rFonts w:ascii="Times New Roman" w:hAnsi="Times New Roman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0E07CE">
              <w:rPr>
                <w:rFonts w:ascii="Times New Roman" w:hAnsi="Times New Roman"/>
                <w:sz w:val="28"/>
              </w:rPr>
              <w:t xml:space="preserve">. </w:t>
            </w:r>
          </w:p>
          <w:p w:rsidR="005523EF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Продолжать развивать чувство ритма, умение ориентироваться в пространстве. Учить петь выразительно, согласовы</w:t>
            </w:r>
            <w:r w:rsidRPr="000E07CE">
              <w:rPr>
                <w:rFonts w:ascii="Times New Roman" w:hAnsi="Times New Roman"/>
                <w:sz w:val="28"/>
              </w:rPr>
              <w:softHyphen/>
              <w:t>вать движения с пением.</w:t>
            </w:r>
          </w:p>
          <w:p w:rsidR="00250B08" w:rsidRPr="000E07CE" w:rsidRDefault="00250B08" w:rsidP="00A537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5523EF" w:rsidRPr="000E07CE" w:rsidRDefault="005523EF" w:rsidP="00A5377B">
            <w:pPr>
              <w:rPr>
                <w:rFonts w:ascii="Times New Roman" w:hAnsi="Times New Roman"/>
                <w:sz w:val="28"/>
              </w:rPr>
            </w:pPr>
            <w:r w:rsidRPr="000E07CE">
              <w:rPr>
                <w:rFonts w:ascii="Times New Roman" w:hAnsi="Times New Roman"/>
                <w:sz w:val="28"/>
              </w:rPr>
              <w:t>Цветы (по 2 на каждого ребенка), игрушка птичка.</w:t>
            </w:r>
          </w:p>
        </w:tc>
        <w:tc>
          <w:tcPr>
            <w:tcW w:w="3194" w:type="dxa"/>
          </w:tcPr>
          <w:p w:rsidR="00250B08" w:rsidRPr="002507C2" w:rsidRDefault="00250B08" w:rsidP="00250B08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Колыбельная Бурёнка Даша</w:t>
            </w:r>
          </w:p>
          <w:p w:rsidR="005523EF" w:rsidRPr="002507C2" w:rsidRDefault="00250B08" w:rsidP="00250B08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 xml:space="preserve"> </w:t>
            </w:r>
            <w:r w:rsidR="005523EF" w:rsidRPr="002507C2">
              <w:rPr>
                <w:rFonts w:ascii="Times New Roman" w:hAnsi="Times New Roman"/>
                <w:sz w:val="28"/>
              </w:rPr>
              <w:t>«Солнечная полечка» сл.и.муз. Л.Некрасова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Песенка «Мячик» Ю.Чичкова.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Муз. игра «</w:t>
            </w:r>
            <w:r w:rsidR="00250B08" w:rsidRPr="002507C2">
              <w:rPr>
                <w:rFonts w:ascii="Times New Roman" w:hAnsi="Times New Roman"/>
                <w:sz w:val="28"/>
              </w:rPr>
              <w:t>Что делают в домике?</w:t>
            </w:r>
            <w:r w:rsidRPr="002507C2">
              <w:rPr>
                <w:rFonts w:ascii="Times New Roman" w:hAnsi="Times New Roman"/>
                <w:sz w:val="28"/>
              </w:rPr>
              <w:t>»</w:t>
            </w:r>
            <w:r w:rsidRPr="002507C2">
              <w:rPr>
                <w:rFonts w:ascii="Times New Roman" w:hAnsi="Times New Roman"/>
                <w:sz w:val="28"/>
              </w:rPr>
              <w:t>;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  <w:r w:rsidRPr="002507C2">
              <w:rPr>
                <w:rFonts w:ascii="Times New Roman" w:hAnsi="Times New Roman"/>
                <w:sz w:val="28"/>
              </w:rPr>
              <w:t>«Песня «Кто пасётся на лугу»</w:t>
            </w:r>
          </w:p>
          <w:p w:rsidR="005523EF" w:rsidRPr="002507C2" w:rsidRDefault="005523EF" w:rsidP="00A5377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8AD" w:rsidRDefault="00D728AD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1FA6" w:rsidRDefault="00C61FA6" w:rsidP="002F5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7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C13F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1086"/>
        <w:gridCol w:w="2127"/>
        <w:gridCol w:w="5870"/>
        <w:gridCol w:w="2306"/>
        <w:gridCol w:w="3206"/>
      </w:tblGrid>
      <w:tr w:rsidR="00C13F9C" w:rsidRPr="003D747A" w:rsidTr="00D728AD">
        <w:tc>
          <w:tcPr>
            <w:tcW w:w="14595" w:type="dxa"/>
            <w:gridSpan w:val="5"/>
          </w:tcPr>
          <w:p w:rsidR="00C13F9C" w:rsidRPr="003D747A" w:rsidRDefault="00D728AD" w:rsidP="001E3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18.05. – 22</w:t>
            </w:r>
            <w:r w:rsidR="00DF5D03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C13F9C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718F5" w:rsidRPr="00020D03" w:rsidTr="006718F5">
        <w:tc>
          <w:tcPr>
            <w:tcW w:w="108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7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870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30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206" w:type="dxa"/>
          </w:tcPr>
          <w:p w:rsidR="006718F5" w:rsidRPr="0079382E" w:rsidRDefault="006718F5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2507C2" w:rsidRPr="00020D03" w:rsidTr="00925D1C">
        <w:tc>
          <w:tcPr>
            <w:tcW w:w="1086" w:type="dxa"/>
          </w:tcPr>
          <w:p w:rsidR="002507C2" w:rsidRPr="002F5AE7" w:rsidRDefault="002507C2" w:rsidP="00A537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36/1</w:t>
            </w:r>
          </w:p>
        </w:tc>
        <w:tc>
          <w:tcPr>
            <w:tcW w:w="2127" w:type="dxa"/>
          </w:tcPr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Лесная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прогулка</w:t>
            </w:r>
          </w:p>
        </w:tc>
        <w:tc>
          <w:tcPr>
            <w:tcW w:w="5870" w:type="dxa"/>
          </w:tcPr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Закреплять интерес к слу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шанию вокальной 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>струментальной музыки.</w:t>
            </w:r>
          </w:p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Воспитывать любовь к при</w:t>
            </w:r>
            <w:r w:rsidRPr="002507C2">
              <w:rPr>
                <w:rFonts w:ascii="Times New Roman" w:hAnsi="Times New Roman"/>
                <w:sz w:val="28"/>
                <w:szCs w:val="24"/>
              </w:rPr>
              <w:t xml:space="preserve">роде и ее обитателям. </w:t>
            </w:r>
          </w:p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Раз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вивать желание самостоя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тельно играть на металло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 xml:space="preserve">фоне. </w:t>
            </w:r>
          </w:p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Продолжать разви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вать музыкальную память, чувство ритма и тембро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 xml:space="preserve">вого слуха, творческие способности. 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Совершен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ствовать певческие навыки (петь согласованно, напев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но, легким звуком).</w:t>
            </w:r>
          </w:p>
        </w:tc>
        <w:tc>
          <w:tcPr>
            <w:tcW w:w="2306" w:type="dxa"/>
          </w:tcPr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Иллюстрация с изображением бабочек.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Мульфильм</w:t>
            </w:r>
          </w:p>
        </w:tc>
        <w:tc>
          <w:tcPr>
            <w:tcW w:w="3206" w:type="dxa"/>
          </w:tcPr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«Лесная прогулка», муз. К. Титаренко, сл. В. Викт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орова; </w:t>
            </w:r>
          </w:p>
          <w:p w:rsidR="00456106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Пальчиковая игра</w:t>
            </w:r>
            <w:r w:rsidR="0045610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F384E">
              <w:rPr>
                <w:rFonts w:ascii="Times New Roman" w:hAnsi="Times New Roman"/>
                <w:sz w:val="28"/>
                <w:szCs w:val="24"/>
              </w:rPr>
              <w:t>«Мо</w:t>
            </w:r>
            <w:r w:rsidR="00EF384E">
              <w:rPr>
                <w:rFonts w:ascii="Times New Roman" w:hAnsi="Times New Roman"/>
                <w:sz w:val="28"/>
                <w:szCs w:val="24"/>
              </w:rPr>
              <w:softHyphen/>
              <w:t>тылек»;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016EF" w:rsidRDefault="007016EF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Песня «Кукушкины гаммы»</w:t>
            </w:r>
            <w:r w:rsidR="002507C2" w:rsidRPr="002507C2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2507C2" w:rsidRDefault="002507C2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Куда идёт матрёшка</w:t>
            </w:r>
            <w:r w:rsidR="007016EF">
              <w:rPr>
                <w:rFonts w:ascii="Times New Roman" w:hAnsi="Times New Roman"/>
                <w:sz w:val="28"/>
                <w:szCs w:val="24"/>
              </w:rPr>
              <w:t>»;</w:t>
            </w: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Песня  «До чего же хорошо»</w:t>
            </w:r>
            <w:r w:rsidR="00EF384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Танец «Ручейки»</w:t>
            </w:r>
            <w:r w:rsidR="00EF384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016EF" w:rsidRPr="002507C2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507C2" w:rsidRPr="00020D03" w:rsidTr="00925D1C">
        <w:tc>
          <w:tcPr>
            <w:tcW w:w="1086" w:type="dxa"/>
          </w:tcPr>
          <w:p w:rsidR="002507C2" w:rsidRPr="002F5AE7" w:rsidRDefault="002507C2" w:rsidP="00A537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36/2</w:t>
            </w:r>
          </w:p>
        </w:tc>
        <w:tc>
          <w:tcPr>
            <w:tcW w:w="2127" w:type="dxa"/>
          </w:tcPr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Четыре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времени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года</w:t>
            </w:r>
          </w:p>
        </w:tc>
        <w:tc>
          <w:tcPr>
            <w:tcW w:w="5870" w:type="dxa"/>
          </w:tcPr>
          <w:p w:rsidR="00EC441B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07C2">
              <w:rPr>
                <w:rFonts w:ascii="Times New Roman" w:hAnsi="Times New Roman"/>
                <w:sz w:val="28"/>
                <w:szCs w:val="24"/>
              </w:rPr>
              <w:t>Закреплять умение вслу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шиваться в музыку и эмо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ционально на нее реаги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>ровать. Воспитывать лю</w:t>
            </w:r>
            <w:r w:rsidRPr="002507C2">
              <w:rPr>
                <w:rFonts w:ascii="Times New Roman" w:hAnsi="Times New Roman"/>
                <w:sz w:val="28"/>
                <w:szCs w:val="24"/>
              </w:rPr>
              <w:softHyphen/>
              <w:t xml:space="preserve">бовь к музыке, к природе. </w:t>
            </w:r>
          </w:p>
          <w:p w:rsidR="002507C2" w:rsidRPr="002507C2" w:rsidRDefault="00EC441B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2507C2" w:rsidRPr="002507C2">
              <w:rPr>
                <w:rFonts w:ascii="Times New Roman" w:hAnsi="Times New Roman"/>
                <w:sz w:val="28"/>
                <w:szCs w:val="24"/>
              </w:rPr>
              <w:t>родолжать формировать интерес к музыкальному творчеству. Совершенство</w:t>
            </w:r>
            <w:r w:rsidR="002507C2" w:rsidRPr="002507C2">
              <w:rPr>
                <w:rFonts w:ascii="Times New Roman" w:hAnsi="Times New Roman"/>
                <w:sz w:val="28"/>
                <w:szCs w:val="24"/>
              </w:rPr>
              <w:softHyphen/>
              <w:t>вать певческие навыки, музыкально-ритмические движения.</w:t>
            </w:r>
          </w:p>
        </w:tc>
        <w:tc>
          <w:tcPr>
            <w:tcW w:w="2306" w:type="dxa"/>
          </w:tcPr>
          <w:p w:rsidR="002507C2" w:rsidRPr="002507C2" w:rsidRDefault="00EF384E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Муз. мультфильм</w:t>
            </w:r>
          </w:p>
          <w:p w:rsidR="002507C2" w:rsidRP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06" w:type="dxa"/>
          </w:tcPr>
          <w:p w:rsidR="002507C2" w:rsidRDefault="002507C2" w:rsidP="00A5377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Музыкальная сказка «Колобок» рус.нар. музыка</w:t>
            </w:r>
            <w:r w:rsidR="007016EF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Дид.игра «Что делают в домике»</w:t>
            </w:r>
            <w:r w:rsidR="00EF384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016EF" w:rsidRP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016EF">
              <w:rPr>
                <w:rFonts w:ascii="Times New Roman" w:hAnsi="Times New Roman"/>
                <w:sz w:val="28"/>
                <w:szCs w:val="24"/>
              </w:rPr>
              <w:t>Песня  «До чего же хорошо»</w:t>
            </w:r>
            <w:r w:rsidR="00EF384E">
              <w:rPr>
                <w:rFonts w:ascii="Times New Roman" w:hAnsi="Times New Roman"/>
                <w:sz w:val="28"/>
                <w:szCs w:val="24"/>
              </w:rPr>
              <w:t>; «Солнышкино платьице;</w:t>
            </w:r>
          </w:p>
          <w:p w:rsidR="007016EF" w:rsidRDefault="00EC441B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Танец «Плясовая</w:t>
            </w:r>
            <w:r w:rsidR="007016EF" w:rsidRPr="007016E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16EF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16EF" w:rsidRPr="002507C2" w:rsidRDefault="007016EF" w:rsidP="007016E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507C2" w:rsidRDefault="002507C2" w:rsidP="00EF38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8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E86DE9">
        <w:tc>
          <w:tcPr>
            <w:tcW w:w="14678" w:type="dxa"/>
            <w:gridSpan w:val="5"/>
          </w:tcPr>
          <w:p w:rsidR="0076610B" w:rsidRPr="0076610B" w:rsidRDefault="00EC441B" w:rsidP="00E86D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25.05. – 29</w:t>
            </w:r>
            <w:r w:rsidR="00E86DE9">
              <w:rPr>
                <w:rFonts w:ascii="Times New Roman" w:hAnsi="Times New Roman"/>
                <w:b/>
                <w:sz w:val="28"/>
              </w:rPr>
              <w:t>.0</w:t>
            </w:r>
            <w:r w:rsidR="00DF5D03">
              <w:rPr>
                <w:rFonts w:ascii="Times New Roman" w:hAnsi="Times New Roman"/>
                <w:b/>
                <w:sz w:val="28"/>
              </w:rPr>
              <w:t>5</w:t>
            </w:r>
            <w:r w:rsidR="00486832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5E5064" w:rsidRPr="0076610B" w:rsidTr="00E86DE9">
        <w:tc>
          <w:tcPr>
            <w:tcW w:w="1087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EC441B" w:rsidRPr="009C15E2" w:rsidTr="0021182F">
        <w:tc>
          <w:tcPr>
            <w:tcW w:w="1087" w:type="dxa"/>
          </w:tcPr>
          <w:p w:rsidR="00EC441B" w:rsidRPr="005714BA" w:rsidRDefault="00EF384E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  <w:tc>
          <w:tcPr>
            <w:tcW w:w="2140" w:type="dxa"/>
          </w:tcPr>
          <w:p w:rsidR="00EC441B" w:rsidRPr="00EC441B" w:rsidRDefault="00EF384E" w:rsidP="00A5377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 лето</w:t>
            </w:r>
          </w:p>
        </w:tc>
        <w:tc>
          <w:tcPr>
            <w:tcW w:w="4394" w:type="dxa"/>
          </w:tcPr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  <w:r w:rsidRPr="00EC441B">
              <w:rPr>
                <w:rFonts w:ascii="Times New Roman" w:hAnsi="Times New Roman"/>
                <w:sz w:val="28"/>
              </w:rPr>
              <w:t>Закреплять знания о стро</w:t>
            </w:r>
            <w:r w:rsidRPr="00EC441B">
              <w:rPr>
                <w:rFonts w:ascii="Times New Roman" w:hAnsi="Times New Roman"/>
                <w:sz w:val="28"/>
              </w:rPr>
              <w:softHyphen/>
              <w:t>ении песни (вступление, запев, припев). Воспи</w:t>
            </w:r>
            <w:r w:rsidRPr="00EC441B">
              <w:rPr>
                <w:rFonts w:ascii="Times New Roman" w:hAnsi="Times New Roman"/>
                <w:sz w:val="28"/>
              </w:rPr>
              <w:softHyphen/>
              <w:t>тывать культуру слуша</w:t>
            </w:r>
            <w:r w:rsidRPr="00EC441B">
              <w:rPr>
                <w:rFonts w:ascii="Times New Roman" w:hAnsi="Times New Roman"/>
                <w:sz w:val="28"/>
              </w:rPr>
              <w:softHyphen/>
              <w:t>ния музыки. Закреплять умение высказывать свое мнение о песне. Закреплять умение опре</w:t>
            </w:r>
            <w:r w:rsidRPr="00EC441B">
              <w:rPr>
                <w:rFonts w:ascii="Times New Roman" w:hAnsi="Times New Roman"/>
                <w:sz w:val="28"/>
              </w:rPr>
              <w:softHyphen/>
              <w:t>делять характер музы</w:t>
            </w:r>
            <w:r w:rsidRPr="00EC441B">
              <w:rPr>
                <w:rFonts w:ascii="Times New Roman" w:hAnsi="Times New Roman"/>
                <w:sz w:val="28"/>
              </w:rPr>
              <w:softHyphen/>
              <w:t>кального произведения. Воспитывать отзывчи</w:t>
            </w:r>
            <w:r w:rsidRPr="00EC441B">
              <w:rPr>
                <w:rFonts w:ascii="Times New Roman" w:hAnsi="Times New Roman"/>
                <w:sz w:val="28"/>
              </w:rPr>
              <w:softHyphen/>
              <w:t>вость, любовь к красоте родной природы.</w:t>
            </w:r>
          </w:p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728" w:type="dxa"/>
          </w:tcPr>
          <w:p w:rsidR="00EC441B" w:rsidRPr="00EC441B" w:rsidRDefault="001B323E" w:rsidP="00A5377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Иллюстрации</w:t>
            </w:r>
          </w:p>
        </w:tc>
        <w:tc>
          <w:tcPr>
            <w:tcW w:w="4329" w:type="dxa"/>
            <w:vAlign w:val="bottom"/>
          </w:tcPr>
          <w:p w:rsidR="00EF384E" w:rsidRPr="005714BA" w:rsidRDefault="00EF384E" w:rsidP="00EF3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«Детский сад», муз.</w:t>
            </w:r>
          </w:p>
          <w:p w:rsidR="00EF384E" w:rsidRPr="005714BA" w:rsidRDefault="00EF384E" w:rsidP="00EF3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Филиппенко, сл. Т. Волгиной; «Мир похож на цветной луг», «Пе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сенка Кота Леопольда»; </w:t>
            </w:r>
          </w:p>
          <w:p w:rsidR="00EF384E" w:rsidRDefault="00EF384E" w:rsidP="00EF3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 «Весенняя песен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ка», муз. Г. Фрида, сл. Н. Френкель; </w:t>
            </w:r>
          </w:p>
          <w:p w:rsidR="001B323E" w:rsidRDefault="001B323E" w:rsidP="00EF3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«Лето»;</w:t>
            </w:r>
          </w:p>
          <w:p w:rsidR="001B323E" w:rsidRPr="005714BA" w:rsidRDefault="001B323E" w:rsidP="00EF3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C441B" w:rsidRDefault="00EC441B" w:rsidP="00A537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384E" w:rsidRDefault="00EF384E" w:rsidP="00A537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384E" w:rsidRDefault="00EF384E" w:rsidP="00A537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384E" w:rsidRDefault="00EF384E" w:rsidP="00A5377B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F384E" w:rsidRPr="00EC441B" w:rsidRDefault="00EF384E" w:rsidP="00A5377B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EC441B" w:rsidRPr="009C15E2" w:rsidTr="00BE67DA">
        <w:tc>
          <w:tcPr>
            <w:tcW w:w="1087" w:type="dxa"/>
          </w:tcPr>
          <w:p w:rsidR="00EC441B" w:rsidRPr="005714BA" w:rsidRDefault="00EF384E" w:rsidP="006718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36/2</w:t>
            </w:r>
          </w:p>
        </w:tc>
        <w:tc>
          <w:tcPr>
            <w:tcW w:w="2140" w:type="dxa"/>
          </w:tcPr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  <w:r w:rsidRPr="00EC441B">
              <w:rPr>
                <w:rFonts w:ascii="Times New Roman" w:hAnsi="Times New Roman"/>
                <w:sz w:val="28"/>
              </w:rPr>
              <w:t>Концерт</w:t>
            </w:r>
          </w:p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vAlign w:val="bottom"/>
          </w:tcPr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  <w:r w:rsidRPr="00EC441B">
              <w:rPr>
                <w:rFonts w:ascii="Times New Roman" w:hAnsi="Times New Roman"/>
                <w:sz w:val="28"/>
              </w:rPr>
              <w:t>Совершенствовать уме</w:t>
            </w:r>
            <w:r w:rsidRPr="00EC441B">
              <w:rPr>
                <w:rFonts w:ascii="Times New Roman" w:hAnsi="Times New Roman"/>
                <w:sz w:val="28"/>
              </w:rPr>
              <w:softHyphen/>
              <w:t>ние выполнять движения выразительно, менять их со сменой частей музыки и музыкальных фраз; ис</w:t>
            </w:r>
            <w:r w:rsidRPr="00EC441B">
              <w:rPr>
                <w:rFonts w:ascii="Times New Roman" w:hAnsi="Times New Roman"/>
                <w:sz w:val="28"/>
              </w:rPr>
              <w:softHyphen/>
              <w:t>полнять русские плясо</w:t>
            </w:r>
            <w:r w:rsidRPr="00EC441B">
              <w:rPr>
                <w:rFonts w:ascii="Times New Roman" w:hAnsi="Times New Roman"/>
                <w:sz w:val="28"/>
              </w:rPr>
              <w:softHyphen/>
              <w:t>вые движения.</w:t>
            </w:r>
          </w:p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  <w:r w:rsidRPr="00EC441B">
              <w:rPr>
                <w:rFonts w:ascii="Times New Roman" w:hAnsi="Times New Roman"/>
                <w:sz w:val="28"/>
              </w:rPr>
              <w:t>Совершенствовать умение передавать музы</w:t>
            </w:r>
            <w:r w:rsidRPr="00EC441B">
              <w:rPr>
                <w:rFonts w:ascii="Times New Roman" w:hAnsi="Times New Roman"/>
                <w:sz w:val="28"/>
              </w:rPr>
              <w:softHyphen/>
              <w:t>кально-художественные образы в играх и хорово</w:t>
            </w:r>
            <w:r w:rsidRPr="00EC441B">
              <w:rPr>
                <w:rFonts w:ascii="Times New Roman" w:hAnsi="Times New Roman"/>
                <w:sz w:val="28"/>
              </w:rPr>
              <w:softHyphen/>
              <w:t>дах. Закреплять умение играть в оркестре.</w:t>
            </w:r>
          </w:p>
        </w:tc>
        <w:tc>
          <w:tcPr>
            <w:tcW w:w="2728" w:type="dxa"/>
          </w:tcPr>
          <w:p w:rsidR="00EC441B" w:rsidRPr="00EC441B" w:rsidRDefault="001B323E" w:rsidP="00A5377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Иллюстрации</w:t>
            </w:r>
          </w:p>
        </w:tc>
        <w:tc>
          <w:tcPr>
            <w:tcW w:w="4329" w:type="dxa"/>
          </w:tcPr>
          <w:p w:rsidR="001B323E" w:rsidRDefault="001B323E" w:rsidP="001B32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Сборник песенок про лето</w:t>
            </w:r>
            <w:r w:rsidR="0003455A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Дид.игра «Мажор и минор»</w:t>
            </w:r>
            <w:r w:rsidR="000345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455A" w:rsidRDefault="0003455A" w:rsidP="001B32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с ложками</w:t>
            </w:r>
          </w:p>
          <w:p w:rsidR="00EC441B" w:rsidRPr="00EC441B" w:rsidRDefault="00EC441B" w:rsidP="00A5377B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</w:tbl>
    <w:p w:rsidR="00246C4B" w:rsidRDefault="00246C4B" w:rsidP="00784DE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718F5" w:rsidRDefault="006718F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14BA" w:rsidRDefault="005714BA" w:rsidP="000345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76610B" w:rsidRPr="0076610B" w:rsidRDefault="0076610B" w:rsidP="00784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</w:t>
      </w:r>
      <w:r w:rsidR="00784DE9">
        <w:rPr>
          <w:rFonts w:ascii="Times New Roman" w:hAnsi="Times New Roman" w:cs="Times New Roman"/>
          <w:b/>
          <w:sz w:val="24"/>
        </w:rPr>
        <w:t>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9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F8341E" w:rsidRPr="0076610B" w:rsidTr="00990350">
        <w:tc>
          <w:tcPr>
            <w:tcW w:w="14678" w:type="dxa"/>
            <w:gridSpan w:val="5"/>
          </w:tcPr>
          <w:p w:rsidR="00F8341E" w:rsidRPr="0076610B" w:rsidRDefault="006718F5" w:rsidP="009903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18.05. – 22</w:t>
            </w:r>
            <w:r w:rsidR="00F8341E">
              <w:rPr>
                <w:rFonts w:ascii="Times New Roman" w:hAnsi="Times New Roman"/>
                <w:b/>
                <w:sz w:val="28"/>
              </w:rPr>
              <w:t>.05.</w:t>
            </w:r>
          </w:p>
        </w:tc>
      </w:tr>
      <w:tr w:rsidR="00F8341E" w:rsidRPr="0076610B" w:rsidTr="00990350">
        <w:tc>
          <w:tcPr>
            <w:tcW w:w="1087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341A4" w:rsidRPr="0076610B" w:rsidTr="00990350">
        <w:tc>
          <w:tcPr>
            <w:tcW w:w="1087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1341A4" w:rsidRPr="0076610B" w:rsidRDefault="001341A4" w:rsidP="00EE188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341A4" w:rsidRPr="0076610B" w:rsidTr="00990350">
        <w:tc>
          <w:tcPr>
            <w:tcW w:w="1087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35/1</w:t>
            </w:r>
          </w:p>
        </w:tc>
        <w:tc>
          <w:tcPr>
            <w:tcW w:w="2140" w:type="dxa"/>
          </w:tcPr>
          <w:p w:rsidR="001341A4" w:rsidRPr="005714BA" w:rsidRDefault="0003455A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4394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умение раз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личать средства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кальной выразительно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сти. Прививать любовь к природе, бережное отно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шение к ней. Учить эмо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ционально реагировать на музыкальный текст песен, учить голосом и мимикой передавать ха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рактер песен.</w:t>
            </w:r>
          </w:p>
        </w:tc>
        <w:tc>
          <w:tcPr>
            <w:tcW w:w="2728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Иллюстрации с изображением луговых цветов, кубики. Шапочки цветов — клевер, лютик, василек, роза.</w:t>
            </w:r>
          </w:p>
        </w:tc>
        <w:tc>
          <w:tcPr>
            <w:tcW w:w="4329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Распевка «Ёжик», </w:t>
            </w:r>
            <w:r w:rsidRPr="005714BA">
              <w:rPr>
                <w:rFonts w:ascii="Times New Roman" w:hAnsi="Times New Roman"/>
                <w:sz w:val="28"/>
                <w:szCs w:val="28"/>
              </w:rPr>
              <w:t>«Радуга», «Идет весна», муз. В. Герчик, сл. А. Пришель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ца; </w:t>
            </w:r>
          </w:p>
          <w:p w:rsidR="001341A4" w:rsidRDefault="0003455A" w:rsidP="00034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1A4" w:rsidRPr="005714BA">
              <w:rPr>
                <w:rFonts w:ascii="Times New Roman" w:hAnsi="Times New Roman"/>
                <w:sz w:val="28"/>
                <w:szCs w:val="28"/>
              </w:rPr>
              <w:t>«Вено</w:t>
            </w:r>
            <w:r w:rsidR="001341A4" w:rsidRPr="005714BA">
              <w:rPr>
                <w:rFonts w:ascii="Times New Roman" w:hAnsi="Times New Roman"/>
                <w:sz w:val="28"/>
                <w:szCs w:val="28"/>
              </w:rPr>
              <w:softHyphen/>
              <w:t>чек», венг. нар. пес</w:t>
            </w:r>
            <w:r w:rsidR="001341A4"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ня,  </w:t>
            </w:r>
          </w:p>
          <w:p w:rsidR="0003455A" w:rsidRDefault="0003455A" w:rsidP="00034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 про лето;</w:t>
            </w:r>
          </w:p>
          <w:p w:rsidR="0003455A" w:rsidRDefault="0003455A" w:rsidP="00034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«Я и солнышко»</w:t>
            </w:r>
            <w:bookmarkStart w:id="0" w:name="_GoBack"/>
            <w:bookmarkEnd w:id="0"/>
          </w:p>
          <w:p w:rsidR="0003455A" w:rsidRDefault="0003455A" w:rsidP="00034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55A">
              <w:rPr>
                <w:rFonts w:ascii="Times New Roman" w:hAnsi="Times New Roman"/>
                <w:sz w:val="28"/>
                <w:szCs w:val="28"/>
              </w:rPr>
              <w:t>Гарри Бардина «Дикий утёнок»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455A" w:rsidRPr="005714BA" w:rsidRDefault="0003455A" w:rsidP="00034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1A4" w:rsidRPr="0076610B" w:rsidTr="00B16A09">
        <w:tc>
          <w:tcPr>
            <w:tcW w:w="1087" w:type="dxa"/>
          </w:tcPr>
          <w:p w:rsidR="001341A4" w:rsidRPr="005714BA" w:rsidRDefault="001341A4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2140" w:type="dxa"/>
          </w:tcPr>
          <w:p w:rsidR="001341A4" w:rsidRPr="005714BA" w:rsidRDefault="0003455A" w:rsidP="00EE18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4394" w:type="dxa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Закреплять знания о стро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ении песни (вступление, запев, припев). 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Воспи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тывать культуру слуша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ния музыки. Закреплять умение высказывать свое мнение о песне. Закреплять умение опре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делять характер музы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кального произведения. Воспитывать отзывчи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вость, любовь к красоте родной природы.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Ленты, бубен. Иллюстрация с изображением жа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>воронка. Карточки для игры «Сколько нас поет». Голубой платочек.</w:t>
            </w:r>
          </w:p>
        </w:tc>
        <w:tc>
          <w:tcPr>
            <w:tcW w:w="4329" w:type="dxa"/>
            <w:vAlign w:val="bottom"/>
          </w:tcPr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«Детский сад», муз.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Филиппенко, сл. Т. Волгиной; «Мир похож на цветной луг», «Пе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сенка Кота Леопольда»; 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14BA">
              <w:rPr>
                <w:rFonts w:ascii="Times New Roman" w:hAnsi="Times New Roman"/>
                <w:sz w:val="28"/>
                <w:szCs w:val="28"/>
              </w:rPr>
              <w:t>«Весенняя песен</w:t>
            </w:r>
            <w:r w:rsidRPr="005714BA">
              <w:rPr>
                <w:rFonts w:ascii="Times New Roman" w:hAnsi="Times New Roman"/>
                <w:sz w:val="28"/>
                <w:szCs w:val="28"/>
              </w:rPr>
              <w:softHyphen/>
              <w:t xml:space="preserve">ка», муз. Г. Фрида, сл. Н. Френкель; </w:t>
            </w:r>
          </w:p>
          <w:p w:rsidR="001341A4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Мультфильм Гарри Бардина «Дикий утёнок»</w:t>
            </w:r>
          </w:p>
          <w:p w:rsidR="001341A4" w:rsidRDefault="0003455A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455A">
              <w:rPr>
                <w:rFonts w:ascii="Times New Roman" w:hAnsi="Times New Roman"/>
                <w:sz w:val="28"/>
                <w:szCs w:val="28"/>
              </w:rPr>
              <w:t>Сборник песенок про лето; Дид.игра «Мажор и минор»;</w:t>
            </w: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341A4" w:rsidRPr="005714BA" w:rsidRDefault="001341A4" w:rsidP="00EE18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10B" w:rsidRPr="003D747A" w:rsidRDefault="0076610B" w:rsidP="00784DE9">
      <w:pPr>
        <w:rPr>
          <w:rFonts w:ascii="Times New Roman" w:hAnsi="Times New Roman" w:cs="Times New Roman"/>
          <w:sz w:val="28"/>
          <w:szCs w:val="28"/>
        </w:rPr>
      </w:pPr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3455A"/>
    <w:rsid w:val="000452C0"/>
    <w:rsid w:val="000515B0"/>
    <w:rsid w:val="00095ACB"/>
    <w:rsid w:val="000A0A9B"/>
    <w:rsid w:val="000B5971"/>
    <w:rsid w:val="000C5481"/>
    <w:rsid w:val="000E07CE"/>
    <w:rsid w:val="0013198C"/>
    <w:rsid w:val="001341A4"/>
    <w:rsid w:val="001435CF"/>
    <w:rsid w:val="00176FBD"/>
    <w:rsid w:val="00192ADA"/>
    <w:rsid w:val="00194804"/>
    <w:rsid w:val="001B323E"/>
    <w:rsid w:val="001E13A4"/>
    <w:rsid w:val="001E33B9"/>
    <w:rsid w:val="001F1B35"/>
    <w:rsid w:val="002417A0"/>
    <w:rsid w:val="00246C4B"/>
    <w:rsid w:val="002507C2"/>
    <w:rsid w:val="00250B08"/>
    <w:rsid w:val="00287989"/>
    <w:rsid w:val="002A64AD"/>
    <w:rsid w:val="002B3CF1"/>
    <w:rsid w:val="002D59D1"/>
    <w:rsid w:val="002F5AE7"/>
    <w:rsid w:val="00321A24"/>
    <w:rsid w:val="0033347A"/>
    <w:rsid w:val="0033533D"/>
    <w:rsid w:val="00362983"/>
    <w:rsid w:val="003C22FA"/>
    <w:rsid w:val="003D747A"/>
    <w:rsid w:val="003E5F8C"/>
    <w:rsid w:val="00426171"/>
    <w:rsid w:val="00456106"/>
    <w:rsid w:val="00486832"/>
    <w:rsid w:val="004B6242"/>
    <w:rsid w:val="004D3D45"/>
    <w:rsid w:val="005523EF"/>
    <w:rsid w:val="005714BA"/>
    <w:rsid w:val="00595838"/>
    <w:rsid w:val="005D3BF4"/>
    <w:rsid w:val="005E5064"/>
    <w:rsid w:val="00606391"/>
    <w:rsid w:val="00613B1F"/>
    <w:rsid w:val="00627E3C"/>
    <w:rsid w:val="006718F5"/>
    <w:rsid w:val="00674703"/>
    <w:rsid w:val="007016EF"/>
    <w:rsid w:val="007068C4"/>
    <w:rsid w:val="0073597C"/>
    <w:rsid w:val="00744148"/>
    <w:rsid w:val="00745843"/>
    <w:rsid w:val="00755B8A"/>
    <w:rsid w:val="0076610B"/>
    <w:rsid w:val="00784DE9"/>
    <w:rsid w:val="0079382E"/>
    <w:rsid w:val="00852D04"/>
    <w:rsid w:val="008B450D"/>
    <w:rsid w:val="008F2026"/>
    <w:rsid w:val="009F7106"/>
    <w:rsid w:val="00A41032"/>
    <w:rsid w:val="00A42385"/>
    <w:rsid w:val="00A91132"/>
    <w:rsid w:val="00A91E3E"/>
    <w:rsid w:val="00A95387"/>
    <w:rsid w:val="00B13850"/>
    <w:rsid w:val="00B140BF"/>
    <w:rsid w:val="00B20D6D"/>
    <w:rsid w:val="00B934BB"/>
    <w:rsid w:val="00C13F9C"/>
    <w:rsid w:val="00C21713"/>
    <w:rsid w:val="00C360E1"/>
    <w:rsid w:val="00C61FA6"/>
    <w:rsid w:val="00C75ABE"/>
    <w:rsid w:val="00CB603A"/>
    <w:rsid w:val="00D20853"/>
    <w:rsid w:val="00D25245"/>
    <w:rsid w:val="00D639EA"/>
    <w:rsid w:val="00D665A9"/>
    <w:rsid w:val="00D728AD"/>
    <w:rsid w:val="00D97388"/>
    <w:rsid w:val="00DB3155"/>
    <w:rsid w:val="00DB3306"/>
    <w:rsid w:val="00DC1B50"/>
    <w:rsid w:val="00DE6D46"/>
    <w:rsid w:val="00DF5D03"/>
    <w:rsid w:val="00E852E5"/>
    <w:rsid w:val="00E86DE9"/>
    <w:rsid w:val="00E93CFD"/>
    <w:rsid w:val="00EC441B"/>
    <w:rsid w:val="00ED7FC1"/>
    <w:rsid w:val="00EF384E"/>
    <w:rsid w:val="00F53A59"/>
    <w:rsid w:val="00F8341E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dK/2jQ4VGc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et8/2xSZCA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LqH/4VS9iit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iY/3RicUf7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2020-05-21T06:27:00Z</dcterms:created>
  <dcterms:modified xsi:type="dcterms:W3CDTF">2020-05-21T13:06:00Z</dcterms:modified>
</cp:coreProperties>
</file>