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7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76CE6" w:rsidRPr="00EE05BE" w:rsidTr="00F76CE6">
        <w:tc>
          <w:tcPr>
            <w:tcW w:w="9923" w:type="dxa"/>
          </w:tcPr>
          <w:p w:rsidR="00F76CE6" w:rsidRPr="00EE05BE" w:rsidRDefault="00F76CE6" w:rsidP="00F76CE6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t>Уважаемые родители!</w:t>
            </w:r>
          </w:p>
          <w:p w:rsidR="00F76CE6" w:rsidRPr="007E2F03" w:rsidRDefault="00F76CE6" w:rsidP="00F76C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2F03">
              <w:rPr>
                <w:rFonts w:ascii="Times New Roman" w:hAnsi="Times New Roman" w:cs="Times New Roman"/>
                <w:sz w:val="25"/>
                <w:szCs w:val="25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й с ребёнком план на неделю с 25 мая по 29</w:t>
            </w:r>
            <w:r w:rsidRPr="007E2F03">
              <w:rPr>
                <w:rFonts w:ascii="Times New Roman" w:hAnsi="Times New Roman" w:cs="Times New Roman"/>
                <w:sz w:val="25"/>
                <w:szCs w:val="25"/>
              </w:rPr>
              <w:t xml:space="preserve"> мая </w:t>
            </w:r>
          </w:p>
          <w:p w:rsidR="00F76CE6" w:rsidRPr="007E2F03" w:rsidRDefault="00F76CE6" w:rsidP="00F76C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E2F03">
              <w:rPr>
                <w:rFonts w:ascii="Times New Roman" w:hAnsi="Times New Roman" w:cs="Times New Roman"/>
                <w:sz w:val="25"/>
                <w:szCs w:val="25"/>
              </w:rPr>
              <w:t>в соответствии с образовательной программой вашей возрастной группы</w:t>
            </w:r>
          </w:p>
          <w:p w:rsidR="00F76CE6" w:rsidRPr="00EE05BE" w:rsidRDefault="00F76CE6" w:rsidP="00F76CE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CE6" w:rsidRPr="007E2F03" w:rsidTr="00F76CE6">
        <w:tc>
          <w:tcPr>
            <w:tcW w:w="9923" w:type="dxa"/>
          </w:tcPr>
          <w:p w:rsidR="00F76CE6" w:rsidRPr="007E2F03" w:rsidRDefault="00F76CE6" w:rsidP="00F76C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Дата: 25</w:t>
            </w:r>
            <w:r w:rsidRPr="007E2F03">
              <w:rPr>
                <w:rFonts w:ascii="Times New Roman" w:hAnsi="Times New Roman" w:cs="Times New Roman"/>
                <w:b/>
                <w:sz w:val="26"/>
                <w:szCs w:val="26"/>
              </w:rPr>
              <w:t>.05.2020</w:t>
            </w:r>
          </w:p>
        </w:tc>
      </w:tr>
      <w:tr w:rsidR="00F76CE6" w:rsidRPr="007E2F03" w:rsidTr="00F76CE6">
        <w:tc>
          <w:tcPr>
            <w:tcW w:w="9923" w:type="dxa"/>
          </w:tcPr>
          <w:p w:rsidR="00F76CE6" w:rsidRPr="007E2F03" w:rsidRDefault="00F76CE6" w:rsidP="00F7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2F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Тема: </w:t>
            </w:r>
            <w:r w:rsidRPr="007E2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познавательных процессов.</w:t>
            </w:r>
          </w:p>
          <w:p w:rsidR="00F76CE6" w:rsidRPr="007E2F03" w:rsidRDefault="00F76CE6" w:rsidP="00F76C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2F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F76CE6" w:rsidRPr="007E2F03" w:rsidRDefault="00F76CE6" w:rsidP="00F76CE6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2F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E2F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Развитие коммуникативной сферы детей, мышления (исключение, классификация);</w:t>
            </w:r>
          </w:p>
          <w:p w:rsidR="00F76CE6" w:rsidRDefault="00F76CE6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2F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-Развитие внимания (устойчивость, распределение);</w:t>
            </w:r>
          </w:p>
          <w:p w:rsidR="0047080C" w:rsidRPr="007E2F03" w:rsidRDefault="0047080C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-Развитие речевые навыки;</w:t>
            </w:r>
          </w:p>
          <w:p w:rsidR="00F76CE6" w:rsidRPr="007E2F03" w:rsidRDefault="00B22E76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-Развитие слуховой памяти, мелкой моторики.</w:t>
            </w:r>
          </w:p>
          <w:p w:rsidR="00F76CE6" w:rsidRPr="007E2F03" w:rsidRDefault="00F76CE6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2F03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Материалы</w:t>
            </w:r>
            <w:r w:rsidRPr="007E2F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: Бланки с заданиями, простые и цветные карандаши</w:t>
            </w:r>
            <w:r w:rsidR="00D64F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64FFD" w:rsidRDefault="00D64FFD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4FF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Динамическая пауза «Все пойдем по кругу» </w:t>
            </w:r>
            <w:r w:rsidRPr="00D64F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hyperlink r:id="rId5" w:history="1">
              <w:r w:rsidRPr="00D64FFD">
                <w:rPr>
                  <w:rStyle w:val="a4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https://youtu.be/ZaM6uRNJ3hw</w:t>
              </w:r>
            </w:hyperlink>
            <w:r w:rsidRPr="00D64FF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B22E76" w:rsidRDefault="00B22E76" w:rsidP="00B22E7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22E7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Задание «Дорисуй ежам иголки 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56C1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(мелкая моторика)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hyperlink r:id="rId6" w:history="1">
              <w:r w:rsidRPr="004C787F">
                <w:rPr>
                  <w:rStyle w:val="a4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https://i09.fotocdn.net/s115/af6657144ee5c874/public_pin_l/2597927685.jpg</w:t>
              </w:r>
            </w:hyperlink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B22E76" w:rsidRPr="00B22E76" w:rsidRDefault="00B22E76" w:rsidP="00B22E7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22E76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Задание «Найди тени»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7080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47080C" w:rsidRPr="004708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(развивать внимание и умение соотносить предмет и его тени)</w:t>
            </w:r>
            <w:r w:rsidR="0047080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hyperlink r:id="rId7" w:history="1">
              <w:r w:rsidRPr="004C787F">
                <w:rPr>
                  <w:rStyle w:val="a4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https://i09.fotocdn.net/s115/af6657144ee5c874/public_pin_l/2597927685.jpg</w:t>
              </w:r>
            </w:hyperlink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  <w:p w:rsidR="00D32500" w:rsidRPr="00D32500" w:rsidRDefault="00D32500" w:rsidP="00F76C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3250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Пальчиковая гимнастика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2500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«Семья, Домик»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F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</w:t>
            </w:r>
            <w:hyperlink r:id="rId8" w:history="1">
              <w:r w:rsidRPr="00D32500">
                <w:rPr>
                  <w:rStyle w:val="a4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https://youtu.be/3RmbOH0X2M0</w:t>
              </w:r>
            </w:hyperlink>
            <w:r w:rsidR="00342FD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  <w:r w:rsidRPr="00D32500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CE6" w:rsidRDefault="0047080C" w:rsidP="004708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Задание «Рассмотри и расскажи»  </w:t>
            </w:r>
            <w:r w:rsidRPr="0047080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(развитие речевые навыки)</w:t>
            </w: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 (</w:t>
            </w:r>
            <w:hyperlink r:id="rId9" w:history="1">
              <w:r w:rsidRPr="0047080C">
                <w:rPr>
                  <w:rStyle w:val="a4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https://s48.radikal.ru/i119/1312/58/aa858a5a4c83.jpg</w:t>
              </w:r>
            </w:hyperlink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)</w:t>
            </w:r>
          </w:p>
          <w:p w:rsidR="00545E83" w:rsidRDefault="00545E83" w:rsidP="004708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Игра «Кто, где спрятался?» </w:t>
            </w:r>
            <w:r w:rsidRPr="00545E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(развивать слуховое внимание, учить находить местоположения предметов по инструкции взрослого)</w:t>
            </w:r>
          </w:p>
          <w:p w:rsidR="00545E83" w:rsidRPr="00545E83" w:rsidRDefault="00545E83" w:rsidP="0047080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45E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Педагог: Ребята, наши игрушки решили поиграть с нами в прятки. Будем их искать. Например, принеси медвежонка, который спрятался под столом.</w:t>
            </w:r>
          </w:p>
        </w:tc>
      </w:tr>
    </w:tbl>
    <w:p w:rsidR="00F76CE6" w:rsidRPr="00F76CE6" w:rsidRDefault="009F31EE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E6">
        <w:rPr>
          <w:rFonts w:ascii="Times New Roman" w:hAnsi="Times New Roman" w:cs="Times New Roman"/>
          <w:b/>
          <w:sz w:val="28"/>
          <w:szCs w:val="28"/>
        </w:rPr>
        <w:t>Для детей с 3 до 4 лет</w:t>
      </w:r>
    </w:p>
    <w:p w:rsidR="00F76CE6" w:rsidRDefault="00F76C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65DC2" w:rsidRDefault="00F76CE6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6CE6">
        <w:rPr>
          <w:rFonts w:ascii="Times New Roman" w:hAnsi="Times New Roman" w:cs="Times New Roman"/>
          <w:b/>
          <w:sz w:val="28"/>
          <w:szCs w:val="28"/>
        </w:rPr>
        <w:lastRenderedPageBreak/>
        <w:t>Для детей с 4 до 5 лет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76CE6" w:rsidRPr="00EE05BE" w:rsidTr="00C60BBE">
        <w:tc>
          <w:tcPr>
            <w:tcW w:w="9923" w:type="dxa"/>
          </w:tcPr>
          <w:p w:rsidR="00F76CE6" w:rsidRPr="00EE05BE" w:rsidRDefault="00F76CE6" w:rsidP="00C60BB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t>Уважаемые родители!</w:t>
            </w:r>
          </w:p>
          <w:p w:rsidR="00F76CE6" w:rsidRDefault="00F76CE6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</w:rPr>
              <w:t>й с ребёнком план на неделю с 25 мая по 29</w:t>
            </w:r>
            <w:r>
              <w:rPr>
                <w:rFonts w:ascii="Times New Roman" w:hAnsi="Times New Roman" w:cs="Times New Roman"/>
                <w:sz w:val="24"/>
              </w:rPr>
              <w:t xml:space="preserve"> ма</w:t>
            </w:r>
            <w:r w:rsidRPr="00EE05BE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  <w:p w:rsidR="00F76CE6" w:rsidRPr="00EE05BE" w:rsidRDefault="00F76CE6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в соответствии с образовательной программой вашей возрастной группы</w:t>
            </w:r>
          </w:p>
          <w:p w:rsidR="00F76CE6" w:rsidRPr="00EE05BE" w:rsidRDefault="00F76CE6" w:rsidP="00C60BB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F76CE6" w:rsidRPr="00A55877" w:rsidTr="00C60BBE">
        <w:tc>
          <w:tcPr>
            <w:tcW w:w="9923" w:type="dxa"/>
          </w:tcPr>
          <w:p w:rsidR="00F76CE6" w:rsidRPr="00A55877" w:rsidRDefault="00F76CE6" w:rsidP="00C60B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Дата: 26</w:t>
            </w:r>
            <w:r w:rsidRPr="00A55877">
              <w:rPr>
                <w:rFonts w:ascii="Times New Roman" w:hAnsi="Times New Roman" w:cs="Times New Roman"/>
                <w:b/>
                <w:sz w:val="26"/>
                <w:szCs w:val="26"/>
              </w:rPr>
              <w:t>.05.2020</w:t>
            </w:r>
          </w:p>
        </w:tc>
      </w:tr>
      <w:tr w:rsidR="00F76CE6" w:rsidRPr="00131937" w:rsidTr="00C60BBE">
        <w:tc>
          <w:tcPr>
            <w:tcW w:w="9923" w:type="dxa"/>
          </w:tcPr>
          <w:p w:rsidR="00F76CE6" w:rsidRPr="00A55877" w:rsidRDefault="00F76CE6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Тема: </w:t>
            </w:r>
            <w:r w:rsidRPr="00A558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познавательных процессов.</w:t>
            </w:r>
          </w:p>
          <w:p w:rsidR="00F76CE6" w:rsidRPr="00A55877" w:rsidRDefault="00F76CE6" w:rsidP="00C60B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Цели:</w:t>
            </w: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CE6" w:rsidRPr="00A55877" w:rsidRDefault="00F76CE6" w:rsidP="00C60B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-Развитие </w:t>
            </w:r>
            <w:r w:rsidR="00B02D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слуховой</w:t>
            </w: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памяти;</w:t>
            </w:r>
          </w:p>
          <w:p w:rsidR="00F76CE6" w:rsidRPr="00A55877" w:rsidRDefault="00F76CE6" w:rsidP="00C60B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мышления (мыслительная операция анализ, исключение, обобщение);</w:t>
            </w:r>
          </w:p>
          <w:p w:rsidR="00F76CE6" w:rsidRPr="00A55877" w:rsidRDefault="00F76CE6" w:rsidP="00C60B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внимания (концентрация, распределение);</w:t>
            </w:r>
          </w:p>
          <w:p w:rsidR="00F76CE6" w:rsidRPr="00A55877" w:rsidRDefault="00F76CE6" w:rsidP="00C60BB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-Развитие коммуникативных навыков.</w:t>
            </w:r>
          </w:p>
          <w:p w:rsidR="00F76CE6" w:rsidRPr="00A55877" w:rsidRDefault="00F76CE6" w:rsidP="00C60BB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58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Материалы:</w:t>
            </w:r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бланки для ответов, цветные  и простые карандаши, пособия для диагностики мыслительных операций обобщение, исключени</w:t>
            </w:r>
            <w:proofErr w:type="gramStart"/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е(</w:t>
            </w:r>
            <w:proofErr w:type="gramEnd"/>
            <w:r w:rsidRPr="00A558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карточки).</w:t>
            </w:r>
          </w:p>
          <w:p w:rsidR="00F76CE6" w:rsidRPr="00F76A58" w:rsidRDefault="00B02DF0" w:rsidP="00B02DF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76A58">
              <w:rPr>
                <w:b/>
                <w:color w:val="000000"/>
                <w:sz w:val="26"/>
                <w:szCs w:val="26"/>
              </w:rPr>
              <w:t xml:space="preserve">Задание «Послушай </w:t>
            </w:r>
            <w:r w:rsidR="00E830CF" w:rsidRPr="00F76A58">
              <w:rPr>
                <w:b/>
                <w:color w:val="000000"/>
                <w:sz w:val="26"/>
                <w:szCs w:val="26"/>
              </w:rPr>
              <w:t xml:space="preserve">и </w:t>
            </w:r>
            <w:proofErr w:type="spellStart"/>
            <w:r w:rsidR="00E830CF" w:rsidRPr="00F76A58">
              <w:rPr>
                <w:b/>
                <w:color w:val="000000"/>
                <w:sz w:val="26"/>
                <w:szCs w:val="26"/>
              </w:rPr>
              <w:t>постарай</w:t>
            </w:r>
            <w:proofErr w:type="spellEnd"/>
            <w:r w:rsidRPr="00F76A58">
              <w:rPr>
                <w:b/>
                <w:color w:val="000000"/>
                <w:sz w:val="26"/>
                <w:szCs w:val="26"/>
              </w:rPr>
              <w:t xml:space="preserve"> запомнить слова»</w:t>
            </w:r>
            <w:r w:rsidRPr="00F76A58">
              <w:rPr>
                <w:color w:val="000000"/>
                <w:sz w:val="26"/>
                <w:szCs w:val="26"/>
              </w:rPr>
              <w:t xml:space="preserve"> (</w:t>
            </w:r>
            <w:hyperlink r:id="rId10" w:history="1">
              <w:r w:rsidRPr="00F76A58">
                <w:rPr>
                  <w:rStyle w:val="a4"/>
                  <w:sz w:val="26"/>
                  <w:szCs w:val="26"/>
                </w:rPr>
                <w:t>https://i.pinimg.com/736x/66/03/08/6603086d8bc6005448ed71f623919205.jpg</w:t>
              </w:r>
            </w:hyperlink>
            <w:proofErr w:type="gramStart"/>
            <w:r w:rsidRPr="00F76A58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  <w:p w:rsidR="00E830CF" w:rsidRPr="00F76A58" w:rsidRDefault="00E830CF" w:rsidP="00B02DF0">
            <w:pPr>
              <w:pStyle w:val="c1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</w:rPr>
            </w:pPr>
            <w:r w:rsidRPr="00F76A58">
              <w:rPr>
                <w:b/>
                <w:color w:val="000000"/>
                <w:sz w:val="26"/>
                <w:szCs w:val="26"/>
              </w:rPr>
              <w:t xml:space="preserve">Задание «Прятки» </w:t>
            </w:r>
          </w:p>
          <w:p w:rsidR="00E830CF" w:rsidRPr="00F76A58" w:rsidRDefault="00E830CF" w:rsidP="00B02DF0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76A58">
              <w:rPr>
                <w:color w:val="000000"/>
                <w:sz w:val="26"/>
                <w:szCs w:val="26"/>
              </w:rPr>
              <w:t>(</w:t>
            </w:r>
            <w:hyperlink r:id="rId11" w:history="1">
              <w:r w:rsidRPr="00F76A58">
                <w:rPr>
                  <w:rStyle w:val="a4"/>
                  <w:sz w:val="26"/>
                  <w:szCs w:val="26"/>
                </w:rPr>
                <w:t>https://i.pinimg.com/736x/66/03/08/6603086d8bc6005448ed71f623919205.jpg</w:t>
              </w:r>
            </w:hyperlink>
            <w:proofErr w:type="gramStart"/>
            <w:r w:rsidRPr="00F76A58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  <w:p w:rsidR="00A94C9D" w:rsidRDefault="00A94C9D" w:rsidP="00A94C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4C9D">
              <w:rPr>
                <w:b/>
                <w:color w:val="000000"/>
                <w:sz w:val="27"/>
                <w:szCs w:val="27"/>
              </w:rPr>
              <w:t xml:space="preserve">Игра </w:t>
            </w:r>
            <w:r>
              <w:rPr>
                <w:color w:val="000000"/>
                <w:sz w:val="27"/>
                <w:szCs w:val="27"/>
              </w:rPr>
              <w:t>«</w:t>
            </w:r>
            <w:r>
              <w:rPr>
                <w:b/>
                <w:bCs/>
                <w:color w:val="000000"/>
                <w:sz w:val="27"/>
                <w:szCs w:val="27"/>
              </w:rPr>
              <w:t>Найди отличие</w:t>
            </w:r>
            <w:r>
              <w:rPr>
                <w:color w:val="000000"/>
                <w:sz w:val="27"/>
                <w:szCs w:val="27"/>
              </w:rPr>
              <w:t>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>
              <w:rPr>
                <w:color w:val="000000"/>
                <w:sz w:val="27"/>
                <w:szCs w:val="27"/>
              </w:rPr>
              <w:t>развитие умения концентрировать внимание на деталях.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F76A58" w:rsidRDefault="00A94C9D" w:rsidP="00A94C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Ребенок ри</w:t>
            </w:r>
            <w:r>
              <w:rPr>
                <w:color w:val="000000"/>
                <w:sz w:val="27"/>
                <w:szCs w:val="27"/>
              </w:rPr>
              <w:t>сует любую несложную картинку (</w:t>
            </w:r>
            <w:r>
              <w:rPr>
                <w:color w:val="000000"/>
                <w:sz w:val="27"/>
                <w:szCs w:val="27"/>
              </w:rPr>
              <w:t xml:space="preserve">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 </w:t>
            </w:r>
          </w:p>
          <w:p w:rsidR="00346898" w:rsidRPr="008A1B87" w:rsidRDefault="00346898" w:rsidP="00A94C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8A1B87">
              <w:rPr>
                <w:b/>
                <w:color w:val="000000"/>
                <w:sz w:val="26"/>
                <w:szCs w:val="26"/>
              </w:rPr>
              <w:t>Пальчиковая гимнастика «Гномик»</w:t>
            </w:r>
            <w:r w:rsidRPr="008A1B87">
              <w:rPr>
                <w:color w:val="000000"/>
                <w:sz w:val="26"/>
                <w:szCs w:val="26"/>
              </w:rPr>
              <w:t xml:space="preserve"> (</w:t>
            </w:r>
            <w:hyperlink r:id="rId12" w:history="1">
              <w:r w:rsidRPr="008A1B87">
                <w:rPr>
                  <w:rStyle w:val="a4"/>
                  <w:sz w:val="26"/>
                  <w:szCs w:val="26"/>
                </w:rPr>
                <w:t>https://youtu.be/tUJ7yfTU1bE</w:t>
              </w:r>
            </w:hyperlink>
            <w:proofErr w:type="gramStart"/>
            <w:r w:rsidRPr="008A1B87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  <w:p w:rsidR="008A1B87" w:rsidRPr="008A1B87" w:rsidRDefault="008A1B87" w:rsidP="008A1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sz w:val="26"/>
                <w:szCs w:val="26"/>
              </w:rPr>
            </w:pPr>
            <w:r w:rsidRPr="008A1B87">
              <w:rPr>
                <w:b/>
                <w:sz w:val="26"/>
                <w:szCs w:val="26"/>
              </w:rPr>
              <w:t>Игра «Придумай загадку»</w:t>
            </w:r>
            <w:r w:rsidRPr="008A1B87">
              <w:rPr>
                <w:color w:val="000000"/>
                <w:sz w:val="26"/>
                <w:szCs w:val="26"/>
              </w:rPr>
              <w:t xml:space="preserve"> </w:t>
            </w:r>
            <w:r w:rsidRPr="008A1B87">
              <w:rPr>
                <w:color w:val="000000"/>
                <w:sz w:val="26"/>
                <w:szCs w:val="26"/>
              </w:rPr>
              <w:t>(</w:t>
            </w:r>
            <w:r w:rsidRPr="008A1B87">
              <w:rPr>
                <w:color w:val="000000"/>
                <w:sz w:val="26"/>
                <w:szCs w:val="26"/>
              </w:rPr>
              <w:t>развитие речи и мышления.</w:t>
            </w:r>
            <w:r w:rsidRPr="008A1B87">
              <w:rPr>
                <w:color w:val="000000"/>
                <w:sz w:val="26"/>
                <w:szCs w:val="26"/>
              </w:rPr>
              <w:t>)</w:t>
            </w:r>
          </w:p>
          <w:p w:rsidR="008A1B87" w:rsidRPr="008A1B87" w:rsidRDefault="008A1B87" w:rsidP="008A1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1B87">
              <w:rPr>
                <w:color w:val="000000"/>
                <w:sz w:val="26"/>
                <w:szCs w:val="26"/>
              </w:rPr>
              <w:t>Оборудование: игрушки и знакомые детям предметы.</w:t>
            </w:r>
          </w:p>
          <w:p w:rsidR="008A1B87" w:rsidRPr="008A1B87" w:rsidRDefault="008A1B87" w:rsidP="008A1B87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A1B87">
              <w:rPr>
                <w:color w:val="000000"/>
                <w:sz w:val="26"/>
                <w:szCs w:val="26"/>
              </w:rPr>
              <w:t>На столе лежат различные игрушки и знакомые детям предметы. Одному из детей (ведущему) предлагается, не показывая на предмет, составить его описание в форме загадки. Тот, кто угадает. О каком предмете идет речь, становится ведущим.</w:t>
            </w:r>
          </w:p>
          <w:p w:rsidR="008A1B87" w:rsidRDefault="008A1B87" w:rsidP="00A94C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8A1B87">
              <w:rPr>
                <w:b/>
                <w:color w:val="000000"/>
                <w:sz w:val="26"/>
                <w:szCs w:val="26"/>
              </w:rPr>
              <w:t>Задание «Найди пары»</w:t>
            </w:r>
            <w:r>
              <w:rPr>
                <w:color w:val="000000"/>
              </w:rPr>
              <w:t xml:space="preserve"> </w:t>
            </w:r>
          </w:p>
          <w:p w:rsidR="0045451A" w:rsidRDefault="008A1B87" w:rsidP="00A94C9D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hyperlink r:id="rId13" w:history="1">
              <w:r w:rsidRPr="004C787F">
                <w:rPr>
                  <w:rStyle w:val="a4"/>
                </w:rPr>
                <w:t>http://www.psyhosom.ru/wp-content/uploads/2014/03/najti_paru-1.jpg</w:t>
              </w:r>
            </w:hyperlink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  <w:p w:rsidR="00592059" w:rsidRPr="00592059" w:rsidRDefault="00592059" w:rsidP="0059205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2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Задание «Будь внимателен»</w:t>
            </w:r>
          </w:p>
          <w:p w:rsidR="008A1B87" w:rsidRPr="00131937" w:rsidRDefault="00592059" w:rsidP="00592059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592059">
              <w:rPr>
                <w:sz w:val="26"/>
                <w:szCs w:val="26"/>
              </w:rPr>
              <w:t>Посмотрите на эти группы предметов. Как вы считаете, почему я их так разделила? По какому признаку? (один цвет, одна форма, один размер - маленькие)</w:t>
            </w:r>
          </w:p>
        </w:tc>
      </w:tr>
    </w:tbl>
    <w:p w:rsidR="00F76CE6" w:rsidRDefault="00F76CE6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детей с 5 до 6 лет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385CC0" w:rsidRPr="00EE05BE" w:rsidTr="00C60BBE">
        <w:tc>
          <w:tcPr>
            <w:tcW w:w="9923" w:type="dxa"/>
          </w:tcPr>
          <w:p w:rsidR="00385CC0" w:rsidRPr="00EE05BE" w:rsidRDefault="00385CC0" w:rsidP="00C60BB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t>Уважаемые родители!</w:t>
            </w:r>
          </w:p>
          <w:p w:rsidR="00385CC0" w:rsidRDefault="00385CC0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</w:rPr>
              <w:t>й с ребёнком план на неделю с 25 мая по 29</w:t>
            </w:r>
            <w:r>
              <w:rPr>
                <w:rFonts w:ascii="Times New Roman" w:hAnsi="Times New Roman" w:cs="Times New Roman"/>
                <w:sz w:val="24"/>
              </w:rPr>
              <w:t xml:space="preserve"> ма</w:t>
            </w:r>
            <w:r w:rsidRPr="00EE05BE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  <w:p w:rsidR="00385CC0" w:rsidRPr="00EE05BE" w:rsidRDefault="00385CC0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в соответствии с образовательной программой вашей возрастной группы</w:t>
            </w:r>
          </w:p>
          <w:p w:rsidR="00385CC0" w:rsidRPr="00EE05BE" w:rsidRDefault="00385CC0" w:rsidP="00C60BB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85CC0" w:rsidRPr="00EE05BE" w:rsidTr="00C60BBE">
        <w:tc>
          <w:tcPr>
            <w:tcW w:w="9923" w:type="dxa"/>
          </w:tcPr>
          <w:p w:rsidR="00385CC0" w:rsidRPr="008940E6" w:rsidRDefault="00385CC0" w:rsidP="00C60BB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Дата: 27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.05</w:t>
            </w:r>
            <w:r w:rsidRPr="008940E6">
              <w:rPr>
                <w:rFonts w:ascii="Times New Roman" w:hAnsi="Times New Roman" w:cs="Times New Roman"/>
                <w:b/>
                <w:sz w:val="26"/>
                <w:szCs w:val="26"/>
              </w:rPr>
              <w:t>.2020</w:t>
            </w:r>
          </w:p>
        </w:tc>
      </w:tr>
      <w:tr w:rsidR="00385CC0" w:rsidRPr="001F2BE0" w:rsidTr="00C60BBE">
        <w:tc>
          <w:tcPr>
            <w:tcW w:w="9923" w:type="dxa"/>
          </w:tcPr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Тема: </w:t>
            </w: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познавательных процессов.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Цель: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-Развитие коммуникативной и эмоциональной сферы;</w:t>
            </w:r>
          </w:p>
          <w:p w:rsidR="00385CC0" w:rsidRPr="008940E6" w:rsidRDefault="004A686F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-Развитие зрительной</w:t>
            </w:r>
            <w:r w:rsidR="00385CC0"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памяти;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-Развитие мышления (обобщение, зрительный синтез, исключение, конкретизация;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-Развитие внимания (концентрация, слуховое, зрительное, переключение);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-Развитие воображения.</w:t>
            </w:r>
          </w:p>
          <w:p w:rsidR="00385CC0" w:rsidRPr="008940E6" w:rsidRDefault="00385CC0" w:rsidP="00C60B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940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Материалы: </w:t>
            </w:r>
            <w:r w:rsidRPr="008940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Бланки с заданиями, простые и цветные карандаши, мяч.</w:t>
            </w:r>
          </w:p>
          <w:p w:rsidR="004A686F" w:rsidRPr="004A686F" w:rsidRDefault="004A686F" w:rsidP="004A6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A686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Задание «Будь внимательным»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A6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(развитие мышления: обобщения)</w:t>
            </w:r>
          </w:p>
          <w:p w:rsidR="00385CC0" w:rsidRDefault="004A686F" w:rsidP="004A68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A6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 игры: Педагог говорит детям: «я буду называть четыре слова, одно слово сюда не подходит. Вы должны слушать внимательно и назвать лишнее слово». </w:t>
            </w:r>
            <w:proofErr w:type="gramStart"/>
            <w:r w:rsidRPr="004A6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Например: матрешка, неваляшка, чашка, кукла; стол, диван, цветок, стул и т.д.</w:t>
            </w:r>
            <w:proofErr w:type="gramEnd"/>
            <w:r w:rsidRPr="004A68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После каждого выделенного «лишнего» слова педагог просит ребенка объяснить, почему это слово не подходит в данную группу слов.</w:t>
            </w:r>
          </w:p>
          <w:p w:rsidR="00A8182C" w:rsidRPr="008A1B87" w:rsidRDefault="00A8182C" w:rsidP="00A8182C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 w:rsidRPr="008A1B87">
              <w:rPr>
                <w:b/>
                <w:color w:val="000000"/>
                <w:sz w:val="26"/>
                <w:szCs w:val="26"/>
              </w:rPr>
              <w:t>Пальчиковая гимнастика «Гномик»</w:t>
            </w:r>
            <w:r w:rsidRPr="008A1B87">
              <w:rPr>
                <w:color w:val="000000"/>
                <w:sz w:val="26"/>
                <w:szCs w:val="26"/>
              </w:rPr>
              <w:t xml:space="preserve"> (</w:t>
            </w:r>
            <w:hyperlink r:id="rId14" w:history="1">
              <w:r w:rsidRPr="008A1B87">
                <w:rPr>
                  <w:rStyle w:val="a4"/>
                  <w:sz w:val="26"/>
                  <w:szCs w:val="26"/>
                </w:rPr>
                <w:t>https://youtu.be/tUJ7yfTU1bE</w:t>
              </w:r>
            </w:hyperlink>
            <w:proofErr w:type="gramStart"/>
            <w:r w:rsidRPr="008A1B87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  <w:p w:rsidR="00A8182C" w:rsidRDefault="009B2CFB" w:rsidP="00A8182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Д</w:t>
            </w:r>
            <w:r w:rsidR="00A8182C">
              <w:rPr>
                <w:b/>
                <w:bCs/>
                <w:color w:val="000000"/>
                <w:sz w:val="27"/>
                <w:szCs w:val="27"/>
              </w:rPr>
              <w:t>идактическая игра «Воздух, земля, вода»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</w:t>
            </w:r>
            <w:r w:rsidR="00A8182C">
              <w:rPr>
                <w:color w:val="000000"/>
                <w:sz w:val="27"/>
                <w:szCs w:val="27"/>
              </w:rPr>
              <w:t>Развивать слуховое внимание, мышление, сообразительность.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A8182C" w:rsidRDefault="00A8182C" w:rsidP="00A8182C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>Методика проведения:</w:t>
            </w:r>
          </w:p>
          <w:p w:rsidR="00A8182C" w:rsidRDefault="00A8182C" w:rsidP="009B2C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Вариант 1. </w:t>
            </w:r>
            <w:r>
              <w:rPr>
                <w:color w:val="000000"/>
                <w:sz w:val="27"/>
                <w:szCs w:val="27"/>
              </w:rPr>
              <w:t xml:space="preserve">Воспитатель бросает мяч ребенку и называет объект природы, например, «сорока». Ребенок должен ответить «воздух» и бросить мяч обратно. </w:t>
            </w:r>
            <w:proofErr w:type="gramStart"/>
            <w:r>
              <w:rPr>
                <w:color w:val="000000"/>
                <w:sz w:val="27"/>
                <w:szCs w:val="27"/>
              </w:rPr>
              <w:t>На слово «дельфин» ребенок отвечает «вода», на слово «волк» - «земля» и т.д.</w:t>
            </w:r>
            <w:proofErr w:type="gramEnd"/>
          </w:p>
          <w:p w:rsidR="00A8182C" w:rsidRDefault="00A8182C" w:rsidP="009B2CF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7"/>
                <w:szCs w:val="27"/>
              </w:rPr>
              <w:t>Вариант 2.</w:t>
            </w:r>
            <w:r>
              <w:rPr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Воспитатель называет слово «воздух» ребенок поймавший мяч, должен назвать птицу. </w:t>
            </w:r>
            <w:proofErr w:type="gramStart"/>
            <w:r>
              <w:rPr>
                <w:color w:val="000000"/>
                <w:sz w:val="27"/>
                <w:szCs w:val="27"/>
              </w:rPr>
              <w:t>На слово «земля» - животное, обитающие на земле; на слово «вода» - обитателя рек, морей, озер и океанов.</w:t>
            </w:r>
            <w:proofErr w:type="gramEnd"/>
          </w:p>
          <w:p w:rsidR="004A686F" w:rsidRDefault="005A4AE3" w:rsidP="005A4AE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iCs/>
                <w:color w:val="000000"/>
                <w:sz w:val="27"/>
                <w:szCs w:val="27"/>
              </w:rPr>
            </w:pPr>
            <w:r w:rsidRPr="005A4AE3">
              <w:rPr>
                <w:b/>
                <w:iCs/>
                <w:color w:val="000000"/>
                <w:sz w:val="27"/>
                <w:szCs w:val="27"/>
              </w:rPr>
              <w:t>Задание «Найди и обведи»</w:t>
            </w:r>
            <w:r>
              <w:rPr>
                <w:iCs/>
                <w:color w:val="000000"/>
                <w:sz w:val="27"/>
                <w:szCs w:val="27"/>
              </w:rPr>
              <w:t xml:space="preserve"> (</w:t>
            </w:r>
            <w:hyperlink r:id="rId15" w:history="1">
              <w:r w:rsidRPr="004C787F">
                <w:rPr>
                  <w:rStyle w:val="a4"/>
                  <w:iCs/>
                  <w:sz w:val="27"/>
                  <w:szCs w:val="27"/>
                </w:rPr>
                <w:t>https://avatars.mds.yandex.net/get-pdb/228049/a6aa51d2-71e5-43dd-8782-33a9b56d68c8/s1200?webp=false</w:t>
              </w:r>
            </w:hyperlink>
            <w:r>
              <w:rPr>
                <w:iCs/>
                <w:color w:val="000000"/>
                <w:sz w:val="27"/>
                <w:szCs w:val="27"/>
              </w:rPr>
              <w:t>)</w:t>
            </w:r>
          </w:p>
          <w:p w:rsidR="005A4AE3" w:rsidRPr="005A4AE3" w:rsidRDefault="005A4AE3" w:rsidP="005A4AE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5A4AE3">
              <w:rPr>
                <w:b/>
                <w:color w:val="000000"/>
                <w:sz w:val="26"/>
                <w:szCs w:val="26"/>
              </w:rPr>
              <w:t xml:space="preserve">Задание «Геометрические фигуры» </w:t>
            </w:r>
          </w:p>
          <w:p w:rsidR="005A4AE3" w:rsidRPr="008940E6" w:rsidRDefault="005A4AE3" w:rsidP="005A4AE3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hyperlink r:id="rId16" w:history="1">
              <w:r w:rsidRPr="004C787F">
                <w:rPr>
                  <w:rStyle w:val="a4"/>
                  <w:sz w:val="26"/>
                  <w:szCs w:val="26"/>
                </w:rPr>
                <w:t>http://www.berezka332.ru/photo/stranichki-pedagogov/vospitatelya-nemkinoy-elviry-yurevny/metodicheskiy-aspekt-professionalnoy-pedagogicheskoy-deyatelnosti/sistema-zadaniy-dlya-vospitannikov/zadaniya-dlya-razvitiya-detey-5-6-let/06.jpg</w:t>
              </w:r>
            </w:hyperlink>
            <w:proofErr w:type="gramStart"/>
            <w:r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</w:p>
        </w:tc>
      </w:tr>
    </w:tbl>
    <w:p w:rsidR="00385CC0" w:rsidRDefault="00385CC0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4D0AB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детей с 6 до 7 лет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05C47" w:rsidRPr="00EE05BE" w:rsidTr="00C60BBE">
        <w:tc>
          <w:tcPr>
            <w:tcW w:w="9923" w:type="dxa"/>
          </w:tcPr>
          <w:p w:rsidR="00705C47" w:rsidRPr="00EE05BE" w:rsidRDefault="00705C47" w:rsidP="00C60BBE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E05BE">
              <w:rPr>
                <w:rFonts w:ascii="Times New Roman" w:hAnsi="Times New Roman" w:cs="Times New Roman"/>
                <w:b/>
                <w:sz w:val="28"/>
                <w:u w:val="single"/>
              </w:rPr>
              <w:t>Уважаемые родители!</w:t>
            </w:r>
          </w:p>
          <w:p w:rsidR="00705C47" w:rsidRDefault="00705C47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Предлагаем Вам для совместных заняти</w:t>
            </w:r>
            <w:r>
              <w:rPr>
                <w:rFonts w:ascii="Times New Roman" w:hAnsi="Times New Roman" w:cs="Times New Roman"/>
                <w:sz w:val="24"/>
              </w:rPr>
              <w:t>й с ребёнком план на неделю с 25 мая по 29</w:t>
            </w:r>
            <w:r>
              <w:rPr>
                <w:rFonts w:ascii="Times New Roman" w:hAnsi="Times New Roman" w:cs="Times New Roman"/>
                <w:sz w:val="24"/>
              </w:rPr>
              <w:t xml:space="preserve"> ма</w:t>
            </w:r>
            <w:r w:rsidRPr="00EE05BE">
              <w:rPr>
                <w:rFonts w:ascii="Times New Roman" w:hAnsi="Times New Roman" w:cs="Times New Roman"/>
                <w:sz w:val="24"/>
              </w:rPr>
              <w:t xml:space="preserve">я </w:t>
            </w:r>
          </w:p>
          <w:p w:rsidR="00705C47" w:rsidRPr="00EE05BE" w:rsidRDefault="00705C47" w:rsidP="00C60B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>в соответствии с образовательной программой вашей возрастной группы</w:t>
            </w:r>
          </w:p>
          <w:p w:rsidR="00705C47" w:rsidRPr="00EE05BE" w:rsidRDefault="00705C47" w:rsidP="00C60BB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05C47" w:rsidRPr="00C92486" w:rsidTr="00C60BBE">
        <w:tc>
          <w:tcPr>
            <w:tcW w:w="9923" w:type="dxa"/>
          </w:tcPr>
          <w:p w:rsidR="00705C47" w:rsidRPr="00C92486" w:rsidRDefault="00705C47" w:rsidP="00C60BB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E05BE">
              <w:rPr>
                <w:rFonts w:ascii="Times New Roman" w:hAnsi="Times New Roman" w:cs="Times New Roman"/>
                <w:sz w:val="24"/>
              </w:rPr>
              <w:t xml:space="preserve">Тема недели: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Психологическая готовность ребёнка к школе</w:t>
            </w:r>
          </w:p>
        </w:tc>
      </w:tr>
      <w:tr w:rsidR="00705C47" w:rsidRPr="00EE05BE" w:rsidTr="00C60BBE">
        <w:tc>
          <w:tcPr>
            <w:tcW w:w="9923" w:type="dxa"/>
          </w:tcPr>
          <w:p w:rsidR="00705C47" w:rsidRPr="00EE05BE" w:rsidRDefault="00705C47" w:rsidP="00C60B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</w:t>
            </w:r>
            <w:r>
              <w:rPr>
                <w:rFonts w:ascii="Times New Roman" w:hAnsi="Times New Roman" w:cs="Times New Roman"/>
                <w:b/>
              </w:rPr>
              <w:t>.05</w:t>
            </w:r>
            <w:r w:rsidRPr="00EE05B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705C47" w:rsidRPr="001F2BE0" w:rsidTr="00C60BBE">
        <w:tc>
          <w:tcPr>
            <w:tcW w:w="9923" w:type="dxa"/>
          </w:tcPr>
          <w:p w:rsidR="00705C47" w:rsidRPr="00BF06E5" w:rsidRDefault="00705C47" w:rsidP="00C60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методик по диагностике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к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школе. </w:t>
            </w:r>
          </w:p>
          <w:p w:rsidR="00705C47" w:rsidRPr="00BF06E5" w:rsidRDefault="00705C47" w:rsidP="00C60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«Образец и правило» (</w:t>
            </w:r>
            <w:hyperlink r:id="rId17" w:tgtFrame="_top" w:history="1">
              <w:r w:rsidRPr="00BF0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http://test-metod.ru/index.php/dlya-detej/426-metodika-obrazets-i-pravilo</w:t>
              </w:r>
            </w:hyperlink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05C47" w:rsidRPr="00BF06E5" w:rsidRDefault="00705C47" w:rsidP="00C60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говорите» (</w:t>
            </w:r>
            <w:hyperlink r:id="rId18" w:tgtFrame="_top" w:history="1">
              <w:r w:rsidRPr="00BF0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https://mylektsii.ru/8-48593.html</w:t>
              </w:r>
            </w:hyperlink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05C47" w:rsidRPr="00BF06E5" w:rsidRDefault="00705C47" w:rsidP="00C60B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Керна-</w:t>
            </w:r>
            <w:proofErr w:type="spellStart"/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Йирасека</w:t>
            </w:r>
            <w:proofErr w:type="spellEnd"/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hyperlink r:id="rId19" w:tgtFrame="_top" w:history="1">
              <w:r w:rsidRPr="00BF06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http://psy-clinic.info/index.php?id=219:test-shkolnoj-zrelosti-kerna-jiraseka</w:t>
              </w:r>
            </w:hyperlink>
            <w:r w:rsidRPr="00BF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</w:tbl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C47" w:rsidRPr="00F76CE6" w:rsidRDefault="00705C47" w:rsidP="009F31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05C47" w:rsidRPr="00F76CE6" w:rsidSect="00F76C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9B"/>
    <w:rsid w:val="00056B9B"/>
    <w:rsid w:val="00342FD1"/>
    <w:rsid w:val="00346898"/>
    <w:rsid w:val="00385CC0"/>
    <w:rsid w:val="0045451A"/>
    <w:rsid w:val="0047080C"/>
    <w:rsid w:val="004A686F"/>
    <w:rsid w:val="004D0AB4"/>
    <w:rsid w:val="00545E83"/>
    <w:rsid w:val="00592059"/>
    <w:rsid w:val="005A4AE3"/>
    <w:rsid w:val="00705C47"/>
    <w:rsid w:val="00865DC2"/>
    <w:rsid w:val="008A1B87"/>
    <w:rsid w:val="009B2CFB"/>
    <w:rsid w:val="009F31EE"/>
    <w:rsid w:val="00A8182C"/>
    <w:rsid w:val="00A94C9D"/>
    <w:rsid w:val="00B02DF0"/>
    <w:rsid w:val="00B22E76"/>
    <w:rsid w:val="00D32500"/>
    <w:rsid w:val="00D64FFD"/>
    <w:rsid w:val="00E56C1D"/>
    <w:rsid w:val="00E830CF"/>
    <w:rsid w:val="00EB3061"/>
    <w:rsid w:val="00F76A58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1EE"/>
    <w:rPr>
      <w:color w:val="0000FF" w:themeColor="hyperlink"/>
      <w:u w:val="single"/>
    </w:rPr>
  </w:style>
  <w:style w:type="character" w:customStyle="1" w:styleId="c26">
    <w:name w:val="c26"/>
    <w:basedOn w:val="a0"/>
    <w:rsid w:val="009F31EE"/>
  </w:style>
  <w:style w:type="paragraph" w:customStyle="1" w:styleId="c24">
    <w:name w:val="c24"/>
    <w:basedOn w:val="a"/>
    <w:rsid w:val="009F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1EE"/>
  </w:style>
  <w:style w:type="character" w:customStyle="1" w:styleId="c44">
    <w:name w:val="c44"/>
    <w:basedOn w:val="a0"/>
    <w:rsid w:val="009F31EE"/>
  </w:style>
  <w:style w:type="paragraph" w:customStyle="1" w:styleId="c3">
    <w:name w:val="c3"/>
    <w:basedOn w:val="a"/>
    <w:rsid w:val="009F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54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31EE"/>
    <w:rPr>
      <w:color w:val="0000FF" w:themeColor="hyperlink"/>
      <w:u w:val="single"/>
    </w:rPr>
  </w:style>
  <w:style w:type="character" w:customStyle="1" w:styleId="c26">
    <w:name w:val="c26"/>
    <w:basedOn w:val="a0"/>
    <w:rsid w:val="009F31EE"/>
  </w:style>
  <w:style w:type="paragraph" w:customStyle="1" w:styleId="c24">
    <w:name w:val="c24"/>
    <w:basedOn w:val="a"/>
    <w:rsid w:val="009F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F31EE"/>
  </w:style>
  <w:style w:type="character" w:customStyle="1" w:styleId="c44">
    <w:name w:val="c44"/>
    <w:basedOn w:val="a0"/>
    <w:rsid w:val="009F31EE"/>
  </w:style>
  <w:style w:type="paragraph" w:customStyle="1" w:styleId="c3">
    <w:name w:val="c3"/>
    <w:basedOn w:val="a"/>
    <w:rsid w:val="009F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7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454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RmbOH0X2M0" TargetMode="External"/><Relationship Id="rId13" Type="http://schemas.openxmlformats.org/officeDocument/2006/relationships/hyperlink" Target="http://www.psyhosom.ru/wp-content/uploads/2014/03/najti_paru-1.jpg" TargetMode="External"/><Relationship Id="rId18" Type="http://schemas.openxmlformats.org/officeDocument/2006/relationships/hyperlink" Target="https://mylektsii.ru/8-48593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09.fotocdn.net/s115/af6657144ee5c874/public_pin_l/2597927685.jpg" TargetMode="External"/><Relationship Id="rId12" Type="http://schemas.openxmlformats.org/officeDocument/2006/relationships/hyperlink" Target="https://youtu.be/tUJ7yfTU1bE" TargetMode="External"/><Relationship Id="rId17" Type="http://schemas.openxmlformats.org/officeDocument/2006/relationships/hyperlink" Target="http://test-metod.ru/index.php/dlya-detej/426-metodika-obrazets-i-pravil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erezka332.ru/photo/stranichki-pedagogov/vospitatelya-nemkinoy-elviry-yurevny/metodicheskiy-aspekt-professionalnoy-pedagogicheskoy-deyatelnosti/sistema-zadaniy-dlya-vospitannikov/zadaniya-dlya-razvitiya-detey-5-6-let/06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09.fotocdn.net/s115/af6657144ee5c874/public_pin_l/2597927685.jpg" TargetMode="External"/><Relationship Id="rId11" Type="http://schemas.openxmlformats.org/officeDocument/2006/relationships/hyperlink" Target="https://i.pinimg.com/736x/66/03/08/6603086d8bc6005448ed71f623919205.jpg" TargetMode="External"/><Relationship Id="rId5" Type="http://schemas.openxmlformats.org/officeDocument/2006/relationships/hyperlink" Target="https://youtu.be/ZaM6uRNJ3hw" TargetMode="External"/><Relationship Id="rId15" Type="http://schemas.openxmlformats.org/officeDocument/2006/relationships/hyperlink" Target="https://avatars.mds.yandex.net/get-pdb/228049/a6aa51d2-71e5-43dd-8782-33a9b56d68c8/s1200?webp=false" TargetMode="External"/><Relationship Id="rId10" Type="http://schemas.openxmlformats.org/officeDocument/2006/relationships/hyperlink" Target="https://i.pinimg.com/736x/66/03/08/6603086d8bc6005448ed71f623919205.jpg" TargetMode="External"/><Relationship Id="rId19" Type="http://schemas.openxmlformats.org/officeDocument/2006/relationships/hyperlink" Target="http://psy-clinic.info/index.php?id=219:test-shkolnoj-zrelosti-kerna-jiras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48.radikal.ru/i119/1312/58/aa858a5a4c83.jpg" TargetMode="External"/><Relationship Id="rId14" Type="http://schemas.openxmlformats.org/officeDocument/2006/relationships/hyperlink" Target="https://youtu.be/tUJ7yfTU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Фания</cp:lastModifiedBy>
  <cp:revision>23</cp:revision>
  <dcterms:created xsi:type="dcterms:W3CDTF">2020-05-22T04:26:00Z</dcterms:created>
  <dcterms:modified xsi:type="dcterms:W3CDTF">2020-05-22T05:51:00Z</dcterms:modified>
</cp:coreProperties>
</file>