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52"/>
        <w:gridCol w:w="7919"/>
      </w:tblGrid>
      <w:tr w:rsidR="005B137A" w:rsidTr="003F44DD">
        <w:tc>
          <w:tcPr>
            <w:tcW w:w="9571" w:type="dxa"/>
            <w:gridSpan w:val="2"/>
          </w:tcPr>
          <w:p w:rsidR="005B137A" w:rsidRPr="00BD1E1F" w:rsidRDefault="005B137A" w:rsidP="003F44DD">
            <w:pPr>
              <w:pStyle w:val="11"/>
              <w:shd w:val="clear" w:color="auto" w:fill="auto"/>
              <w:jc w:val="left"/>
              <w:rPr>
                <w:sz w:val="24"/>
                <w:szCs w:val="24"/>
              </w:rPr>
            </w:pPr>
            <w:r w:rsidRPr="00BD1E1F">
              <w:rPr>
                <w:sz w:val="24"/>
                <w:szCs w:val="24"/>
              </w:rPr>
              <w:t>Образовательная деятельность по физической культуре (плавание).</w:t>
            </w:r>
          </w:p>
          <w:p w:rsidR="005B137A" w:rsidRDefault="005B137A" w:rsidP="003F44DD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Гороховой М.П., Инструктора ФИЗО</w:t>
            </w:r>
          </w:p>
        </w:tc>
      </w:tr>
      <w:tr w:rsidR="005B137A" w:rsidTr="003F44DD">
        <w:tc>
          <w:tcPr>
            <w:tcW w:w="1652" w:type="dxa"/>
            <w:tcBorders>
              <w:right w:val="single" w:sz="4" w:space="0" w:color="auto"/>
            </w:tcBorders>
          </w:tcPr>
          <w:p w:rsidR="005B137A" w:rsidRDefault="005B137A" w:rsidP="003F44DD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5B137A" w:rsidRDefault="005B137A" w:rsidP="005B137A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омендуемые упражнения и игры с 6 мая по 15мая </w:t>
            </w:r>
            <w:r w:rsidRPr="00BD1E1F">
              <w:rPr>
                <w:rFonts w:ascii="Times New Roman" w:hAnsi="Times New Roman" w:cs="Times New Roman"/>
                <w:sz w:val="24"/>
                <w:szCs w:val="24"/>
              </w:rPr>
              <w:t xml:space="preserve">2020года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5B137A" w:rsidTr="003F44DD">
        <w:tc>
          <w:tcPr>
            <w:tcW w:w="1652" w:type="dxa"/>
            <w:tcBorders>
              <w:right w:val="single" w:sz="4" w:space="0" w:color="auto"/>
            </w:tcBorders>
          </w:tcPr>
          <w:p w:rsidR="005B137A" w:rsidRDefault="005B137A" w:rsidP="003F44DD">
            <w:r w:rsidRPr="00BD1E1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3-4 года</w:t>
            </w:r>
          </w:p>
        </w:tc>
        <w:tc>
          <w:tcPr>
            <w:tcW w:w="7919" w:type="dxa"/>
            <w:tcBorders>
              <w:left w:val="single" w:sz="4" w:space="0" w:color="auto"/>
            </w:tcBorders>
          </w:tcPr>
          <w:p w:rsidR="007E1E55" w:rsidRPr="00D2167C" w:rsidRDefault="005B137A" w:rsidP="007E1E55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4D81"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>Разминка на суше:</w:t>
            </w:r>
            <w:r>
              <w:rPr>
                <w:rStyle w:val="2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Загадка о жуке: «Ж-ж-ж</w:t>
            </w:r>
            <w:proofErr w:type="gramStart"/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.. .</w:t>
            </w:r>
            <w:proofErr w:type="gramEnd"/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я на ветке сижу и звук «ж-ж-ж» твержу» Сегодня мы с вами будем жучками и погуляем по полянке</w:t>
            </w:r>
            <w:r w:rsidR="00D21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7A" w:rsidRPr="00D2167C" w:rsidRDefault="007E1E55" w:rsidP="007E1E55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167C">
              <w:rPr>
                <w:rFonts w:ascii="Times New Roman" w:hAnsi="Times New Roman" w:cs="Times New Roman"/>
                <w:sz w:val="24"/>
                <w:szCs w:val="24"/>
              </w:rPr>
              <w:t>Ходьба, на носках, пятках</w:t>
            </w:r>
            <w:proofErr w:type="gramStart"/>
            <w:r w:rsidRPr="00D2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2167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167C">
              <w:rPr>
                <w:rFonts w:ascii="Times New Roman" w:hAnsi="Times New Roman" w:cs="Times New Roman"/>
                <w:sz w:val="24"/>
                <w:szCs w:val="24"/>
              </w:rPr>
              <w:t xml:space="preserve">ёгкий бег со сменой </w:t>
            </w:r>
            <w:proofErr w:type="spellStart"/>
            <w:r w:rsidRPr="00D2167C">
              <w:rPr>
                <w:rFonts w:ascii="Times New Roman" w:hAnsi="Times New Roman" w:cs="Times New Roman"/>
                <w:sz w:val="24"/>
                <w:szCs w:val="24"/>
              </w:rPr>
              <w:t>темпа</w:t>
            </w:r>
            <w:r w:rsidR="00D2167C">
              <w:rPr>
                <w:rFonts w:ascii="Times New Roman" w:hAnsi="Times New Roman" w:cs="Times New Roman"/>
                <w:sz w:val="24"/>
                <w:szCs w:val="24"/>
              </w:rPr>
              <w:t>,ходьба</w:t>
            </w:r>
            <w:proofErr w:type="spellEnd"/>
            <w:r w:rsidR="00D216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E55" w:rsidRPr="00D2167C" w:rsidRDefault="00D2167C" w:rsidP="00D2167C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«Смешные жучки». Стоя, ноги слегка расставлены, руки за спиной. Развести руки в стороны, спрятать за спину</w:t>
            </w:r>
          </w:p>
          <w:p w:rsidR="007E1E55" w:rsidRPr="00D2167C" w:rsidRDefault="00D2167C" w:rsidP="00D2167C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«Жучки греются на солнышке». Лёжа на спине, прямые руки на полу над головой. Повернуться на живот, повернуться на спину.</w:t>
            </w:r>
          </w:p>
          <w:p w:rsidR="007E1E55" w:rsidRPr="00D2167C" w:rsidRDefault="00D2167C" w:rsidP="00D2167C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E1E55" w:rsidRPr="00D2167C">
              <w:rPr>
                <w:rFonts w:ascii="Times New Roman" w:hAnsi="Times New Roman" w:cs="Times New Roman"/>
                <w:sz w:val="24"/>
                <w:szCs w:val="24"/>
              </w:rPr>
              <w:t>«Жучки отдыхают». Лёжа на спине, руки вдоль туловища. Поднять руки и ноги верх, потрясти ими - и.п.</w:t>
            </w:r>
          </w:p>
          <w:p w:rsidR="007E1E55" w:rsidRPr="00D2167C" w:rsidRDefault="00D2167C" w:rsidP="00D2167C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2167C">
              <w:rPr>
                <w:rFonts w:ascii="Times New Roman" w:hAnsi="Times New Roman" w:cs="Times New Roman"/>
                <w:sz w:val="24"/>
                <w:szCs w:val="24"/>
              </w:rPr>
              <w:t>«Жучки спрятались». Стоя, ноги слегка расставлены, руки опущены. Присесть, обхватить голову руками. Встать, выпрямиться</w:t>
            </w:r>
          </w:p>
          <w:p w:rsidR="00D2167C" w:rsidRDefault="00D2167C" w:rsidP="00D2167C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2167C">
              <w:rPr>
                <w:rFonts w:ascii="Times New Roman" w:hAnsi="Times New Roman" w:cs="Times New Roman"/>
                <w:sz w:val="24"/>
                <w:szCs w:val="24"/>
              </w:rPr>
              <w:t>Стоя, ноги вместе, руки на поясе. 10 прыжков на месте в чередовании с ходьбой</w:t>
            </w:r>
          </w:p>
          <w:p w:rsidR="005B137A" w:rsidRPr="002D33B9" w:rsidRDefault="00D2167C" w:rsidP="002D33B9">
            <w:pPr>
              <w:pStyle w:val="13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0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«Жуки и синичка»: </w:t>
            </w:r>
            <w:r w:rsidRPr="00930266">
              <w:rPr>
                <w:rFonts w:ascii="Times New Roman" w:hAnsi="Times New Roman" w:cs="Times New Roman"/>
                <w:sz w:val="24"/>
                <w:szCs w:val="24"/>
              </w:rPr>
              <w:t xml:space="preserve">жуки летают по полянке, а синичка их ловит. </w:t>
            </w:r>
            <w:proofErr w:type="gramStart"/>
            <w:r w:rsidRPr="00930266">
              <w:rPr>
                <w:rFonts w:ascii="Times New Roman" w:hAnsi="Times New Roman" w:cs="Times New Roman"/>
                <w:sz w:val="24"/>
                <w:szCs w:val="24"/>
              </w:rPr>
              <w:t>Пойманный</w:t>
            </w:r>
            <w:proofErr w:type="gramEnd"/>
            <w:r w:rsidRPr="00930266">
              <w:rPr>
                <w:rFonts w:ascii="Times New Roman" w:hAnsi="Times New Roman" w:cs="Times New Roman"/>
                <w:sz w:val="24"/>
                <w:szCs w:val="24"/>
              </w:rPr>
              <w:t xml:space="preserve"> выходит из игры.</w:t>
            </w:r>
          </w:p>
        </w:tc>
      </w:tr>
      <w:tr w:rsidR="005B137A" w:rsidTr="003F44DD">
        <w:tc>
          <w:tcPr>
            <w:tcW w:w="1652" w:type="dxa"/>
          </w:tcPr>
          <w:p w:rsidR="005B137A" w:rsidRDefault="005B137A" w:rsidP="003F44DD">
            <w:r w:rsidRPr="00CD7E25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 4-5 лет</w:t>
            </w:r>
          </w:p>
        </w:tc>
        <w:tc>
          <w:tcPr>
            <w:tcW w:w="7919" w:type="dxa"/>
          </w:tcPr>
          <w:p w:rsidR="005B137A" w:rsidRDefault="005B137A" w:rsidP="005B137A">
            <w:pPr>
              <w:rPr>
                <w:noProof/>
              </w:rPr>
            </w:pPr>
            <w:r w:rsidRPr="0054344E">
              <w:rPr>
                <w:rFonts w:ascii="Times New Roman" w:hAnsi="Times New Roman"/>
                <w:b/>
                <w:sz w:val="24"/>
                <w:szCs w:val="24"/>
              </w:rPr>
              <w:t>Разминка на суше: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Ходьба на носоч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ках, руки вверх,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руки вперёд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«обезь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янки», ходьба змей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кой; дыха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тельное уп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ражнение «Отдых выдохнуть).</w:t>
            </w:r>
            <w:r>
              <w:rPr>
                <w:noProof/>
              </w:rPr>
              <w:t xml:space="preserve"> </w:t>
            </w:r>
            <w:proofErr w:type="gramEnd"/>
          </w:p>
          <w:p w:rsidR="00527BFE" w:rsidRPr="00B85B82" w:rsidRDefault="00527BFE" w:rsidP="00527BFE">
            <w:pPr>
              <w:tabs>
                <w:tab w:val="left" w:pos="243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п.: о. с., руки с мячом перед грудью. Руки вы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прямить (мяч от себя) и вернуться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п.</w:t>
            </w:r>
          </w:p>
          <w:p w:rsidR="00527BFE" w:rsidRPr="00B85B82" w:rsidRDefault="00527BFE" w:rsidP="00527BFE">
            <w:pPr>
              <w:tabs>
                <w:tab w:val="left" w:pos="243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2.И. п.: о. с., мяч внизу. Поднять мяч вверх, по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смотреть на него и вернуться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п.</w:t>
            </w:r>
          </w:p>
          <w:p w:rsidR="00527BFE" w:rsidRPr="00B85B82" w:rsidRDefault="00527BFE" w:rsidP="00527BFE">
            <w:pPr>
              <w:tabs>
                <w:tab w:val="left" w:pos="243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3.И. п.: ноги на ширине плеч, мяч в руках перед грудью. Вращать мяч пальцами.</w:t>
            </w:r>
          </w:p>
          <w:p w:rsidR="00527BFE" w:rsidRPr="00B85B82" w:rsidRDefault="00527BFE" w:rsidP="00527BFE">
            <w:pPr>
              <w:tabs>
                <w:tab w:val="left" w:pos="254"/>
                <w:tab w:val="left" w:pos="12517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п.: встать на колени и сесть на пятки. Прока</w:t>
            </w: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тывать мяч вокруг себя вправо-влево.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  <w:p w:rsidR="00527BFE" w:rsidRPr="00B85B82" w:rsidRDefault="00527BFE" w:rsidP="00527BFE">
            <w:pPr>
              <w:tabs>
                <w:tab w:val="left" w:pos="240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И. п.: сидя, мяч зажат между ступнями, упор рук сзади. Поднять ноги вверх и вернуться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 п.</w:t>
            </w:r>
          </w:p>
          <w:p w:rsidR="00527BFE" w:rsidRPr="00B85B82" w:rsidRDefault="00527BFE" w:rsidP="00527BFE">
            <w:pPr>
              <w:tabs>
                <w:tab w:val="left" w:pos="243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 п.: ноги на ширине плеч, мяч в руках внизу. Подбрасывать мяч вверх и ловить его пальцами рук.</w:t>
            </w:r>
          </w:p>
          <w:p w:rsidR="00527BFE" w:rsidRPr="00B85B82" w:rsidRDefault="00527BFE" w:rsidP="00527BFE">
            <w:pPr>
              <w:tabs>
                <w:tab w:val="left" w:pos="240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7.И. п.: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Ударить двумя руками мяч о пол и поймать после отскока.</w:t>
            </w:r>
          </w:p>
          <w:p w:rsidR="00527BFE" w:rsidRPr="00B85B82" w:rsidRDefault="00527BFE" w:rsidP="00527BFE">
            <w:pPr>
              <w:tabs>
                <w:tab w:val="left" w:pos="243"/>
              </w:tabs>
              <w:spacing w:line="277" w:lineRule="exact"/>
              <w:ind w:right="6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8.И. п.: </w:t>
            </w:r>
            <w:proofErr w:type="gramStart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с., правая нога на мяче. Прокатывать мяч ногой вперёд-назад. То же самое левой ногой.</w:t>
            </w:r>
          </w:p>
          <w:p w:rsidR="005B137A" w:rsidRDefault="00527BFE" w:rsidP="00527BFE">
            <w:pPr>
              <w:rPr>
                <w:noProof/>
              </w:rPr>
            </w:pPr>
            <w:r w:rsidRPr="00B85B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9.И. п.: стоя, мяч зажат между ступнями. Прыгать вверх, чередуя с дыхательными упражнениями.</w:t>
            </w:r>
          </w:p>
          <w:p w:rsidR="00DD661A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  <w:r w:rsidRPr="007D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«Шел король по лесу»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берутся за руки и идут по кругу, произнося стихотворение и выполняя движения в соответствии с текстом: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 король по лесу,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лесу, по лесу.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(Идут по кругу, взявшись за руки.)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Нашел себе принцессу,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Принцессу, принцессу.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 с тобой попрыгаем,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Попрыгаем, попрыгаем.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(Прыгают на двух ногах на месте.)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ножками подрыгаем,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Подрыгаем, подрыгаем.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(Выбрасывают прямые ноги вперед.)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ручками похлопаем,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Похлопаем, похлопаем.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(Хлопают в ладоши.)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ножками потопаем,</w:t>
            </w:r>
          </w:p>
          <w:p w:rsidR="00DD661A" w:rsidRPr="007D0C77" w:rsidRDefault="00DD661A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Потопаем, потопаем.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(Топают ногами на месте.)</w:t>
            </w:r>
          </w:p>
          <w:p w:rsidR="005B137A" w:rsidRDefault="005B137A" w:rsidP="003F44DD">
            <w:pPr>
              <w:pStyle w:val="11"/>
              <w:shd w:val="clear" w:color="auto" w:fill="auto"/>
              <w:tabs>
                <w:tab w:val="left" w:pos="241"/>
              </w:tabs>
              <w:spacing w:line="240" w:lineRule="auto"/>
              <w:ind w:left="20" w:right="1720"/>
              <w:jc w:val="left"/>
            </w:pPr>
          </w:p>
        </w:tc>
      </w:tr>
      <w:tr w:rsidR="005B137A" w:rsidTr="00871A46">
        <w:trPr>
          <w:trHeight w:val="555"/>
        </w:trPr>
        <w:tc>
          <w:tcPr>
            <w:tcW w:w="1652" w:type="dxa"/>
          </w:tcPr>
          <w:p w:rsidR="005B137A" w:rsidRDefault="005B137A" w:rsidP="003F44DD">
            <w:r w:rsidRPr="00560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5-6 лет</w:t>
            </w:r>
          </w:p>
        </w:tc>
        <w:tc>
          <w:tcPr>
            <w:tcW w:w="7919" w:type="dxa"/>
          </w:tcPr>
          <w:p w:rsidR="00DC46FD" w:rsidRDefault="005B137A" w:rsidP="00DC46FD">
            <w:pPr>
              <w:spacing w:after="293"/>
              <w:ind w:left="20" w:right="40"/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C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6FD" w:rsidRPr="00DC46FD">
              <w:rPr>
                <w:rFonts w:ascii="Times New Roman" w:hAnsi="Times New Roman" w:cs="Times New Roman"/>
                <w:sz w:val="24"/>
                <w:szCs w:val="24"/>
              </w:rPr>
              <w:t>ходьба на месте, ходьба с высоким подниманием колена, наклоны вперед, в стороны, приседания, прыжки, бег на месте.(4-5 мин.) Выполнять наклоны не сгибая ноги в коленях, дотянуться пальцами, ладонями до пола.</w:t>
            </w:r>
          </w:p>
          <w:p w:rsidR="00DC46FD" w:rsidRPr="00DC46FD" w:rsidRDefault="00DC46FD" w:rsidP="00DC46FD">
            <w:pPr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FD">
              <w:rPr>
                <w:rFonts w:ascii="Times New Roman" w:hAnsi="Times New Roman" w:cs="Times New Roman"/>
                <w:sz w:val="24"/>
                <w:szCs w:val="24"/>
              </w:rPr>
              <w:t>Вращение обруча.</w:t>
            </w:r>
          </w:p>
          <w:p w:rsidR="00DC46FD" w:rsidRPr="00DC46FD" w:rsidRDefault="00DC46FD" w:rsidP="00DC46FD">
            <w:pPr>
              <w:spacing w:line="322" w:lineRule="exact"/>
              <w:ind w:left="340" w:right="24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FD">
              <w:rPr>
                <w:rStyle w:val="30"/>
                <w:rFonts w:eastAsiaTheme="minorEastAsia"/>
                <w:sz w:val="24"/>
                <w:szCs w:val="24"/>
              </w:rPr>
              <w:t>начинать занятия с обручем надо натощак; встаньте прямо, поставив ноги на ширине плеч; время первого занятия - 5 минут;</w:t>
            </w:r>
          </w:p>
          <w:p w:rsidR="00DC46FD" w:rsidRPr="00DC46FD" w:rsidRDefault="00DC46FD" w:rsidP="00DC46FD">
            <w:pPr>
              <w:spacing w:line="322" w:lineRule="exact"/>
              <w:ind w:left="34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46FD">
              <w:rPr>
                <w:rStyle w:val="30"/>
                <w:rFonts w:eastAsiaTheme="minorEastAsia"/>
                <w:sz w:val="24"/>
                <w:szCs w:val="24"/>
              </w:rPr>
              <w:t>вращающие движения должно быть спокойным и ритмичным; после каждого сеанса вращения с обручем должно пройти не менее 2 часов до принятия пищи.</w:t>
            </w:r>
          </w:p>
          <w:p w:rsidR="00DC46FD" w:rsidRPr="00DC46FD" w:rsidRDefault="00DC46FD" w:rsidP="00DC46FD">
            <w:pPr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6FD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DC46FD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разными способами (боком, с опорой на руки, без помощи рук)</w:t>
            </w:r>
          </w:p>
          <w:p w:rsidR="00DC46FD" w:rsidRDefault="00DC46FD" w:rsidP="00DC46FD">
            <w:pPr>
              <w:framePr w:w="5434" w:h="2496" w:hSpace="102" w:vSpace="197" w:wrap="around" w:vAnchor="text" w:hAnchor="margin" w:x="3932" w:y="1100"/>
              <w:jc w:val="center"/>
              <w:rPr>
                <w:sz w:val="0"/>
                <w:szCs w:val="0"/>
              </w:rPr>
            </w:pPr>
            <w:r>
              <w:rPr>
                <w:noProof/>
              </w:rPr>
              <w:drawing>
                <wp:inline distT="0" distB="0" distL="0" distR="0">
                  <wp:extent cx="3454400" cy="1587500"/>
                  <wp:effectExtent l="19050" t="0" r="0" b="0"/>
                  <wp:docPr id="4" name="Рисунок 1" descr="C:\Users\USER\Desktop\материалы дистанционного обучения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атериалы дистанционного обучения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6FD" w:rsidRPr="007D050B" w:rsidRDefault="00DC46FD" w:rsidP="00DC46FD">
            <w:pPr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D050B">
              <w:rPr>
                <w:rStyle w:val="41"/>
                <w:rFonts w:eastAsiaTheme="minorEastAsia"/>
                <w:sz w:val="24"/>
                <w:szCs w:val="24"/>
              </w:rPr>
              <w:t>Выполнение прыжка через препятствия</w:t>
            </w:r>
            <w:r w:rsidRPr="007D050B">
              <w:rPr>
                <w:rFonts w:ascii="Times New Roman" w:hAnsi="Times New Roman" w:cs="Times New Roman"/>
                <w:sz w:val="24"/>
                <w:szCs w:val="24"/>
              </w:rPr>
              <w:t xml:space="preserve"> (препятствием может быть подушка, если ребёнок легко справляется, то усложнением будет увеличение высоты препятствия). Игра «Паучки»</w:t>
            </w:r>
          </w:p>
          <w:p w:rsidR="00DC46FD" w:rsidRPr="007D050B" w:rsidRDefault="00DC46FD" w:rsidP="007D050B">
            <w:pPr>
              <w:pStyle w:val="40"/>
              <w:shd w:val="clear" w:color="auto" w:fill="auto"/>
              <w:spacing w:before="0" w:after="200"/>
              <w:ind w:left="20" w:right="40"/>
              <w:rPr>
                <w:sz w:val="24"/>
                <w:szCs w:val="24"/>
              </w:rPr>
            </w:pPr>
            <w:r w:rsidRPr="007D050B">
              <w:rPr>
                <w:sz w:val="24"/>
                <w:szCs w:val="24"/>
              </w:rPr>
              <w:t>Ребенок передвигается на низких четвереньках, взрослый прокатывает медленно мяч, паучок должен передвигаться так, чтобы не задеть мяч.</w:t>
            </w:r>
          </w:p>
          <w:p w:rsidR="007D050B" w:rsidRPr="007D050B" w:rsidRDefault="007D050B" w:rsidP="007D050B">
            <w:pPr>
              <w:spacing w:line="270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0B">
              <w:rPr>
                <w:rFonts w:ascii="Times New Roman" w:hAnsi="Times New Roman" w:cs="Times New Roman"/>
                <w:b/>
                <w:sz w:val="24"/>
                <w:szCs w:val="24"/>
              </w:rPr>
              <w:t>Игра «Паучки»</w:t>
            </w:r>
          </w:p>
          <w:p w:rsidR="007D050B" w:rsidRPr="007D050B" w:rsidRDefault="007D050B" w:rsidP="007D050B">
            <w:pPr>
              <w:pStyle w:val="40"/>
              <w:shd w:val="clear" w:color="auto" w:fill="auto"/>
              <w:spacing w:before="0" w:after="200"/>
              <w:ind w:left="20" w:right="40"/>
              <w:rPr>
                <w:sz w:val="24"/>
                <w:szCs w:val="24"/>
              </w:rPr>
            </w:pPr>
            <w:r w:rsidRPr="007D050B">
              <w:rPr>
                <w:sz w:val="24"/>
                <w:szCs w:val="24"/>
              </w:rPr>
              <w:t>Ребенок передвигается на низких четвереньках, взрослый прокатывает медленно мяч, паучок должен передвигаться так, чтобы не задеть мяч.</w:t>
            </w:r>
          </w:p>
          <w:p w:rsidR="007D050B" w:rsidRPr="007D050B" w:rsidRDefault="007D050B" w:rsidP="007D050B">
            <w:pPr>
              <w:spacing w:line="322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50B">
              <w:rPr>
                <w:rFonts w:ascii="Times New Roman" w:hAnsi="Times New Roman" w:cs="Times New Roman"/>
                <w:sz w:val="24"/>
                <w:szCs w:val="24"/>
              </w:rPr>
              <w:t>Перебрасывать мяч в парах (ловить мяч с захватом мяча с боков, не прижимая его к груди при ловле.)</w:t>
            </w:r>
          </w:p>
          <w:p w:rsidR="007D050B" w:rsidRDefault="007D050B" w:rsidP="007D050B">
            <w:pPr>
              <w:spacing w:line="322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50B">
              <w:rPr>
                <w:rFonts w:ascii="Times New Roman" w:hAnsi="Times New Roman" w:cs="Times New Roman"/>
                <w:sz w:val="24"/>
                <w:szCs w:val="24"/>
              </w:rPr>
              <w:t>Прыжки в длину (сделать ориентир для прыжка на расстоянии 90</w:t>
            </w:r>
            <w:r w:rsidRPr="007D050B">
              <w:rPr>
                <w:rFonts w:ascii="Times New Roman" w:hAnsi="Times New Roman" w:cs="Times New Roman"/>
                <w:sz w:val="24"/>
                <w:szCs w:val="24"/>
              </w:rPr>
              <w:softHyphen/>
              <w:t>100см,</w:t>
            </w:r>
            <w:r>
              <w:t xml:space="preserve"> </w:t>
            </w:r>
            <w:r w:rsidRPr="007D050B">
              <w:rPr>
                <w:rFonts w:ascii="Times New Roman" w:hAnsi="Times New Roman" w:cs="Times New Roman"/>
                <w:sz w:val="24"/>
                <w:szCs w:val="24"/>
              </w:rPr>
              <w:t>рекомендуем выполнять прыжки в спортивной обуви).</w:t>
            </w:r>
          </w:p>
          <w:p w:rsidR="00B7362C" w:rsidRDefault="00B7362C" w:rsidP="00B7362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  <w:r w:rsidRPr="007D0C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«Найди и промолчи»</w:t>
            </w:r>
          </w:p>
          <w:p w:rsidR="00B7362C" w:rsidRPr="007D0C77" w:rsidRDefault="00B7362C" w:rsidP="00B7362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стоит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лицом к</w:t>
            </w:r>
            <w:r w:rsidR="00DD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взрослому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7362C" w:rsidRPr="007D0C77" w:rsidRDefault="00B7362C" w:rsidP="00B7362C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 предлагает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ему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повернуться и закрыть глаза, а сам в это время прячет какой-нибудь предмет.</w:t>
            </w:r>
          </w:p>
          <w:p w:rsidR="00B7362C" w:rsidRPr="007D0C77" w:rsidRDefault="00B7362C" w:rsidP="00DD661A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сигналу родителя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ребенок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поворачиваются, открыва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глаза и приступа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 </w:t>
            </w: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поискам спрятанного предмета.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 нашел предмет подходит к родителю и говорит, что нашел</w:t>
            </w:r>
            <w:r w:rsidR="00DD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Если нашел правильно становится водящим, если </w:t>
            </w:r>
            <w:proofErr w:type="gramStart"/>
            <w:r w:rsidR="00DD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  <w:proofErr w:type="gramEnd"/>
            <w:r w:rsidR="00DD6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продолжает искать. Дается 3 попытки.</w:t>
            </w:r>
          </w:p>
          <w:p w:rsidR="005B137A" w:rsidRDefault="005B137A" w:rsidP="003F44DD"/>
        </w:tc>
      </w:tr>
      <w:tr w:rsidR="005B137A" w:rsidTr="003F44DD">
        <w:tc>
          <w:tcPr>
            <w:tcW w:w="1652" w:type="dxa"/>
          </w:tcPr>
          <w:p w:rsidR="005B137A" w:rsidRDefault="005B137A" w:rsidP="003F44D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дошкольный возраст 6-7</w:t>
            </w:r>
            <w:r w:rsidRPr="005601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919" w:type="dxa"/>
          </w:tcPr>
          <w:p w:rsidR="000E197C" w:rsidRPr="00136BFD" w:rsidRDefault="00136BFD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2C7">
              <w:rPr>
                <w:rFonts w:ascii="Times New Roman" w:hAnsi="Times New Roman"/>
                <w:b/>
                <w:sz w:val="24"/>
                <w:szCs w:val="24"/>
              </w:rPr>
              <w:t>Разминка на суше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E197C" w:rsidRPr="00136B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0E197C"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одьба, ходьба в </w:t>
            </w:r>
            <w:proofErr w:type="spellStart"/>
            <w:r w:rsidR="000E197C" w:rsidRPr="00136BFD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197C"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197C" w:rsidRPr="00136BFD">
              <w:rPr>
                <w:rFonts w:ascii="Times New Roman" w:hAnsi="Times New Roman" w:cs="Times New Roman"/>
                <w:sz w:val="24"/>
                <w:szCs w:val="24"/>
              </w:rPr>
              <w:t>ёгкий бег, подскоки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ходьба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1. «Сильные пожарные». Стоя, руки к плечам, кисти сжаты в кулаки. С силой поднять руки вверх, разжать кулаки, подняться на носки, и.п., то же, но руки в стороны.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2. «Сматываем шланги, готовимся к выезду». Стоя, ноги на ширине плеч, руки опущены. Наклон вперёд, вращательные движения обеими руками перед грудью, и.п.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3. «Вызов принят, поехали». Лёжа на спине, ноги вместе, руки вдоль туловища. Подтягивать поочерёдно ноги к животу, затем их полностью выпрямлять в коленях.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4. «Качаем воду». Стоя на коленях, руки вдоль туловища. Наклон вправо, руки вверх, и.п. то же в другую сторону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5. «Тушим пожар». Стоя, ноги на ширине плеч, </w:t>
            </w:r>
            <w:proofErr w:type="gramStart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gramEnd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 вниз, кисти в «замок». Поднимая руки вправо - вверх, круговое движение корпусом в одну и другую сторону</w:t>
            </w:r>
          </w:p>
          <w:p w:rsidR="000E197C" w:rsidRPr="00136BFD" w:rsidRDefault="000E197C" w:rsidP="00F2352F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6. «Задание выполнено». Ноги </w:t>
            </w:r>
            <w:proofErr w:type="spellStart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 xml:space="preserve">, руки вниз. 10 подпрыгиваний, меня положение ног врозь - </w:t>
            </w:r>
            <w:proofErr w:type="spellStart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, одновременно выполняя хлопки руками над головой.</w:t>
            </w:r>
          </w:p>
          <w:p w:rsidR="00136BFD" w:rsidRPr="005A3D9E" w:rsidRDefault="00136BFD" w:rsidP="00F2352F">
            <w:pPr>
              <w:numPr>
                <w:ilvl w:val="0"/>
                <w:numId w:val="1"/>
              </w:numPr>
              <w:shd w:val="clear" w:color="auto" w:fill="FFFFFF"/>
              <w:ind w:left="0"/>
            </w:pPr>
            <w:r w:rsidRPr="00136BFD">
              <w:rPr>
                <w:rFonts w:ascii="Times New Roman" w:hAnsi="Times New Roman" w:cs="Times New Roman"/>
                <w:sz w:val="24"/>
                <w:szCs w:val="24"/>
              </w:rPr>
              <w:t>«Пожар потушен». О.с. Руки вверх, хорошо потянуться, подняться на носки - вдох. Руки вниз, опуститься на всю ступню - выдох.</w:t>
            </w:r>
          </w:p>
          <w:p w:rsidR="005A3D9E" w:rsidRDefault="005A3D9E" w:rsidP="00F61DB6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1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8C7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«Дни недели»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стоят в кругу или врассыпную. Воспитатель показывает движения и произносит текст, дети повторяют движения.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понедельник я купался,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(Изображают, как плавают.)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во вторник рисовал,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(Изображают, как рисуют.)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среду долго умывался,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(Изображают, как умываются.)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четверг в футбол играл,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(Бегут на месте.)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пятницу я прыгал, бегал,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(Прыгают на месте.)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субботу танцевал,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(Кружатся на месте.)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воскресенье торт я кушал,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(Изображают, как едят.)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C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под вечер отдыхал. </w:t>
            </w:r>
            <w:r w:rsidRPr="007D0C77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(Приседают, сложенные ладони кладут под щеку, глаза закрывают.)</w:t>
            </w:r>
          </w:p>
          <w:p w:rsidR="005A3D9E" w:rsidRPr="007D0C77" w:rsidRDefault="005A3D9E" w:rsidP="005A3D9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3D9E" w:rsidRDefault="005A3D9E" w:rsidP="00F2352F">
            <w:pPr>
              <w:numPr>
                <w:ilvl w:val="0"/>
                <w:numId w:val="1"/>
              </w:numPr>
              <w:shd w:val="clear" w:color="auto" w:fill="FFFFFF"/>
              <w:ind w:left="0"/>
            </w:pPr>
          </w:p>
        </w:tc>
      </w:tr>
      <w:tr w:rsidR="005B137A" w:rsidRPr="00850862" w:rsidTr="003F44DD">
        <w:tc>
          <w:tcPr>
            <w:tcW w:w="1652" w:type="dxa"/>
          </w:tcPr>
          <w:p w:rsidR="006C6F2A" w:rsidRPr="006C6F2A" w:rsidRDefault="006C6F2A" w:rsidP="006C6F2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left="20"/>
              <w:jc w:val="left"/>
              <w:rPr>
                <w:sz w:val="24"/>
                <w:szCs w:val="24"/>
              </w:rPr>
            </w:pPr>
            <w:bookmarkStart w:id="0" w:name="bookmark5"/>
            <w:r w:rsidRPr="006C6F2A">
              <w:rPr>
                <w:sz w:val="24"/>
                <w:szCs w:val="24"/>
              </w:rPr>
              <w:t>Учимся</w:t>
            </w:r>
            <w:bookmarkEnd w:id="0"/>
          </w:p>
          <w:p w:rsidR="006C6F2A" w:rsidRPr="006C6F2A" w:rsidRDefault="006C6F2A" w:rsidP="006C6F2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left="20"/>
              <w:jc w:val="left"/>
              <w:rPr>
                <w:sz w:val="24"/>
                <w:szCs w:val="24"/>
              </w:rPr>
            </w:pPr>
            <w:bookmarkStart w:id="1" w:name="bookmark6"/>
            <w:r w:rsidRPr="006C6F2A">
              <w:rPr>
                <w:sz w:val="24"/>
                <w:szCs w:val="24"/>
              </w:rPr>
              <w:t>правильно</w:t>
            </w:r>
            <w:bookmarkEnd w:id="1"/>
          </w:p>
          <w:p w:rsidR="006C6F2A" w:rsidRPr="006C6F2A" w:rsidRDefault="006C6F2A" w:rsidP="006C6F2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left="20"/>
              <w:jc w:val="left"/>
              <w:rPr>
                <w:sz w:val="24"/>
                <w:szCs w:val="24"/>
              </w:rPr>
            </w:pPr>
            <w:bookmarkStart w:id="2" w:name="bookmark7"/>
            <w:r w:rsidRPr="006C6F2A">
              <w:rPr>
                <w:sz w:val="24"/>
                <w:szCs w:val="24"/>
              </w:rPr>
              <w:t>выполнять</w:t>
            </w:r>
            <w:bookmarkEnd w:id="2"/>
          </w:p>
          <w:p w:rsidR="006C6F2A" w:rsidRPr="006C6F2A" w:rsidRDefault="006C6F2A" w:rsidP="006C6F2A">
            <w:pPr>
              <w:pStyle w:val="20"/>
              <w:keepNext/>
              <w:keepLines/>
              <w:shd w:val="clear" w:color="auto" w:fill="auto"/>
              <w:spacing w:before="0" w:after="0" w:line="317" w:lineRule="exact"/>
              <w:ind w:left="20"/>
              <w:jc w:val="left"/>
              <w:rPr>
                <w:sz w:val="24"/>
                <w:szCs w:val="24"/>
              </w:rPr>
            </w:pPr>
            <w:bookmarkStart w:id="3" w:name="bookmark8"/>
            <w:r w:rsidRPr="006C6F2A">
              <w:rPr>
                <w:sz w:val="24"/>
                <w:szCs w:val="24"/>
              </w:rPr>
              <w:t>нормативы</w:t>
            </w:r>
            <w:bookmarkEnd w:id="3"/>
          </w:p>
          <w:p w:rsidR="006C6F2A" w:rsidRPr="006C6F2A" w:rsidRDefault="006C6F2A" w:rsidP="006C6F2A">
            <w:pPr>
              <w:pStyle w:val="20"/>
              <w:keepNext/>
              <w:keepLines/>
              <w:shd w:val="clear" w:color="auto" w:fill="auto"/>
              <w:spacing w:before="0" w:after="296" w:line="317" w:lineRule="exact"/>
              <w:ind w:left="20"/>
              <w:jc w:val="left"/>
              <w:rPr>
                <w:sz w:val="24"/>
                <w:szCs w:val="24"/>
              </w:rPr>
            </w:pPr>
            <w:bookmarkStart w:id="4" w:name="bookmark9"/>
            <w:r w:rsidRPr="006C6F2A">
              <w:rPr>
                <w:sz w:val="24"/>
                <w:szCs w:val="24"/>
              </w:rPr>
              <w:t>ГТО</w:t>
            </w:r>
            <w:bookmarkEnd w:id="4"/>
          </w:p>
          <w:p w:rsidR="005B137A" w:rsidRDefault="005B137A" w:rsidP="003F44DD"/>
        </w:tc>
        <w:tc>
          <w:tcPr>
            <w:tcW w:w="7919" w:type="dxa"/>
          </w:tcPr>
          <w:p w:rsidR="006C6F2A" w:rsidRPr="006C6F2A" w:rsidRDefault="006C6F2A" w:rsidP="006C6F2A">
            <w:pPr>
              <w:spacing w:line="322" w:lineRule="exact"/>
              <w:ind w:left="2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 для формирования разностороннего </w:t>
            </w:r>
            <w:proofErr w:type="spellStart"/>
            <w:r w:rsidRPr="006C6F2A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 вашего ребенка вы можете совместно с ребенком участвовать в </w:t>
            </w:r>
            <w:proofErr w:type="spellStart"/>
            <w:r w:rsidRPr="006C6F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и викторинах спортивной тематики.</w:t>
            </w:r>
            <w:r w:rsidRPr="006C6F2A">
              <w:rPr>
                <w:rStyle w:val="31"/>
                <w:rFonts w:eastAsiaTheme="minorEastAsia"/>
                <w:sz w:val="24"/>
                <w:szCs w:val="24"/>
              </w:rPr>
              <w:t xml:space="preserve"> Участие платное, поэтому по желанию.</w:t>
            </w:r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диплома необходимо зарегистрироваться на данном сайте. </w:t>
            </w:r>
            <w:hyperlink r:id="rId6" w:history="1"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moyaugra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olimpiady</w:t>
              </w:r>
              <w:proofErr w:type="spellEnd"/>
            </w:hyperlink>
          </w:p>
          <w:p w:rsidR="006C6F2A" w:rsidRPr="006C6F2A" w:rsidRDefault="006C6F2A" w:rsidP="006C6F2A">
            <w:pPr>
              <w:spacing w:line="326" w:lineRule="exact"/>
              <w:ind w:left="2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родители, предлагаем вам поиграть с детьми: </w:t>
            </w:r>
            <w:hyperlink r:id="rId7" w:history="1"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learningapps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display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pfw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20</w:t>
              </w:r>
            </w:hyperlink>
          </w:p>
          <w:p w:rsidR="006C6F2A" w:rsidRPr="006C6F2A" w:rsidRDefault="006C6F2A" w:rsidP="006C6F2A">
            <w:pPr>
              <w:spacing w:line="270" w:lineRule="exact"/>
              <w:ind w:left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https://learningapps. org/ 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display?v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=pvacwgctn20</w:t>
              </w:r>
            </w:hyperlink>
          </w:p>
          <w:p w:rsidR="006C6F2A" w:rsidRPr="006C6F2A" w:rsidRDefault="006C6F2A" w:rsidP="006C6F2A">
            <w:pPr>
              <w:framePr w:h="269" w:hSpace="493" w:wrap="around" w:hAnchor="margin" w:x="1867" w:yAlign="bottom"/>
              <w:spacing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gto</w:t>
              </w:r>
              <w:proofErr w:type="spellEnd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6F2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B137A" w:rsidRPr="00850862" w:rsidRDefault="006C6F2A" w:rsidP="006C6F2A">
            <w:pPr>
              <w:spacing w:line="270" w:lineRule="exact"/>
              <w:ind w:left="20"/>
            </w:pPr>
            <w:r w:rsidRPr="006C6F2A">
              <w:rPr>
                <w:rFonts w:ascii="Times New Roman" w:hAnsi="Times New Roman" w:cs="Times New Roman"/>
                <w:sz w:val="24"/>
                <w:szCs w:val="24"/>
              </w:rPr>
              <w:t xml:space="preserve">Игры, мы создаём сами. По мере готовности новых будем их добавлять. Играйте в игры </w:t>
            </w:r>
            <w:r w:rsidRPr="006C6F2A">
              <w:rPr>
                <w:rStyle w:val="6"/>
                <w:rFonts w:eastAsiaTheme="minorEastAsia"/>
                <w:sz w:val="24"/>
                <w:szCs w:val="24"/>
              </w:rPr>
              <w:t>спортивной тематики.</w:t>
            </w:r>
          </w:p>
        </w:tc>
      </w:tr>
    </w:tbl>
    <w:p w:rsidR="005B137A" w:rsidRPr="00850862" w:rsidRDefault="005B137A" w:rsidP="005B137A"/>
    <w:p w:rsidR="00C2157E" w:rsidRDefault="00C2157E"/>
    <w:sectPr w:rsidR="00C2157E" w:rsidSect="005C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35F"/>
    <w:multiLevelType w:val="multilevel"/>
    <w:tmpl w:val="E132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702"/>
    <w:multiLevelType w:val="multilevel"/>
    <w:tmpl w:val="95CE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96388"/>
    <w:multiLevelType w:val="hybridMultilevel"/>
    <w:tmpl w:val="5D9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5B137A"/>
    <w:rsid w:val="000E197C"/>
    <w:rsid w:val="00136BFD"/>
    <w:rsid w:val="002D33B9"/>
    <w:rsid w:val="00527BFE"/>
    <w:rsid w:val="005A3D9E"/>
    <w:rsid w:val="005B137A"/>
    <w:rsid w:val="006C6F2A"/>
    <w:rsid w:val="007D050B"/>
    <w:rsid w:val="007E1E55"/>
    <w:rsid w:val="00871A46"/>
    <w:rsid w:val="00930266"/>
    <w:rsid w:val="00B7362C"/>
    <w:rsid w:val="00C2157E"/>
    <w:rsid w:val="00D2167C"/>
    <w:rsid w:val="00DC46FD"/>
    <w:rsid w:val="00DD661A"/>
    <w:rsid w:val="00F2352F"/>
    <w:rsid w:val="00F6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B13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B137A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Курсив"/>
    <w:basedOn w:val="a4"/>
    <w:rsid w:val="005B137A"/>
    <w:rPr>
      <w:rFonts w:ascii="Century Schoolbook" w:eastAsia="Century Schoolbook" w:hAnsi="Century Schoolbook" w:cs="Century Schoolbook"/>
      <w:i/>
      <w:iCs/>
      <w:sz w:val="18"/>
      <w:szCs w:val="18"/>
    </w:rPr>
  </w:style>
  <w:style w:type="character" w:customStyle="1" w:styleId="2pt">
    <w:name w:val="Основной текст + Интервал 2 pt"/>
    <w:basedOn w:val="a4"/>
    <w:rsid w:val="005B137A"/>
    <w:rPr>
      <w:rFonts w:ascii="Century Schoolbook" w:eastAsia="Century Schoolbook" w:hAnsi="Century Schoolbook" w:cs="Century Schoolbook"/>
      <w:spacing w:val="40"/>
      <w:sz w:val="18"/>
      <w:szCs w:val="18"/>
    </w:rPr>
  </w:style>
  <w:style w:type="paragraph" w:customStyle="1" w:styleId="13">
    <w:name w:val="Основной текст13"/>
    <w:basedOn w:val="a"/>
    <w:rsid w:val="005B137A"/>
    <w:pPr>
      <w:shd w:val="clear" w:color="auto" w:fill="FFFFFF"/>
      <w:spacing w:after="0" w:line="220" w:lineRule="exact"/>
      <w:jc w:val="center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a6">
    <w:name w:val="Normal (Web)"/>
    <w:basedOn w:val="a"/>
    <w:uiPriority w:val="99"/>
    <w:semiHidden/>
    <w:unhideWhenUsed/>
    <w:rsid w:val="005B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37A"/>
    <w:rPr>
      <w:b/>
      <w:bCs/>
    </w:rPr>
  </w:style>
  <w:style w:type="character" w:styleId="a8">
    <w:name w:val="Hyperlink"/>
    <w:basedOn w:val="a0"/>
    <w:rsid w:val="005B137A"/>
    <w:rPr>
      <w:color w:val="0066CC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37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DC4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DC46FD"/>
  </w:style>
  <w:style w:type="character" w:customStyle="1" w:styleId="4">
    <w:name w:val="Основной текст (4)_"/>
    <w:basedOn w:val="a0"/>
    <w:link w:val="40"/>
    <w:rsid w:val="00DC46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DC46FD"/>
    <w:rPr>
      <w:i/>
      <w:iCs/>
    </w:rPr>
  </w:style>
  <w:style w:type="paragraph" w:customStyle="1" w:styleId="40">
    <w:name w:val="Основной текст (4)"/>
    <w:basedOn w:val="a"/>
    <w:link w:val="4"/>
    <w:rsid w:val="00DC46FD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 + Полужирный"/>
    <w:basedOn w:val="3"/>
    <w:rsid w:val="006C6F2A"/>
    <w:rPr>
      <w:b/>
      <w:bCs/>
    </w:rPr>
  </w:style>
  <w:style w:type="character" w:customStyle="1" w:styleId="6">
    <w:name w:val="Основной текст (6)"/>
    <w:basedOn w:val="a0"/>
    <w:rsid w:val="006C6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Заголовок №2_"/>
    <w:basedOn w:val="a0"/>
    <w:link w:val="20"/>
    <w:rsid w:val="006C6F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C6F2A"/>
    <w:pPr>
      <w:shd w:val="clear" w:color="auto" w:fill="FFFFFF"/>
      <w:spacing w:before="240" w:after="240" w:line="326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 (7)_"/>
    <w:basedOn w:val="a0"/>
    <w:link w:val="70"/>
    <w:rsid w:val="00D21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rsid w:val="00D21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5"/>
    <w:rsid w:val="00D2167C"/>
  </w:style>
  <w:style w:type="character" w:customStyle="1" w:styleId="51">
    <w:name w:val="Основной текст (5) + Не курсив"/>
    <w:basedOn w:val="5"/>
    <w:rsid w:val="00D2167C"/>
    <w:rPr>
      <w:i/>
      <w:iCs/>
    </w:rPr>
  </w:style>
  <w:style w:type="paragraph" w:customStyle="1" w:styleId="70">
    <w:name w:val="Основной текст (7)"/>
    <w:basedOn w:val="a"/>
    <w:link w:val="7"/>
    <w:rsid w:val="00D216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rsid w:val="002D33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"/>
    <w:basedOn w:val="8"/>
    <w:rsid w:val="002D33B9"/>
  </w:style>
  <w:style w:type="character" w:customStyle="1" w:styleId="10">
    <w:name w:val="Заголовок 1 Знак"/>
    <w:basedOn w:val="a0"/>
    <w:link w:val="1"/>
    <w:uiPriority w:val="9"/>
    <w:rsid w:val="00B73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B7362C"/>
    <w:pPr>
      <w:spacing w:after="0" w:line="240" w:lineRule="auto"/>
    </w:pPr>
    <w:rPr>
      <w:rFonts w:eastAsiaTheme="minorHAnsi"/>
      <w:lang w:eastAsia="en-US"/>
    </w:rPr>
  </w:style>
  <w:style w:type="character" w:styleId="ac">
    <w:name w:val="Emphasis"/>
    <w:basedOn w:val="a0"/>
    <w:uiPriority w:val="20"/>
    <w:qFormat/>
    <w:rsid w:val="00DD66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vacwgctn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4pfw6j0n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yaugra.ru/olimpiad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2020-04-30T06:12:00Z</dcterms:created>
  <dcterms:modified xsi:type="dcterms:W3CDTF">2020-04-30T07:02:00Z</dcterms:modified>
</cp:coreProperties>
</file>