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53" w:rsidRPr="003D747A" w:rsidRDefault="00D20853" w:rsidP="007359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20853" w:rsidRPr="003D747A" w:rsidRDefault="00D20853" w:rsidP="00D208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t>ГРУППЫ КОМПЕНС</w:t>
      </w:r>
      <w:r w:rsidR="00B140BF" w:rsidRPr="003D747A">
        <w:rPr>
          <w:rFonts w:ascii="Times New Roman" w:hAnsi="Times New Roman" w:cs="Times New Roman"/>
          <w:b/>
          <w:sz w:val="28"/>
          <w:szCs w:val="28"/>
        </w:rPr>
        <w:t>ИРУЮЩЕЙ  НАПРАВЛЕННОСТИ ДЕТЕЙ  1,5 до 3</w:t>
      </w:r>
      <w:r w:rsidRPr="003D747A">
        <w:rPr>
          <w:rFonts w:ascii="Times New Roman" w:hAnsi="Times New Roman" w:cs="Times New Roman"/>
          <w:b/>
          <w:sz w:val="28"/>
          <w:szCs w:val="28"/>
        </w:rPr>
        <w:t xml:space="preserve">  ЛЕТ</w:t>
      </w:r>
    </w:p>
    <w:p w:rsidR="0073597C" w:rsidRPr="003D747A" w:rsidRDefault="0073597C" w:rsidP="00D208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971" w:rsidRPr="003D747A" w:rsidRDefault="000B5971" w:rsidP="00D2524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t xml:space="preserve">Ссылка для скачивания </w:t>
      </w:r>
      <w:r w:rsidR="00D25245" w:rsidRPr="003D747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40BF" w:rsidRPr="003D747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B140BF" w:rsidRPr="003D747A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https://cloud.mail.ru/public/3rMq/2GTSVWmF5</w:t>
        </w:r>
      </w:hyperlink>
    </w:p>
    <w:p w:rsidR="00D20853" w:rsidRPr="003D747A" w:rsidRDefault="00D20853" w:rsidP="0073597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1233"/>
        <w:gridCol w:w="2125"/>
        <w:gridCol w:w="5752"/>
        <w:gridCol w:w="2438"/>
        <w:gridCol w:w="3194"/>
      </w:tblGrid>
      <w:tr w:rsidR="00192ADA" w:rsidRPr="003D747A" w:rsidTr="00192ADA">
        <w:tc>
          <w:tcPr>
            <w:tcW w:w="14742" w:type="dxa"/>
            <w:gridSpan w:val="5"/>
          </w:tcPr>
          <w:p w:rsidR="00192ADA" w:rsidRPr="003C22FA" w:rsidRDefault="00192ADA" w:rsidP="00DE6D4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06.05. – 15.05</w:t>
            </w:r>
            <w:r w:rsidRPr="003D74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192ADA" w:rsidRPr="00D621D5" w:rsidTr="00192ADA">
        <w:tc>
          <w:tcPr>
            <w:tcW w:w="1233" w:type="dxa"/>
          </w:tcPr>
          <w:p w:rsidR="00192ADA" w:rsidRPr="0079382E" w:rsidRDefault="00192ADA" w:rsidP="00DE6D46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№ недели</w:t>
            </w:r>
          </w:p>
        </w:tc>
        <w:tc>
          <w:tcPr>
            <w:tcW w:w="2125" w:type="dxa"/>
          </w:tcPr>
          <w:p w:rsidR="00192ADA" w:rsidRPr="0079382E" w:rsidRDefault="00192ADA" w:rsidP="00DE6D46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Название</w:t>
            </w:r>
          </w:p>
        </w:tc>
        <w:tc>
          <w:tcPr>
            <w:tcW w:w="5752" w:type="dxa"/>
          </w:tcPr>
          <w:p w:rsidR="00192ADA" w:rsidRPr="0079382E" w:rsidRDefault="00192ADA" w:rsidP="00DE6D46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Программное содержание</w:t>
            </w:r>
          </w:p>
        </w:tc>
        <w:tc>
          <w:tcPr>
            <w:tcW w:w="2438" w:type="dxa"/>
          </w:tcPr>
          <w:p w:rsidR="00192ADA" w:rsidRPr="0079382E" w:rsidRDefault="00192ADA" w:rsidP="00DE6D46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Оборудование</w:t>
            </w:r>
          </w:p>
        </w:tc>
        <w:tc>
          <w:tcPr>
            <w:tcW w:w="3194" w:type="dxa"/>
          </w:tcPr>
          <w:p w:rsidR="00192ADA" w:rsidRPr="0079382E" w:rsidRDefault="00192ADA" w:rsidP="00DE6D46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192ADA" w:rsidRPr="00D621D5" w:rsidTr="00192ADA">
        <w:tc>
          <w:tcPr>
            <w:tcW w:w="1233" w:type="dxa"/>
          </w:tcPr>
          <w:p w:rsidR="00192ADA" w:rsidRPr="003C22FA" w:rsidRDefault="00192ADA" w:rsidP="00DE6D46">
            <w:pPr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>34/1</w:t>
            </w:r>
          </w:p>
        </w:tc>
        <w:tc>
          <w:tcPr>
            <w:tcW w:w="2125" w:type="dxa"/>
          </w:tcPr>
          <w:p w:rsidR="00192ADA" w:rsidRPr="003C22FA" w:rsidRDefault="00192ADA" w:rsidP="00DE6D46">
            <w:pPr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>На лугу</w:t>
            </w:r>
          </w:p>
          <w:p w:rsidR="00192ADA" w:rsidRPr="003C22FA" w:rsidRDefault="00192ADA" w:rsidP="00DE6D4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52" w:type="dxa"/>
            <w:vAlign w:val="bottom"/>
          </w:tcPr>
          <w:p w:rsidR="00192ADA" w:rsidRPr="003C22FA" w:rsidRDefault="00192ADA" w:rsidP="00DE6D46">
            <w:pPr>
              <w:jc w:val="both"/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>Учить детей понимать и определять характер му</w:t>
            </w:r>
            <w:r w:rsidRPr="003C22FA">
              <w:rPr>
                <w:rFonts w:ascii="Times New Roman" w:hAnsi="Times New Roman"/>
                <w:sz w:val="24"/>
              </w:rPr>
              <w:softHyphen/>
              <w:t>зыки; замечать изменения в силе звучания мелодии (громко, тихо, пропевать или сочинять соб</w:t>
            </w:r>
            <w:r w:rsidRPr="003C22FA">
              <w:rPr>
                <w:rFonts w:ascii="Times New Roman" w:hAnsi="Times New Roman"/>
                <w:sz w:val="24"/>
              </w:rPr>
              <w:softHyphen/>
              <w:t xml:space="preserve">ственную мелодию). </w:t>
            </w:r>
          </w:p>
          <w:p w:rsidR="00192ADA" w:rsidRPr="003C22FA" w:rsidRDefault="00192ADA" w:rsidP="00DE6D46">
            <w:pPr>
              <w:jc w:val="both"/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>Учить реагировать на на</w:t>
            </w:r>
            <w:r w:rsidRPr="003C22FA">
              <w:rPr>
                <w:rFonts w:ascii="Times New Roman" w:hAnsi="Times New Roman"/>
                <w:sz w:val="24"/>
              </w:rPr>
              <w:softHyphen/>
              <w:t>чало звучания музыки и ее окончание. Способ</w:t>
            </w:r>
            <w:r w:rsidRPr="003C22FA">
              <w:rPr>
                <w:rFonts w:ascii="Times New Roman" w:hAnsi="Times New Roman"/>
                <w:sz w:val="24"/>
              </w:rPr>
              <w:softHyphen/>
              <w:t>ствовать приобретению элементарных навыков подыгрывания на дет</w:t>
            </w:r>
            <w:r w:rsidRPr="003C22FA">
              <w:rPr>
                <w:rFonts w:ascii="Times New Roman" w:hAnsi="Times New Roman"/>
                <w:sz w:val="24"/>
              </w:rPr>
              <w:softHyphen/>
              <w:t>ских музыкальных ин</w:t>
            </w:r>
            <w:r w:rsidRPr="003C22FA">
              <w:rPr>
                <w:rFonts w:ascii="Times New Roman" w:hAnsi="Times New Roman"/>
                <w:sz w:val="24"/>
              </w:rPr>
              <w:softHyphen/>
              <w:t>струментах (погремушка, колокольчик, бубен, му</w:t>
            </w:r>
            <w:r w:rsidRPr="003C22FA">
              <w:rPr>
                <w:rFonts w:ascii="Times New Roman" w:hAnsi="Times New Roman"/>
                <w:sz w:val="24"/>
              </w:rPr>
              <w:softHyphen/>
              <w:t>зыкальный молоточек). Способствовать развитию певческих навыков: петь в одном темпе со всеми, передавать ласковый, на</w:t>
            </w:r>
            <w:r w:rsidRPr="003C22FA">
              <w:rPr>
                <w:rFonts w:ascii="Times New Roman" w:hAnsi="Times New Roman"/>
                <w:sz w:val="24"/>
              </w:rPr>
              <w:softHyphen/>
              <w:t>певный характер песни. Стимулировать самостоя</w:t>
            </w:r>
            <w:r w:rsidRPr="003C22FA">
              <w:rPr>
                <w:rFonts w:ascii="Times New Roman" w:hAnsi="Times New Roman"/>
                <w:sz w:val="24"/>
              </w:rPr>
              <w:softHyphen/>
              <w:t>тельное выполнение тан</w:t>
            </w:r>
            <w:r w:rsidRPr="003C22FA">
              <w:rPr>
                <w:rFonts w:ascii="Times New Roman" w:hAnsi="Times New Roman"/>
                <w:sz w:val="24"/>
              </w:rPr>
              <w:softHyphen/>
              <w:t>цевальных движений под плясовые мелодии.</w:t>
            </w:r>
          </w:p>
        </w:tc>
        <w:tc>
          <w:tcPr>
            <w:tcW w:w="2438" w:type="dxa"/>
          </w:tcPr>
          <w:p w:rsidR="00192ADA" w:rsidRPr="003C22FA" w:rsidRDefault="00192ADA" w:rsidP="00DE6D46">
            <w:pPr>
              <w:jc w:val="both"/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>Игрушки: божья коровка, корова; музыкальные ин</w:t>
            </w:r>
            <w:r w:rsidRPr="003C22FA">
              <w:rPr>
                <w:rFonts w:ascii="Times New Roman" w:hAnsi="Times New Roman"/>
                <w:sz w:val="24"/>
              </w:rPr>
              <w:softHyphen/>
              <w:t>струменты. Иллюстрации с изображением мотыльков, бабо</w:t>
            </w:r>
            <w:r w:rsidRPr="003C22FA">
              <w:rPr>
                <w:rFonts w:ascii="Times New Roman" w:hAnsi="Times New Roman"/>
                <w:sz w:val="24"/>
              </w:rPr>
              <w:softHyphen/>
              <w:t xml:space="preserve">чек. </w:t>
            </w:r>
          </w:p>
          <w:p w:rsidR="00192ADA" w:rsidRPr="003C22FA" w:rsidRDefault="00192ADA" w:rsidP="00DE6D4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dxa"/>
          </w:tcPr>
          <w:p w:rsidR="00192ADA" w:rsidRPr="003C22FA" w:rsidRDefault="00192ADA" w:rsidP="00DE6D46">
            <w:pPr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 xml:space="preserve">«Мотылек», муз. С. Майкапара; </w:t>
            </w:r>
          </w:p>
          <w:p w:rsidR="00192ADA" w:rsidRPr="003C22FA" w:rsidRDefault="00192ADA" w:rsidP="00DE6D46">
            <w:pPr>
              <w:jc w:val="both"/>
              <w:rPr>
                <w:rFonts w:ascii="Times New Roman" w:hAnsi="Times New Roman"/>
                <w:sz w:val="24"/>
              </w:rPr>
            </w:pPr>
            <w:hyperlink r:id="rId6" w:history="1">
              <w:r w:rsidRPr="003C22FA">
                <w:rPr>
                  <w:rStyle w:val="a6"/>
                  <w:rFonts w:ascii="Times New Roman" w:hAnsi="Times New Roman"/>
                  <w:sz w:val="24"/>
                </w:rPr>
                <w:t>«Ко</w:t>
              </w:r>
              <w:r w:rsidRPr="003C22FA">
                <w:rPr>
                  <w:rStyle w:val="a6"/>
                  <w:rFonts w:ascii="Times New Roman" w:hAnsi="Times New Roman"/>
                  <w:sz w:val="24"/>
                </w:rPr>
                <w:softHyphen/>
                <w:t>ровушка», муз., сл. Г. Вихаревой.</w:t>
              </w:r>
            </w:hyperlink>
            <w:r w:rsidRPr="003C22FA">
              <w:rPr>
                <w:rFonts w:ascii="Times New Roman" w:hAnsi="Times New Roman"/>
                <w:sz w:val="24"/>
              </w:rPr>
              <w:t xml:space="preserve"> </w:t>
            </w:r>
          </w:p>
          <w:p w:rsidR="00192ADA" w:rsidRDefault="00192ADA" w:rsidP="00DE6D46">
            <w:pPr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3C22FA">
                <w:rPr>
                  <w:rStyle w:val="a6"/>
                  <w:rFonts w:ascii="Times New Roman" w:hAnsi="Times New Roman"/>
                  <w:sz w:val="24"/>
                </w:rPr>
                <w:t>Пляска «Пальчики-ручки» под рус. нар. Мелодию;</w:t>
              </w:r>
            </w:hyperlink>
          </w:p>
          <w:p w:rsidR="00192ADA" w:rsidRPr="003C22FA" w:rsidRDefault="00192ADA" w:rsidP="00DE6D4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Песенка «Солнышко»;</w:t>
            </w:r>
          </w:p>
          <w:p w:rsidR="00192ADA" w:rsidRPr="003C22FA" w:rsidRDefault="00192ADA" w:rsidP="00DE6D46">
            <w:pPr>
              <w:rPr>
                <w:rFonts w:ascii="Times New Roman" w:hAnsi="Times New Roman"/>
                <w:sz w:val="24"/>
              </w:rPr>
            </w:pPr>
          </w:p>
        </w:tc>
      </w:tr>
      <w:tr w:rsidR="00192ADA" w:rsidRPr="003C22FA" w:rsidTr="00192ADA">
        <w:tc>
          <w:tcPr>
            <w:tcW w:w="1233" w:type="dxa"/>
          </w:tcPr>
          <w:p w:rsidR="00192ADA" w:rsidRPr="003C22FA" w:rsidRDefault="00192ADA" w:rsidP="00DE6D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34/2</w:t>
            </w:r>
          </w:p>
        </w:tc>
        <w:tc>
          <w:tcPr>
            <w:tcW w:w="2125" w:type="dxa"/>
          </w:tcPr>
          <w:p w:rsidR="00192ADA" w:rsidRPr="003C22FA" w:rsidRDefault="00192ADA" w:rsidP="00DE6D46">
            <w:pPr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>Птицы — наши друзья</w:t>
            </w:r>
          </w:p>
        </w:tc>
        <w:tc>
          <w:tcPr>
            <w:tcW w:w="5752" w:type="dxa"/>
          </w:tcPr>
          <w:p w:rsidR="00192ADA" w:rsidRDefault="00192ADA" w:rsidP="00DE6D46">
            <w:pPr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 xml:space="preserve">Закреплять знания детей о птицах. </w:t>
            </w:r>
          </w:p>
          <w:p w:rsidR="00192ADA" w:rsidRDefault="00192ADA" w:rsidP="00DE6D46">
            <w:pPr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>Продолжать учить детей петь эмоционально, передавать характер пес</w:t>
            </w:r>
            <w:r w:rsidRPr="003C22FA">
              <w:rPr>
                <w:rFonts w:ascii="Times New Roman" w:hAnsi="Times New Roman"/>
                <w:sz w:val="24"/>
              </w:rPr>
              <w:softHyphen/>
              <w:t xml:space="preserve">ни. </w:t>
            </w:r>
          </w:p>
          <w:p w:rsidR="00192ADA" w:rsidRDefault="00192ADA" w:rsidP="00DE6D46">
            <w:pPr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 xml:space="preserve">Воспитывать любовь к музыке, желание </w:t>
            </w:r>
          </w:p>
          <w:p w:rsidR="00192ADA" w:rsidRPr="003C22FA" w:rsidRDefault="00192ADA" w:rsidP="00DE6D46">
            <w:pPr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>вслу</w:t>
            </w:r>
            <w:r w:rsidRPr="003C22FA">
              <w:rPr>
                <w:rFonts w:ascii="Times New Roman" w:hAnsi="Times New Roman"/>
                <w:sz w:val="24"/>
              </w:rPr>
              <w:softHyphen/>
              <w:t>шиваться в музыку. Про</w:t>
            </w:r>
            <w:r w:rsidRPr="003C22FA">
              <w:rPr>
                <w:rFonts w:ascii="Times New Roman" w:hAnsi="Times New Roman"/>
                <w:sz w:val="24"/>
              </w:rPr>
              <w:softHyphen/>
              <w:t>должать развивать чувство ритма, умение петь напев</w:t>
            </w:r>
            <w:r w:rsidRPr="003C22FA">
              <w:rPr>
                <w:rFonts w:ascii="Times New Roman" w:hAnsi="Times New Roman"/>
                <w:sz w:val="24"/>
              </w:rPr>
              <w:softHyphen/>
              <w:t>но, ласково, без напряже</w:t>
            </w:r>
            <w:r w:rsidRPr="003C22FA">
              <w:rPr>
                <w:rFonts w:ascii="Times New Roman" w:hAnsi="Times New Roman"/>
                <w:sz w:val="24"/>
              </w:rPr>
              <w:softHyphen/>
              <w:t>ния; развивать движения под пение взрослого. Продолжать совершен</w:t>
            </w:r>
            <w:r w:rsidRPr="003C22FA">
              <w:rPr>
                <w:rFonts w:ascii="Times New Roman" w:hAnsi="Times New Roman"/>
                <w:sz w:val="24"/>
              </w:rPr>
              <w:softHyphen/>
              <w:t>ствовать чувство ритма, умение согласовывать движения с музыкой.</w:t>
            </w:r>
          </w:p>
        </w:tc>
        <w:tc>
          <w:tcPr>
            <w:tcW w:w="2438" w:type="dxa"/>
            <w:vAlign w:val="bottom"/>
          </w:tcPr>
          <w:p w:rsidR="00192ADA" w:rsidRPr="003C22FA" w:rsidRDefault="00192ADA" w:rsidP="00DE6D4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dxa"/>
          </w:tcPr>
          <w:p w:rsidR="00192ADA" w:rsidRDefault="00192ADA" w:rsidP="00DE6D46">
            <w:pPr>
              <w:rPr>
                <w:rFonts w:ascii="Times New Roman" w:hAnsi="Times New Roman"/>
                <w:sz w:val="24"/>
              </w:rPr>
            </w:pPr>
            <w:hyperlink r:id="rId8" w:history="1">
              <w:r>
                <w:rPr>
                  <w:rStyle w:val="a6"/>
                  <w:rFonts w:ascii="Times New Roman" w:hAnsi="Times New Roman"/>
                  <w:sz w:val="24"/>
                </w:rPr>
                <w:t>«Пение</w:t>
              </w:r>
              <w:r w:rsidRPr="003C22FA">
                <w:rPr>
                  <w:rStyle w:val="a6"/>
                  <w:rFonts w:ascii="Times New Roman" w:hAnsi="Times New Roman"/>
                  <w:sz w:val="24"/>
                </w:rPr>
                <w:t xml:space="preserve"> воробья»</w:t>
              </w:r>
            </w:hyperlink>
            <w:r w:rsidRPr="003C22FA">
              <w:rPr>
                <w:rFonts w:ascii="Times New Roman" w:hAnsi="Times New Roman"/>
                <w:sz w:val="24"/>
              </w:rPr>
              <w:t xml:space="preserve">; </w:t>
            </w:r>
          </w:p>
          <w:p w:rsidR="00192ADA" w:rsidRDefault="00192ADA" w:rsidP="00DE6D46">
            <w:pPr>
              <w:rPr>
                <w:rFonts w:ascii="Times New Roman" w:hAnsi="Times New Roman"/>
                <w:sz w:val="24"/>
              </w:rPr>
            </w:pPr>
            <w:hyperlink r:id="rId9" w:history="1">
              <w:r w:rsidRPr="00A95387">
                <w:rPr>
                  <w:rStyle w:val="a6"/>
                  <w:rFonts w:ascii="Times New Roman" w:hAnsi="Times New Roman"/>
                  <w:sz w:val="24"/>
                </w:rPr>
                <w:t>Пальчиковая игра «Птички»,</w:t>
              </w:r>
            </w:hyperlink>
            <w:r w:rsidRPr="003C22FA">
              <w:rPr>
                <w:rFonts w:ascii="Times New Roman" w:hAnsi="Times New Roman"/>
                <w:sz w:val="24"/>
              </w:rPr>
              <w:t xml:space="preserve"> </w:t>
            </w:r>
            <w:hyperlink r:id="rId10" w:history="1">
              <w:r w:rsidRPr="00A95387">
                <w:rPr>
                  <w:rStyle w:val="a6"/>
                  <w:rFonts w:ascii="Times New Roman" w:hAnsi="Times New Roman"/>
                  <w:sz w:val="24"/>
                </w:rPr>
                <w:t>рус. нар. мелодия «Птич</w:t>
              </w:r>
              <w:r w:rsidRPr="00A95387">
                <w:rPr>
                  <w:rStyle w:val="a6"/>
                  <w:rFonts w:ascii="Times New Roman" w:hAnsi="Times New Roman"/>
                  <w:sz w:val="24"/>
                </w:rPr>
                <w:softHyphen/>
                <w:t>ка», муз. М. Раухвергера, сл. А. Барто.</w:t>
              </w:r>
            </w:hyperlink>
            <w:r w:rsidRPr="003C22FA">
              <w:rPr>
                <w:rFonts w:ascii="Times New Roman" w:hAnsi="Times New Roman"/>
                <w:sz w:val="24"/>
              </w:rPr>
              <w:t xml:space="preserve"> </w:t>
            </w:r>
          </w:p>
          <w:p w:rsidR="00192ADA" w:rsidRPr="003C22FA" w:rsidRDefault="00192ADA" w:rsidP="00DE6D46">
            <w:pPr>
              <w:jc w:val="both"/>
              <w:rPr>
                <w:rFonts w:ascii="Times New Roman" w:hAnsi="Times New Roman"/>
                <w:sz w:val="24"/>
              </w:rPr>
            </w:pPr>
            <w:hyperlink r:id="rId11" w:history="1">
              <w:r w:rsidRPr="003C22FA">
                <w:rPr>
                  <w:rStyle w:val="a6"/>
                  <w:rFonts w:ascii="Times New Roman" w:hAnsi="Times New Roman"/>
                  <w:sz w:val="24"/>
                </w:rPr>
                <w:t xml:space="preserve">Пляска «Пальчики-ручки» под рус. нар. </w:t>
              </w:r>
              <w:r>
                <w:rPr>
                  <w:rStyle w:val="a6"/>
                  <w:rFonts w:ascii="Times New Roman" w:hAnsi="Times New Roman"/>
                  <w:sz w:val="24"/>
                </w:rPr>
                <w:t>м</w:t>
              </w:r>
              <w:r w:rsidRPr="003C22FA">
                <w:rPr>
                  <w:rStyle w:val="a6"/>
                  <w:rFonts w:ascii="Times New Roman" w:hAnsi="Times New Roman"/>
                  <w:sz w:val="24"/>
                </w:rPr>
                <w:t>елодию;</w:t>
              </w:r>
            </w:hyperlink>
          </w:p>
        </w:tc>
      </w:tr>
      <w:tr w:rsidR="00192ADA" w:rsidRPr="003C22FA" w:rsidTr="00192ADA">
        <w:tc>
          <w:tcPr>
            <w:tcW w:w="1233" w:type="dxa"/>
          </w:tcPr>
          <w:p w:rsidR="00192ADA" w:rsidRPr="003C22FA" w:rsidRDefault="00192ADA" w:rsidP="00DE6D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34/3</w:t>
            </w:r>
          </w:p>
        </w:tc>
        <w:tc>
          <w:tcPr>
            <w:tcW w:w="2125" w:type="dxa"/>
          </w:tcPr>
          <w:p w:rsidR="00192ADA" w:rsidRPr="003C22FA" w:rsidRDefault="00192ADA" w:rsidP="00DE6D46">
            <w:pPr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>Чудесный</w:t>
            </w:r>
          </w:p>
          <w:p w:rsidR="00192ADA" w:rsidRPr="003C22FA" w:rsidRDefault="00192ADA" w:rsidP="00DE6D46">
            <w:pPr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>мешочек</w:t>
            </w:r>
          </w:p>
        </w:tc>
        <w:tc>
          <w:tcPr>
            <w:tcW w:w="5752" w:type="dxa"/>
            <w:vAlign w:val="bottom"/>
          </w:tcPr>
          <w:p w:rsidR="00192ADA" w:rsidRDefault="00192ADA" w:rsidP="00DE6D46">
            <w:pPr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>Воспитывать любовь к музыкальным занятиям. Развивать музыкальную память, умение отвечать на вопросы, музыкаль</w:t>
            </w:r>
            <w:r w:rsidRPr="003C22FA">
              <w:rPr>
                <w:rFonts w:ascii="Times New Roman" w:hAnsi="Times New Roman"/>
                <w:sz w:val="24"/>
              </w:rPr>
              <w:softHyphen/>
              <w:t>ную отзывчивость на му</w:t>
            </w:r>
            <w:r w:rsidRPr="003C22FA">
              <w:rPr>
                <w:rFonts w:ascii="Times New Roman" w:hAnsi="Times New Roman"/>
                <w:sz w:val="24"/>
              </w:rPr>
              <w:softHyphen/>
              <w:t>зыку, петь естественным голосом.</w:t>
            </w:r>
          </w:p>
          <w:p w:rsidR="00192ADA" w:rsidRDefault="00192ADA" w:rsidP="00DE6D46">
            <w:pPr>
              <w:rPr>
                <w:rFonts w:ascii="Times New Roman" w:hAnsi="Times New Roman"/>
                <w:sz w:val="24"/>
              </w:rPr>
            </w:pPr>
          </w:p>
          <w:p w:rsidR="00192ADA" w:rsidRPr="003C22FA" w:rsidRDefault="00192ADA" w:rsidP="00DE6D4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38" w:type="dxa"/>
          </w:tcPr>
          <w:p w:rsidR="00192ADA" w:rsidRPr="003C22FA" w:rsidRDefault="00192ADA" w:rsidP="00DE6D46">
            <w:pPr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>Ярко оформлен</w:t>
            </w:r>
            <w:r w:rsidRPr="003C22FA">
              <w:rPr>
                <w:rFonts w:ascii="Times New Roman" w:hAnsi="Times New Roman"/>
                <w:sz w:val="24"/>
              </w:rPr>
              <w:softHyphen/>
              <w:t>ный с апплика</w:t>
            </w:r>
            <w:r w:rsidRPr="003C22FA">
              <w:rPr>
                <w:rFonts w:ascii="Times New Roman" w:hAnsi="Times New Roman"/>
                <w:sz w:val="24"/>
              </w:rPr>
              <w:softHyphen/>
              <w:t>цией мешочек, в котором лежат игрушки: птичка, зайка, машинка и мячик.</w:t>
            </w:r>
          </w:p>
        </w:tc>
        <w:tc>
          <w:tcPr>
            <w:tcW w:w="3194" w:type="dxa"/>
          </w:tcPr>
          <w:p w:rsidR="00192ADA" w:rsidRDefault="00192ADA" w:rsidP="00DE6D46">
            <w:pPr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>«Но</w:t>
            </w:r>
            <w:r>
              <w:rPr>
                <w:rFonts w:ascii="Times New Roman" w:hAnsi="Times New Roman"/>
                <w:sz w:val="24"/>
              </w:rPr>
              <w:t>жками затопа</w:t>
            </w:r>
            <w:r>
              <w:rPr>
                <w:rFonts w:ascii="Times New Roman" w:hAnsi="Times New Roman"/>
                <w:sz w:val="24"/>
              </w:rPr>
              <w:softHyphen/>
              <w:t>ли», муз. М. Раух</w:t>
            </w:r>
            <w:r w:rsidRPr="003C22FA">
              <w:rPr>
                <w:rFonts w:ascii="Times New Roman" w:hAnsi="Times New Roman"/>
                <w:sz w:val="24"/>
              </w:rPr>
              <w:t xml:space="preserve">вергера. </w:t>
            </w:r>
          </w:p>
          <w:p w:rsidR="00192ADA" w:rsidRPr="003C22FA" w:rsidRDefault="00192ADA" w:rsidP="00DE6D46">
            <w:pPr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>«За</w:t>
            </w:r>
            <w:r w:rsidRPr="003C22FA">
              <w:rPr>
                <w:rFonts w:ascii="Times New Roman" w:hAnsi="Times New Roman"/>
                <w:sz w:val="24"/>
              </w:rPr>
              <w:softHyphen/>
              <w:t>инька», рус.</w:t>
            </w:r>
            <w:r>
              <w:rPr>
                <w:rFonts w:ascii="Times New Roman" w:hAnsi="Times New Roman"/>
                <w:sz w:val="24"/>
              </w:rPr>
              <w:t xml:space="preserve"> нар. песня, </w:t>
            </w:r>
            <w:r w:rsidRPr="003C22FA">
              <w:rPr>
                <w:rFonts w:ascii="Times New Roman" w:hAnsi="Times New Roman"/>
                <w:sz w:val="24"/>
              </w:rPr>
              <w:t>«Птичка», муз. М. Раухвергера, сл. А. Барто. «Мяч», муз. М. Красева.</w:t>
            </w:r>
          </w:p>
        </w:tc>
      </w:tr>
    </w:tbl>
    <w:p w:rsidR="003D747A" w:rsidRPr="003D747A" w:rsidRDefault="003D747A" w:rsidP="003D74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3D747A" w:rsidRPr="003D747A" w:rsidRDefault="003D747A" w:rsidP="003D74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t>ГРУППЫ КОМПЕНСИРУЮЩЕЙ  НАПРАВЛЕННОСТИ ДЕТЕЙ  3 - 4  ЛЕТ</w:t>
      </w:r>
    </w:p>
    <w:p w:rsidR="0079382E" w:rsidRDefault="0079382E" w:rsidP="003D747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D747A" w:rsidRDefault="003D747A" w:rsidP="003D747A">
      <w:pPr>
        <w:pStyle w:val="a4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t xml:space="preserve">Ссылка для скачивания    </w:t>
      </w:r>
      <w:hyperlink r:id="rId12" w:history="1">
        <w:r w:rsidRPr="003D747A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https://cloud.mail.ru/public/4LqH/4VS9iitJo</w:t>
        </w:r>
      </w:hyperlink>
    </w:p>
    <w:p w:rsidR="00A91132" w:rsidRDefault="00A91132" w:rsidP="003D747A">
      <w:pPr>
        <w:pStyle w:val="a4"/>
        <w:rPr>
          <w:rStyle w:val="a6"/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1233"/>
        <w:gridCol w:w="2124"/>
        <w:gridCol w:w="5753"/>
        <w:gridCol w:w="2438"/>
        <w:gridCol w:w="3194"/>
      </w:tblGrid>
      <w:tr w:rsidR="000A0A9B" w:rsidRPr="003D747A" w:rsidTr="003C22FA">
        <w:tc>
          <w:tcPr>
            <w:tcW w:w="14742" w:type="dxa"/>
            <w:gridSpan w:val="5"/>
          </w:tcPr>
          <w:p w:rsidR="000A0A9B" w:rsidRPr="003C22FA" w:rsidRDefault="003C22FA" w:rsidP="003C22F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06.05. – 15</w:t>
            </w:r>
            <w:r w:rsidR="000A0A9B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  <w:r w:rsidR="000A0A9B" w:rsidRPr="003D74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2D59D1" w:rsidRPr="00D621D5" w:rsidTr="003C22FA">
        <w:tc>
          <w:tcPr>
            <w:tcW w:w="1233" w:type="dxa"/>
          </w:tcPr>
          <w:p w:rsidR="002D59D1" w:rsidRPr="0079382E" w:rsidRDefault="002D59D1" w:rsidP="00DE6D46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№ недели</w:t>
            </w:r>
          </w:p>
        </w:tc>
        <w:tc>
          <w:tcPr>
            <w:tcW w:w="2124" w:type="dxa"/>
          </w:tcPr>
          <w:p w:rsidR="002D59D1" w:rsidRPr="0079382E" w:rsidRDefault="002D59D1" w:rsidP="00DE6D46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Название</w:t>
            </w:r>
          </w:p>
        </w:tc>
        <w:tc>
          <w:tcPr>
            <w:tcW w:w="5753" w:type="dxa"/>
          </w:tcPr>
          <w:p w:rsidR="002D59D1" w:rsidRPr="0079382E" w:rsidRDefault="002D59D1" w:rsidP="00DE6D46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Программное содержание</w:t>
            </w:r>
          </w:p>
        </w:tc>
        <w:tc>
          <w:tcPr>
            <w:tcW w:w="2438" w:type="dxa"/>
          </w:tcPr>
          <w:p w:rsidR="002D59D1" w:rsidRPr="0079382E" w:rsidRDefault="002D59D1" w:rsidP="00DE6D46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Оборудование</w:t>
            </w:r>
          </w:p>
        </w:tc>
        <w:tc>
          <w:tcPr>
            <w:tcW w:w="3194" w:type="dxa"/>
          </w:tcPr>
          <w:p w:rsidR="002D59D1" w:rsidRPr="0079382E" w:rsidRDefault="002D59D1" w:rsidP="00DE6D46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9382E"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2D59D1" w:rsidRPr="00D621D5" w:rsidTr="003C22FA">
        <w:tc>
          <w:tcPr>
            <w:tcW w:w="1233" w:type="dxa"/>
          </w:tcPr>
          <w:p w:rsidR="002D59D1" w:rsidRPr="003C22FA" w:rsidRDefault="002D59D1" w:rsidP="00DE6D46">
            <w:pPr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>34/1</w:t>
            </w:r>
          </w:p>
        </w:tc>
        <w:tc>
          <w:tcPr>
            <w:tcW w:w="2124" w:type="dxa"/>
          </w:tcPr>
          <w:p w:rsidR="002D59D1" w:rsidRPr="003C22FA" w:rsidRDefault="002D59D1" w:rsidP="00DE6D46">
            <w:pPr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>На лугу</w:t>
            </w:r>
          </w:p>
          <w:p w:rsidR="002D59D1" w:rsidRPr="003C22FA" w:rsidRDefault="002D59D1" w:rsidP="00DE6D4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53" w:type="dxa"/>
            <w:vAlign w:val="bottom"/>
          </w:tcPr>
          <w:p w:rsidR="002D59D1" w:rsidRPr="003C22FA" w:rsidRDefault="002D59D1" w:rsidP="00DE6D46">
            <w:pPr>
              <w:jc w:val="both"/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>Учить детей понимать и определять характер му</w:t>
            </w:r>
            <w:r w:rsidRPr="003C22FA">
              <w:rPr>
                <w:rFonts w:ascii="Times New Roman" w:hAnsi="Times New Roman"/>
                <w:sz w:val="24"/>
              </w:rPr>
              <w:softHyphen/>
              <w:t>зыки; замечать изменения в силе звучания мелодии (громко, тихо, пропевать или сочинять соб</w:t>
            </w:r>
            <w:r w:rsidRPr="003C22FA">
              <w:rPr>
                <w:rFonts w:ascii="Times New Roman" w:hAnsi="Times New Roman"/>
                <w:sz w:val="24"/>
              </w:rPr>
              <w:softHyphen/>
              <w:t xml:space="preserve">ственную мелодию). </w:t>
            </w:r>
          </w:p>
          <w:p w:rsidR="002D59D1" w:rsidRPr="003C22FA" w:rsidRDefault="002D59D1" w:rsidP="00DE6D46">
            <w:pPr>
              <w:jc w:val="both"/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>Учить реагировать на на</w:t>
            </w:r>
            <w:r w:rsidRPr="003C22FA">
              <w:rPr>
                <w:rFonts w:ascii="Times New Roman" w:hAnsi="Times New Roman"/>
                <w:sz w:val="24"/>
              </w:rPr>
              <w:softHyphen/>
              <w:t>чало звучания музыки и ее окончание. Способ</w:t>
            </w:r>
            <w:r w:rsidRPr="003C22FA">
              <w:rPr>
                <w:rFonts w:ascii="Times New Roman" w:hAnsi="Times New Roman"/>
                <w:sz w:val="24"/>
              </w:rPr>
              <w:softHyphen/>
              <w:t>ствовать приобретению элементарных навыков подыгрывания на дет</w:t>
            </w:r>
            <w:r w:rsidRPr="003C22FA">
              <w:rPr>
                <w:rFonts w:ascii="Times New Roman" w:hAnsi="Times New Roman"/>
                <w:sz w:val="24"/>
              </w:rPr>
              <w:softHyphen/>
              <w:t>ских музыкальных ин</w:t>
            </w:r>
            <w:r w:rsidRPr="003C22FA">
              <w:rPr>
                <w:rFonts w:ascii="Times New Roman" w:hAnsi="Times New Roman"/>
                <w:sz w:val="24"/>
              </w:rPr>
              <w:softHyphen/>
              <w:t>струментах (погремушка, колокольчик, бубен, му</w:t>
            </w:r>
            <w:r w:rsidRPr="003C22FA">
              <w:rPr>
                <w:rFonts w:ascii="Times New Roman" w:hAnsi="Times New Roman"/>
                <w:sz w:val="24"/>
              </w:rPr>
              <w:softHyphen/>
              <w:t>зыкальный молоточек). Способствовать развитию певческих навыков: петь в одном темпе со всеми, передавать ласковый, на</w:t>
            </w:r>
            <w:r w:rsidRPr="003C22FA">
              <w:rPr>
                <w:rFonts w:ascii="Times New Roman" w:hAnsi="Times New Roman"/>
                <w:sz w:val="24"/>
              </w:rPr>
              <w:softHyphen/>
              <w:t>певный характер песни. Стимулировать самостоя</w:t>
            </w:r>
            <w:r w:rsidRPr="003C22FA">
              <w:rPr>
                <w:rFonts w:ascii="Times New Roman" w:hAnsi="Times New Roman"/>
                <w:sz w:val="24"/>
              </w:rPr>
              <w:softHyphen/>
              <w:t>тельное выполнение тан</w:t>
            </w:r>
            <w:r w:rsidRPr="003C22FA">
              <w:rPr>
                <w:rFonts w:ascii="Times New Roman" w:hAnsi="Times New Roman"/>
                <w:sz w:val="24"/>
              </w:rPr>
              <w:softHyphen/>
              <w:t>цевальных движений под плясовые мелодии.</w:t>
            </w:r>
          </w:p>
        </w:tc>
        <w:tc>
          <w:tcPr>
            <w:tcW w:w="2438" w:type="dxa"/>
          </w:tcPr>
          <w:p w:rsidR="002D59D1" w:rsidRPr="003C22FA" w:rsidRDefault="002D59D1" w:rsidP="00DE6D46">
            <w:pPr>
              <w:jc w:val="both"/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>Игрушки: божья коровка, корова; музыкальные ин</w:t>
            </w:r>
            <w:r w:rsidRPr="003C22FA">
              <w:rPr>
                <w:rFonts w:ascii="Times New Roman" w:hAnsi="Times New Roman"/>
                <w:sz w:val="24"/>
              </w:rPr>
              <w:softHyphen/>
              <w:t>струменты. Иллюстрации с изображением мотыльков, бабо</w:t>
            </w:r>
            <w:r w:rsidRPr="003C22FA">
              <w:rPr>
                <w:rFonts w:ascii="Times New Roman" w:hAnsi="Times New Roman"/>
                <w:sz w:val="24"/>
              </w:rPr>
              <w:softHyphen/>
              <w:t xml:space="preserve">чек. </w:t>
            </w:r>
          </w:p>
          <w:p w:rsidR="002D59D1" w:rsidRPr="003C22FA" w:rsidRDefault="002D59D1" w:rsidP="00DE6D4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dxa"/>
          </w:tcPr>
          <w:p w:rsidR="0079382E" w:rsidRPr="003C22FA" w:rsidRDefault="00A91E3E" w:rsidP="00A91E3E">
            <w:pPr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 xml:space="preserve">«Мотылек», муз. С. Майкапара; </w:t>
            </w:r>
          </w:p>
          <w:p w:rsidR="0079382E" w:rsidRPr="003C22FA" w:rsidRDefault="0079382E" w:rsidP="0079382E">
            <w:pPr>
              <w:jc w:val="both"/>
              <w:rPr>
                <w:rFonts w:ascii="Times New Roman" w:hAnsi="Times New Roman"/>
                <w:sz w:val="24"/>
              </w:rPr>
            </w:pPr>
            <w:hyperlink r:id="rId13" w:history="1">
              <w:r w:rsidRPr="003C22FA">
                <w:rPr>
                  <w:rStyle w:val="a6"/>
                  <w:rFonts w:ascii="Times New Roman" w:hAnsi="Times New Roman"/>
                  <w:sz w:val="24"/>
                </w:rPr>
                <w:t>«Ко</w:t>
              </w:r>
              <w:r w:rsidRPr="003C22FA">
                <w:rPr>
                  <w:rStyle w:val="a6"/>
                  <w:rFonts w:ascii="Times New Roman" w:hAnsi="Times New Roman"/>
                  <w:sz w:val="24"/>
                </w:rPr>
                <w:softHyphen/>
                <w:t>р</w:t>
              </w:r>
              <w:r w:rsidRPr="003C22FA">
                <w:rPr>
                  <w:rStyle w:val="a6"/>
                  <w:rFonts w:ascii="Times New Roman" w:hAnsi="Times New Roman"/>
                  <w:sz w:val="24"/>
                </w:rPr>
                <w:t>о</w:t>
              </w:r>
              <w:r w:rsidRPr="003C22FA">
                <w:rPr>
                  <w:rStyle w:val="a6"/>
                  <w:rFonts w:ascii="Times New Roman" w:hAnsi="Times New Roman"/>
                  <w:sz w:val="24"/>
                </w:rPr>
                <w:t>вушка», муз., сл. Г. Вихаревой.</w:t>
              </w:r>
            </w:hyperlink>
            <w:r w:rsidRPr="003C22FA">
              <w:rPr>
                <w:rFonts w:ascii="Times New Roman" w:hAnsi="Times New Roman"/>
                <w:sz w:val="24"/>
              </w:rPr>
              <w:t xml:space="preserve"> </w:t>
            </w:r>
          </w:p>
          <w:p w:rsidR="0079382E" w:rsidRDefault="00A91E3E" w:rsidP="0079382E">
            <w:pPr>
              <w:jc w:val="both"/>
              <w:rPr>
                <w:rFonts w:ascii="Times New Roman" w:hAnsi="Times New Roman"/>
                <w:sz w:val="24"/>
              </w:rPr>
            </w:pPr>
            <w:hyperlink r:id="rId14" w:history="1">
              <w:r w:rsidR="0079382E" w:rsidRPr="003C22FA">
                <w:rPr>
                  <w:rStyle w:val="a6"/>
                  <w:rFonts w:ascii="Times New Roman" w:hAnsi="Times New Roman"/>
                  <w:sz w:val="24"/>
                </w:rPr>
                <w:t>Пляска «</w:t>
              </w:r>
              <w:r w:rsidRPr="003C22FA">
                <w:rPr>
                  <w:rStyle w:val="a6"/>
                  <w:rFonts w:ascii="Times New Roman" w:hAnsi="Times New Roman"/>
                  <w:sz w:val="24"/>
                </w:rPr>
                <w:t>Пальчики-ручки» под рус. нар. Мелодию;</w:t>
              </w:r>
            </w:hyperlink>
          </w:p>
          <w:p w:rsidR="00674703" w:rsidRPr="003C22FA" w:rsidRDefault="00674703" w:rsidP="0079382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Песенка «Солнышко»</w:t>
            </w:r>
            <w:r w:rsidR="00A95387">
              <w:rPr>
                <w:rFonts w:ascii="Times New Roman" w:hAnsi="Times New Roman"/>
                <w:sz w:val="24"/>
              </w:rPr>
              <w:t>;</w:t>
            </w:r>
          </w:p>
          <w:p w:rsidR="002D59D1" w:rsidRPr="003C22FA" w:rsidRDefault="002D59D1" w:rsidP="00852D04">
            <w:pPr>
              <w:rPr>
                <w:rFonts w:ascii="Times New Roman" w:hAnsi="Times New Roman"/>
                <w:sz w:val="24"/>
              </w:rPr>
            </w:pPr>
          </w:p>
        </w:tc>
      </w:tr>
      <w:tr w:rsidR="003C22FA" w:rsidRPr="003C22FA" w:rsidTr="003C22FA">
        <w:tc>
          <w:tcPr>
            <w:tcW w:w="1233" w:type="dxa"/>
          </w:tcPr>
          <w:p w:rsidR="003C22FA" w:rsidRPr="003C22FA" w:rsidRDefault="00C21713" w:rsidP="00DE6D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34/2</w:t>
            </w:r>
          </w:p>
        </w:tc>
        <w:tc>
          <w:tcPr>
            <w:tcW w:w="2124" w:type="dxa"/>
          </w:tcPr>
          <w:p w:rsidR="003C22FA" w:rsidRPr="003C22FA" w:rsidRDefault="003C22FA" w:rsidP="00DE6D46">
            <w:pPr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>Птицы — наши друзья</w:t>
            </w:r>
          </w:p>
        </w:tc>
        <w:tc>
          <w:tcPr>
            <w:tcW w:w="5753" w:type="dxa"/>
          </w:tcPr>
          <w:p w:rsidR="00852D04" w:rsidRDefault="003C22FA" w:rsidP="00DE6D46">
            <w:pPr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 xml:space="preserve">Закреплять знания детей о птицах. </w:t>
            </w:r>
          </w:p>
          <w:p w:rsidR="00852D04" w:rsidRDefault="003C22FA" w:rsidP="00DE6D46">
            <w:pPr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>Продолжать учить детей петь эмоционально, передавать характер пес</w:t>
            </w:r>
            <w:r w:rsidRPr="003C22FA">
              <w:rPr>
                <w:rFonts w:ascii="Times New Roman" w:hAnsi="Times New Roman"/>
                <w:sz w:val="24"/>
              </w:rPr>
              <w:softHyphen/>
              <w:t xml:space="preserve">ни. </w:t>
            </w:r>
          </w:p>
          <w:p w:rsidR="00852D04" w:rsidRDefault="003C22FA" w:rsidP="00DE6D46">
            <w:pPr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 xml:space="preserve">Воспитывать любовь к музыке, желание </w:t>
            </w:r>
          </w:p>
          <w:p w:rsidR="00A95387" w:rsidRPr="003C22FA" w:rsidRDefault="003C22FA" w:rsidP="00DE6D46">
            <w:pPr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>вслу</w:t>
            </w:r>
            <w:r w:rsidRPr="003C22FA">
              <w:rPr>
                <w:rFonts w:ascii="Times New Roman" w:hAnsi="Times New Roman"/>
                <w:sz w:val="24"/>
              </w:rPr>
              <w:softHyphen/>
              <w:t>шиваться в музыку. Про</w:t>
            </w:r>
            <w:r w:rsidRPr="003C22FA">
              <w:rPr>
                <w:rFonts w:ascii="Times New Roman" w:hAnsi="Times New Roman"/>
                <w:sz w:val="24"/>
              </w:rPr>
              <w:softHyphen/>
              <w:t>должать развивать чувство ритма, умение петь напев</w:t>
            </w:r>
            <w:r w:rsidRPr="003C22FA">
              <w:rPr>
                <w:rFonts w:ascii="Times New Roman" w:hAnsi="Times New Roman"/>
                <w:sz w:val="24"/>
              </w:rPr>
              <w:softHyphen/>
              <w:t>но, ласково, без напряже</w:t>
            </w:r>
            <w:r w:rsidRPr="003C22FA">
              <w:rPr>
                <w:rFonts w:ascii="Times New Roman" w:hAnsi="Times New Roman"/>
                <w:sz w:val="24"/>
              </w:rPr>
              <w:softHyphen/>
              <w:t>ния; развивать движения под пение взрослого.</w:t>
            </w:r>
            <w:r w:rsidR="00A95387" w:rsidRPr="003C22FA">
              <w:rPr>
                <w:rFonts w:ascii="Times New Roman" w:hAnsi="Times New Roman"/>
                <w:sz w:val="24"/>
              </w:rPr>
              <w:t xml:space="preserve"> Продолжать совершен</w:t>
            </w:r>
            <w:r w:rsidR="00A95387" w:rsidRPr="003C22FA">
              <w:rPr>
                <w:rFonts w:ascii="Times New Roman" w:hAnsi="Times New Roman"/>
                <w:sz w:val="24"/>
              </w:rPr>
              <w:softHyphen/>
              <w:t>ствовать чувство ритма, умение согласовывать движения с музыкой.</w:t>
            </w:r>
          </w:p>
        </w:tc>
        <w:tc>
          <w:tcPr>
            <w:tcW w:w="2438" w:type="dxa"/>
            <w:vAlign w:val="bottom"/>
          </w:tcPr>
          <w:p w:rsidR="003C22FA" w:rsidRPr="003C22FA" w:rsidRDefault="003C22FA" w:rsidP="00DE6D4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dxa"/>
          </w:tcPr>
          <w:p w:rsidR="00852D04" w:rsidRDefault="00C21713" w:rsidP="00DE6D46">
            <w:pPr>
              <w:rPr>
                <w:rFonts w:ascii="Times New Roman" w:hAnsi="Times New Roman"/>
                <w:sz w:val="24"/>
              </w:rPr>
            </w:pPr>
            <w:hyperlink r:id="rId15" w:history="1">
              <w:r w:rsidR="00852D04">
                <w:rPr>
                  <w:rStyle w:val="a6"/>
                  <w:rFonts w:ascii="Times New Roman" w:hAnsi="Times New Roman"/>
                  <w:sz w:val="24"/>
                </w:rPr>
                <w:t>«Пение</w:t>
              </w:r>
              <w:r w:rsidRPr="003C22FA">
                <w:rPr>
                  <w:rStyle w:val="a6"/>
                  <w:rFonts w:ascii="Times New Roman" w:hAnsi="Times New Roman"/>
                  <w:sz w:val="24"/>
                </w:rPr>
                <w:t xml:space="preserve"> воробья»</w:t>
              </w:r>
            </w:hyperlink>
            <w:r w:rsidRPr="003C22FA">
              <w:rPr>
                <w:rFonts w:ascii="Times New Roman" w:hAnsi="Times New Roman"/>
                <w:sz w:val="24"/>
              </w:rPr>
              <w:t xml:space="preserve">; </w:t>
            </w:r>
          </w:p>
          <w:p w:rsidR="00C21713" w:rsidRDefault="00A95387" w:rsidP="00DE6D46">
            <w:pPr>
              <w:rPr>
                <w:rFonts w:ascii="Times New Roman" w:hAnsi="Times New Roman"/>
                <w:sz w:val="24"/>
              </w:rPr>
            </w:pPr>
            <w:hyperlink r:id="rId16" w:history="1">
              <w:r w:rsidR="00852D04" w:rsidRPr="00A95387">
                <w:rPr>
                  <w:rStyle w:val="a6"/>
                  <w:rFonts w:ascii="Times New Roman" w:hAnsi="Times New Roman"/>
                  <w:sz w:val="24"/>
                </w:rPr>
                <w:t>Пальчиковая игр</w:t>
              </w:r>
              <w:r w:rsidR="00852D04" w:rsidRPr="00A95387">
                <w:rPr>
                  <w:rStyle w:val="a6"/>
                  <w:rFonts w:ascii="Times New Roman" w:hAnsi="Times New Roman"/>
                  <w:sz w:val="24"/>
                </w:rPr>
                <w:t>а</w:t>
              </w:r>
              <w:r w:rsidR="00852D04" w:rsidRPr="00A95387">
                <w:rPr>
                  <w:rStyle w:val="a6"/>
                  <w:rFonts w:ascii="Times New Roman" w:hAnsi="Times New Roman"/>
                  <w:sz w:val="24"/>
                </w:rPr>
                <w:t xml:space="preserve"> </w:t>
              </w:r>
              <w:r w:rsidR="003C22FA" w:rsidRPr="00A95387">
                <w:rPr>
                  <w:rStyle w:val="a6"/>
                  <w:rFonts w:ascii="Times New Roman" w:hAnsi="Times New Roman"/>
                  <w:sz w:val="24"/>
                </w:rPr>
                <w:t>«Птички»,</w:t>
              </w:r>
            </w:hyperlink>
            <w:r w:rsidR="003C22FA" w:rsidRPr="003C22FA">
              <w:rPr>
                <w:rFonts w:ascii="Times New Roman" w:hAnsi="Times New Roman"/>
                <w:sz w:val="24"/>
              </w:rPr>
              <w:t xml:space="preserve"> </w:t>
            </w:r>
            <w:hyperlink r:id="rId17" w:history="1">
              <w:r w:rsidR="003C22FA" w:rsidRPr="00A95387">
                <w:rPr>
                  <w:rStyle w:val="a6"/>
                  <w:rFonts w:ascii="Times New Roman" w:hAnsi="Times New Roman"/>
                  <w:sz w:val="24"/>
                </w:rPr>
                <w:t xml:space="preserve">рус. нар. мелодия </w:t>
              </w:r>
              <w:r w:rsidR="00852D04" w:rsidRPr="00A95387">
                <w:rPr>
                  <w:rStyle w:val="a6"/>
                  <w:rFonts w:ascii="Times New Roman" w:hAnsi="Times New Roman"/>
                  <w:sz w:val="24"/>
                </w:rPr>
                <w:t>«Птич</w:t>
              </w:r>
              <w:r w:rsidR="00852D04" w:rsidRPr="00A95387">
                <w:rPr>
                  <w:rStyle w:val="a6"/>
                  <w:rFonts w:ascii="Times New Roman" w:hAnsi="Times New Roman"/>
                  <w:sz w:val="24"/>
                </w:rPr>
                <w:softHyphen/>
                <w:t>ка», муз. М. Раухвер</w:t>
              </w:r>
              <w:r w:rsidR="003C22FA" w:rsidRPr="00A95387">
                <w:rPr>
                  <w:rStyle w:val="a6"/>
                  <w:rFonts w:ascii="Times New Roman" w:hAnsi="Times New Roman"/>
                  <w:sz w:val="24"/>
                </w:rPr>
                <w:t>гера, сл. А. Барто.</w:t>
              </w:r>
            </w:hyperlink>
            <w:r w:rsidR="003C22FA" w:rsidRPr="003C22FA">
              <w:rPr>
                <w:rFonts w:ascii="Times New Roman" w:hAnsi="Times New Roman"/>
                <w:sz w:val="24"/>
              </w:rPr>
              <w:t xml:space="preserve"> </w:t>
            </w:r>
          </w:p>
          <w:p w:rsidR="003C22FA" w:rsidRPr="003C22FA" w:rsidRDefault="00C21713" w:rsidP="00C21713">
            <w:pPr>
              <w:jc w:val="both"/>
              <w:rPr>
                <w:rFonts w:ascii="Times New Roman" w:hAnsi="Times New Roman"/>
                <w:sz w:val="24"/>
              </w:rPr>
            </w:pPr>
            <w:hyperlink r:id="rId18" w:history="1">
              <w:r w:rsidRPr="003C22FA">
                <w:rPr>
                  <w:rStyle w:val="a6"/>
                  <w:rFonts w:ascii="Times New Roman" w:hAnsi="Times New Roman"/>
                  <w:sz w:val="24"/>
                </w:rPr>
                <w:t xml:space="preserve">Пляска «Пальчики-ручки» под рус. нар. </w:t>
              </w:r>
              <w:r>
                <w:rPr>
                  <w:rStyle w:val="a6"/>
                  <w:rFonts w:ascii="Times New Roman" w:hAnsi="Times New Roman"/>
                  <w:sz w:val="24"/>
                </w:rPr>
                <w:t>м</w:t>
              </w:r>
              <w:r w:rsidRPr="003C22FA">
                <w:rPr>
                  <w:rStyle w:val="a6"/>
                  <w:rFonts w:ascii="Times New Roman" w:hAnsi="Times New Roman"/>
                  <w:sz w:val="24"/>
                </w:rPr>
                <w:t>елодию;</w:t>
              </w:r>
            </w:hyperlink>
          </w:p>
        </w:tc>
      </w:tr>
      <w:tr w:rsidR="003C22FA" w:rsidRPr="003C22FA" w:rsidTr="003C22FA">
        <w:tc>
          <w:tcPr>
            <w:tcW w:w="1233" w:type="dxa"/>
          </w:tcPr>
          <w:p w:rsidR="003C22FA" w:rsidRPr="003C22FA" w:rsidRDefault="00C21713" w:rsidP="00DE6D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34/3</w:t>
            </w:r>
          </w:p>
        </w:tc>
        <w:tc>
          <w:tcPr>
            <w:tcW w:w="2124" w:type="dxa"/>
          </w:tcPr>
          <w:p w:rsidR="003C22FA" w:rsidRPr="003C22FA" w:rsidRDefault="003C22FA" w:rsidP="00DE6D46">
            <w:pPr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>Чудесный</w:t>
            </w:r>
          </w:p>
          <w:p w:rsidR="003C22FA" w:rsidRPr="003C22FA" w:rsidRDefault="003C22FA" w:rsidP="00DE6D46">
            <w:pPr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>мешочек</w:t>
            </w:r>
          </w:p>
        </w:tc>
        <w:tc>
          <w:tcPr>
            <w:tcW w:w="5753" w:type="dxa"/>
            <w:vAlign w:val="bottom"/>
          </w:tcPr>
          <w:p w:rsidR="003C22FA" w:rsidRDefault="003C22FA" w:rsidP="00A95387">
            <w:pPr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 xml:space="preserve">Воспитывать любовь к музыкальным занятиям. </w:t>
            </w:r>
            <w:r w:rsidR="00A95387" w:rsidRPr="003C22FA">
              <w:rPr>
                <w:rFonts w:ascii="Times New Roman" w:hAnsi="Times New Roman"/>
                <w:sz w:val="24"/>
              </w:rPr>
              <w:t>Развивать музыкальную память, умение отвечать на вопросы, музыкаль</w:t>
            </w:r>
            <w:r w:rsidR="00A95387" w:rsidRPr="003C22FA">
              <w:rPr>
                <w:rFonts w:ascii="Times New Roman" w:hAnsi="Times New Roman"/>
                <w:sz w:val="24"/>
              </w:rPr>
              <w:softHyphen/>
              <w:t>ную отзывчивость на му</w:t>
            </w:r>
            <w:r w:rsidR="00A95387" w:rsidRPr="003C22FA">
              <w:rPr>
                <w:rFonts w:ascii="Times New Roman" w:hAnsi="Times New Roman"/>
                <w:sz w:val="24"/>
              </w:rPr>
              <w:softHyphen/>
              <w:t>зыку, петь естественным голосом.</w:t>
            </w:r>
          </w:p>
          <w:p w:rsidR="00A95387" w:rsidRDefault="00A95387" w:rsidP="00A95387">
            <w:pPr>
              <w:rPr>
                <w:rFonts w:ascii="Times New Roman" w:hAnsi="Times New Roman"/>
                <w:sz w:val="24"/>
              </w:rPr>
            </w:pPr>
          </w:p>
          <w:p w:rsidR="00A95387" w:rsidRPr="003C22FA" w:rsidRDefault="00A95387" w:rsidP="00A9538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38" w:type="dxa"/>
          </w:tcPr>
          <w:p w:rsidR="003C22FA" w:rsidRPr="003C22FA" w:rsidRDefault="003C22FA" w:rsidP="00DE6D46">
            <w:pPr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>Ярко оформлен</w:t>
            </w:r>
            <w:r w:rsidRPr="003C22FA">
              <w:rPr>
                <w:rFonts w:ascii="Times New Roman" w:hAnsi="Times New Roman"/>
                <w:sz w:val="24"/>
              </w:rPr>
              <w:softHyphen/>
              <w:t>ный с апплика</w:t>
            </w:r>
            <w:r w:rsidRPr="003C22FA">
              <w:rPr>
                <w:rFonts w:ascii="Times New Roman" w:hAnsi="Times New Roman"/>
                <w:sz w:val="24"/>
              </w:rPr>
              <w:softHyphen/>
              <w:t>цией мешочек, в котором лежат игрушки: птичка, зайка, машинка и мячик.</w:t>
            </w:r>
          </w:p>
        </w:tc>
        <w:tc>
          <w:tcPr>
            <w:tcW w:w="3194" w:type="dxa"/>
          </w:tcPr>
          <w:p w:rsidR="00A95387" w:rsidRDefault="003C22FA" w:rsidP="00674703">
            <w:pPr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>«Но</w:t>
            </w:r>
            <w:r w:rsidR="00A95387">
              <w:rPr>
                <w:rFonts w:ascii="Times New Roman" w:hAnsi="Times New Roman"/>
                <w:sz w:val="24"/>
              </w:rPr>
              <w:t>жками затопа</w:t>
            </w:r>
            <w:r w:rsidR="00A95387">
              <w:rPr>
                <w:rFonts w:ascii="Times New Roman" w:hAnsi="Times New Roman"/>
                <w:sz w:val="24"/>
              </w:rPr>
              <w:softHyphen/>
              <w:t>ли», муз. М. Раух</w:t>
            </w:r>
            <w:r w:rsidRPr="003C22FA">
              <w:rPr>
                <w:rFonts w:ascii="Times New Roman" w:hAnsi="Times New Roman"/>
                <w:sz w:val="24"/>
              </w:rPr>
              <w:t xml:space="preserve">вергера. </w:t>
            </w:r>
          </w:p>
          <w:p w:rsidR="003C22FA" w:rsidRPr="003C22FA" w:rsidRDefault="003C22FA" w:rsidP="00674703">
            <w:pPr>
              <w:rPr>
                <w:rFonts w:ascii="Times New Roman" w:hAnsi="Times New Roman"/>
                <w:sz w:val="24"/>
              </w:rPr>
            </w:pPr>
            <w:r w:rsidRPr="003C22FA">
              <w:rPr>
                <w:rFonts w:ascii="Times New Roman" w:hAnsi="Times New Roman"/>
                <w:sz w:val="24"/>
              </w:rPr>
              <w:t>«За</w:t>
            </w:r>
            <w:r w:rsidRPr="003C22FA">
              <w:rPr>
                <w:rFonts w:ascii="Times New Roman" w:hAnsi="Times New Roman"/>
                <w:sz w:val="24"/>
              </w:rPr>
              <w:softHyphen/>
              <w:t>инька», рус.</w:t>
            </w:r>
            <w:r w:rsidR="00192ADA">
              <w:rPr>
                <w:rFonts w:ascii="Times New Roman" w:hAnsi="Times New Roman"/>
                <w:sz w:val="24"/>
              </w:rPr>
              <w:t xml:space="preserve"> нар. песня, </w:t>
            </w:r>
            <w:r w:rsidRPr="003C22FA">
              <w:rPr>
                <w:rFonts w:ascii="Times New Roman" w:hAnsi="Times New Roman"/>
                <w:sz w:val="24"/>
              </w:rPr>
              <w:t>«Птичка», муз. М. Ра</w:t>
            </w:r>
            <w:r w:rsidR="00DE6D46">
              <w:rPr>
                <w:rFonts w:ascii="Times New Roman" w:hAnsi="Times New Roman"/>
                <w:sz w:val="24"/>
              </w:rPr>
              <w:t xml:space="preserve">ухвергера, сл. А. Барто. </w:t>
            </w:r>
            <w:hyperlink r:id="rId19" w:history="1">
              <w:r w:rsidR="00DE6D46" w:rsidRPr="00DE6D46">
                <w:rPr>
                  <w:rStyle w:val="a6"/>
                  <w:rFonts w:ascii="Times New Roman" w:hAnsi="Times New Roman"/>
                  <w:sz w:val="24"/>
                </w:rPr>
                <w:t>«Мой Мяч»</w:t>
              </w:r>
            </w:hyperlink>
          </w:p>
        </w:tc>
      </w:tr>
    </w:tbl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lastRenderedPageBreak/>
        <w:t>СОДЕРЖАНИЕ ПРОГРАММЫ</w:t>
      </w: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>ГРУППЫ ОБЩЕРАЗВИВАЮЩЕЙ  НАПРАВЛЕННОСТИ ДЕТЕЙ  4 - 5  ЛЕТ</w:t>
      </w: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 xml:space="preserve"> Ссылка для скачивания  </w:t>
      </w:r>
      <w:hyperlink r:id="rId20" w:history="1">
        <w:r w:rsidRPr="0076610B">
          <w:rPr>
            <w:rFonts w:ascii="Times New Roman" w:hAnsi="Times New Roman" w:cs="Times New Roman"/>
            <w:b/>
            <w:color w:val="0000FF" w:themeColor="hyperlink"/>
            <w:sz w:val="24"/>
            <w:u w:val="single"/>
          </w:rPr>
          <w:t>https://cloud.mail.ru/public/det8/2xSZCAm4H</w:t>
        </w:r>
      </w:hyperlink>
    </w:p>
    <w:p w:rsidR="0076610B" w:rsidRPr="0076610B" w:rsidRDefault="0076610B" w:rsidP="00C13F9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7063" w:type="dxa"/>
        <w:tblInd w:w="255" w:type="dxa"/>
        <w:tblLook w:val="04A0" w:firstRow="1" w:lastRow="0" w:firstColumn="1" w:lastColumn="0" w:noHBand="0" w:noVBand="1"/>
      </w:tblPr>
      <w:tblGrid>
        <w:gridCol w:w="960"/>
        <w:gridCol w:w="2142"/>
        <w:gridCol w:w="5948"/>
        <w:gridCol w:w="2312"/>
        <w:gridCol w:w="3169"/>
        <w:gridCol w:w="64"/>
        <w:gridCol w:w="2468"/>
      </w:tblGrid>
      <w:tr w:rsidR="00C13F9C" w:rsidRPr="003D747A" w:rsidTr="00192ADA">
        <w:trPr>
          <w:gridAfter w:val="2"/>
          <w:wAfter w:w="2532" w:type="dxa"/>
        </w:trPr>
        <w:tc>
          <w:tcPr>
            <w:tcW w:w="14531" w:type="dxa"/>
            <w:gridSpan w:val="5"/>
          </w:tcPr>
          <w:p w:rsidR="00C13F9C" w:rsidRPr="003D747A" w:rsidRDefault="00192ADA" w:rsidP="001E33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06.05. – 15</w:t>
            </w:r>
            <w:r w:rsidR="00DF5D03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  <w:r w:rsidR="00C13F9C" w:rsidRPr="003D74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192ADA" w:rsidRPr="00020D03" w:rsidTr="00192ADA">
        <w:tc>
          <w:tcPr>
            <w:tcW w:w="960" w:type="dxa"/>
          </w:tcPr>
          <w:p w:rsidR="00192ADA" w:rsidRPr="00192ADA" w:rsidRDefault="00192ADA" w:rsidP="00DE6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2142" w:type="dxa"/>
          </w:tcPr>
          <w:p w:rsidR="00192ADA" w:rsidRPr="00192ADA" w:rsidRDefault="00192ADA" w:rsidP="00DE6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DA">
              <w:rPr>
                <w:rFonts w:ascii="Times New Roman" w:hAnsi="Times New Roman"/>
                <w:sz w:val="24"/>
                <w:szCs w:val="24"/>
              </w:rPr>
              <w:t>Будем с песенкой дружить</w:t>
            </w:r>
          </w:p>
        </w:tc>
        <w:tc>
          <w:tcPr>
            <w:tcW w:w="5948" w:type="dxa"/>
          </w:tcPr>
          <w:p w:rsidR="00192ADA" w:rsidRPr="00192ADA" w:rsidRDefault="00DB3155" w:rsidP="00DB31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DA">
              <w:rPr>
                <w:rFonts w:ascii="Times New Roman" w:hAnsi="Times New Roman"/>
                <w:sz w:val="24"/>
                <w:szCs w:val="24"/>
              </w:rPr>
              <w:t>Воспиты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>вать желание петь и слу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 xml:space="preserve">шать песни. </w:t>
            </w:r>
            <w:r w:rsidR="00192ADA">
              <w:rPr>
                <w:rFonts w:ascii="Times New Roman" w:hAnsi="Times New Roman"/>
                <w:sz w:val="24"/>
                <w:szCs w:val="24"/>
              </w:rPr>
              <w:t>С</w:t>
            </w:r>
            <w:r w:rsidR="00192ADA" w:rsidRPr="00192ADA">
              <w:rPr>
                <w:rFonts w:ascii="Times New Roman" w:hAnsi="Times New Roman"/>
                <w:sz w:val="24"/>
                <w:szCs w:val="24"/>
              </w:rPr>
              <w:t>овершенство</w:t>
            </w:r>
            <w:r w:rsidR="00192ADA" w:rsidRPr="00192ADA">
              <w:rPr>
                <w:rFonts w:ascii="Times New Roman" w:hAnsi="Times New Roman"/>
                <w:sz w:val="24"/>
                <w:szCs w:val="24"/>
              </w:rPr>
              <w:softHyphen/>
              <w:t>вать умение в играх, хо</w:t>
            </w:r>
            <w:r w:rsidR="00192ADA" w:rsidRPr="00192ADA">
              <w:rPr>
                <w:rFonts w:ascii="Times New Roman" w:hAnsi="Times New Roman"/>
                <w:sz w:val="24"/>
                <w:szCs w:val="24"/>
              </w:rPr>
              <w:softHyphen/>
              <w:t>роводах, передавать музы</w:t>
            </w:r>
            <w:r w:rsidR="00192ADA" w:rsidRPr="00192ADA">
              <w:rPr>
                <w:rFonts w:ascii="Times New Roman" w:hAnsi="Times New Roman"/>
                <w:sz w:val="24"/>
                <w:szCs w:val="24"/>
              </w:rPr>
              <w:softHyphen/>
              <w:t>кальные образы. Совершен</w:t>
            </w:r>
            <w:r w:rsidR="00192ADA" w:rsidRPr="00192ADA">
              <w:rPr>
                <w:rFonts w:ascii="Times New Roman" w:hAnsi="Times New Roman"/>
                <w:sz w:val="24"/>
                <w:szCs w:val="24"/>
              </w:rPr>
              <w:softHyphen/>
              <w:t>ствовать умение пропевать отдельные звуки, петь со</w:t>
            </w:r>
            <w:r w:rsidR="00192ADA" w:rsidRPr="00192ADA">
              <w:rPr>
                <w:rFonts w:ascii="Times New Roman" w:hAnsi="Times New Roman"/>
                <w:sz w:val="24"/>
                <w:szCs w:val="24"/>
              </w:rPr>
              <w:softHyphen/>
              <w:t>гласованно, вступать сразу после вступления. Разви</w:t>
            </w:r>
            <w:r w:rsidR="00192ADA" w:rsidRPr="00192ADA">
              <w:rPr>
                <w:rFonts w:ascii="Times New Roman" w:hAnsi="Times New Roman"/>
                <w:sz w:val="24"/>
                <w:szCs w:val="24"/>
              </w:rPr>
              <w:softHyphen/>
              <w:t>вать музыкальную память, звуковысотный слух.</w:t>
            </w:r>
          </w:p>
        </w:tc>
        <w:tc>
          <w:tcPr>
            <w:tcW w:w="2312" w:type="dxa"/>
          </w:tcPr>
          <w:p w:rsidR="00192ADA" w:rsidRPr="00192ADA" w:rsidRDefault="00192ADA" w:rsidP="00DE6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DA">
              <w:rPr>
                <w:rFonts w:ascii="Times New Roman" w:hAnsi="Times New Roman"/>
                <w:sz w:val="24"/>
                <w:szCs w:val="24"/>
              </w:rPr>
              <w:t>знакомых детям песен, шапочка зайца.</w:t>
            </w:r>
          </w:p>
        </w:tc>
        <w:tc>
          <w:tcPr>
            <w:tcW w:w="3233" w:type="dxa"/>
            <w:gridSpan w:val="2"/>
          </w:tcPr>
          <w:p w:rsidR="00DB3155" w:rsidRDefault="00DB3155" w:rsidP="00A42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Песня «Мы узнали вчера о войне», </w:t>
            </w:r>
          </w:p>
          <w:p w:rsidR="00A42385" w:rsidRDefault="00192ADA" w:rsidP="00A42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DA">
              <w:rPr>
                <w:rFonts w:ascii="Times New Roman" w:hAnsi="Times New Roman"/>
                <w:sz w:val="24"/>
                <w:szCs w:val="24"/>
              </w:rPr>
              <w:t xml:space="preserve">«Мы на луг ходили», «Мишка с куклой пляшут полечку», муз. М. Качурбиной, сл. Н. Найденовой; </w:t>
            </w:r>
          </w:p>
          <w:p w:rsidR="00DE6D46" w:rsidRDefault="00A42385" w:rsidP="00A42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Песня </w:t>
            </w:r>
            <w:r w:rsidR="00192ADA" w:rsidRPr="00192ADA">
              <w:rPr>
                <w:rFonts w:ascii="Times New Roman" w:hAnsi="Times New Roman"/>
                <w:sz w:val="24"/>
                <w:szCs w:val="24"/>
              </w:rPr>
              <w:t xml:space="preserve">«Скворушка», «Солнышко», </w:t>
            </w:r>
          </w:p>
          <w:p w:rsidR="00192ADA" w:rsidRPr="00192ADA" w:rsidRDefault="00287989" w:rsidP="00A423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D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 саду ли в огороде»</w:t>
            </w:r>
            <w:r w:rsidRPr="00192AD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68" w:type="dxa"/>
          </w:tcPr>
          <w:p w:rsidR="00192ADA" w:rsidRPr="00020D03" w:rsidRDefault="00192ADA" w:rsidP="00DE6D46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192ADA" w:rsidRPr="00020D03" w:rsidTr="00192ADA">
        <w:tc>
          <w:tcPr>
            <w:tcW w:w="960" w:type="dxa"/>
          </w:tcPr>
          <w:p w:rsidR="00192ADA" w:rsidRPr="00192ADA" w:rsidRDefault="00192ADA" w:rsidP="00DE6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34/2</w:t>
            </w:r>
          </w:p>
        </w:tc>
        <w:tc>
          <w:tcPr>
            <w:tcW w:w="2142" w:type="dxa"/>
          </w:tcPr>
          <w:p w:rsidR="00192ADA" w:rsidRPr="00192ADA" w:rsidRDefault="00192ADA" w:rsidP="00DE6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DA">
              <w:rPr>
                <w:rFonts w:ascii="Times New Roman" w:hAnsi="Times New Roman"/>
                <w:sz w:val="24"/>
                <w:szCs w:val="24"/>
              </w:rPr>
              <w:t>Ай да дудка!</w:t>
            </w:r>
          </w:p>
        </w:tc>
        <w:tc>
          <w:tcPr>
            <w:tcW w:w="5948" w:type="dxa"/>
          </w:tcPr>
          <w:p w:rsidR="00192ADA" w:rsidRPr="00192ADA" w:rsidRDefault="00192ADA" w:rsidP="00DE6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DA">
              <w:rPr>
                <w:rFonts w:ascii="Times New Roman" w:hAnsi="Times New Roman"/>
                <w:sz w:val="24"/>
                <w:szCs w:val="24"/>
              </w:rPr>
              <w:t>Обогащать детей музы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>кальными впечатления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>ми, развивать интерес к инструментальной му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>зыке. Формировать зна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>ния о музыкальных реги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>страх. Воспитывать лю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>бовь к народным песням, танцам и играм. Развивать музыкальную память. Со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>вершенствовать певче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>ские навыки (петь легким звуком, напевно, подвиж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>но; правильно брать дыха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>ние). Побуждать к песен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>ному творчеству.</w:t>
            </w:r>
          </w:p>
        </w:tc>
        <w:tc>
          <w:tcPr>
            <w:tcW w:w="2312" w:type="dxa"/>
          </w:tcPr>
          <w:p w:rsidR="00192ADA" w:rsidRPr="00192ADA" w:rsidRDefault="00192ADA" w:rsidP="00DE6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DA">
              <w:rPr>
                <w:rFonts w:ascii="Times New Roman" w:hAnsi="Times New Roman"/>
                <w:sz w:val="24"/>
                <w:szCs w:val="24"/>
              </w:rPr>
              <w:t>Иллюстрация с изображением пастушка, играю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>щего на дудочке; музыкальный ин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 xml:space="preserve">струмент </w:t>
            </w:r>
            <w:r w:rsidR="00287989">
              <w:rPr>
                <w:rFonts w:ascii="Times New Roman" w:hAnsi="Times New Roman"/>
                <w:sz w:val="24"/>
                <w:szCs w:val="24"/>
              </w:rPr>
              <w:t>дудочка; карточки с сим</w:t>
            </w:r>
            <w:r w:rsidR="00287989">
              <w:rPr>
                <w:rFonts w:ascii="Times New Roman" w:hAnsi="Times New Roman"/>
                <w:sz w:val="24"/>
                <w:szCs w:val="24"/>
              </w:rPr>
              <w:softHyphen/>
              <w:t>вол и ческим</w:t>
            </w:r>
            <w:r w:rsidRPr="00192ADA">
              <w:rPr>
                <w:rFonts w:ascii="Times New Roman" w:hAnsi="Times New Roman"/>
                <w:sz w:val="24"/>
                <w:szCs w:val="24"/>
              </w:rPr>
              <w:t>и изображениями знакомых детям песен.</w:t>
            </w:r>
          </w:p>
        </w:tc>
        <w:tc>
          <w:tcPr>
            <w:tcW w:w="3233" w:type="dxa"/>
            <w:gridSpan w:val="2"/>
          </w:tcPr>
          <w:p w:rsidR="001E33B9" w:rsidRDefault="00192ADA" w:rsidP="00DE6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DA">
              <w:rPr>
                <w:rFonts w:ascii="Times New Roman" w:hAnsi="Times New Roman"/>
                <w:sz w:val="24"/>
                <w:szCs w:val="24"/>
              </w:rPr>
              <w:t>«Пастушок», муз. С. Майкапара; «Веселая дудочка», м</w:t>
            </w:r>
            <w:r w:rsidR="00287989">
              <w:rPr>
                <w:rFonts w:ascii="Times New Roman" w:hAnsi="Times New Roman"/>
                <w:sz w:val="24"/>
                <w:szCs w:val="24"/>
              </w:rPr>
              <w:t xml:space="preserve">уз. М. Красева, «Во поле берёзка», </w:t>
            </w:r>
          </w:p>
          <w:p w:rsidR="001E33B9" w:rsidRDefault="00192ADA" w:rsidP="00DE6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DA">
              <w:rPr>
                <w:rFonts w:ascii="Times New Roman" w:hAnsi="Times New Roman"/>
                <w:sz w:val="24"/>
                <w:szCs w:val="24"/>
              </w:rPr>
              <w:t>«Сол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 xml:space="preserve">нышко», муз. Т. </w:t>
            </w:r>
          </w:p>
          <w:p w:rsidR="00192ADA" w:rsidRDefault="00192ADA" w:rsidP="00DE6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D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>патенко, сл. Н. Най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 xml:space="preserve">деновой. </w:t>
            </w:r>
          </w:p>
          <w:p w:rsidR="001E33B9" w:rsidRDefault="001E33B9" w:rsidP="001E33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r w:rsidR="00DE6D46">
              <w:rPr>
                <w:rFonts w:ascii="Times New Roman" w:hAnsi="Times New Roman"/>
                <w:sz w:val="24"/>
                <w:szCs w:val="24"/>
              </w:rPr>
              <w:t>«Кача</w:t>
            </w:r>
            <w:r w:rsidR="00DE6D46">
              <w:rPr>
                <w:rFonts w:ascii="Times New Roman" w:hAnsi="Times New Roman"/>
                <w:sz w:val="24"/>
                <w:szCs w:val="24"/>
              </w:rPr>
              <w:softHyphen/>
              <w:t>ние ру</w:t>
            </w:r>
            <w:r w:rsidR="00192AD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33B9" w:rsidRDefault="00192ADA" w:rsidP="001E33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DA">
              <w:rPr>
                <w:rFonts w:ascii="Times New Roman" w:hAnsi="Times New Roman"/>
                <w:sz w:val="24"/>
                <w:szCs w:val="24"/>
              </w:rPr>
              <w:t>«Пока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 xml:space="preserve">жи ладошку», </w:t>
            </w:r>
          </w:p>
          <w:p w:rsidR="00192ADA" w:rsidRPr="00192ADA" w:rsidRDefault="00DB3155" w:rsidP="001E33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«Скворцы и букашки»</w:t>
            </w:r>
          </w:p>
        </w:tc>
        <w:tc>
          <w:tcPr>
            <w:tcW w:w="2468" w:type="dxa"/>
          </w:tcPr>
          <w:p w:rsidR="00192ADA" w:rsidRPr="00020D03" w:rsidRDefault="00192ADA" w:rsidP="00DE6D46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192ADA" w:rsidRPr="00020D03" w:rsidTr="00192ADA">
        <w:tc>
          <w:tcPr>
            <w:tcW w:w="960" w:type="dxa"/>
          </w:tcPr>
          <w:p w:rsidR="00192ADA" w:rsidRPr="00192ADA" w:rsidRDefault="00192ADA" w:rsidP="00DE6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</w:t>
            </w:r>
          </w:p>
        </w:tc>
        <w:tc>
          <w:tcPr>
            <w:tcW w:w="2142" w:type="dxa"/>
          </w:tcPr>
          <w:p w:rsidR="00192ADA" w:rsidRPr="00192ADA" w:rsidRDefault="00192ADA" w:rsidP="00DE6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DA">
              <w:rPr>
                <w:rFonts w:ascii="Times New Roman" w:hAnsi="Times New Roman"/>
                <w:sz w:val="24"/>
                <w:szCs w:val="24"/>
              </w:rPr>
              <w:t>С добрым утром! От улыбки станет всем светлей</w:t>
            </w:r>
          </w:p>
        </w:tc>
        <w:tc>
          <w:tcPr>
            <w:tcW w:w="5948" w:type="dxa"/>
          </w:tcPr>
          <w:p w:rsidR="00192ADA" w:rsidRPr="00192ADA" w:rsidRDefault="00192ADA" w:rsidP="002879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DA">
              <w:rPr>
                <w:rFonts w:ascii="Times New Roman" w:hAnsi="Times New Roman"/>
                <w:sz w:val="24"/>
                <w:szCs w:val="24"/>
              </w:rPr>
              <w:t>Обогащать детей музы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>кальными впечатления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>ми, обращая внимание на изобразительные осо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>бенности образа. За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>креплять умение поды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>грывать на детских музы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>кальных инструментах. Совершенствовать уме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>ние выполнять движения в соответствии с харак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>тером музыки. Развивать музыкальную память. За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>креплять умение исполь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>зовать плясовые движе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>ния в свободной пляске. Развивать певческие навы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>ки (петь выразительно, чи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>сто интонируя мелодию).</w:t>
            </w:r>
          </w:p>
        </w:tc>
        <w:tc>
          <w:tcPr>
            <w:tcW w:w="2312" w:type="dxa"/>
          </w:tcPr>
          <w:p w:rsidR="00192ADA" w:rsidRPr="00192ADA" w:rsidRDefault="00192ADA" w:rsidP="00DE6D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DA">
              <w:rPr>
                <w:rFonts w:ascii="Times New Roman" w:hAnsi="Times New Roman"/>
                <w:sz w:val="24"/>
                <w:szCs w:val="24"/>
              </w:rPr>
              <w:t>Игрушка Пе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>трушка, ширма, музыкальные ин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>струменты; ленты (по 2 шт. на каж</w:t>
            </w:r>
            <w:r w:rsidRPr="00192ADA">
              <w:rPr>
                <w:rFonts w:ascii="Times New Roman" w:hAnsi="Times New Roman"/>
                <w:sz w:val="24"/>
                <w:szCs w:val="24"/>
              </w:rPr>
              <w:softHyphen/>
              <w:t>дого ребенка).</w:t>
            </w:r>
          </w:p>
        </w:tc>
        <w:tc>
          <w:tcPr>
            <w:tcW w:w="3233" w:type="dxa"/>
            <w:gridSpan w:val="2"/>
          </w:tcPr>
          <w:p w:rsidR="001E33B9" w:rsidRDefault="001E33B9" w:rsidP="002879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«Птички прилетели»,</w:t>
            </w:r>
          </w:p>
          <w:p w:rsidR="00287989" w:rsidRDefault="00192ADA" w:rsidP="002879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DA">
              <w:rPr>
                <w:rFonts w:ascii="Times New Roman" w:hAnsi="Times New Roman"/>
                <w:sz w:val="24"/>
                <w:szCs w:val="24"/>
              </w:rPr>
              <w:t>«</w:t>
            </w:r>
            <w:r w:rsidR="00287989">
              <w:rPr>
                <w:rFonts w:ascii="Times New Roman" w:hAnsi="Times New Roman"/>
                <w:sz w:val="24"/>
                <w:szCs w:val="24"/>
              </w:rPr>
              <w:t>Во саду ли в огороде»</w:t>
            </w:r>
            <w:r w:rsidRPr="00192A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2ADA" w:rsidRDefault="00287989" w:rsidP="001E33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 поле берёзка»</w:t>
            </w:r>
            <w:r w:rsidR="00192ADA" w:rsidRPr="00192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="00192ADA" w:rsidRPr="00287989">
                <w:rPr>
                  <w:rStyle w:val="a6"/>
                  <w:rFonts w:ascii="Times New Roman" w:hAnsi="Times New Roman"/>
                  <w:sz w:val="24"/>
                  <w:szCs w:val="24"/>
                </w:rPr>
                <w:t>«Улыбка», муз. В.Шаинского,</w:t>
              </w:r>
            </w:hyperlink>
            <w:r w:rsidR="00192ADA" w:rsidRPr="00192ADA">
              <w:rPr>
                <w:rFonts w:ascii="Times New Roman" w:hAnsi="Times New Roman"/>
                <w:sz w:val="24"/>
                <w:szCs w:val="24"/>
              </w:rPr>
              <w:t xml:space="preserve"> сл. М. Пляцковско</w:t>
            </w:r>
            <w:r w:rsidR="00192ADA" w:rsidRPr="00192ADA">
              <w:rPr>
                <w:rFonts w:ascii="Times New Roman" w:hAnsi="Times New Roman"/>
                <w:sz w:val="24"/>
                <w:szCs w:val="24"/>
              </w:rPr>
              <w:softHyphen/>
              <w:t xml:space="preserve">го; </w:t>
            </w:r>
            <w:r w:rsidR="001E33B9">
              <w:rPr>
                <w:rFonts w:ascii="Times New Roman" w:hAnsi="Times New Roman"/>
                <w:sz w:val="24"/>
                <w:szCs w:val="24"/>
              </w:rPr>
              <w:t>Песня «Три синицы»</w:t>
            </w:r>
          </w:p>
          <w:p w:rsidR="001E33B9" w:rsidRPr="00192ADA" w:rsidRDefault="001E33B9" w:rsidP="001E33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рук, пальчиков и ладошек;</w:t>
            </w:r>
          </w:p>
        </w:tc>
        <w:tc>
          <w:tcPr>
            <w:tcW w:w="2468" w:type="dxa"/>
          </w:tcPr>
          <w:p w:rsidR="00192ADA" w:rsidRPr="00020D03" w:rsidRDefault="00192ADA" w:rsidP="00DE6D46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</w:tbl>
    <w:p w:rsidR="004B6242" w:rsidRDefault="004B6242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87989" w:rsidRDefault="00287989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lastRenderedPageBreak/>
        <w:t>СОДЕРЖАНИЕ ПРОГРАММЫ</w:t>
      </w: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>ГРУППЫ ОБЩЕРАЗВИВАЮЩЕЙ  НАПРАВЛЕННОСТИ ДЕТЕЙ  5 - 6  ЛЕТ</w:t>
      </w:r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 xml:space="preserve">Ссылка для скачивания    </w:t>
      </w:r>
      <w:hyperlink r:id="rId22" w:history="1">
        <w:r w:rsidRPr="0076610B">
          <w:rPr>
            <w:rFonts w:ascii="Times New Roman" w:hAnsi="Times New Roman" w:cs="Times New Roman"/>
            <w:b/>
            <w:color w:val="0000FF"/>
            <w:sz w:val="24"/>
            <w:u w:val="single"/>
          </w:rPr>
          <w:t>https://cloud.mail.ru/public/4EdK/2jQ4VGcxj</w:t>
        </w:r>
      </w:hyperlink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678" w:type="dxa"/>
        <w:tblLayout w:type="fixed"/>
        <w:tblLook w:val="04A0" w:firstRow="1" w:lastRow="0" w:firstColumn="1" w:lastColumn="0" w:noHBand="0" w:noVBand="1"/>
      </w:tblPr>
      <w:tblGrid>
        <w:gridCol w:w="1087"/>
        <w:gridCol w:w="2140"/>
        <w:gridCol w:w="4394"/>
        <w:gridCol w:w="2728"/>
        <w:gridCol w:w="4329"/>
      </w:tblGrid>
      <w:tr w:rsidR="0076610B" w:rsidRPr="0076610B" w:rsidTr="00E86DE9">
        <w:tc>
          <w:tcPr>
            <w:tcW w:w="14678" w:type="dxa"/>
            <w:gridSpan w:val="5"/>
          </w:tcPr>
          <w:p w:rsidR="0076610B" w:rsidRPr="0076610B" w:rsidRDefault="00E86DE9" w:rsidP="00E86DE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06.05. – 15.0</w:t>
            </w:r>
            <w:r w:rsidR="00DF5D03">
              <w:rPr>
                <w:rFonts w:ascii="Times New Roman" w:hAnsi="Times New Roman"/>
                <w:b/>
                <w:sz w:val="28"/>
              </w:rPr>
              <w:t>5</w:t>
            </w:r>
            <w:r w:rsidR="00486832">
              <w:rPr>
                <w:rFonts w:ascii="Times New Roman" w:hAnsi="Times New Roman"/>
                <w:b/>
                <w:sz w:val="28"/>
              </w:rPr>
              <w:t>.</w:t>
            </w:r>
          </w:p>
        </w:tc>
      </w:tr>
      <w:tr w:rsidR="005E5064" w:rsidRPr="0076610B" w:rsidTr="00E86DE9">
        <w:tc>
          <w:tcPr>
            <w:tcW w:w="1087" w:type="dxa"/>
          </w:tcPr>
          <w:p w:rsidR="005E5064" w:rsidRPr="0076610B" w:rsidRDefault="005E5064" w:rsidP="00E86DE9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№ недели</w:t>
            </w:r>
          </w:p>
        </w:tc>
        <w:tc>
          <w:tcPr>
            <w:tcW w:w="2140" w:type="dxa"/>
          </w:tcPr>
          <w:p w:rsidR="005E5064" w:rsidRPr="0076610B" w:rsidRDefault="005E5064" w:rsidP="00E86DE9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4394" w:type="dxa"/>
          </w:tcPr>
          <w:p w:rsidR="005E5064" w:rsidRPr="0076610B" w:rsidRDefault="005E5064" w:rsidP="00E86DE9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728" w:type="dxa"/>
          </w:tcPr>
          <w:p w:rsidR="005E5064" w:rsidRPr="0076610B" w:rsidRDefault="005E5064" w:rsidP="00E86DE9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Оборудование</w:t>
            </w:r>
          </w:p>
        </w:tc>
        <w:tc>
          <w:tcPr>
            <w:tcW w:w="4329" w:type="dxa"/>
          </w:tcPr>
          <w:p w:rsidR="005E5064" w:rsidRPr="0076610B" w:rsidRDefault="005E5064" w:rsidP="00E86DE9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Репертуар</w:t>
            </w:r>
          </w:p>
        </w:tc>
      </w:tr>
      <w:tr w:rsidR="00321A24" w:rsidRPr="009C15E2" w:rsidTr="00E86DE9">
        <w:tc>
          <w:tcPr>
            <w:tcW w:w="1087" w:type="dxa"/>
          </w:tcPr>
          <w:p w:rsidR="00321A24" w:rsidRPr="00321A24" w:rsidRDefault="00321A24" w:rsidP="00E86DE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34/1</w:t>
            </w:r>
          </w:p>
        </w:tc>
        <w:tc>
          <w:tcPr>
            <w:tcW w:w="2140" w:type="dxa"/>
          </w:tcPr>
          <w:p w:rsidR="00321A24" w:rsidRPr="00321A24" w:rsidRDefault="00321A24" w:rsidP="00E86DE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Прогулка по</w:t>
            </w:r>
          </w:p>
          <w:p w:rsidR="00321A24" w:rsidRPr="00321A24" w:rsidRDefault="00321A24" w:rsidP="00E86DE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весеннему</w:t>
            </w:r>
          </w:p>
          <w:p w:rsidR="00321A24" w:rsidRPr="00321A24" w:rsidRDefault="00321A24" w:rsidP="00E86DE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лесу</w:t>
            </w:r>
          </w:p>
          <w:p w:rsidR="00321A24" w:rsidRPr="00321A24" w:rsidRDefault="00321A24" w:rsidP="00E86DE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музыка Победы</w:t>
            </w:r>
          </w:p>
        </w:tc>
        <w:tc>
          <w:tcPr>
            <w:tcW w:w="4394" w:type="dxa"/>
          </w:tcPr>
          <w:p w:rsidR="00321A24" w:rsidRDefault="00321A24" w:rsidP="00E86DE9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Продолжать приобщать к музыкальному искусству.</w:t>
            </w:r>
          </w:p>
          <w:p w:rsidR="00321A24" w:rsidRDefault="00321A24" w:rsidP="00E86DE9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Формировать умение раз</w:t>
            </w:r>
            <w:r w:rsidRPr="00321A24">
              <w:rPr>
                <w:rFonts w:ascii="Times New Roman" w:hAnsi="Times New Roman"/>
                <w:sz w:val="24"/>
              </w:rPr>
              <w:softHyphen/>
              <w:t>личать оттенки в музыке и сравнивать произведе</w:t>
            </w:r>
            <w:r w:rsidRPr="00321A24">
              <w:rPr>
                <w:rFonts w:ascii="Times New Roman" w:hAnsi="Times New Roman"/>
                <w:sz w:val="24"/>
              </w:rPr>
              <w:softHyphen/>
              <w:t>ния. Развивать умение вслушиваться в пе</w:t>
            </w:r>
            <w:r w:rsidR="00F8341E">
              <w:rPr>
                <w:rFonts w:ascii="Times New Roman" w:hAnsi="Times New Roman"/>
                <w:sz w:val="24"/>
              </w:rPr>
              <w:t>сню, отвечать на вопросы о ней.</w:t>
            </w:r>
          </w:p>
          <w:p w:rsidR="00321A24" w:rsidRPr="00321A24" w:rsidRDefault="00321A24" w:rsidP="00F8341E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Закре</w:t>
            </w:r>
            <w:r w:rsidRPr="00321A24">
              <w:rPr>
                <w:rFonts w:ascii="Times New Roman" w:hAnsi="Times New Roman"/>
                <w:sz w:val="24"/>
              </w:rPr>
              <w:softHyphen/>
              <w:t>плять знания о строении песни, познакомить с понятием «музыкальный проигрыш». Совершен</w:t>
            </w:r>
            <w:r w:rsidRPr="00321A24">
              <w:rPr>
                <w:rFonts w:ascii="Times New Roman" w:hAnsi="Times New Roman"/>
                <w:sz w:val="24"/>
              </w:rPr>
              <w:softHyphen/>
              <w:t>ствовать умение петь вы</w:t>
            </w:r>
            <w:r w:rsidRPr="00321A24">
              <w:rPr>
                <w:rFonts w:ascii="Times New Roman" w:hAnsi="Times New Roman"/>
                <w:sz w:val="24"/>
              </w:rPr>
              <w:softHyphen/>
              <w:t xml:space="preserve">разительно, передавая настроение песни. </w:t>
            </w:r>
          </w:p>
        </w:tc>
        <w:tc>
          <w:tcPr>
            <w:tcW w:w="2728" w:type="dxa"/>
          </w:tcPr>
          <w:p w:rsidR="00321A24" w:rsidRPr="00321A24" w:rsidRDefault="00321A24" w:rsidP="00E86DE9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Игрушка Крот (бибабо), свис</w:t>
            </w:r>
            <w:r w:rsidRPr="00321A24">
              <w:rPr>
                <w:rFonts w:ascii="Times New Roman" w:hAnsi="Times New Roman"/>
                <w:sz w:val="24"/>
              </w:rPr>
              <w:softHyphen/>
              <w:t>тульки, металло</w:t>
            </w:r>
            <w:r w:rsidRPr="00321A24">
              <w:rPr>
                <w:rFonts w:ascii="Times New Roman" w:hAnsi="Times New Roman"/>
                <w:sz w:val="24"/>
              </w:rPr>
              <w:softHyphen/>
              <w:t>фоны, треуголь</w:t>
            </w:r>
            <w:r w:rsidRPr="00321A24">
              <w:rPr>
                <w:rFonts w:ascii="Times New Roman" w:hAnsi="Times New Roman"/>
                <w:sz w:val="24"/>
              </w:rPr>
              <w:softHyphen/>
              <w:t>ники, трещотки, клависы.</w:t>
            </w:r>
          </w:p>
        </w:tc>
        <w:tc>
          <w:tcPr>
            <w:tcW w:w="4329" w:type="dxa"/>
          </w:tcPr>
          <w:p w:rsidR="00A41032" w:rsidRDefault="00A41032" w:rsidP="00E86DE9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Песня «У Кремлёвской стены»,</w:t>
            </w:r>
          </w:p>
          <w:p w:rsidR="00A41032" w:rsidRDefault="00A41032" w:rsidP="00E86DE9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Песня «Гвоздика»,</w:t>
            </w:r>
          </w:p>
          <w:p w:rsidR="00A41032" w:rsidRDefault="00321A24" w:rsidP="00E86DE9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«Веснянка», муз. В.Герчик, сл. Л.</w:t>
            </w:r>
          </w:p>
          <w:p w:rsidR="00606391" w:rsidRDefault="00321A24" w:rsidP="00E86DE9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Не</w:t>
            </w:r>
            <w:r w:rsidRPr="00321A24">
              <w:rPr>
                <w:rFonts w:ascii="Times New Roman" w:hAnsi="Times New Roman"/>
                <w:sz w:val="24"/>
              </w:rPr>
              <w:softHyphen/>
              <w:t>красовой;</w:t>
            </w:r>
          </w:p>
          <w:p w:rsidR="00321A24" w:rsidRDefault="00321A24" w:rsidP="00E86DE9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Френк</w:t>
            </w:r>
            <w:r>
              <w:rPr>
                <w:rFonts w:ascii="Times New Roman" w:hAnsi="Times New Roman"/>
                <w:sz w:val="24"/>
              </w:rPr>
              <w:t>ель; «Идет весна», муз. В. Гер</w:t>
            </w:r>
            <w:r w:rsidRPr="00321A24">
              <w:rPr>
                <w:rFonts w:ascii="Times New Roman" w:hAnsi="Times New Roman"/>
                <w:sz w:val="24"/>
              </w:rPr>
              <w:t>чик, сл. А. Пришель</w:t>
            </w:r>
            <w:r w:rsidRPr="00321A24">
              <w:rPr>
                <w:rFonts w:ascii="Times New Roman" w:hAnsi="Times New Roman"/>
                <w:sz w:val="24"/>
              </w:rPr>
              <w:softHyphen/>
              <w:t>ца;</w:t>
            </w:r>
          </w:p>
          <w:p w:rsidR="00246C4B" w:rsidRDefault="00321A24" w:rsidP="00E86DE9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«Полька», муз. И. Штрауса;</w:t>
            </w:r>
          </w:p>
          <w:p w:rsidR="00321A24" w:rsidRPr="00321A24" w:rsidRDefault="00321A24" w:rsidP="00E86DE9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«Весен</w:t>
            </w:r>
            <w:r w:rsidRPr="00321A24">
              <w:rPr>
                <w:rFonts w:ascii="Times New Roman" w:hAnsi="Times New Roman"/>
                <w:sz w:val="24"/>
              </w:rPr>
              <w:softHyphen/>
              <w:t>ние голоса», муз. И. Штрауса.</w:t>
            </w:r>
          </w:p>
        </w:tc>
      </w:tr>
      <w:tr w:rsidR="00321A24" w:rsidRPr="009C15E2" w:rsidTr="00E86DE9">
        <w:tc>
          <w:tcPr>
            <w:tcW w:w="1087" w:type="dxa"/>
          </w:tcPr>
          <w:p w:rsidR="00321A24" w:rsidRPr="00321A24" w:rsidRDefault="00321A24" w:rsidP="00E86DE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34/2</w:t>
            </w:r>
          </w:p>
        </w:tc>
        <w:tc>
          <w:tcPr>
            <w:tcW w:w="2140" w:type="dxa"/>
          </w:tcPr>
          <w:p w:rsidR="00321A24" w:rsidRPr="00321A24" w:rsidRDefault="00321A24" w:rsidP="00E86DE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Наши</w:t>
            </w:r>
          </w:p>
          <w:p w:rsidR="00321A24" w:rsidRPr="00321A24" w:rsidRDefault="00321A24" w:rsidP="00E86DE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любимые</w:t>
            </w:r>
          </w:p>
          <w:p w:rsidR="00321A24" w:rsidRPr="00321A24" w:rsidRDefault="00321A24" w:rsidP="00E86DE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песни</w:t>
            </w:r>
          </w:p>
        </w:tc>
        <w:tc>
          <w:tcPr>
            <w:tcW w:w="4394" w:type="dxa"/>
          </w:tcPr>
          <w:p w:rsidR="00321A24" w:rsidRDefault="00321A24" w:rsidP="00E86DE9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Продолжить знакомить с произведениями компо</w:t>
            </w:r>
            <w:r w:rsidRPr="00321A24">
              <w:rPr>
                <w:rFonts w:ascii="Times New Roman" w:hAnsi="Times New Roman"/>
                <w:sz w:val="24"/>
              </w:rPr>
              <w:softHyphen/>
              <w:t>зитора В. Шаинского.</w:t>
            </w:r>
          </w:p>
          <w:p w:rsidR="00321A24" w:rsidRDefault="00321A24" w:rsidP="00E86DE9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Вос</w:t>
            </w:r>
            <w:r w:rsidRPr="00321A24">
              <w:rPr>
                <w:rFonts w:ascii="Times New Roman" w:hAnsi="Times New Roman"/>
                <w:sz w:val="24"/>
              </w:rPr>
              <w:softHyphen/>
              <w:t>питывать любовь к пению. Развивать музыкальный вкус, музыкальные спо</w:t>
            </w:r>
            <w:r w:rsidRPr="00321A24">
              <w:rPr>
                <w:rFonts w:ascii="Times New Roman" w:hAnsi="Times New Roman"/>
                <w:sz w:val="24"/>
              </w:rPr>
              <w:softHyphen/>
              <w:t>собности.</w:t>
            </w:r>
          </w:p>
          <w:p w:rsidR="00321A24" w:rsidRPr="00321A24" w:rsidRDefault="00321A24" w:rsidP="00E86DE9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Закреплять уме</w:t>
            </w:r>
            <w:r w:rsidRPr="00321A24">
              <w:rPr>
                <w:rFonts w:ascii="Times New Roman" w:hAnsi="Times New Roman"/>
                <w:sz w:val="24"/>
              </w:rPr>
              <w:softHyphen/>
              <w:t>ние петь выразительно,</w:t>
            </w:r>
          </w:p>
          <w:p w:rsidR="00E86DE9" w:rsidRPr="00321A24" w:rsidRDefault="00321A24" w:rsidP="00E86DE9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Продолжать развивать му</w:t>
            </w:r>
            <w:r w:rsidRPr="00321A24">
              <w:rPr>
                <w:rFonts w:ascii="Times New Roman" w:hAnsi="Times New Roman"/>
                <w:sz w:val="24"/>
              </w:rPr>
              <w:softHyphen/>
              <w:t>зыкальную память, чувст</w:t>
            </w:r>
            <w:r w:rsidR="002417A0">
              <w:rPr>
                <w:rFonts w:ascii="Times New Roman" w:hAnsi="Times New Roman"/>
                <w:sz w:val="24"/>
              </w:rPr>
              <w:t>во ритма, певческие умения.</w:t>
            </w:r>
          </w:p>
        </w:tc>
        <w:tc>
          <w:tcPr>
            <w:tcW w:w="2728" w:type="dxa"/>
          </w:tcPr>
          <w:p w:rsidR="00321A24" w:rsidRDefault="00321A24" w:rsidP="00E86DE9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Иллюстрации с изображением поющих детей. Иллюстрации, отражающие со</w:t>
            </w:r>
            <w:r w:rsidRPr="00321A24">
              <w:rPr>
                <w:rFonts w:ascii="Times New Roman" w:hAnsi="Times New Roman"/>
                <w:sz w:val="24"/>
              </w:rPr>
              <w:softHyphen/>
              <w:t xml:space="preserve">держание песен В. Шаинского. </w:t>
            </w:r>
          </w:p>
          <w:p w:rsidR="00321A24" w:rsidRDefault="00321A24" w:rsidP="00E86DE9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321A24" w:rsidRPr="00321A24" w:rsidRDefault="00321A24" w:rsidP="00E86DE9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</w:tcPr>
          <w:p w:rsidR="00A41032" w:rsidRDefault="00A41032" w:rsidP="00E86DE9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Песня «День Победы» Ю.Селивёрстовой,</w:t>
            </w:r>
          </w:p>
          <w:p w:rsidR="00321A24" w:rsidRDefault="00321A24" w:rsidP="00E86DE9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321A24">
              <w:rPr>
                <w:rFonts w:ascii="Times New Roman" w:hAnsi="Times New Roman"/>
                <w:sz w:val="24"/>
              </w:rPr>
              <w:t>Когда мои друзья со мной», муз. В. Шаин</w:t>
            </w:r>
            <w:r w:rsidRPr="00321A24">
              <w:rPr>
                <w:rFonts w:ascii="Times New Roman" w:hAnsi="Times New Roman"/>
                <w:sz w:val="24"/>
              </w:rPr>
              <w:softHyphen/>
              <w:t>ского, сл. М.Танича;</w:t>
            </w:r>
          </w:p>
          <w:p w:rsidR="00321A24" w:rsidRDefault="00321A24" w:rsidP="00E86DE9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«Песенка крокодила Гены», муз</w:t>
            </w:r>
            <w:r>
              <w:rPr>
                <w:rFonts w:ascii="Times New Roman" w:hAnsi="Times New Roman"/>
                <w:sz w:val="24"/>
              </w:rPr>
              <w:t>. В. Шаин</w:t>
            </w:r>
            <w:r>
              <w:rPr>
                <w:rFonts w:ascii="Times New Roman" w:hAnsi="Times New Roman"/>
                <w:sz w:val="24"/>
              </w:rPr>
              <w:softHyphen/>
              <w:t>ского, сл. А. Тимофе</w:t>
            </w:r>
            <w:r w:rsidRPr="00321A24">
              <w:rPr>
                <w:rFonts w:ascii="Times New Roman" w:hAnsi="Times New Roman"/>
                <w:sz w:val="24"/>
              </w:rPr>
              <w:t>евского; «У</w:t>
            </w:r>
            <w:r>
              <w:rPr>
                <w:rFonts w:ascii="Times New Roman" w:hAnsi="Times New Roman"/>
                <w:sz w:val="24"/>
              </w:rPr>
              <w:t>лыбка», муз. В. Шаинского</w:t>
            </w:r>
          </w:p>
          <w:p w:rsidR="00321A24" w:rsidRDefault="00321A24" w:rsidP="00E86DE9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321A24" w:rsidRDefault="00321A24" w:rsidP="00E86DE9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321A24" w:rsidRPr="00321A24" w:rsidRDefault="00321A24" w:rsidP="00E86DE9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21A24" w:rsidRPr="009C15E2" w:rsidTr="00E86DE9">
        <w:tc>
          <w:tcPr>
            <w:tcW w:w="1087" w:type="dxa"/>
          </w:tcPr>
          <w:p w:rsidR="00321A24" w:rsidRPr="00321A24" w:rsidRDefault="00321A24" w:rsidP="00E86DE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34/3</w:t>
            </w:r>
          </w:p>
        </w:tc>
        <w:tc>
          <w:tcPr>
            <w:tcW w:w="2140" w:type="dxa"/>
          </w:tcPr>
          <w:p w:rsidR="00321A24" w:rsidRPr="00321A24" w:rsidRDefault="00321A24" w:rsidP="00E86DE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Мы любим играть</w:t>
            </w:r>
          </w:p>
        </w:tc>
        <w:tc>
          <w:tcPr>
            <w:tcW w:w="4394" w:type="dxa"/>
          </w:tcPr>
          <w:p w:rsidR="00321A24" w:rsidRPr="00321A24" w:rsidRDefault="00321A24" w:rsidP="00E86DE9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Закреплять умение опре</w:t>
            </w:r>
            <w:r w:rsidRPr="00321A24">
              <w:rPr>
                <w:rFonts w:ascii="Times New Roman" w:hAnsi="Times New Roman"/>
                <w:sz w:val="24"/>
              </w:rPr>
              <w:softHyphen/>
              <w:t>делять характер музыки: шутливый, задорный, ве</w:t>
            </w:r>
            <w:r w:rsidRPr="00321A24">
              <w:rPr>
                <w:rFonts w:ascii="Times New Roman" w:hAnsi="Times New Roman"/>
                <w:sz w:val="24"/>
              </w:rPr>
              <w:softHyphen/>
              <w:t>селый; средства музыкаль</w:t>
            </w:r>
            <w:r w:rsidRPr="00321A24">
              <w:rPr>
                <w:rFonts w:ascii="Times New Roman" w:hAnsi="Times New Roman"/>
                <w:sz w:val="24"/>
              </w:rPr>
              <w:softHyphen/>
              <w:t>ной выразительности в каждой ее части. Закре</w:t>
            </w:r>
            <w:r w:rsidRPr="00321A24">
              <w:rPr>
                <w:rFonts w:ascii="Times New Roman" w:hAnsi="Times New Roman"/>
                <w:sz w:val="24"/>
              </w:rPr>
              <w:softHyphen/>
              <w:t>плять умения передавать в движении</w:t>
            </w:r>
            <w:r w:rsidR="00246C4B">
              <w:rPr>
                <w:rFonts w:ascii="Times New Roman" w:hAnsi="Times New Roman"/>
                <w:sz w:val="24"/>
              </w:rPr>
              <w:t xml:space="preserve"> </w:t>
            </w:r>
            <w:r w:rsidRPr="00321A24">
              <w:rPr>
                <w:rFonts w:ascii="Times New Roman" w:hAnsi="Times New Roman"/>
                <w:sz w:val="24"/>
              </w:rPr>
              <w:t>характерные</w:t>
            </w:r>
            <w:r w:rsidR="00246C4B">
              <w:rPr>
                <w:rFonts w:ascii="Times New Roman" w:hAnsi="Times New Roman"/>
                <w:sz w:val="24"/>
              </w:rPr>
              <w:t xml:space="preserve"> чер</w:t>
            </w:r>
            <w:r w:rsidRPr="00321A24">
              <w:rPr>
                <w:rFonts w:ascii="Times New Roman" w:hAnsi="Times New Roman"/>
                <w:sz w:val="24"/>
              </w:rPr>
              <w:t>ты образа, согласовывая их с характером музыки.</w:t>
            </w:r>
            <w:r w:rsidR="00246C4B">
              <w:rPr>
                <w:rFonts w:ascii="Times New Roman" w:hAnsi="Times New Roman"/>
                <w:sz w:val="24"/>
              </w:rPr>
              <w:t xml:space="preserve"> Закреплять муз. инструмент - Рояль.</w:t>
            </w:r>
          </w:p>
        </w:tc>
        <w:tc>
          <w:tcPr>
            <w:tcW w:w="2728" w:type="dxa"/>
          </w:tcPr>
          <w:p w:rsidR="00321A24" w:rsidRPr="00321A24" w:rsidRDefault="00321A24" w:rsidP="00E86DE9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Атрибуты к под</w:t>
            </w:r>
            <w:r w:rsidRPr="00321A24">
              <w:rPr>
                <w:rFonts w:ascii="Times New Roman" w:hAnsi="Times New Roman"/>
                <w:sz w:val="24"/>
              </w:rPr>
              <w:softHyphen/>
              <w:t>вижной игре (по выбору детей), иллюстрация с изображением шарманки, пор</w:t>
            </w:r>
            <w:r w:rsidRPr="00321A24">
              <w:rPr>
                <w:rFonts w:ascii="Times New Roman" w:hAnsi="Times New Roman"/>
                <w:sz w:val="24"/>
              </w:rPr>
              <w:softHyphen/>
              <w:t>трет Д. Шостако</w:t>
            </w:r>
            <w:r w:rsidRPr="00321A24">
              <w:rPr>
                <w:rFonts w:ascii="Times New Roman" w:hAnsi="Times New Roman"/>
                <w:sz w:val="24"/>
              </w:rPr>
              <w:softHyphen/>
              <w:t>вича.</w:t>
            </w:r>
          </w:p>
        </w:tc>
        <w:tc>
          <w:tcPr>
            <w:tcW w:w="4329" w:type="dxa"/>
          </w:tcPr>
          <w:p w:rsidR="00321A24" w:rsidRPr="00321A24" w:rsidRDefault="00246C4B" w:rsidP="00E86DE9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hyperlink r:id="rId23" w:history="1">
              <w:r w:rsidR="00321A24" w:rsidRPr="00246C4B">
                <w:rPr>
                  <w:rStyle w:val="a6"/>
                  <w:rFonts w:ascii="Times New Roman" w:hAnsi="Times New Roman"/>
                  <w:sz w:val="24"/>
                </w:rPr>
                <w:t>«Шарманка», муз. Д. Шостаковича;</w:t>
              </w:r>
            </w:hyperlink>
            <w:r w:rsidR="00321A24" w:rsidRPr="00321A24">
              <w:rPr>
                <w:rFonts w:ascii="Times New Roman" w:hAnsi="Times New Roman"/>
                <w:sz w:val="24"/>
              </w:rPr>
              <w:t xml:space="preserve"> </w:t>
            </w:r>
            <w:r w:rsidR="00784DE9">
              <w:rPr>
                <w:rFonts w:ascii="Times New Roman" w:hAnsi="Times New Roman"/>
                <w:sz w:val="24"/>
              </w:rPr>
              <w:t>Развивающий мультфильм «Видеть музыку»</w:t>
            </w:r>
            <w:bookmarkStart w:id="0" w:name="_GoBack"/>
            <w:bookmarkEnd w:id="0"/>
          </w:p>
        </w:tc>
      </w:tr>
    </w:tbl>
    <w:p w:rsidR="00246C4B" w:rsidRDefault="00246C4B" w:rsidP="00784DE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lastRenderedPageBreak/>
        <w:t>СОДЕРЖАНИЕ ПРОГРАММЫ</w:t>
      </w:r>
    </w:p>
    <w:p w:rsidR="0076610B" w:rsidRPr="0076610B" w:rsidRDefault="0076610B" w:rsidP="00784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>ГРУППЫ КОМПЕНСИРУЮЩЕЙ  Н</w:t>
      </w:r>
      <w:r w:rsidR="00784DE9">
        <w:rPr>
          <w:rFonts w:ascii="Times New Roman" w:hAnsi="Times New Roman" w:cs="Times New Roman"/>
          <w:b/>
          <w:sz w:val="24"/>
        </w:rPr>
        <w:t>АПРАВЛЕННОСТИ ДЕТЕЙ  6 - 7  ЛЕТ</w:t>
      </w:r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 xml:space="preserve">Ссылка для скачивания материала  </w:t>
      </w:r>
      <w:hyperlink r:id="rId24" w:history="1">
        <w:r w:rsidRPr="0076610B">
          <w:rPr>
            <w:rFonts w:ascii="Times New Roman" w:hAnsi="Times New Roman" w:cs="Times New Roman"/>
            <w:b/>
            <w:color w:val="0000FF"/>
            <w:sz w:val="24"/>
            <w:u w:val="single"/>
          </w:rPr>
          <w:t>https://cloud.mail.ru/public/3fiY/3RicUf7RY</w:t>
        </w:r>
      </w:hyperlink>
    </w:p>
    <w:p w:rsidR="0076610B" w:rsidRPr="0076610B" w:rsidRDefault="0076610B" w:rsidP="008B450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678" w:type="dxa"/>
        <w:tblLayout w:type="fixed"/>
        <w:tblLook w:val="04A0" w:firstRow="1" w:lastRow="0" w:firstColumn="1" w:lastColumn="0" w:noHBand="0" w:noVBand="1"/>
      </w:tblPr>
      <w:tblGrid>
        <w:gridCol w:w="1087"/>
        <w:gridCol w:w="2140"/>
        <w:gridCol w:w="4394"/>
        <w:gridCol w:w="2728"/>
        <w:gridCol w:w="4329"/>
      </w:tblGrid>
      <w:tr w:rsidR="00F8341E" w:rsidRPr="0076610B" w:rsidTr="00990350">
        <w:tc>
          <w:tcPr>
            <w:tcW w:w="14678" w:type="dxa"/>
            <w:gridSpan w:val="5"/>
          </w:tcPr>
          <w:p w:rsidR="00F8341E" w:rsidRPr="0076610B" w:rsidRDefault="00F8341E" w:rsidP="0099035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06.05. – 15.05.</w:t>
            </w:r>
          </w:p>
        </w:tc>
      </w:tr>
      <w:tr w:rsidR="00F8341E" w:rsidRPr="0076610B" w:rsidTr="00990350">
        <w:tc>
          <w:tcPr>
            <w:tcW w:w="1087" w:type="dxa"/>
          </w:tcPr>
          <w:p w:rsidR="00F8341E" w:rsidRPr="0076610B" w:rsidRDefault="00F8341E" w:rsidP="0099035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№ недели</w:t>
            </w:r>
          </w:p>
        </w:tc>
        <w:tc>
          <w:tcPr>
            <w:tcW w:w="2140" w:type="dxa"/>
          </w:tcPr>
          <w:p w:rsidR="00F8341E" w:rsidRPr="0076610B" w:rsidRDefault="00F8341E" w:rsidP="0099035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4394" w:type="dxa"/>
          </w:tcPr>
          <w:p w:rsidR="00F8341E" w:rsidRPr="0076610B" w:rsidRDefault="00F8341E" w:rsidP="0099035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728" w:type="dxa"/>
          </w:tcPr>
          <w:p w:rsidR="00F8341E" w:rsidRPr="0076610B" w:rsidRDefault="00F8341E" w:rsidP="0099035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Оборудование</w:t>
            </w:r>
          </w:p>
        </w:tc>
        <w:tc>
          <w:tcPr>
            <w:tcW w:w="4329" w:type="dxa"/>
          </w:tcPr>
          <w:p w:rsidR="00F8341E" w:rsidRPr="0076610B" w:rsidRDefault="00F8341E" w:rsidP="00990350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Репертуар</w:t>
            </w:r>
          </w:p>
        </w:tc>
      </w:tr>
      <w:tr w:rsidR="00F8341E" w:rsidRPr="009C15E2" w:rsidTr="00990350">
        <w:tc>
          <w:tcPr>
            <w:tcW w:w="1087" w:type="dxa"/>
          </w:tcPr>
          <w:p w:rsidR="00F8341E" w:rsidRPr="00321A24" w:rsidRDefault="00F8341E" w:rsidP="0099035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34/1</w:t>
            </w:r>
          </w:p>
        </w:tc>
        <w:tc>
          <w:tcPr>
            <w:tcW w:w="2140" w:type="dxa"/>
          </w:tcPr>
          <w:p w:rsidR="00F8341E" w:rsidRPr="00321A24" w:rsidRDefault="00F8341E" w:rsidP="0099035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Прогулка по</w:t>
            </w:r>
          </w:p>
          <w:p w:rsidR="00F8341E" w:rsidRPr="00321A24" w:rsidRDefault="00F8341E" w:rsidP="0099035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весеннему</w:t>
            </w:r>
          </w:p>
          <w:p w:rsidR="00F8341E" w:rsidRPr="00321A24" w:rsidRDefault="00F8341E" w:rsidP="0099035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лесу</w:t>
            </w:r>
          </w:p>
          <w:p w:rsidR="00F8341E" w:rsidRPr="00321A24" w:rsidRDefault="00F8341E" w:rsidP="0099035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321A24">
              <w:rPr>
                <w:rFonts w:ascii="Times New Roman" w:hAnsi="Times New Roman"/>
                <w:sz w:val="24"/>
              </w:rPr>
              <w:t>узыка Победы</w:t>
            </w:r>
          </w:p>
        </w:tc>
        <w:tc>
          <w:tcPr>
            <w:tcW w:w="4394" w:type="dxa"/>
          </w:tcPr>
          <w:p w:rsidR="00F8341E" w:rsidRDefault="00F8341E" w:rsidP="0099035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Продолжать приобщать к музыкальному искусству.</w:t>
            </w:r>
          </w:p>
          <w:p w:rsidR="00F8341E" w:rsidRDefault="00F8341E" w:rsidP="0099035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Формировать умение раз</w:t>
            </w:r>
            <w:r w:rsidRPr="00321A24">
              <w:rPr>
                <w:rFonts w:ascii="Times New Roman" w:hAnsi="Times New Roman"/>
                <w:sz w:val="24"/>
              </w:rPr>
              <w:softHyphen/>
              <w:t>личать оттенки в музыке и сравнивать произведе</w:t>
            </w:r>
            <w:r w:rsidRPr="00321A24">
              <w:rPr>
                <w:rFonts w:ascii="Times New Roman" w:hAnsi="Times New Roman"/>
                <w:sz w:val="24"/>
              </w:rPr>
              <w:softHyphen/>
              <w:t>ния. Развивать умение вслушиваться в пе</w:t>
            </w:r>
            <w:r>
              <w:rPr>
                <w:rFonts w:ascii="Times New Roman" w:hAnsi="Times New Roman"/>
                <w:sz w:val="24"/>
              </w:rPr>
              <w:t>сню, отвечать на вопросы о ней.</w:t>
            </w:r>
          </w:p>
          <w:p w:rsidR="00F8341E" w:rsidRPr="00321A24" w:rsidRDefault="00F8341E" w:rsidP="0099035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Закре</w:t>
            </w:r>
            <w:r w:rsidRPr="00321A24">
              <w:rPr>
                <w:rFonts w:ascii="Times New Roman" w:hAnsi="Times New Roman"/>
                <w:sz w:val="24"/>
              </w:rPr>
              <w:softHyphen/>
              <w:t>плять знания о строении песни, познакомить с понятием «музыкальный проигрыш». Совершен</w:t>
            </w:r>
            <w:r w:rsidRPr="00321A24">
              <w:rPr>
                <w:rFonts w:ascii="Times New Roman" w:hAnsi="Times New Roman"/>
                <w:sz w:val="24"/>
              </w:rPr>
              <w:softHyphen/>
              <w:t>ствовать умение петь вы</w:t>
            </w:r>
            <w:r w:rsidRPr="00321A24">
              <w:rPr>
                <w:rFonts w:ascii="Times New Roman" w:hAnsi="Times New Roman"/>
                <w:sz w:val="24"/>
              </w:rPr>
              <w:softHyphen/>
              <w:t xml:space="preserve">разительно, передавая настроение песни. </w:t>
            </w:r>
          </w:p>
        </w:tc>
        <w:tc>
          <w:tcPr>
            <w:tcW w:w="2728" w:type="dxa"/>
          </w:tcPr>
          <w:p w:rsidR="00F8341E" w:rsidRPr="00321A24" w:rsidRDefault="00F8341E" w:rsidP="0099035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Игрушка Крот (бибабо), свис</w:t>
            </w:r>
            <w:r w:rsidRPr="00321A24">
              <w:rPr>
                <w:rFonts w:ascii="Times New Roman" w:hAnsi="Times New Roman"/>
                <w:sz w:val="24"/>
              </w:rPr>
              <w:softHyphen/>
              <w:t>тульки, металло</w:t>
            </w:r>
            <w:r w:rsidRPr="00321A24">
              <w:rPr>
                <w:rFonts w:ascii="Times New Roman" w:hAnsi="Times New Roman"/>
                <w:sz w:val="24"/>
              </w:rPr>
              <w:softHyphen/>
              <w:t>фоны, треуголь</w:t>
            </w:r>
            <w:r w:rsidRPr="00321A24">
              <w:rPr>
                <w:rFonts w:ascii="Times New Roman" w:hAnsi="Times New Roman"/>
                <w:sz w:val="24"/>
              </w:rPr>
              <w:softHyphen/>
              <w:t>ники, трещотки, клависы.</w:t>
            </w:r>
          </w:p>
        </w:tc>
        <w:tc>
          <w:tcPr>
            <w:tcW w:w="4329" w:type="dxa"/>
          </w:tcPr>
          <w:p w:rsidR="00F8341E" w:rsidRDefault="00F8341E" w:rsidP="0099035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Песня «У Кремлёвской стены»,</w:t>
            </w:r>
          </w:p>
          <w:p w:rsidR="00F8341E" w:rsidRDefault="00F8341E" w:rsidP="0099035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Песня «Гвоздика»,</w:t>
            </w:r>
          </w:p>
          <w:p w:rsidR="00F8341E" w:rsidRDefault="00F8341E" w:rsidP="0099035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«Полька», муз. И. Штрауса;</w:t>
            </w:r>
          </w:p>
          <w:p w:rsidR="00F8341E" w:rsidRDefault="00F8341E" w:rsidP="0099035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«Весен</w:t>
            </w:r>
            <w:r w:rsidRPr="00321A24">
              <w:rPr>
                <w:rFonts w:ascii="Times New Roman" w:hAnsi="Times New Roman"/>
                <w:sz w:val="24"/>
              </w:rPr>
              <w:softHyphen/>
              <w:t>ние голоса», муз. И. Штрауса.</w:t>
            </w:r>
          </w:p>
          <w:p w:rsidR="00F8341E" w:rsidRPr="00F8341E" w:rsidRDefault="00F8341E" w:rsidP="00F8341E">
            <w:pPr>
              <w:rPr>
                <w:rFonts w:ascii="Times New Roman" w:hAnsi="Times New Roman"/>
                <w:sz w:val="24"/>
              </w:rPr>
            </w:pPr>
            <w:r w:rsidRPr="00F8341E">
              <w:rPr>
                <w:rFonts w:ascii="Times New Roman" w:hAnsi="Times New Roman"/>
                <w:sz w:val="24"/>
              </w:rPr>
              <w:t>Песник выпуску</w:t>
            </w:r>
          </w:p>
          <w:p w:rsidR="00F8341E" w:rsidRPr="00F8341E" w:rsidRDefault="00F8341E" w:rsidP="00F8341E">
            <w:pPr>
              <w:rPr>
                <w:rFonts w:ascii="Times New Roman" w:hAnsi="Times New Roman"/>
                <w:sz w:val="24"/>
              </w:rPr>
            </w:pPr>
            <w:r w:rsidRPr="00F8341E">
              <w:rPr>
                <w:rFonts w:ascii="Times New Roman" w:hAnsi="Times New Roman"/>
                <w:sz w:val="24"/>
              </w:rPr>
              <w:t>Песня «Да будет мир!»</w:t>
            </w:r>
          </w:p>
          <w:p w:rsidR="00F8341E" w:rsidRPr="00F8341E" w:rsidRDefault="00F8341E" w:rsidP="00F8341E">
            <w:pPr>
              <w:rPr>
                <w:rFonts w:ascii="Times New Roman" w:hAnsi="Times New Roman"/>
                <w:sz w:val="24"/>
              </w:rPr>
            </w:pPr>
            <w:r w:rsidRPr="00F8341E">
              <w:rPr>
                <w:rFonts w:ascii="Times New Roman" w:hAnsi="Times New Roman"/>
                <w:sz w:val="24"/>
              </w:rPr>
              <w:t>Песня «Прадедушка»</w:t>
            </w:r>
          </w:p>
          <w:p w:rsidR="000515B0" w:rsidRPr="000515B0" w:rsidRDefault="000515B0" w:rsidP="000515B0">
            <w:pPr>
              <w:rPr>
                <w:rFonts w:ascii="Times New Roman" w:hAnsi="Times New Roman"/>
                <w:sz w:val="24"/>
              </w:rPr>
            </w:pPr>
            <w:r w:rsidRPr="000515B0">
              <w:rPr>
                <w:rFonts w:ascii="Times New Roman" w:hAnsi="Times New Roman"/>
                <w:sz w:val="24"/>
              </w:rPr>
              <w:t xml:space="preserve">Симф. сказка «Петя и волк» </w:t>
            </w:r>
          </w:p>
          <w:p w:rsidR="00F8341E" w:rsidRPr="00321A24" w:rsidRDefault="000515B0" w:rsidP="000515B0">
            <w:pPr>
              <w:rPr>
                <w:rFonts w:ascii="Times New Roman" w:hAnsi="Times New Roman"/>
                <w:sz w:val="24"/>
              </w:rPr>
            </w:pPr>
            <w:r w:rsidRPr="000515B0">
              <w:rPr>
                <w:rFonts w:ascii="Times New Roman" w:hAnsi="Times New Roman"/>
                <w:sz w:val="24"/>
              </w:rPr>
              <w:t>Балет «Петя и волк»</w:t>
            </w:r>
          </w:p>
        </w:tc>
      </w:tr>
      <w:tr w:rsidR="00F8341E" w:rsidRPr="009C15E2" w:rsidTr="00990350">
        <w:tc>
          <w:tcPr>
            <w:tcW w:w="1087" w:type="dxa"/>
          </w:tcPr>
          <w:p w:rsidR="00F8341E" w:rsidRPr="00321A24" w:rsidRDefault="00F8341E" w:rsidP="0099035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34/2</w:t>
            </w:r>
          </w:p>
        </w:tc>
        <w:tc>
          <w:tcPr>
            <w:tcW w:w="2140" w:type="dxa"/>
          </w:tcPr>
          <w:p w:rsidR="00F8341E" w:rsidRPr="00321A24" w:rsidRDefault="00F8341E" w:rsidP="0099035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Наши</w:t>
            </w:r>
          </w:p>
          <w:p w:rsidR="00F8341E" w:rsidRPr="00321A24" w:rsidRDefault="00F8341E" w:rsidP="0099035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любимые</w:t>
            </w:r>
          </w:p>
          <w:p w:rsidR="00F8341E" w:rsidRPr="00321A24" w:rsidRDefault="00F8341E" w:rsidP="0099035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песни</w:t>
            </w:r>
          </w:p>
        </w:tc>
        <w:tc>
          <w:tcPr>
            <w:tcW w:w="4394" w:type="dxa"/>
          </w:tcPr>
          <w:p w:rsidR="00F8341E" w:rsidRDefault="00F8341E" w:rsidP="0099035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Продолжить знакомить с произведениями компо</w:t>
            </w:r>
            <w:r w:rsidRPr="00321A24">
              <w:rPr>
                <w:rFonts w:ascii="Times New Roman" w:hAnsi="Times New Roman"/>
                <w:sz w:val="24"/>
              </w:rPr>
              <w:softHyphen/>
              <w:t>зитора В. Шаинского.</w:t>
            </w:r>
          </w:p>
          <w:p w:rsidR="00F8341E" w:rsidRDefault="00F8341E" w:rsidP="0099035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Вос</w:t>
            </w:r>
            <w:r w:rsidRPr="00321A24">
              <w:rPr>
                <w:rFonts w:ascii="Times New Roman" w:hAnsi="Times New Roman"/>
                <w:sz w:val="24"/>
              </w:rPr>
              <w:softHyphen/>
              <w:t>питывать любовь к пению. Развивать музыкальный вкус, музыкальные спо</w:t>
            </w:r>
            <w:r w:rsidRPr="00321A24">
              <w:rPr>
                <w:rFonts w:ascii="Times New Roman" w:hAnsi="Times New Roman"/>
                <w:sz w:val="24"/>
              </w:rPr>
              <w:softHyphen/>
              <w:t>собности.</w:t>
            </w:r>
          </w:p>
          <w:p w:rsidR="00F8341E" w:rsidRPr="00321A24" w:rsidRDefault="00F8341E" w:rsidP="0099035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Закреплять уме</w:t>
            </w:r>
            <w:r w:rsidRPr="00321A24">
              <w:rPr>
                <w:rFonts w:ascii="Times New Roman" w:hAnsi="Times New Roman"/>
                <w:sz w:val="24"/>
              </w:rPr>
              <w:softHyphen/>
              <w:t>ние петь выразительно,</w:t>
            </w:r>
          </w:p>
          <w:p w:rsidR="00F8341E" w:rsidRPr="00321A24" w:rsidRDefault="00F8341E" w:rsidP="0099035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Продолжать развивать му</w:t>
            </w:r>
            <w:r w:rsidRPr="00321A24">
              <w:rPr>
                <w:rFonts w:ascii="Times New Roman" w:hAnsi="Times New Roman"/>
                <w:sz w:val="24"/>
              </w:rPr>
              <w:softHyphen/>
              <w:t>зыкальную память, чувст</w:t>
            </w:r>
            <w:r>
              <w:rPr>
                <w:rFonts w:ascii="Times New Roman" w:hAnsi="Times New Roman"/>
                <w:sz w:val="24"/>
              </w:rPr>
              <w:t>во ритма, певческие умения.</w:t>
            </w:r>
          </w:p>
        </w:tc>
        <w:tc>
          <w:tcPr>
            <w:tcW w:w="2728" w:type="dxa"/>
          </w:tcPr>
          <w:p w:rsidR="00F8341E" w:rsidRDefault="00F8341E" w:rsidP="0099035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Иллюстрации с изображением поющих детей. Иллюстрации, отражающие со</w:t>
            </w:r>
            <w:r w:rsidRPr="00321A24">
              <w:rPr>
                <w:rFonts w:ascii="Times New Roman" w:hAnsi="Times New Roman"/>
                <w:sz w:val="24"/>
              </w:rPr>
              <w:softHyphen/>
              <w:t xml:space="preserve">держание песен В. Шаинского. </w:t>
            </w:r>
          </w:p>
          <w:p w:rsidR="00F8341E" w:rsidRDefault="00F8341E" w:rsidP="0099035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F8341E" w:rsidRPr="00321A24" w:rsidRDefault="00F8341E" w:rsidP="0099035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</w:tcPr>
          <w:p w:rsidR="00F8341E" w:rsidRDefault="00F8341E" w:rsidP="0099035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Песня «День Победы» Ю.Селивёрстовой,</w:t>
            </w:r>
            <w:r w:rsidR="00784DE9">
              <w:rPr>
                <w:rFonts w:ascii="Times New Roman" w:hAnsi="Times New Roman"/>
                <w:sz w:val="24"/>
              </w:rPr>
              <w:t xml:space="preserve"> Песня «Я узнала вчера о войне»</w:t>
            </w:r>
          </w:p>
          <w:p w:rsidR="000515B0" w:rsidRDefault="000515B0" w:rsidP="0099035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викторина</w:t>
            </w:r>
          </w:p>
          <w:p w:rsidR="00F8341E" w:rsidRDefault="00F8341E" w:rsidP="0099035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321A24">
              <w:rPr>
                <w:rFonts w:ascii="Times New Roman" w:hAnsi="Times New Roman"/>
                <w:sz w:val="24"/>
              </w:rPr>
              <w:t>Когда мои друзья со мной», муз. В. Шаин</w:t>
            </w:r>
            <w:r w:rsidRPr="00321A24">
              <w:rPr>
                <w:rFonts w:ascii="Times New Roman" w:hAnsi="Times New Roman"/>
                <w:sz w:val="24"/>
              </w:rPr>
              <w:softHyphen/>
              <w:t>ского, сл. М.Танича;</w:t>
            </w:r>
          </w:p>
          <w:p w:rsidR="00F8341E" w:rsidRDefault="00F8341E" w:rsidP="0099035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«Песенка крокодила Гены», муз</w:t>
            </w:r>
            <w:r>
              <w:rPr>
                <w:rFonts w:ascii="Times New Roman" w:hAnsi="Times New Roman"/>
                <w:sz w:val="24"/>
              </w:rPr>
              <w:t>. В. Шаин</w:t>
            </w:r>
            <w:r>
              <w:rPr>
                <w:rFonts w:ascii="Times New Roman" w:hAnsi="Times New Roman"/>
                <w:sz w:val="24"/>
              </w:rPr>
              <w:softHyphen/>
              <w:t>ского, сл. А. Тимофе</w:t>
            </w:r>
            <w:r w:rsidRPr="00321A24">
              <w:rPr>
                <w:rFonts w:ascii="Times New Roman" w:hAnsi="Times New Roman"/>
                <w:sz w:val="24"/>
              </w:rPr>
              <w:t>евского; «У</w:t>
            </w:r>
            <w:r>
              <w:rPr>
                <w:rFonts w:ascii="Times New Roman" w:hAnsi="Times New Roman"/>
                <w:sz w:val="24"/>
              </w:rPr>
              <w:t>лыбка», муз. В. Шаинского</w:t>
            </w:r>
          </w:p>
          <w:p w:rsidR="00F8341E" w:rsidRPr="00321A24" w:rsidRDefault="00F8341E" w:rsidP="00784DE9">
            <w:pPr>
              <w:rPr>
                <w:rFonts w:ascii="Times New Roman" w:hAnsi="Times New Roman"/>
                <w:sz w:val="24"/>
              </w:rPr>
            </w:pPr>
            <w:r w:rsidRPr="00F8341E">
              <w:rPr>
                <w:rFonts w:ascii="Times New Roman" w:hAnsi="Times New Roman"/>
                <w:sz w:val="24"/>
              </w:rPr>
              <w:t xml:space="preserve">Игра на муз. инструментах «Весёлый оркестр» </w:t>
            </w:r>
          </w:p>
        </w:tc>
      </w:tr>
      <w:tr w:rsidR="00F8341E" w:rsidRPr="009C15E2" w:rsidTr="00990350">
        <w:tc>
          <w:tcPr>
            <w:tcW w:w="1087" w:type="dxa"/>
          </w:tcPr>
          <w:p w:rsidR="00F8341E" w:rsidRPr="00321A24" w:rsidRDefault="00F8341E" w:rsidP="0099035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34/3</w:t>
            </w:r>
          </w:p>
        </w:tc>
        <w:tc>
          <w:tcPr>
            <w:tcW w:w="2140" w:type="dxa"/>
          </w:tcPr>
          <w:p w:rsidR="00F8341E" w:rsidRPr="00321A24" w:rsidRDefault="00F8341E" w:rsidP="0099035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Мы любим играть</w:t>
            </w:r>
          </w:p>
        </w:tc>
        <w:tc>
          <w:tcPr>
            <w:tcW w:w="4394" w:type="dxa"/>
          </w:tcPr>
          <w:p w:rsidR="000515B0" w:rsidRPr="00321A24" w:rsidRDefault="00F8341E" w:rsidP="00784DE9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321A24">
              <w:rPr>
                <w:rFonts w:ascii="Times New Roman" w:hAnsi="Times New Roman"/>
                <w:sz w:val="24"/>
              </w:rPr>
              <w:t>Закреплять умение опре</w:t>
            </w:r>
            <w:r w:rsidRPr="00321A24">
              <w:rPr>
                <w:rFonts w:ascii="Times New Roman" w:hAnsi="Times New Roman"/>
                <w:sz w:val="24"/>
              </w:rPr>
              <w:softHyphen/>
              <w:t>делять характер музыки: шутливый, задорный, ве</w:t>
            </w:r>
            <w:r w:rsidRPr="00321A24">
              <w:rPr>
                <w:rFonts w:ascii="Times New Roman" w:hAnsi="Times New Roman"/>
                <w:sz w:val="24"/>
              </w:rPr>
              <w:softHyphen/>
              <w:t>селый; средства музыкаль</w:t>
            </w:r>
            <w:r w:rsidRPr="00321A24">
              <w:rPr>
                <w:rFonts w:ascii="Times New Roman" w:hAnsi="Times New Roman"/>
                <w:sz w:val="24"/>
              </w:rPr>
              <w:softHyphen/>
              <w:t>ной выразительности в каждой ее части. Закре</w:t>
            </w:r>
            <w:r w:rsidRPr="00321A24">
              <w:rPr>
                <w:rFonts w:ascii="Times New Roman" w:hAnsi="Times New Roman"/>
                <w:sz w:val="24"/>
              </w:rPr>
              <w:softHyphen/>
              <w:t>плять умения передавать в движении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21A24">
              <w:rPr>
                <w:rFonts w:ascii="Times New Roman" w:hAnsi="Times New Roman"/>
                <w:sz w:val="24"/>
              </w:rPr>
              <w:t>характерные</w:t>
            </w:r>
            <w:r>
              <w:rPr>
                <w:rFonts w:ascii="Times New Roman" w:hAnsi="Times New Roman"/>
                <w:sz w:val="24"/>
              </w:rPr>
              <w:t xml:space="preserve"> чер</w:t>
            </w:r>
            <w:r w:rsidRPr="00321A24">
              <w:rPr>
                <w:rFonts w:ascii="Times New Roman" w:hAnsi="Times New Roman"/>
                <w:sz w:val="24"/>
              </w:rPr>
              <w:t>ты образа, согласовывая их с характером музыки.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515B0">
              <w:rPr>
                <w:rFonts w:ascii="Times New Roman" w:hAnsi="Times New Roman"/>
                <w:sz w:val="24"/>
              </w:rPr>
              <w:t>Закреплять инструменты симфонического оркестра.</w:t>
            </w:r>
          </w:p>
        </w:tc>
        <w:tc>
          <w:tcPr>
            <w:tcW w:w="2728" w:type="dxa"/>
          </w:tcPr>
          <w:p w:rsidR="00F8341E" w:rsidRDefault="000515B0" w:rsidP="0099035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F8341E" w:rsidRPr="00321A24">
              <w:rPr>
                <w:rFonts w:ascii="Times New Roman" w:hAnsi="Times New Roman"/>
                <w:sz w:val="24"/>
              </w:rPr>
              <w:t>ор</w:t>
            </w:r>
            <w:r w:rsidR="00F8341E" w:rsidRPr="00321A24">
              <w:rPr>
                <w:rFonts w:ascii="Times New Roman" w:hAnsi="Times New Roman"/>
                <w:sz w:val="24"/>
              </w:rPr>
              <w:softHyphen/>
              <w:t>трет Д. Шостако</w:t>
            </w:r>
            <w:r w:rsidR="00F8341E" w:rsidRPr="00321A24">
              <w:rPr>
                <w:rFonts w:ascii="Times New Roman" w:hAnsi="Times New Roman"/>
                <w:sz w:val="24"/>
              </w:rPr>
              <w:softHyphen/>
              <w:t>вича.</w:t>
            </w:r>
          </w:p>
          <w:p w:rsidR="000515B0" w:rsidRPr="00321A24" w:rsidRDefault="000515B0" w:rsidP="0099035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мультфильм</w:t>
            </w:r>
          </w:p>
        </w:tc>
        <w:tc>
          <w:tcPr>
            <w:tcW w:w="4329" w:type="dxa"/>
          </w:tcPr>
          <w:p w:rsidR="00F8341E" w:rsidRDefault="00F8341E" w:rsidP="000515B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hyperlink r:id="rId25" w:history="1">
              <w:r w:rsidRPr="00246C4B">
                <w:rPr>
                  <w:rStyle w:val="a6"/>
                  <w:rFonts w:ascii="Times New Roman" w:hAnsi="Times New Roman"/>
                  <w:sz w:val="24"/>
                </w:rPr>
                <w:t>«Шарманка», муз. Д. Шостаковича;</w:t>
              </w:r>
            </w:hyperlink>
            <w:r w:rsidRPr="00321A24">
              <w:rPr>
                <w:rFonts w:ascii="Times New Roman" w:hAnsi="Times New Roman"/>
                <w:sz w:val="24"/>
              </w:rPr>
              <w:t xml:space="preserve"> </w:t>
            </w:r>
            <w:r w:rsidR="000515B0">
              <w:rPr>
                <w:rFonts w:ascii="Times New Roman" w:hAnsi="Times New Roman"/>
                <w:sz w:val="24"/>
              </w:rPr>
              <w:t>Развивающий мультфильм «Видеть музыку»</w:t>
            </w:r>
          </w:p>
          <w:p w:rsidR="000515B0" w:rsidRPr="000515B0" w:rsidRDefault="000515B0" w:rsidP="000515B0">
            <w:pPr>
              <w:rPr>
                <w:rFonts w:ascii="Times New Roman" w:hAnsi="Times New Roman"/>
                <w:sz w:val="24"/>
              </w:rPr>
            </w:pPr>
            <w:r w:rsidRPr="000515B0">
              <w:rPr>
                <w:rFonts w:ascii="Times New Roman" w:hAnsi="Times New Roman"/>
                <w:sz w:val="24"/>
              </w:rPr>
              <w:t>Распевочка «Горошина»</w:t>
            </w:r>
          </w:p>
          <w:p w:rsidR="000515B0" w:rsidRPr="000515B0" w:rsidRDefault="000515B0" w:rsidP="000515B0">
            <w:pPr>
              <w:rPr>
                <w:rFonts w:ascii="Times New Roman" w:hAnsi="Times New Roman"/>
                <w:sz w:val="24"/>
              </w:rPr>
            </w:pPr>
            <w:r w:rsidRPr="000515B0">
              <w:rPr>
                <w:rFonts w:ascii="Times New Roman" w:hAnsi="Times New Roman"/>
                <w:sz w:val="24"/>
              </w:rPr>
              <w:t>Песни В. Шаинского;</w:t>
            </w:r>
          </w:p>
          <w:p w:rsidR="000515B0" w:rsidRPr="000515B0" w:rsidRDefault="000515B0" w:rsidP="000515B0">
            <w:pPr>
              <w:rPr>
                <w:rFonts w:ascii="Times New Roman" w:hAnsi="Times New Roman"/>
                <w:sz w:val="24"/>
              </w:rPr>
            </w:pPr>
            <w:r w:rsidRPr="000515B0">
              <w:rPr>
                <w:rFonts w:ascii="Times New Roman" w:hAnsi="Times New Roman"/>
                <w:sz w:val="24"/>
              </w:rPr>
              <w:t>Песня «Да будет мир!»</w:t>
            </w:r>
          </w:p>
          <w:p w:rsidR="000515B0" w:rsidRPr="000515B0" w:rsidRDefault="000515B0" w:rsidP="000515B0">
            <w:pPr>
              <w:rPr>
                <w:rFonts w:ascii="Times New Roman" w:hAnsi="Times New Roman"/>
                <w:sz w:val="24"/>
              </w:rPr>
            </w:pPr>
            <w:r w:rsidRPr="000515B0">
              <w:rPr>
                <w:rFonts w:ascii="Times New Roman" w:hAnsi="Times New Roman"/>
                <w:sz w:val="24"/>
              </w:rPr>
              <w:t>Песня «Прадедушка»</w:t>
            </w:r>
          </w:p>
          <w:p w:rsidR="000515B0" w:rsidRPr="000515B0" w:rsidRDefault="000515B0" w:rsidP="000515B0">
            <w:pPr>
              <w:rPr>
                <w:rFonts w:ascii="Times New Roman" w:hAnsi="Times New Roman"/>
                <w:sz w:val="24"/>
              </w:rPr>
            </w:pPr>
            <w:r w:rsidRPr="000515B0">
              <w:rPr>
                <w:rFonts w:ascii="Times New Roman" w:hAnsi="Times New Roman"/>
                <w:sz w:val="24"/>
              </w:rPr>
              <w:t xml:space="preserve">Симф. сказка «Петя и волк» </w:t>
            </w:r>
          </w:p>
          <w:p w:rsidR="000515B0" w:rsidRPr="00321A24" w:rsidRDefault="000515B0" w:rsidP="000515B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0515B0">
              <w:rPr>
                <w:rFonts w:ascii="Times New Roman" w:hAnsi="Times New Roman"/>
                <w:sz w:val="24"/>
              </w:rPr>
              <w:t>Балет «Петя и волк»</w:t>
            </w:r>
          </w:p>
        </w:tc>
      </w:tr>
    </w:tbl>
    <w:p w:rsidR="0076610B" w:rsidRPr="003D747A" w:rsidRDefault="0076610B" w:rsidP="00784DE9">
      <w:pPr>
        <w:rPr>
          <w:rFonts w:ascii="Times New Roman" w:hAnsi="Times New Roman" w:cs="Times New Roman"/>
          <w:sz w:val="28"/>
          <w:szCs w:val="28"/>
        </w:rPr>
      </w:pPr>
    </w:p>
    <w:sectPr w:rsidR="0076610B" w:rsidRPr="003D747A" w:rsidSect="000B5971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8C"/>
    <w:rsid w:val="000452C0"/>
    <w:rsid w:val="000515B0"/>
    <w:rsid w:val="00095ACB"/>
    <w:rsid w:val="000A0A9B"/>
    <w:rsid w:val="000B5971"/>
    <w:rsid w:val="000C5481"/>
    <w:rsid w:val="001435CF"/>
    <w:rsid w:val="00176FBD"/>
    <w:rsid w:val="00192ADA"/>
    <w:rsid w:val="00194804"/>
    <w:rsid w:val="001E33B9"/>
    <w:rsid w:val="001F1B35"/>
    <w:rsid w:val="002417A0"/>
    <w:rsid w:val="00246C4B"/>
    <w:rsid w:val="00287989"/>
    <w:rsid w:val="002A64AD"/>
    <w:rsid w:val="002B3CF1"/>
    <w:rsid w:val="002D59D1"/>
    <w:rsid w:val="00321A24"/>
    <w:rsid w:val="0033347A"/>
    <w:rsid w:val="0033533D"/>
    <w:rsid w:val="003C22FA"/>
    <w:rsid w:val="003D747A"/>
    <w:rsid w:val="003E5F8C"/>
    <w:rsid w:val="00426171"/>
    <w:rsid w:val="00486832"/>
    <w:rsid w:val="004B6242"/>
    <w:rsid w:val="004D3D45"/>
    <w:rsid w:val="005D3BF4"/>
    <w:rsid w:val="005E5064"/>
    <w:rsid w:val="00606391"/>
    <w:rsid w:val="00613B1F"/>
    <w:rsid w:val="00674703"/>
    <w:rsid w:val="007068C4"/>
    <w:rsid w:val="0073597C"/>
    <w:rsid w:val="00745843"/>
    <w:rsid w:val="00755B8A"/>
    <w:rsid w:val="0076610B"/>
    <w:rsid w:val="00784DE9"/>
    <w:rsid w:val="0079382E"/>
    <w:rsid w:val="00852D04"/>
    <w:rsid w:val="008B450D"/>
    <w:rsid w:val="008F2026"/>
    <w:rsid w:val="009F7106"/>
    <w:rsid w:val="00A41032"/>
    <w:rsid w:val="00A42385"/>
    <w:rsid w:val="00A91132"/>
    <w:rsid w:val="00A91E3E"/>
    <w:rsid w:val="00A95387"/>
    <w:rsid w:val="00B13850"/>
    <w:rsid w:val="00B140BF"/>
    <w:rsid w:val="00B20D6D"/>
    <w:rsid w:val="00C13F9C"/>
    <w:rsid w:val="00C21713"/>
    <w:rsid w:val="00CB603A"/>
    <w:rsid w:val="00D20853"/>
    <w:rsid w:val="00D25245"/>
    <w:rsid w:val="00D639EA"/>
    <w:rsid w:val="00D665A9"/>
    <w:rsid w:val="00D97388"/>
    <w:rsid w:val="00DB3155"/>
    <w:rsid w:val="00DC1B50"/>
    <w:rsid w:val="00DE6D46"/>
    <w:rsid w:val="00DF5D03"/>
    <w:rsid w:val="00E852E5"/>
    <w:rsid w:val="00E86DE9"/>
    <w:rsid w:val="00E93CFD"/>
    <w:rsid w:val="00ED7FC1"/>
    <w:rsid w:val="00F53A59"/>
    <w:rsid w:val="00F8341E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D2085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2524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40BF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486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D2085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2524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40BF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48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uzika_biorki?z=video-193128784_456239034%2F574f4d8544614016fc%2Fpl_wall_-193128784" TargetMode="External"/><Relationship Id="rId13" Type="http://schemas.openxmlformats.org/officeDocument/2006/relationships/hyperlink" Target="https://www.youtube.com/watch?v=ixoq6g-j6ok" TargetMode="External"/><Relationship Id="rId18" Type="http://schemas.openxmlformats.org/officeDocument/2006/relationships/hyperlink" Target="https://vk.com/muzika_biorki?z=video-193128784_456239045%2F52bc9f08a536e9670d%2Fpl_wall_-19312878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kdGx4_mqdsU" TargetMode="External"/><Relationship Id="rId7" Type="http://schemas.openxmlformats.org/officeDocument/2006/relationships/hyperlink" Target="https://vk.com/muzika_biorki?z=video-193128784_456239045%2F52bc9f08a536e9670d%2Fpl_wall_-193128784" TargetMode="External"/><Relationship Id="rId12" Type="http://schemas.openxmlformats.org/officeDocument/2006/relationships/hyperlink" Target="https://cloud.mail.ru/public/4LqH/4VS9iitJo" TargetMode="External"/><Relationship Id="rId17" Type="http://schemas.openxmlformats.org/officeDocument/2006/relationships/hyperlink" Target="https://possum.ru/?p=9125" TargetMode="External"/><Relationship Id="rId25" Type="http://schemas.openxmlformats.org/officeDocument/2006/relationships/hyperlink" Target="https://www.youtube.com/watch?v=Rtb3MGDpTT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wdyxgnXOb8w" TargetMode="External"/><Relationship Id="rId20" Type="http://schemas.openxmlformats.org/officeDocument/2006/relationships/hyperlink" Target="https://cloud.mail.ru/public/det8/2xSZCAm4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xoq6g-j6ok" TargetMode="External"/><Relationship Id="rId11" Type="http://schemas.openxmlformats.org/officeDocument/2006/relationships/hyperlink" Target="https://vk.com/muzika_biorki?z=video-193128784_456239045%2F52bc9f08a536e9670d%2Fpl_wall_-193128784" TargetMode="External"/><Relationship Id="rId24" Type="http://schemas.openxmlformats.org/officeDocument/2006/relationships/hyperlink" Target="https://cloud.mail.ru/public/3fiY/3RicUf7RY" TargetMode="External"/><Relationship Id="rId5" Type="http://schemas.openxmlformats.org/officeDocument/2006/relationships/hyperlink" Target="https://cloud.mail.ru/public/3rMq/2GTSVWmF5" TargetMode="External"/><Relationship Id="rId15" Type="http://schemas.openxmlformats.org/officeDocument/2006/relationships/hyperlink" Target="https://vk.com/muzika_biorki?z=video-193128784_456239034%2F574f4d8544614016fc%2Fpl_wall_-193128784" TargetMode="External"/><Relationship Id="rId23" Type="http://schemas.openxmlformats.org/officeDocument/2006/relationships/hyperlink" Target="https://www.youtube.com/watch?v=Rtb3MGDpTT4" TargetMode="External"/><Relationship Id="rId10" Type="http://schemas.openxmlformats.org/officeDocument/2006/relationships/hyperlink" Target="https://possum.ru/?p=9125" TargetMode="External"/><Relationship Id="rId19" Type="http://schemas.openxmlformats.org/officeDocument/2006/relationships/hyperlink" Target="https://www.youtube.com/watch?v=5MTofonvP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dyxgnXOb8w" TargetMode="External"/><Relationship Id="rId14" Type="http://schemas.openxmlformats.org/officeDocument/2006/relationships/hyperlink" Target="https://vk.com/muzika_biorki?z=video-193128784_456239045%2F52bc9f08a536e9670d%2Fpl_wall_-193128784" TargetMode="External"/><Relationship Id="rId22" Type="http://schemas.openxmlformats.org/officeDocument/2006/relationships/hyperlink" Target="https://cloud.mail.ru/public/4EdK/2jQ4VGcx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2</cp:revision>
  <dcterms:created xsi:type="dcterms:W3CDTF">2020-05-02T18:18:00Z</dcterms:created>
  <dcterms:modified xsi:type="dcterms:W3CDTF">2020-05-02T18:18:00Z</dcterms:modified>
</cp:coreProperties>
</file>