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52"/>
        <w:gridCol w:w="7919"/>
      </w:tblGrid>
      <w:tr w:rsidR="00C66277" w:rsidTr="00632FD3">
        <w:tc>
          <w:tcPr>
            <w:tcW w:w="9571" w:type="dxa"/>
            <w:gridSpan w:val="2"/>
          </w:tcPr>
          <w:p w:rsidR="00C66277" w:rsidRPr="00BD1E1F" w:rsidRDefault="00C66277" w:rsidP="00964D81">
            <w:pPr>
              <w:pStyle w:val="1"/>
              <w:shd w:val="clear" w:color="auto" w:fill="auto"/>
              <w:jc w:val="left"/>
              <w:rPr>
                <w:sz w:val="24"/>
                <w:szCs w:val="24"/>
              </w:rPr>
            </w:pPr>
            <w:r w:rsidRPr="00BD1E1F">
              <w:rPr>
                <w:sz w:val="24"/>
                <w:szCs w:val="24"/>
              </w:rPr>
              <w:t>Образовательная деятельность по физической культуре (плавание).</w:t>
            </w:r>
          </w:p>
          <w:p w:rsidR="00C66277" w:rsidRDefault="00C66277" w:rsidP="00964D81">
            <w:r w:rsidRPr="00BD1E1F">
              <w:rPr>
                <w:rFonts w:ascii="Times New Roman" w:hAnsi="Times New Roman" w:cs="Times New Roman"/>
                <w:sz w:val="24"/>
                <w:szCs w:val="24"/>
              </w:rPr>
              <w:t>Гороховой М.П., Инструктора ФИЗО</w:t>
            </w:r>
          </w:p>
        </w:tc>
      </w:tr>
      <w:tr w:rsidR="00C66277" w:rsidTr="00632FD3">
        <w:tc>
          <w:tcPr>
            <w:tcW w:w="1652" w:type="dxa"/>
            <w:tcBorders>
              <w:right w:val="single" w:sz="4" w:space="0" w:color="auto"/>
            </w:tcBorders>
          </w:tcPr>
          <w:p w:rsidR="00C66277" w:rsidRDefault="00C66277" w:rsidP="00964D81">
            <w:r w:rsidRPr="00BD1E1F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7919" w:type="dxa"/>
            <w:tcBorders>
              <w:left w:val="single" w:sz="4" w:space="0" w:color="auto"/>
            </w:tcBorders>
          </w:tcPr>
          <w:p w:rsidR="00C66277" w:rsidRDefault="00C66277" w:rsidP="00542169">
            <w:r w:rsidRPr="00BD1E1F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2169">
              <w:rPr>
                <w:rFonts w:ascii="Times New Roman" w:hAnsi="Times New Roman" w:cs="Times New Roman"/>
                <w:sz w:val="24"/>
                <w:szCs w:val="24"/>
              </w:rPr>
              <w:t>мендуемые упражнения и игры с 27 апреля по 1 мая</w:t>
            </w:r>
            <w:r w:rsidRPr="00BD1E1F">
              <w:rPr>
                <w:rFonts w:ascii="Times New Roman" w:hAnsi="Times New Roman" w:cs="Times New Roman"/>
                <w:sz w:val="24"/>
                <w:szCs w:val="24"/>
              </w:rPr>
              <w:t xml:space="preserve"> 2020года (занятие №</w:t>
            </w:r>
            <w:r w:rsidR="00542169">
              <w:rPr>
                <w:rFonts w:ascii="Times New Roman" w:hAnsi="Times New Roman" w:cs="Times New Roman"/>
                <w:sz w:val="24"/>
                <w:szCs w:val="24"/>
              </w:rPr>
              <w:t>64, №65</w:t>
            </w:r>
            <w:r w:rsidRPr="00BD1E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6277" w:rsidTr="00632FD3">
        <w:tc>
          <w:tcPr>
            <w:tcW w:w="1652" w:type="dxa"/>
            <w:tcBorders>
              <w:right w:val="single" w:sz="4" w:space="0" w:color="auto"/>
            </w:tcBorders>
          </w:tcPr>
          <w:p w:rsidR="00C66277" w:rsidRDefault="00C66277" w:rsidP="00964D81">
            <w:r w:rsidRPr="00BD1E1F">
              <w:rPr>
                <w:rFonts w:ascii="Times New Roman" w:hAnsi="Times New Roman" w:cs="Times New Roman"/>
                <w:sz w:val="24"/>
                <w:szCs w:val="24"/>
              </w:rPr>
              <w:t>Младший дошкольный возраст 3-4 года</w:t>
            </w:r>
          </w:p>
        </w:tc>
        <w:tc>
          <w:tcPr>
            <w:tcW w:w="7919" w:type="dxa"/>
            <w:tcBorders>
              <w:left w:val="single" w:sz="4" w:space="0" w:color="auto"/>
            </w:tcBorders>
          </w:tcPr>
          <w:p w:rsidR="00BC2C48" w:rsidRDefault="00964D81" w:rsidP="00542169">
            <w:pPr>
              <w:pStyle w:val="13"/>
              <w:shd w:val="clear" w:color="auto" w:fill="auto"/>
              <w:tabs>
                <w:tab w:val="left" w:pos="538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4D81">
              <w:rPr>
                <w:rStyle w:val="2pt"/>
                <w:rFonts w:ascii="Times New Roman" w:hAnsi="Times New Roman" w:cs="Times New Roman"/>
                <w:b/>
                <w:sz w:val="24"/>
                <w:szCs w:val="24"/>
              </w:rPr>
              <w:t>Разминка на суше:</w:t>
            </w:r>
            <w:r>
              <w:rPr>
                <w:rStyle w:val="2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2169" w:rsidRPr="00542169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с остановкой по сигналу </w:t>
            </w:r>
            <w:r w:rsidR="00542169">
              <w:rPr>
                <w:rFonts w:ascii="Times New Roman" w:hAnsi="Times New Roman" w:cs="Times New Roman"/>
                <w:sz w:val="24"/>
                <w:szCs w:val="24"/>
              </w:rPr>
              <w:t xml:space="preserve">родителя. </w:t>
            </w:r>
            <w:proofErr w:type="gramStart"/>
            <w:r w:rsidR="00542169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="00542169" w:rsidRPr="00542169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="00542169">
              <w:rPr>
                <w:rFonts w:ascii="Times New Roman" w:hAnsi="Times New Roman" w:cs="Times New Roman"/>
                <w:sz w:val="24"/>
                <w:szCs w:val="24"/>
              </w:rPr>
              <w:t>ет по комнате</w:t>
            </w:r>
            <w:r w:rsidR="00542169" w:rsidRPr="00542169">
              <w:rPr>
                <w:rFonts w:ascii="Times New Roman" w:hAnsi="Times New Roman" w:cs="Times New Roman"/>
                <w:sz w:val="24"/>
                <w:szCs w:val="24"/>
              </w:rPr>
              <w:t>, по команде  «стоп» о</w:t>
            </w:r>
            <w:r w:rsidR="00BC2C48">
              <w:rPr>
                <w:rFonts w:ascii="Times New Roman" w:hAnsi="Times New Roman" w:cs="Times New Roman"/>
                <w:sz w:val="24"/>
                <w:szCs w:val="24"/>
              </w:rPr>
              <w:t>станавливаются, затем вновь идет, по сигналу «беги</w:t>
            </w:r>
            <w:r w:rsidR="00542169" w:rsidRPr="00542169">
              <w:rPr>
                <w:rFonts w:ascii="Times New Roman" w:hAnsi="Times New Roman" w:cs="Times New Roman"/>
                <w:sz w:val="24"/>
                <w:szCs w:val="24"/>
              </w:rPr>
              <w:t>» бе</w:t>
            </w:r>
            <w:r w:rsidR="00BC2C48">
              <w:rPr>
                <w:rFonts w:ascii="Times New Roman" w:hAnsi="Times New Roman" w:cs="Times New Roman"/>
                <w:sz w:val="24"/>
                <w:szCs w:val="24"/>
              </w:rPr>
              <w:t>жит</w:t>
            </w:r>
            <w:r w:rsidR="00542169" w:rsidRPr="00542169">
              <w:rPr>
                <w:rFonts w:ascii="Times New Roman" w:hAnsi="Times New Roman" w:cs="Times New Roman"/>
                <w:sz w:val="24"/>
                <w:szCs w:val="24"/>
              </w:rPr>
              <w:t xml:space="preserve"> и т. д. </w:t>
            </w:r>
            <w:r w:rsidR="00BC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169" w:rsidRPr="00542169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чередуются. </w:t>
            </w:r>
            <w:proofErr w:type="gramEnd"/>
          </w:p>
          <w:p w:rsidR="00542169" w:rsidRPr="00542169" w:rsidRDefault="00BC2C48" w:rsidP="00542169">
            <w:pPr>
              <w:pStyle w:val="13"/>
              <w:shd w:val="clear" w:color="auto" w:fill="auto"/>
              <w:tabs>
                <w:tab w:val="left" w:pos="538"/>
              </w:tabs>
              <w:spacing w:line="240" w:lineRule="auto"/>
              <w:jc w:val="left"/>
              <w:rPr>
                <w:b/>
                <w:bCs/>
                <w:color w:val="000000" w:themeColor="text1"/>
              </w:rPr>
            </w:pPr>
            <w:r w:rsidRPr="00BC2C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="00542169" w:rsidRPr="00BC2C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пражнения проводятся на стульчике с ку</w:t>
            </w:r>
            <w:r w:rsidR="00542169" w:rsidRPr="00BC2C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  <w:t>биками</w:t>
            </w:r>
            <w:r w:rsidR="00542169" w:rsidRPr="00542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169" w:rsidRPr="00542169" w:rsidRDefault="00BC2C48" w:rsidP="00BC2C48">
            <w:pPr>
              <w:pStyle w:val="13"/>
              <w:shd w:val="clear" w:color="auto" w:fill="auto"/>
              <w:tabs>
                <w:tab w:val="left" w:pos="59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2169" w:rsidRPr="00542169">
              <w:rPr>
                <w:rFonts w:ascii="Times New Roman" w:hAnsi="Times New Roman" w:cs="Times New Roman"/>
                <w:sz w:val="24"/>
                <w:szCs w:val="24"/>
              </w:rPr>
              <w:t>И. п.: сидя на стульчике верхом, ноги согнуты в коленях, кубики у плеч. Наклониться вправо (влево), положить кубик на пол сбоку, выпрямиться; наклониться вправо (влево), взять кубик, вернуться в исходное положение (4 раза).</w:t>
            </w:r>
          </w:p>
          <w:p w:rsidR="00542169" w:rsidRPr="00542169" w:rsidRDefault="00BC2C48" w:rsidP="00BC2C48">
            <w:pPr>
              <w:pStyle w:val="13"/>
              <w:shd w:val="clear" w:color="auto" w:fill="auto"/>
              <w:tabs>
                <w:tab w:val="left" w:pos="61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C4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="00542169" w:rsidRPr="00BC2C4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И. п.:</w:t>
            </w:r>
            <w:r w:rsidR="00542169" w:rsidRPr="00542169">
              <w:rPr>
                <w:rFonts w:ascii="Times New Roman" w:hAnsi="Times New Roman" w:cs="Times New Roman"/>
                <w:sz w:val="24"/>
                <w:szCs w:val="24"/>
              </w:rPr>
              <w:t xml:space="preserve"> то же, кубики в обеих руках внизу. Встать и поднять кубики через стороны вверх, сесть и вернуться в исходное по</w:t>
            </w:r>
            <w:r w:rsidR="00542169" w:rsidRPr="00542169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ложение (4 раза).</w:t>
            </w:r>
          </w:p>
          <w:p w:rsidR="00542169" w:rsidRPr="00542169" w:rsidRDefault="00BC2C48" w:rsidP="00BC2C48">
            <w:pPr>
              <w:pStyle w:val="13"/>
              <w:shd w:val="clear" w:color="auto" w:fill="auto"/>
              <w:tabs>
                <w:tab w:val="left" w:pos="60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C4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3.</w:t>
            </w:r>
            <w:r w:rsidR="00542169" w:rsidRPr="00BC2C4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И. п.:</w:t>
            </w:r>
            <w:r w:rsidR="00542169" w:rsidRPr="00542169">
              <w:rPr>
                <w:rFonts w:ascii="Times New Roman" w:hAnsi="Times New Roman" w:cs="Times New Roman"/>
                <w:sz w:val="24"/>
                <w:szCs w:val="24"/>
              </w:rPr>
              <w:t xml:space="preserve"> то же, кубики перед собой, руками хват сбоку. Под</w:t>
            </w:r>
            <w:r w:rsidR="00542169" w:rsidRPr="00542169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прямые ноги, опустить (5—6 раз).</w:t>
            </w:r>
          </w:p>
          <w:p w:rsidR="00542169" w:rsidRPr="00542169" w:rsidRDefault="00BC2C48" w:rsidP="00BC2C48">
            <w:pPr>
              <w:pStyle w:val="13"/>
              <w:shd w:val="clear" w:color="auto" w:fill="auto"/>
              <w:tabs>
                <w:tab w:val="left" w:pos="60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C4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4.</w:t>
            </w:r>
            <w:r w:rsidR="00542169" w:rsidRPr="00BC2C4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И. п.:</w:t>
            </w:r>
            <w:r w:rsidR="00542169" w:rsidRPr="00BC2C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42169" w:rsidRPr="00542169">
              <w:rPr>
                <w:rFonts w:ascii="Times New Roman" w:hAnsi="Times New Roman" w:cs="Times New Roman"/>
                <w:sz w:val="24"/>
                <w:szCs w:val="24"/>
              </w:rPr>
              <w:t>стоя боком к стульчику, ноги вместе, кубики в опущен</w:t>
            </w:r>
            <w:r w:rsidR="00542169" w:rsidRPr="00542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руках. Прыжки </w:t>
            </w:r>
            <w:proofErr w:type="gramStart"/>
            <w:r w:rsidR="00542169" w:rsidRPr="00542169">
              <w:rPr>
                <w:rFonts w:ascii="Times New Roman" w:hAnsi="Times New Roman" w:cs="Times New Roman"/>
                <w:sz w:val="24"/>
                <w:szCs w:val="24"/>
              </w:rPr>
              <w:t>на двух ногах вдоль скамейки в чередо</w:t>
            </w:r>
            <w:r w:rsidR="00542169" w:rsidRPr="0054216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вании с ходьбой на месте</w:t>
            </w:r>
            <w:proofErr w:type="gramEnd"/>
            <w:r w:rsidR="00542169" w:rsidRPr="00542169">
              <w:rPr>
                <w:rFonts w:ascii="Times New Roman" w:hAnsi="Times New Roman" w:cs="Times New Roman"/>
                <w:sz w:val="24"/>
                <w:szCs w:val="24"/>
              </w:rPr>
              <w:t xml:space="preserve"> (2 раза).</w:t>
            </w:r>
          </w:p>
          <w:p w:rsidR="00B425FD" w:rsidRDefault="00B425FD" w:rsidP="00B425FD">
            <w:pPr>
              <w:pStyle w:val="40"/>
              <w:shd w:val="clear" w:color="auto" w:fill="auto"/>
              <w:spacing w:before="0" w:line="240" w:lineRule="auto"/>
              <w:ind w:firstLine="300"/>
              <w:jc w:val="both"/>
            </w:pPr>
          </w:p>
          <w:p w:rsidR="00B425FD" w:rsidRPr="00813D24" w:rsidRDefault="00B425FD" w:rsidP="00B425FD">
            <w:pPr>
              <w:pStyle w:val="13"/>
              <w:shd w:val="clear" w:color="auto" w:fill="auto"/>
              <w:tabs>
                <w:tab w:val="left" w:pos="651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24">
              <w:rPr>
                <w:rFonts w:ascii="Times New Roman" w:hAnsi="Times New Roman" w:cs="Times New Roman"/>
                <w:b/>
                <w:sz w:val="24"/>
                <w:szCs w:val="24"/>
              </w:rPr>
              <w:t>Игра «Где цыпленок?»</w:t>
            </w:r>
          </w:p>
          <w:p w:rsidR="00B425FD" w:rsidRPr="00B425FD" w:rsidRDefault="00B425FD" w:rsidP="00B425F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790000"/>
                <w:sz w:val="24"/>
                <w:szCs w:val="24"/>
              </w:rPr>
            </w:pPr>
            <w:r w:rsidRPr="00B425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Инвентарь</w:t>
            </w:r>
            <w:r w:rsidRPr="00B425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B42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42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пластмассовая или резиновая игрушка-цыпленок (высота 12—15 см).</w:t>
            </w:r>
          </w:p>
          <w:p w:rsidR="00B425FD" w:rsidRPr="00B425FD" w:rsidRDefault="00B425FD" w:rsidP="00B425F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79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</w:t>
            </w:r>
            <w:r w:rsidRPr="00B42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прячет игрушку в комнате</w:t>
            </w:r>
            <w:r w:rsidRPr="00B42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Ребенок закрывает глаза. Родитель </w:t>
            </w:r>
            <w:r w:rsidRPr="00B42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говорит:</w:t>
            </w:r>
          </w:p>
          <w:p w:rsidR="00B425FD" w:rsidRPr="00B425FD" w:rsidRDefault="00B425FD" w:rsidP="00B425F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790000"/>
                <w:sz w:val="24"/>
                <w:szCs w:val="24"/>
              </w:rPr>
            </w:pPr>
            <w:r w:rsidRPr="00B425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Цыпленок-комочек</w:t>
            </w:r>
          </w:p>
          <w:p w:rsidR="00B425FD" w:rsidRPr="00B425FD" w:rsidRDefault="00B425FD" w:rsidP="00B425F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790000"/>
                <w:sz w:val="24"/>
                <w:szCs w:val="24"/>
              </w:rPr>
            </w:pPr>
            <w:r w:rsidRPr="00B425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Убежал от мам</w:t>
            </w:r>
            <w:proofErr w:type="gramStart"/>
            <w:r w:rsidRPr="00B425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ы-</w:t>
            </w:r>
            <w:proofErr w:type="gramEnd"/>
            <w:r w:rsidRPr="00B425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25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квочки</w:t>
            </w:r>
            <w:proofErr w:type="spellEnd"/>
            <w:r w:rsidRPr="00B425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B425FD" w:rsidRPr="00B425FD" w:rsidRDefault="00B425FD" w:rsidP="00B425F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790000"/>
                <w:sz w:val="24"/>
                <w:szCs w:val="24"/>
              </w:rPr>
            </w:pPr>
            <w:r w:rsidRPr="00B425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Вы, ребята, помогите</w:t>
            </w:r>
          </w:p>
          <w:p w:rsidR="00B425FD" w:rsidRPr="00B425FD" w:rsidRDefault="00B425FD" w:rsidP="00B425F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790000"/>
                <w:sz w:val="24"/>
                <w:szCs w:val="24"/>
              </w:rPr>
            </w:pPr>
            <w:r w:rsidRPr="00B425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 цыпленочка найдите.</w:t>
            </w:r>
          </w:p>
          <w:p w:rsidR="00B425FD" w:rsidRDefault="00B425FD" w:rsidP="004F1EA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слов родителя ребенок внима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 ищет</w:t>
            </w:r>
            <w:r w:rsidRPr="00B42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игрушку. Если </w:t>
            </w:r>
            <w:r w:rsidR="004F1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ребенок </w:t>
            </w:r>
            <w:r w:rsidRPr="00B42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</w:t>
            </w:r>
            <w:r w:rsidR="004F1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ется </w:t>
            </w:r>
            <w:r w:rsidRPr="00B42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поиске, </w:t>
            </w:r>
            <w:r w:rsidR="004F1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родитель </w:t>
            </w:r>
            <w:r w:rsidRPr="00B42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помогает</w:t>
            </w:r>
            <w:r w:rsidR="004F1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ему, указывая зрительные ориентиры. </w:t>
            </w:r>
          </w:p>
          <w:p w:rsidR="004F1EAB" w:rsidRDefault="004F1EAB" w:rsidP="004F1EA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790000"/>
                <w:sz w:val="24"/>
                <w:szCs w:val="24"/>
              </w:rPr>
            </w:pPr>
          </w:p>
          <w:p w:rsidR="004F1EAB" w:rsidRDefault="004F1EAB" w:rsidP="004F1EA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790000"/>
                <w:sz w:val="24"/>
                <w:szCs w:val="24"/>
              </w:rPr>
            </w:pPr>
          </w:p>
          <w:p w:rsidR="004F1EAB" w:rsidRDefault="004F1EAB" w:rsidP="004F1EA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790000"/>
                <w:sz w:val="24"/>
                <w:szCs w:val="24"/>
              </w:rPr>
            </w:pPr>
          </w:p>
          <w:p w:rsidR="004F1EAB" w:rsidRDefault="004F1EAB" w:rsidP="004F1EA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790000"/>
                <w:sz w:val="24"/>
                <w:szCs w:val="24"/>
              </w:rPr>
            </w:pPr>
          </w:p>
          <w:p w:rsidR="004F1EAB" w:rsidRDefault="004F1EAB" w:rsidP="004F1EA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790000"/>
                <w:sz w:val="24"/>
                <w:szCs w:val="24"/>
              </w:rPr>
            </w:pPr>
          </w:p>
          <w:p w:rsidR="004F1EAB" w:rsidRDefault="004F1EAB" w:rsidP="004F1EA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790000"/>
                <w:sz w:val="24"/>
                <w:szCs w:val="24"/>
              </w:rPr>
            </w:pPr>
          </w:p>
          <w:p w:rsidR="004F1EAB" w:rsidRDefault="004F1EAB" w:rsidP="004F1EA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790000"/>
                <w:sz w:val="24"/>
                <w:szCs w:val="24"/>
              </w:rPr>
            </w:pPr>
          </w:p>
          <w:p w:rsidR="004F1EAB" w:rsidRDefault="004F1EAB" w:rsidP="004F1EA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790000"/>
                <w:sz w:val="24"/>
                <w:szCs w:val="24"/>
              </w:rPr>
            </w:pPr>
          </w:p>
          <w:p w:rsidR="004F1EAB" w:rsidRDefault="004F1EAB" w:rsidP="004F1EA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79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790000"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-1340485</wp:posOffset>
                  </wp:positionV>
                  <wp:extent cx="1754505" cy="1787525"/>
                  <wp:effectExtent l="19050" t="0" r="0" b="0"/>
                  <wp:wrapTight wrapText="bothSides">
                    <wp:wrapPolygon edited="0">
                      <wp:start x="-235" y="0"/>
                      <wp:lineTo x="-235" y="21408"/>
                      <wp:lineTo x="21577" y="21408"/>
                      <wp:lineTo x="21577" y="0"/>
                      <wp:lineTo x="-235" y="0"/>
                    </wp:wrapPolygon>
                  </wp:wrapTight>
                  <wp:docPr id="4" name="Рисунок 2" descr="C:\Users\User\Desktop\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178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1EAB" w:rsidRPr="00B425FD" w:rsidRDefault="004F1EAB" w:rsidP="004F1EA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790000"/>
                <w:sz w:val="24"/>
                <w:szCs w:val="24"/>
              </w:rPr>
            </w:pPr>
          </w:p>
          <w:p w:rsidR="00C66277" w:rsidRPr="00254839" w:rsidRDefault="00C66277" w:rsidP="00964D81">
            <w:pPr>
              <w:pStyle w:val="1"/>
              <w:shd w:val="clear" w:color="auto" w:fill="auto"/>
              <w:tabs>
                <w:tab w:val="left" w:pos="231"/>
              </w:tabs>
              <w:spacing w:after="300" w:line="240" w:lineRule="auto"/>
              <w:ind w:left="20" w:right="1720"/>
              <w:jc w:val="left"/>
              <w:rPr>
                <w:sz w:val="24"/>
                <w:szCs w:val="24"/>
              </w:rPr>
            </w:pPr>
          </w:p>
          <w:p w:rsidR="00C66277" w:rsidRDefault="00C66277" w:rsidP="00964D81"/>
        </w:tc>
      </w:tr>
      <w:tr w:rsidR="00C66277" w:rsidTr="00632FD3">
        <w:tc>
          <w:tcPr>
            <w:tcW w:w="1652" w:type="dxa"/>
          </w:tcPr>
          <w:p w:rsidR="00C66277" w:rsidRDefault="00C66277" w:rsidP="00964D81">
            <w:r w:rsidRPr="00CD7E25">
              <w:rPr>
                <w:rFonts w:ascii="Times New Roman" w:hAnsi="Times New Roman" w:cs="Times New Roman"/>
                <w:sz w:val="24"/>
                <w:szCs w:val="24"/>
              </w:rPr>
              <w:t>Средний дошкольный возраст 4-5 лет</w:t>
            </w:r>
          </w:p>
        </w:tc>
        <w:tc>
          <w:tcPr>
            <w:tcW w:w="7919" w:type="dxa"/>
          </w:tcPr>
          <w:p w:rsidR="00F64E36" w:rsidRPr="00F64E36" w:rsidRDefault="0054344E" w:rsidP="00F64E36">
            <w:pPr>
              <w:rPr>
                <w:rFonts w:ascii="Times New Roman" w:hAnsi="Times New Roman"/>
                <w:sz w:val="24"/>
                <w:szCs w:val="24"/>
              </w:rPr>
            </w:pPr>
            <w:r w:rsidRPr="0054344E">
              <w:rPr>
                <w:rFonts w:ascii="Times New Roman" w:hAnsi="Times New Roman"/>
                <w:b/>
                <w:sz w:val="24"/>
                <w:szCs w:val="24"/>
              </w:rPr>
              <w:t>Разминка на суше: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64E36" w:rsidRPr="00F64E3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врассыпную; по </w:t>
            </w:r>
            <w:proofErr w:type="spellStart"/>
            <w:r w:rsidR="00F64E36" w:rsidRPr="00F64E36">
              <w:rPr>
                <w:rFonts w:ascii="Times New Roman" w:hAnsi="Times New Roman" w:cs="Times New Roman"/>
                <w:sz w:val="24"/>
                <w:szCs w:val="24"/>
              </w:rPr>
              <w:t>сигналу</w:t>
            </w:r>
            <w:r w:rsidR="00F64E36">
              <w:rPr>
                <w:rFonts w:ascii="Times New Roman" w:hAnsi="Times New Roman" w:cs="Times New Roman"/>
                <w:sz w:val="24"/>
                <w:szCs w:val="24"/>
              </w:rPr>
              <w:t>родителя</w:t>
            </w:r>
            <w:proofErr w:type="spellEnd"/>
            <w:r w:rsidR="00F64E36" w:rsidRPr="00F64E36">
              <w:rPr>
                <w:rFonts w:ascii="Times New Roman" w:hAnsi="Times New Roman" w:cs="Times New Roman"/>
                <w:sz w:val="24"/>
                <w:szCs w:val="24"/>
              </w:rPr>
              <w:t>: «Лошадки!» - ходьба, высоко поднимая колени; по сигналу: «Мышки!» - ходьба на носках семенящими шагами; ходьба и бег в чередовании.</w:t>
            </w:r>
          </w:p>
          <w:p w:rsidR="00F64E36" w:rsidRPr="00F64E36" w:rsidRDefault="00F64E36" w:rsidP="00F64E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4E36">
              <w:rPr>
                <w:rFonts w:ascii="Times New Roman" w:hAnsi="Times New Roman"/>
                <w:b/>
                <w:sz w:val="24"/>
                <w:szCs w:val="24"/>
              </w:rPr>
              <w:t>Упражнения с косичкой.</w:t>
            </w:r>
          </w:p>
          <w:p w:rsidR="00F64E36" w:rsidRPr="00F64E36" w:rsidRDefault="00F64E36" w:rsidP="00F64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36">
              <w:rPr>
                <w:rFonts w:ascii="Times New Roman" w:hAnsi="Times New Roman"/>
                <w:sz w:val="24"/>
                <w:szCs w:val="24"/>
              </w:rPr>
              <w:t>1. И. п. - стойка ноги на ширине ступни, косичка вниз. Поднять косичку на грудь; вверх, на грудь, вернуться в исходное положение (4-5 раз).</w:t>
            </w:r>
          </w:p>
          <w:p w:rsidR="00F64E36" w:rsidRPr="00F64E36" w:rsidRDefault="00F64E36" w:rsidP="00F64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36">
              <w:rPr>
                <w:rFonts w:ascii="Times New Roman" w:hAnsi="Times New Roman"/>
                <w:sz w:val="24"/>
                <w:szCs w:val="24"/>
              </w:rPr>
              <w:lastRenderedPageBreak/>
              <w:t>2. И. п. - стойка ноги на ширине плеч, косичка вниз. Косичку вверх, наклон вправо (влево), выпрямиться, вернуться в исходное положение (5 раз).</w:t>
            </w:r>
          </w:p>
          <w:p w:rsidR="00F64E36" w:rsidRPr="00F64E36" w:rsidRDefault="00F64E36" w:rsidP="00F64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36">
              <w:rPr>
                <w:rFonts w:ascii="Times New Roman" w:hAnsi="Times New Roman"/>
                <w:sz w:val="24"/>
                <w:szCs w:val="24"/>
              </w:rPr>
              <w:t xml:space="preserve">3. И. п. - стойка ноги на ширине ступни, косичка вниз. Косичку вверх, согнуть правую (левую) ногу в колене и коснуться ее косичкой, опустить ногу, косичку вверх; вернуться в исходное положение (5 раз). </w:t>
            </w:r>
          </w:p>
          <w:p w:rsidR="00F64E36" w:rsidRPr="00F64E36" w:rsidRDefault="00F64E36" w:rsidP="00F64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36">
              <w:rPr>
                <w:rFonts w:ascii="Times New Roman" w:hAnsi="Times New Roman"/>
                <w:sz w:val="24"/>
                <w:szCs w:val="24"/>
              </w:rPr>
              <w:t xml:space="preserve">4. И. п. - сидя, ноги врозь, косичка на грудь. </w:t>
            </w:r>
            <w:proofErr w:type="gramStart"/>
            <w:r w:rsidRPr="00F64E36">
              <w:rPr>
                <w:rFonts w:ascii="Times New Roman" w:hAnsi="Times New Roman"/>
                <w:sz w:val="24"/>
                <w:szCs w:val="24"/>
              </w:rPr>
              <w:t>Косичку вверх, наклон вперед, коснуться косичкой носка правой (левой) ноги; поднять косичку, опустить, вернуться в исходное положение (5 раз).</w:t>
            </w:r>
            <w:proofErr w:type="gramEnd"/>
          </w:p>
          <w:p w:rsidR="00F64E36" w:rsidRDefault="00F64E36" w:rsidP="00F64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36">
              <w:rPr>
                <w:rFonts w:ascii="Times New Roman" w:hAnsi="Times New Roman"/>
                <w:sz w:val="24"/>
                <w:szCs w:val="24"/>
              </w:rPr>
              <w:t>5. И. п. - стойка ноги слегка расставлены, боком к косичке, лежащей на полу, руки произвольно. Прыжки на двух ногах вдоль косички, огибая ее. Небольшая пауза, повторение задания.</w:t>
            </w:r>
          </w:p>
          <w:p w:rsidR="00F64E36" w:rsidRPr="00236F26" w:rsidRDefault="00236F26" w:rsidP="00F64E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6F26">
              <w:rPr>
                <w:rFonts w:ascii="Times New Roman" w:hAnsi="Times New Roman"/>
                <w:b/>
                <w:sz w:val="24"/>
                <w:szCs w:val="24"/>
              </w:rPr>
              <w:t>Подвижная игра «Птички»</w:t>
            </w:r>
          </w:p>
          <w:p w:rsidR="00131FA8" w:rsidRPr="00131FA8" w:rsidRDefault="00F64E36" w:rsidP="00964D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102235</wp:posOffset>
                  </wp:positionV>
                  <wp:extent cx="2448560" cy="1832610"/>
                  <wp:effectExtent l="19050" t="0" r="8890" b="0"/>
                  <wp:wrapTight wrapText="bothSides">
                    <wp:wrapPolygon edited="0">
                      <wp:start x="-168" y="0"/>
                      <wp:lineTo x="-168" y="21331"/>
                      <wp:lineTo x="21678" y="21331"/>
                      <wp:lineTo x="21678" y="0"/>
                      <wp:lineTo x="-168" y="0"/>
                    </wp:wrapPolygon>
                  </wp:wrapTight>
                  <wp:docPr id="5" name="Рисунок 2" descr="C:\Users\User\Desktop\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560" cy="1832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6277" w:rsidRDefault="00C66277" w:rsidP="00964D81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ind w:left="20" w:right="1720"/>
              <w:jc w:val="left"/>
            </w:pPr>
          </w:p>
        </w:tc>
      </w:tr>
      <w:tr w:rsidR="00C66277" w:rsidTr="00632FD3">
        <w:tc>
          <w:tcPr>
            <w:tcW w:w="1652" w:type="dxa"/>
          </w:tcPr>
          <w:p w:rsidR="00C66277" w:rsidRDefault="00C66277" w:rsidP="00964D81">
            <w:r w:rsidRPr="00560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дошкольный возраст 5-6 лет</w:t>
            </w:r>
          </w:p>
        </w:tc>
        <w:tc>
          <w:tcPr>
            <w:tcW w:w="7919" w:type="dxa"/>
          </w:tcPr>
          <w:p w:rsidR="00A96C9B" w:rsidRPr="00A96C9B" w:rsidRDefault="00E512C7" w:rsidP="00A96C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512C7">
              <w:rPr>
                <w:rFonts w:ascii="Times New Roman" w:hAnsi="Times New Roman"/>
                <w:b/>
                <w:sz w:val="24"/>
                <w:szCs w:val="24"/>
              </w:rPr>
              <w:t>Разминка на суше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C9B">
              <w:rPr>
                <w:rFonts w:ascii="Times New Roman" w:hAnsi="Times New Roman"/>
                <w:sz w:val="24"/>
                <w:szCs w:val="24"/>
              </w:rPr>
              <w:t xml:space="preserve">Ходьба, </w:t>
            </w:r>
            <w:r w:rsidR="00A96C9B" w:rsidRPr="000D19EF">
              <w:rPr>
                <w:rFonts w:ascii="Times New Roman" w:hAnsi="Times New Roman"/>
                <w:sz w:val="24"/>
                <w:szCs w:val="24"/>
              </w:rPr>
              <w:t>бег до 1 мин в среднем темпе; ходьба и бег между предметами (в чередовании).</w:t>
            </w:r>
          </w:p>
          <w:p w:rsidR="00A96C9B" w:rsidRPr="000D19EF" w:rsidRDefault="00A96C9B" w:rsidP="00A96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EF">
              <w:rPr>
                <w:rFonts w:ascii="Times New Roman" w:hAnsi="Times New Roman"/>
                <w:sz w:val="24"/>
                <w:szCs w:val="24"/>
              </w:rPr>
              <w:t>1. И. п.: основная стойка, руки внизу. 1—2 — сжать кисти в кулаки, руки согнуть к плечам; 3—4 — вернуться в исходное положение (6—7 раз).</w:t>
            </w:r>
          </w:p>
          <w:p w:rsidR="00A96C9B" w:rsidRPr="000D19EF" w:rsidRDefault="00A96C9B" w:rsidP="00A96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EF">
              <w:rPr>
                <w:rFonts w:ascii="Times New Roman" w:hAnsi="Times New Roman"/>
                <w:sz w:val="24"/>
                <w:szCs w:val="24"/>
              </w:rPr>
              <w:t xml:space="preserve">2. И. п.: основная стойка, руки внизу. 1 —- руки в стороны: 2 — подняться на носки, руки вверх, потянуться; </w:t>
            </w:r>
            <w:proofErr w:type="gramStart"/>
            <w:r w:rsidRPr="000D19E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0D19EF">
              <w:rPr>
                <w:rFonts w:ascii="Times New Roman" w:hAnsi="Times New Roman"/>
                <w:sz w:val="24"/>
                <w:szCs w:val="24"/>
              </w:rPr>
              <w:t xml:space="preserve"> — опуститься на всю ступню, руки в стороны; 4— вернуться в исходное положение (6—8 раз).</w:t>
            </w:r>
          </w:p>
          <w:p w:rsidR="00A96C9B" w:rsidRPr="000D19EF" w:rsidRDefault="00A96C9B" w:rsidP="00A96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EF">
              <w:rPr>
                <w:rFonts w:ascii="Times New Roman" w:hAnsi="Times New Roman"/>
                <w:sz w:val="24"/>
                <w:szCs w:val="24"/>
              </w:rPr>
              <w:t>3. И. п.: сидя ноги врозь, руки на поясе. 1 — руки в стороны: 2 — поворот туловища вправо: 3 — прямо; 4 — вернуться в исходное положение (по 3—4 раза в каждую сторону). Стр. 107</w:t>
            </w:r>
          </w:p>
          <w:p w:rsidR="00A96C9B" w:rsidRPr="000D19EF" w:rsidRDefault="00A96C9B" w:rsidP="00A96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EF">
              <w:rPr>
                <w:rFonts w:ascii="Times New Roman" w:hAnsi="Times New Roman"/>
                <w:sz w:val="24"/>
                <w:szCs w:val="24"/>
              </w:rPr>
              <w:t>4. И. п.: пятки и носки вместе, руки вверху. 1—2 — глубоко присесть, руки за голову, локти свести вперед, голову наклонить; 3—4 — вернуться в исходное положение (5—6 раз).</w:t>
            </w:r>
          </w:p>
          <w:p w:rsidR="00A96C9B" w:rsidRPr="000D19EF" w:rsidRDefault="00A96C9B" w:rsidP="00A96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EF">
              <w:rPr>
                <w:rFonts w:ascii="Times New Roman" w:hAnsi="Times New Roman"/>
                <w:sz w:val="24"/>
                <w:szCs w:val="24"/>
              </w:rPr>
              <w:t>5. И. п.: стоя на коленях, руки опущены. 1 — правую ногу в сторону на носок, руки на пояс; 2—3 — наклон вправо; 4 — вернуться в исходное положение. То же левой ногой, наклон влево (6—8 раз).</w:t>
            </w:r>
          </w:p>
          <w:p w:rsidR="00A96C9B" w:rsidRPr="000D19EF" w:rsidRDefault="00A96C9B" w:rsidP="00A96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EF">
              <w:rPr>
                <w:rFonts w:ascii="Times New Roman" w:hAnsi="Times New Roman"/>
                <w:sz w:val="24"/>
                <w:szCs w:val="24"/>
              </w:rPr>
              <w:t xml:space="preserve">6. И. п.: лежа на спине, руки вдоль туловища. 1—2 — поднять обе прямые ноги </w:t>
            </w:r>
            <w:proofErr w:type="spellStart"/>
            <w:r w:rsidRPr="000D19EF">
              <w:rPr>
                <w:rFonts w:ascii="Times New Roman" w:hAnsi="Times New Roman"/>
                <w:sz w:val="24"/>
                <w:szCs w:val="24"/>
              </w:rPr>
              <w:t>вверх-вперед</w:t>
            </w:r>
            <w:proofErr w:type="spellEnd"/>
            <w:r w:rsidRPr="000D19EF">
              <w:rPr>
                <w:rFonts w:ascii="Times New Roman" w:hAnsi="Times New Roman"/>
                <w:sz w:val="24"/>
                <w:szCs w:val="24"/>
              </w:rPr>
              <w:t>; 3—4 — вернуться в исходное положение (6—7 раз).</w:t>
            </w:r>
          </w:p>
          <w:p w:rsidR="00A96C9B" w:rsidRPr="000D19EF" w:rsidRDefault="00A96C9B" w:rsidP="00A96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EF">
              <w:rPr>
                <w:rFonts w:ascii="Times New Roman" w:hAnsi="Times New Roman"/>
                <w:sz w:val="24"/>
                <w:szCs w:val="24"/>
              </w:rPr>
              <w:t xml:space="preserve">7. И. п.: основная стойка, руки внизу. Прыжки </w:t>
            </w:r>
            <w:proofErr w:type="gramStart"/>
            <w:r w:rsidRPr="000D19EF">
              <w:rPr>
                <w:rFonts w:ascii="Times New Roman" w:hAnsi="Times New Roman"/>
                <w:sz w:val="24"/>
                <w:szCs w:val="24"/>
              </w:rPr>
              <w:t>на двух ногах в чередовании с ходьбой на месте со свободным взмахом</w:t>
            </w:r>
            <w:proofErr w:type="gramEnd"/>
            <w:r w:rsidRPr="000D19EF">
              <w:rPr>
                <w:rFonts w:ascii="Times New Roman" w:hAnsi="Times New Roman"/>
                <w:sz w:val="24"/>
                <w:szCs w:val="24"/>
              </w:rPr>
              <w:t xml:space="preserve"> рук. Выполняются под счет воспитателя (4—5 раз).</w:t>
            </w:r>
          </w:p>
          <w:p w:rsidR="00AD552B" w:rsidRPr="00AD552B" w:rsidRDefault="00AD552B" w:rsidP="00AD552B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2B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«Всё наоборот»</w:t>
            </w:r>
          </w:p>
          <w:p w:rsidR="00AD552B" w:rsidRPr="007D0C77" w:rsidRDefault="00AD552B" w:rsidP="00AD552B">
            <w:pPr>
              <w:pStyle w:val="ab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Ребёнок стои</w:t>
            </w:r>
            <w:r w:rsidRPr="007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 лицом к взрослому.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Взрослый </w:t>
            </w:r>
            <w:r w:rsidRPr="007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ритмично меняет положение рук, 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ребёнок </w:t>
            </w:r>
            <w:r w:rsidRPr="007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выполняют те же движения, только наоборот. Например,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родитель </w:t>
            </w:r>
            <w:r w:rsidRPr="007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поднимает руки, 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ребёнок </w:t>
            </w:r>
            <w:r w:rsidRPr="007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опускают руки;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родитель </w:t>
            </w:r>
            <w:r w:rsidRPr="007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отводит руки назад </w:t>
            </w:r>
            <w:proofErr w:type="gramStart"/>
            <w:r w:rsidRPr="007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ебёнок </w:t>
            </w:r>
            <w:r w:rsidRPr="007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протягивают руки вперед. Предлагаем такие варианты движений (взрослый – дети):</w:t>
            </w:r>
          </w:p>
          <w:p w:rsidR="00AD552B" w:rsidRPr="007D0C77" w:rsidRDefault="00AD552B" w:rsidP="00AD552B">
            <w:pPr>
              <w:pStyle w:val="ab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 поднять руки вверх – опустить вдоль туловища;</w:t>
            </w:r>
          </w:p>
          <w:p w:rsidR="00AD552B" w:rsidRPr="00AD552B" w:rsidRDefault="00AD552B" w:rsidP="00AD552B">
            <w:pPr>
              <w:pStyle w:val="ab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• вытянуть вперед – отвести назад, за спину;</w:t>
            </w:r>
          </w:p>
          <w:p w:rsidR="00AD552B" w:rsidRPr="00AD552B" w:rsidRDefault="00AD552B" w:rsidP="00AD552B">
            <w:pPr>
              <w:pStyle w:val="ab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 опустить вдоль тела – поднять вверх;</w:t>
            </w:r>
          </w:p>
          <w:p w:rsidR="00AD552B" w:rsidRPr="00AD552B" w:rsidRDefault="00AD552B" w:rsidP="00AD552B">
            <w:pPr>
              <w:pStyle w:val="ab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 отвести назад – вытянуть вперед;</w:t>
            </w:r>
          </w:p>
          <w:p w:rsidR="00AD552B" w:rsidRPr="00AD552B" w:rsidRDefault="00AD552B" w:rsidP="00AD552B">
            <w:pPr>
              <w:pStyle w:val="ab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 правая рука вверху, левая рука внизу – правая рука внизу, левая рука вверху.</w:t>
            </w:r>
          </w:p>
          <w:p w:rsidR="00C66277" w:rsidRDefault="00C66277" w:rsidP="00964D81"/>
        </w:tc>
      </w:tr>
      <w:tr w:rsidR="00C66277" w:rsidTr="00632FD3">
        <w:tc>
          <w:tcPr>
            <w:tcW w:w="1652" w:type="dxa"/>
          </w:tcPr>
          <w:p w:rsidR="00C66277" w:rsidRDefault="00C66277" w:rsidP="00964D8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дошкольный возраст 6-7</w:t>
            </w:r>
            <w:r w:rsidRPr="005601D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919" w:type="dxa"/>
          </w:tcPr>
          <w:p w:rsidR="009A0A68" w:rsidRPr="009A0A68" w:rsidRDefault="009A0A68" w:rsidP="009A6A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Разминка на суше: </w:t>
            </w:r>
            <w:r w:rsidR="009A6AA8" w:rsidRPr="009A6A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Ходьба, бег 1 мин по комнате.</w:t>
            </w:r>
          </w:p>
          <w:p w:rsidR="009A6AA8" w:rsidRPr="009A6AA8" w:rsidRDefault="00C079DF" w:rsidP="00C079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Упражнения на стуле.</w:t>
            </w:r>
            <w:r w:rsidR="009A6AA8" w:rsidRPr="009A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9A6AA8" w:rsidRPr="009A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п. — сидя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стуле</w:t>
            </w:r>
            <w:r w:rsidR="009A6AA8" w:rsidRPr="009A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руки на пояс. 1 — руки в стороны;2 — руки за голову; 3 — руки в стороны; 4 — исходное положение (5—6 раз).</w:t>
            </w:r>
          </w:p>
          <w:p w:rsidR="009A6AA8" w:rsidRPr="009A6AA8" w:rsidRDefault="00C079DF" w:rsidP="009A6AA8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9A6AA8" w:rsidRPr="009A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п. — сидя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стуле</w:t>
            </w:r>
            <w:r w:rsidR="009A6AA8" w:rsidRPr="009A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руки за голову. 1 — руки в сторо</w:t>
            </w:r>
            <w:r w:rsidR="009A6AA8" w:rsidRPr="009A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ны; 2 — наклон вправо (влево), коснуться пальцами пола; 3 — выпря</w:t>
            </w:r>
            <w:r w:rsidR="009A6AA8" w:rsidRPr="009A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миться, руки в стороны; 4 — исходное положение (6 раз).</w:t>
            </w:r>
          </w:p>
          <w:p w:rsidR="009A6AA8" w:rsidRPr="009A6AA8" w:rsidRDefault="00C079DF" w:rsidP="009A6AA8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9A6AA8" w:rsidRPr="009A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п. — сидя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стуле</w:t>
            </w:r>
            <w:r w:rsidR="009A6AA8" w:rsidRPr="009A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руки на пояс. 1 — руки в сторо</w:t>
            </w:r>
            <w:r w:rsidR="009A6AA8" w:rsidRPr="009A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ны; 2 — поворот, руки за голову; 3 — выпрямиться, руки в стороны; 4 —исходное положение (6 раз).</w:t>
            </w:r>
          </w:p>
          <w:p w:rsidR="009A6AA8" w:rsidRPr="009A6AA8" w:rsidRDefault="00C079DF" w:rsidP="009A6AA8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9A6AA8" w:rsidRPr="009A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п. — стоя лицом к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6AA8" w:rsidRPr="009A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9A6AA8" w:rsidRPr="009A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руки вдоль туловища. 1 — шаг на</w:t>
            </w:r>
            <w:r w:rsidR="009A6AA8" w:rsidRPr="009A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r w:rsidR="00F5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</w:t>
            </w:r>
            <w:r w:rsidR="009A6AA8" w:rsidRPr="009A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правой ногой; 2 — шаг на с</w:t>
            </w:r>
            <w:r w:rsidR="00F5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</w:t>
            </w:r>
            <w:r w:rsidR="009A6AA8" w:rsidRPr="009A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левой ногой; 3 — шаг со</w:t>
            </w:r>
            <w:r w:rsidR="00F5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стула</w:t>
            </w:r>
            <w:r w:rsidR="009A6AA8" w:rsidRPr="009A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правой ногой; 4 — шаг со с</w:t>
            </w:r>
            <w:r w:rsidR="00F5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тула</w:t>
            </w:r>
            <w:r w:rsidR="009A6AA8" w:rsidRPr="009A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левой ногой. Поворот кругом и повторение задания (3-4 раза).</w:t>
            </w:r>
          </w:p>
          <w:p w:rsidR="00C66277" w:rsidRDefault="00C079DF" w:rsidP="00C079DF">
            <w:pPr>
              <w:pStyle w:val="a6"/>
              <w:shd w:val="clear" w:color="auto" w:fill="FFFFFF"/>
              <w:spacing w:before="0" w:beforeAutospacing="0" w:after="67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9A6AA8" w:rsidRPr="009A6AA8">
              <w:rPr>
                <w:color w:val="000000"/>
              </w:rPr>
              <w:t>И. п. — стоя правым боком к с</w:t>
            </w:r>
            <w:r>
              <w:rPr>
                <w:color w:val="000000"/>
              </w:rPr>
              <w:t>тулу</w:t>
            </w:r>
            <w:r w:rsidR="009A6AA8" w:rsidRPr="009A6AA8">
              <w:rPr>
                <w:color w:val="000000"/>
              </w:rPr>
              <w:t>, руки вдоль туловища.</w:t>
            </w:r>
            <w:r w:rsidR="009A6AA8" w:rsidRPr="009A6AA8">
              <w:rPr>
                <w:color w:val="000000"/>
              </w:rPr>
              <w:br/>
              <w:t xml:space="preserve">Прыжки на двух ногах вдоль </w:t>
            </w:r>
            <w:r>
              <w:rPr>
                <w:color w:val="000000"/>
              </w:rPr>
              <w:t xml:space="preserve">стула </w:t>
            </w:r>
            <w:r w:rsidR="009A6AA8" w:rsidRPr="009A6AA8">
              <w:rPr>
                <w:color w:val="000000"/>
              </w:rPr>
              <w:t>на счет «1—8»; пов</w:t>
            </w:r>
            <w:r>
              <w:rPr>
                <w:color w:val="000000"/>
              </w:rPr>
              <w:t>о</w:t>
            </w:r>
            <w:r w:rsidR="009A6AA8" w:rsidRPr="009A6AA8">
              <w:rPr>
                <w:color w:val="000000"/>
              </w:rPr>
              <w:t>рот кругом и повторить прыжки (3-4 раза).</w:t>
            </w:r>
          </w:p>
          <w:p w:rsidR="00203478" w:rsidRPr="00F42D5D" w:rsidRDefault="00203478" w:rsidP="00203478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2D5D">
              <w:rPr>
                <w:b/>
              </w:rPr>
              <w:t xml:space="preserve">Малоподвижная игра  </w:t>
            </w:r>
            <w:r w:rsidRPr="00F42D5D">
              <w:rPr>
                <w:rStyle w:val="c8"/>
                <w:b/>
                <w:bCs/>
                <w:color w:val="000000"/>
              </w:rPr>
              <w:t>«Как живешь?»</w:t>
            </w:r>
          </w:p>
          <w:p w:rsidR="00203478" w:rsidRPr="00F42D5D" w:rsidRDefault="00203478" w:rsidP="0020347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42D5D">
              <w:rPr>
                <w:rStyle w:val="c2"/>
                <w:color w:val="000000"/>
              </w:rPr>
              <w:t xml:space="preserve">  Ребенок показывает движения, а остальные повторяют за ним.</w:t>
            </w:r>
          </w:p>
          <w:p w:rsidR="00203478" w:rsidRPr="00F42D5D" w:rsidRDefault="00203478" w:rsidP="0020347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D5D">
              <w:rPr>
                <w:rStyle w:val="c2"/>
                <w:color w:val="000000"/>
              </w:rPr>
              <w:t>Как живешь? Вот так!</w:t>
            </w:r>
          </w:p>
          <w:p w:rsidR="00203478" w:rsidRPr="00F42D5D" w:rsidRDefault="00203478" w:rsidP="0020347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D5D">
              <w:rPr>
                <w:rStyle w:val="c1"/>
                <w:rFonts w:eastAsia="Century Schoolbook"/>
                <w:color w:val="000000"/>
              </w:rPr>
              <w:t>Показать большие пальцы обе их рук, направленные вверх.</w:t>
            </w:r>
          </w:p>
          <w:p w:rsidR="00203478" w:rsidRPr="00F42D5D" w:rsidRDefault="00203478" w:rsidP="0020347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D5D">
              <w:rPr>
                <w:rStyle w:val="c2"/>
                <w:color w:val="000000"/>
              </w:rPr>
              <w:t>Как идешь? — Вот так!</w:t>
            </w:r>
          </w:p>
          <w:p w:rsidR="00203478" w:rsidRPr="00F42D5D" w:rsidRDefault="00203478" w:rsidP="0020347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D5D">
              <w:rPr>
                <w:rStyle w:val="c2"/>
                <w:color w:val="000000"/>
              </w:rPr>
              <w:t>Маршировать.</w:t>
            </w:r>
          </w:p>
          <w:p w:rsidR="00203478" w:rsidRPr="00F42D5D" w:rsidRDefault="00203478" w:rsidP="0020347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D5D">
              <w:rPr>
                <w:rStyle w:val="c2"/>
                <w:color w:val="000000"/>
              </w:rPr>
              <w:t>Как бежишь? — Вот так?</w:t>
            </w:r>
          </w:p>
          <w:p w:rsidR="00203478" w:rsidRPr="00F42D5D" w:rsidRDefault="00203478" w:rsidP="0020347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D5D">
              <w:rPr>
                <w:rStyle w:val="c2"/>
                <w:color w:val="000000"/>
              </w:rPr>
              <w:t>Бег на месте.</w:t>
            </w:r>
          </w:p>
          <w:p w:rsidR="00203478" w:rsidRPr="00F42D5D" w:rsidRDefault="00203478" w:rsidP="0020347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D5D">
              <w:rPr>
                <w:rStyle w:val="c2"/>
                <w:color w:val="000000"/>
              </w:rPr>
              <w:t>Ночью спишь? — Вот так!</w:t>
            </w:r>
          </w:p>
          <w:p w:rsidR="00203478" w:rsidRPr="00F42D5D" w:rsidRDefault="00203478" w:rsidP="0020347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D5D">
              <w:rPr>
                <w:rStyle w:val="c1"/>
                <w:rFonts w:eastAsia="Century Schoolbook"/>
                <w:color w:val="000000"/>
              </w:rPr>
              <w:t>Ладони соединить и поло жить на них голову (щекой)</w:t>
            </w:r>
          </w:p>
          <w:p w:rsidR="00203478" w:rsidRPr="00F42D5D" w:rsidRDefault="00203478" w:rsidP="0020347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D5D">
              <w:rPr>
                <w:rStyle w:val="c2"/>
                <w:color w:val="000000"/>
              </w:rPr>
              <w:t>Как берешь? — Вот так!</w:t>
            </w:r>
          </w:p>
          <w:p w:rsidR="00203478" w:rsidRPr="00F42D5D" w:rsidRDefault="00203478" w:rsidP="0020347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D5D">
              <w:rPr>
                <w:rStyle w:val="c2"/>
                <w:color w:val="000000"/>
              </w:rPr>
              <w:t>Прижать ладонь к себе.</w:t>
            </w:r>
          </w:p>
          <w:p w:rsidR="00203478" w:rsidRPr="00F42D5D" w:rsidRDefault="00203478" w:rsidP="0020347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D5D">
              <w:rPr>
                <w:rStyle w:val="c2"/>
                <w:color w:val="000000"/>
              </w:rPr>
              <w:t>А даешь? — Вот так!</w:t>
            </w:r>
          </w:p>
          <w:p w:rsidR="00203478" w:rsidRPr="00F42D5D" w:rsidRDefault="00203478" w:rsidP="0020347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D5D">
              <w:rPr>
                <w:rStyle w:val="c1"/>
                <w:rFonts w:eastAsia="Century Schoolbook"/>
                <w:color w:val="000000"/>
              </w:rPr>
              <w:t>Выставить ладошку вперед.</w:t>
            </w:r>
          </w:p>
          <w:p w:rsidR="00203478" w:rsidRPr="00F42D5D" w:rsidRDefault="00203478" w:rsidP="0020347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D5D">
              <w:rPr>
                <w:rStyle w:val="c2"/>
                <w:color w:val="000000"/>
              </w:rPr>
              <w:t>Как шалишь? — Вот так!</w:t>
            </w:r>
          </w:p>
          <w:p w:rsidR="00203478" w:rsidRPr="00F42D5D" w:rsidRDefault="00203478" w:rsidP="0020347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D5D">
              <w:rPr>
                <w:rStyle w:val="c1"/>
                <w:rFonts w:eastAsia="Century Schoolbook"/>
                <w:color w:val="000000"/>
              </w:rPr>
              <w:t>Надуть щеки и кулачками мягко ударить по ним.</w:t>
            </w:r>
          </w:p>
          <w:p w:rsidR="00203478" w:rsidRPr="00F42D5D" w:rsidRDefault="00203478" w:rsidP="0020347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D5D">
              <w:rPr>
                <w:rStyle w:val="c2"/>
                <w:color w:val="000000"/>
              </w:rPr>
              <w:t>Как грозишь? — Вот так!</w:t>
            </w:r>
          </w:p>
          <w:p w:rsidR="00203478" w:rsidRPr="00F42D5D" w:rsidRDefault="00203478" w:rsidP="00203478">
            <w:pPr>
              <w:pStyle w:val="c0"/>
              <w:shd w:val="clear" w:color="auto" w:fill="FFFFFF"/>
              <w:spacing w:before="0" w:beforeAutospacing="0" w:after="0" w:afterAutospacing="0"/>
            </w:pPr>
            <w:r w:rsidRPr="00F42D5D">
              <w:rPr>
                <w:rStyle w:val="c1"/>
                <w:rFonts w:eastAsia="Century Schoolbook"/>
                <w:color w:val="000000"/>
              </w:rPr>
              <w:t>Погрозить пальцем вперед, или друг другу.</w:t>
            </w:r>
            <w:r w:rsidRPr="00F42D5D">
              <w:t xml:space="preserve"> </w:t>
            </w:r>
          </w:p>
          <w:p w:rsidR="00F42D5D" w:rsidRDefault="00F42D5D" w:rsidP="002F5411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</w:tr>
      <w:tr w:rsidR="00C66277" w:rsidRPr="00850862" w:rsidTr="00632FD3">
        <w:tc>
          <w:tcPr>
            <w:tcW w:w="1652" w:type="dxa"/>
          </w:tcPr>
          <w:p w:rsidR="00C66277" w:rsidRDefault="00C66277" w:rsidP="00964D81">
            <w:r w:rsidRPr="009C3B97">
              <w:rPr>
                <w:rFonts w:ascii="Georgia" w:eastAsia="Times New Roman" w:hAnsi="Georgia" w:cs="Arial"/>
                <w:color w:val="333333"/>
                <w:kern w:val="36"/>
                <w:sz w:val="24"/>
                <w:szCs w:val="24"/>
              </w:rPr>
              <w:t>Упражнения для детей, которые можно делать дома</w:t>
            </w:r>
          </w:p>
        </w:tc>
        <w:tc>
          <w:tcPr>
            <w:tcW w:w="7919" w:type="dxa"/>
          </w:tcPr>
          <w:p w:rsidR="00203478" w:rsidRDefault="00203478" w:rsidP="00203478">
            <w:pPr>
              <w:spacing w:after="315" w:line="270" w:lineRule="exact"/>
              <w:ind w:left="20"/>
            </w:pPr>
            <w:hyperlink r:id="rId7" w:history="1">
              <w:r>
                <w:rPr>
                  <w:rStyle w:val="aa"/>
                </w:rPr>
                <w:t>https://www.youtube.com/watch?v=zsmODnF3dW4</w:t>
              </w:r>
            </w:hyperlink>
          </w:p>
          <w:p w:rsidR="00203478" w:rsidRPr="00850862" w:rsidRDefault="00203478" w:rsidP="00203478">
            <w:pPr>
              <w:spacing w:after="315" w:line="270" w:lineRule="exact"/>
              <w:ind w:left="20"/>
            </w:pPr>
            <w:hyperlink r:id="rId8" w:history="1">
              <w:r>
                <w:rPr>
                  <w:rStyle w:val="aa"/>
                </w:rPr>
                <w:t>https://www.youtube.com/watch?v=sF0ODxwnwJ8</w:t>
              </w:r>
            </w:hyperlink>
          </w:p>
          <w:p w:rsidR="00C66277" w:rsidRPr="00850862" w:rsidRDefault="00C66277" w:rsidP="00F42D5D">
            <w:pPr>
              <w:spacing w:after="315" w:line="270" w:lineRule="exact"/>
              <w:ind w:left="20"/>
            </w:pPr>
          </w:p>
        </w:tc>
      </w:tr>
    </w:tbl>
    <w:p w:rsidR="00B654F2" w:rsidRPr="00850862" w:rsidRDefault="00B654F2" w:rsidP="00964D81"/>
    <w:sectPr w:rsidR="00B654F2" w:rsidRPr="00850862" w:rsidSect="005C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401"/>
    <w:multiLevelType w:val="multilevel"/>
    <w:tmpl w:val="A83E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D035F"/>
    <w:multiLevelType w:val="multilevel"/>
    <w:tmpl w:val="E132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E3052"/>
    <w:multiLevelType w:val="multilevel"/>
    <w:tmpl w:val="F0C4506C"/>
    <w:lvl w:ilvl="0">
      <w:start w:val="1"/>
      <w:numFmt w:val="upperRoman"/>
      <w:lvlText w:val="%1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-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2"/>
      <w:numFmt w:val="upperRoman"/>
      <w:lvlText w:val="%5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3"/>
      <w:numFmt w:val="upperRoman"/>
      <w:lvlText w:val="%8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18"/>
        <w:szCs w:val="18"/>
        <w:u w:val="none"/>
        <w:effect w:val="none"/>
      </w:rPr>
    </w:lvl>
    <w:lvl w:ilvl="8">
      <w:start w:val="2"/>
      <w:numFmt w:val="upperRoman"/>
      <w:lvlText w:val="%9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18"/>
        <w:szCs w:val="18"/>
        <w:u w:val="none"/>
        <w:effect w:val="none"/>
      </w:rPr>
    </w:lvl>
  </w:abstractNum>
  <w:abstractNum w:abstractNumId="3">
    <w:nsid w:val="33B312F0"/>
    <w:multiLevelType w:val="multilevel"/>
    <w:tmpl w:val="B5EA4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416ED9"/>
    <w:multiLevelType w:val="multilevel"/>
    <w:tmpl w:val="B5EA4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BF4702"/>
    <w:multiLevelType w:val="multilevel"/>
    <w:tmpl w:val="95CE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782A68"/>
    <w:multiLevelType w:val="multilevel"/>
    <w:tmpl w:val="0BAE6D7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upperRoman"/>
      <w:lvlText w:val="%2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3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6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8-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9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18"/>
        <w:szCs w:val="18"/>
        <w:u w:val="none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3"/>
    </w:lvlOverride>
    <w:lvlOverride w:ilvl="8">
      <w:startOverride w:val="2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C66277"/>
    <w:rsid w:val="000B501B"/>
    <w:rsid w:val="00121C73"/>
    <w:rsid w:val="00131FA8"/>
    <w:rsid w:val="00203478"/>
    <w:rsid w:val="00236F26"/>
    <w:rsid w:val="00274241"/>
    <w:rsid w:val="002F5411"/>
    <w:rsid w:val="00344E30"/>
    <w:rsid w:val="00345BAB"/>
    <w:rsid w:val="004F1EAB"/>
    <w:rsid w:val="00542169"/>
    <w:rsid w:val="0054344E"/>
    <w:rsid w:val="005C7BEB"/>
    <w:rsid w:val="00771FB3"/>
    <w:rsid w:val="007D3E73"/>
    <w:rsid w:val="00830E29"/>
    <w:rsid w:val="00850862"/>
    <w:rsid w:val="008B005B"/>
    <w:rsid w:val="0090305D"/>
    <w:rsid w:val="00964D81"/>
    <w:rsid w:val="009A0A68"/>
    <w:rsid w:val="009A6AA8"/>
    <w:rsid w:val="00A96C9B"/>
    <w:rsid w:val="00AD2EB3"/>
    <w:rsid w:val="00AD552B"/>
    <w:rsid w:val="00B425FD"/>
    <w:rsid w:val="00B654F2"/>
    <w:rsid w:val="00BC2C48"/>
    <w:rsid w:val="00C079DF"/>
    <w:rsid w:val="00C45C71"/>
    <w:rsid w:val="00C66277"/>
    <w:rsid w:val="00E22AF2"/>
    <w:rsid w:val="00E3570A"/>
    <w:rsid w:val="00E512C7"/>
    <w:rsid w:val="00E6516C"/>
    <w:rsid w:val="00ED70A7"/>
    <w:rsid w:val="00EE3C6B"/>
    <w:rsid w:val="00F1626B"/>
    <w:rsid w:val="00F42D5D"/>
    <w:rsid w:val="00F50960"/>
    <w:rsid w:val="00F64E36"/>
    <w:rsid w:val="00F8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C6627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C66277"/>
    <w:pPr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Заголовок №2_"/>
    <w:basedOn w:val="a0"/>
    <w:link w:val="20"/>
    <w:rsid w:val="00C662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C66277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35pt">
    <w:name w:val="Основной текст + 13;5 pt"/>
    <w:basedOn w:val="a4"/>
    <w:rsid w:val="00C6627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">
    <w:name w:val="Основной текст (4)_"/>
    <w:basedOn w:val="a0"/>
    <w:link w:val="40"/>
    <w:rsid w:val="00ED70A7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a5">
    <w:name w:val="Основной текст + Курсив"/>
    <w:basedOn w:val="a4"/>
    <w:rsid w:val="00ED70A7"/>
    <w:rPr>
      <w:rFonts w:ascii="Century Schoolbook" w:eastAsia="Century Schoolbook" w:hAnsi="Century Schoolbook" w:cs="Century Schoolbook"/>
      <w:i/>
      <w:iCs/>
      <w:sz w:val="18"/>
      <w:szCs w:val="18"/>
    </w:rPr>
  </w:style>
  <w:style w:type="character" w:customStyle="1" w:styleId="2pt">
    <w:name w:val="Основной текст + Интервал 2 pt"/>
    <w:basedOn w:val="a4"/>
    <w:rsid w:val="00ED70A7"/>
    <w:rPr>
      <w:rFonts w:ascii="Century Schoolbook" w:eastAsia="Century Schoolbook" w:hAnsi="Century Schoolbook" w:cs="Century Schoolbook"/>
      <w:spacing w:val="40"/>
      <w:sz w:val="18"/>
      <w:szCs w:val="18"/>
    </w:rPr>
  </w:style>
  <w:style w:type="character" w:customStyle="1" w:styleId="42pt">
    <w:name w:val="Основной текст (4) + Не курсив;Интервал 2 pt"/>
    <w:basedOn w:val="4"/>
    <w:rsid w:val="00ED70A7"/>
    <w:rPr>
      <w:i/>
      <w:iCs/>
      <w:spacing w:val="40"/>
    </w:rPr>
  </w:style>
  <w:style w:type="character" w:customStyle="1" w:styleId="41">
    <w:name w:val="Основной текст (4) + Не курсив"/>
    <w:basedOn w:val="4"/>
    <w:rsid w:val="00ED70A7"/>
    <w:rPr>
      <w:i/>
      <w:iCs/>
    </w:rPr>
  </w:style>
  <w:style w:type="paragraph" w:customStyle="1" w:styleId="13">
    <w:name w:val="Основной текст13"/>
    <w:basedOn w:val="a"/>
    <w:rsid w:val="00ED70A7"/>
    <w:pPr>
      <w:shd w:val="clear" w:color="auto" w:fill="FFFFFF"/>
      <w:spacing w:after="0" w:line="220" w:lineRule="exact"/>
      <w:jc w:val="center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ED70A7"/>
    <w:pPr>
      <w:shd w:val="clear" w:color="auto" w:fill="FFFFFF"/>
      <w:spacing w:before="2340" w:after="0" w:line="0" w:lineRule="atLeast"/>
      <w:ind w:hanging="320"/>
    </w:pPr>
    <w:rPr>
      <w:rFonts w:ascii="Century Schoolbook" w:eastAsia="Century Schoolbook" w:hAnsi="Century Schoolbook" w:cs="Century Schoolbook"/>
      <w:sz w:val="18"/>
      <w:szCs w:val="18"/>
    </w:rPr>
  </w:style>
  <w:style w:type="paragraph" w:styleId="a6">
    <w:name w:val="Normal (Web)"/>
    <w:basedOn w:val="a"/>
    <w:uiPriority w:val="99"/>
    <w:unhideWhenUsed/>
    <w:rsid w:val="00E3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3570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3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FA8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850862"/>
    <w:rPr>
      <w:color w:val="0066CC"/>
      <w:u w:val="single"/>
    </w:rPr>
  </w:style>
  <w:style w:type="character" w:customStyle="1" w:styleId="3">
    <w:name w:val="Основной текст (3)_"/>
    <w:basedOn w:val="a0"/>
    <w:rsid w:val="00850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"/>
    <w:basedOn w:val="3"/>
    <w:rsid w:val="00850862"/>
    <w:rPr>
      <w:u w:val="single"/>
      <w:lang w:val="en-US"/>
    </w:rPr>
  </w:style>
  <w:style w:type="paragraph" w:customStyle="1" w:styleId="c0">
    <w:name w:val="c0"/>
    <w:basedOn w:val="a"/>
    <w:rsid w:val="00F1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1626B"/>
  </w:style>
  <w:style w:type="character" w:customStyle="1" w:styleId="c9">
    <w:name w:val="c9"/>
    <w:basedOn w:val="a0"/>
    <w:rsid w:val="00F1626B"/>
  </w:style>
  <w:style w:type="character" w:customStyle="1" w:styleId="c2">
    <w:name w:val="c2"/>
    <w:basedOn w:val="a0"/>
    <w:rsid w:val="00F1626B"/>
  </w:style>
  <w:style w:type="paragraph" w:customStyle="1" w:styleId="c5">
    <w:name w:val="c5"/>
    <w:basedOn w:val="a"/>
    <w:rsid w:val="00F1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1626B"/>
  </w:style>
  <w:style w:type="paragraph" w:styleId="ab">
    <w:name w:val="No Spacing"/>
    <w:uiPriority w:val="1"/>
    <w:qFormat/>
    <w:rsid w:val="00AD552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F0ODxwnwJ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smODnF3dW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2020-04-16T13:03:00Z</dcterms:created>
  <dcterms:modified xsi:type="dcterms:W3CDTF">2020-04-22T10:21:00Z</dcterms:modified>
</cp:coreProperties>
</file>