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72B" w:rsidRPr="0011799F" w:rsidRDefault="0011799F" w:rsidP="001179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799F">
        <w:rPr>
          <w:rFonts w:ascii="Times New Roman" w:hAnsi="Times New Roman" w:cs="Times New Roman"/>
          <w:b/>
          <w:sz w:val="28"/>
          <w:szCs w:val="28"/>
        </w:rPr>
        <w:t xml:space="preserve">Дистанционные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11799F">
        <w:rPr>
          <w:rFonts w:ascii="Times New Roman" w:hAnsi="Times New Roman" w:cs="Times New Roman"/>
          <w:b/>
          <w:sz w:val="28"/>
          <w:szCs w:val="28"/>
        </w:rPr>
        <w:t xml:space="preserve"> с 30.03.2020г. по 03.04.2020г.</w:t>
      </w:r>
    </w:p>
    <w:p w:rsidR="0011799F" w:rsidRPr="0011799F" w:rsidRDefault="00DB072B" w:rsidP="001179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799F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11799F" w:rsidRPr="0011799F">
        <w:rPr>
          <w:rFonts w:ascii="Times New Roman" w:hAnsi="Times New Roman" w:cs="Times New Roman"/>
          <w:b/>
          <w:sz w:val="28"/>
          <w:szCs w:val="28"/>
        </w:rPr>
        <w:t xml:space="preserve">недели </w:t>
      </w:r>
      <w:r w:rsidRPr="0011799F">
        <w:rPr>
          <w:rFonts w:ascii="Times New Roman" w:hAnsi="Times New Roman" w:cs="Times New Roman"/>
          <w:b/>
          <w:sz w:val="28"/>
          <w:szCs w:val="28"/>
        </w:rPr>
        <w:t>«Если хочешь быть здоровым. Мои помощники</w:t>
      </w:r>
      <w:r w:rsidR="0011799F" w:rsidRPr="0011799F">
        <w:rPr>
          <w:rFonts w:ascii="Times New Roman" w:hAnsi="Times New Roman" w:cs="Times New Roman"/>
          <w:b/>
          <w:sz w:val="28"/>
          <w:szCs w:val="28"/>
        </w:rPr>
        <w:t>»</w:t>
      </w:r>
    </w:p>
    <w:p w:rsidR="00DB072B" w:rsidRPr="0011799F" w:rsidRDefault="00DB072B" w:rsidP="00EB42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99F">
        <w:rPr>
          <w:rFonts w:ascii="Times New Roman" w:hAnsi="Times New Roman" w:cs="Times New Roman"/>
          <w:b/>
          <w:sz w:val="28"/>
          <w:szCs w:val="28"/>
        </w:rPr>
        <w:t xml:space="preserve"> (Международный день здоровья). </w:t>
      </w:r>
    </w:p>
    <w:tbl>
      <w:tblPr>
        <w:tblW w:w="455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1377"/>
        <w:gridCol w:w="7058"/>
      </w:tblGrid>
      <w:tr w:rsidR="0011799F" w:rsidRPr="00EB4216" w:rsidTr="0011799F"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Виды организованной образовательной деятельности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Тема, программное содержание</w:t>
            </w:r>
          </w:p>
        </w:tc>
      </w:tr>
      <w:tr w:rsidR="0011799F" w:rsidRPr="00EB4216" w:rsidTr="0011799F">
        <w:tc>
          <w:tcPr>
            <w:tcW w:w="6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«Речевое развитие»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Заучивание стихотворения «Дед хотел уху сварить</w:t>
            </w: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Дед хотел уху сварить,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Дед пошел ершей ловить.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А за дедом кот Лаврентий,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За котом петух Терентий.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Тащат удочки </w:t>
            </w:r>
            <w:proofErr w:type="gramStart"/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proofErr w:type="gramEnd"/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 по улочке.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Деду одному невмочь,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Надо старому помочь.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- Какая она по характеру? (веселая, смешная, шуточная</w:t>
            </w:r>
            <w:proofErr w:type="gramStart"/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- Как вы думаете, легко ли петушку и коту тащить удочки? (нет</w:t>
            </w:r>
            <w:proofErr w:type="gramStart"/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- Было бы легко, другое бы слово, а не слово "тащить" было бы в песенке. (Дети подбирают слова</w:t>
            </w:r>
            <w:proofErr w:type="gramStart"/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- Как звали кота? (Лаврентий). А петушка? (Терентий</w:t>
            </w:r>
            <w:proofErr w:type="gramStart"/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- В этой забавной песенке много лукавства. Даже рыба, которую дед собрался ловить для ухи, костлявая и колючая. Её чистить трудно, да и кот намучается, если будет лакомиться такой рыбкой.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99F" w:rsidRPr="00EB4216" w:rsidTr="0011799F">
        <w:tc>
          <w:tcPr>
            <w:tcW w:w="6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литературой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Заучивание стихотворения Ф. Тютчева «Зима недаром злится».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Зима недаром злится,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Прошла её пора –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Весна в окно стучится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И гонит со двора.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 всё засуетилось,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Всё нудит Зиму вон –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И жаворонки в небе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Уж подняли трезвон.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Зима еще хлопочет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И на Весну ворчит.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Та ей в глаза хохочет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И пуще лишь шумит...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Взбесилась ведьма злая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 xml:space="preserve">И, снегу </w:t>
            </w:r>
            <w:proofErr w:type="spellStart"/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захватя</w:t>
            </w:r>
            <w:proofErr w:type="spellEnd"/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Пустила, убегая,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В прекрасное дитя...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Весне и горя мало: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proofErr w:type="spellStart"/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Умылася</w:t>
            </w:r>
            <w:proofErr w:type="spellEnd"/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 снегу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И лишь румяней стала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Наперекор врагу.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Понравилось вам стихотворение?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- О чём это стихотворение?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 А как вы, думаете, на чьей стороне автор?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Почему вы так решили?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зима делает в стихотворении?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Почему же Зима злится? Что её рассердило?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такое пора?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«И всё засуетилось». Кто это «всё»? 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А что значит «засуетилось»?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Как вы понимаете значение выражения «Всё нудит Зиму вон»?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Кто первыми приветствуют Весну?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Кто это?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Как они приветствуют?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такое «трезвон»?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Послушайте следующий отрывок, где описывается Зима.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Зима еще хлопочет и на весну ворчит</w:t>
            </w: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Какое слово употребил Ф. И., описывая действие Зимы?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Как вы понимаете значение этого слова?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Та ей в глаза хохочет и пуще лишь шумит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означает слово «пуще»?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Как, чем может Весна шуметь?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Почему она так себя ведёт?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значит «взбесилась»?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Что же предпринимает Зима, чтобы прогнать Весну?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Чем закончилась «схватка» Весны и Зимы?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Как вы понимаете слова "и лишь румяней стала"?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Пришла весна!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99F" w:rsidRPr="00EB4216" w:rsidTr="0011799F">
        <w:tc>
          <w:tcPr>
            <w:tcW w:w="6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«Познавательное развитие»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«Как жить не болея»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Программное содержание: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 Углублять знания детей об органах дыхания: носе, горле, бронхах, легких; закрепить навык носового дыхания; обучить детей точечному массажу; дать доступные детям знания об иммунной системе человека. Развивать внимание, память. Воспитывать любознательность.</w:t>
            </w:r>
          </w:p>
        </w:tc>
      </w:tr>
      <w:tr w:rsidR="0011799F" w:rsidRPr="00EB4216" w:rsidTr="0011799F">
        <w:tc>
          <w:tcPr>
            <w:tcW w:w="6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Числовой ряд.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считать до шести </w:t>
            </w:r>
            <w:proofErr w:type="gramStart"/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proofErr w:type="gramEnd"/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различении и назывании круглой, квадратной, овальной, прямоугольной формы предметов. Развивать умение самостоятельно выполнять задание. Закрепить название цифр. Воспитывать познавательный интерес.</w:t>
            </w:r>
          </w:p>
        </w:tc>
      </w:tr>
      <w:tr w:rsidR="0011799F" w:rsidRPr="00EB4216" w:rsidTr="0011799F">
        <w:tc>
          <w:tcPr>
            <w:tcW w:w="6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«Художественно - эстетическое развитие»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«Витамины для зверей»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изображать овощи и фрукты доступными средствами изобразительности; упражнять в смешивании красок. Воспитывать самостоятельность и аккуратность.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99F" w:rsidRPr="00EB4216" w:rsidTr="0011799F">
        <w:tc>
          <w:tcPr>
            <w:tcW w:w="6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«Поможем Айболиту вылечить зверей» 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фрукты и овощи разной формы. Упражнять в приемах скатывания, раскатывания, добиваться выразительной передачи; совершенствовать умение пользоваться </w:t>
            </w:r>
            <w:r w:rsidRPr="00EB42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стекой. Воспитывать желание заботиться о здоровье.</w:t>
            </w:r>
          </w:p>
        </w:tc>
      </w:tr>
      <w:tr w:rsidR="0011799F" w:rsidRPr="00EB4216" w:rsidTr="0011799F">
        <w:tc>
          <w:tcPr>
            <w:tcW w:w="6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«Больница для зверей»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iCs/>
                <w:sz w:val="24"/>
                <w:szCs w:val="24"/>
              </w:rPr>
              <w:t>Упражнять детей в огораживании небольших пространств кирпичиками и пластинами, установленными вертикально и горизонтально; в умении делать перекрытия; в различении и назывании цветов. Развивать самостоятельность в нахождении способов конструирования; способствовать игровому общению.</w:t>
            </w:r>
          </w:p>
        </w:tc>
      </w:tr>
      <w:tr w:rsidR="0011799F" w:rsidRPr="00EB4216" w:rsidTr="0011799F"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Физкультурное 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>Гимнасты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Программное содержание: </w:t>
            </w: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согласовывать движения с текстом, формировать умение в ловле мяча двумя руками, учить самостоятельно, организовывать игры. 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Pr="00EB42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«Докати до стены»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Цель игры – совершенствовать навык отталкивания мяча при прокатывании.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Описание игры. Из 6-8 палок образуют два коридора шириной 30-50 см так, чтобы корридо доходил до стены. Таких коридоров должно быть два. Группа делится на две команды. Двое из каждой команды стоит у стены, остальные сидят на стульчиках по обеим сторонам зала. По сигналу воспитателя дети начинают прокатывать мячи к стене. Бросив мяч, игрок садится на место. Стоящий у стены после касания мяча о стену ловит его и становится на исходную позицию для прокатывания, его место у стены занимает следующий в команде. Побеждает та команда, которая быстро и правильно выполнила задание.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216">
              <w:rPr>
                <w:rFonts w:ascii="Times New Roman" w:hAnsi="Times New Roman" w:cs="Times New Roman"/>
                <w:sz w:val="24"/>
                <w:szCs w:val="24"/>
              </w:rPr>
              <w:t>Методические приемы. Воспитатель ходит между коридорами, подсказывает, как правильно бросать мяч, предлагает кому-либо из детей подать выкатившийся из коридора мяч, подсчитывает, сколько мячей не докатилось до стены у каждой команды, следит за очередностью смены игроков.</w:t>
            </w:r>
          </w:p>
          <w:p w:rsidR="0011799F" w:rsidRPr="00EB4216" w:rsidRDefault="0011799F" w:rsidP="00EB4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072B" w:rsidRPr="00EB4216" w:rsidRDefault="00DB072B" w:rsidP="00EB42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6D5C" w:rsidRDefault="00966D5C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5E5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630" w:rsidRPr="00AA061D" w:rsidRDefault="00120630" w:rsidP="00120630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AA061D">
        <w:rPr>
          <w:rStyle w:val="normaltextrun"/>
          <w:b/>
          <w:bCs/>
          <w:sz w:val="28"/>
          <w:szCs w:val="28"/>
        </w:rPr>
        <w:t>01.04.2020. Среда</w:t>
      </w:r>
      <w:r w:rsidRPr="00AA061D">
        <w:rPr>
          <w:rStyle w:val="eop"/>
          <w:sz w:val="28"/>
          <w:szCs w:val="28"/>
        </w:rPr>
        <w:t> </w:t>
      </w:r>
    </w:p>
    <w:p w:rsidR="00120630" w:rsidRPr="00AA061D" w:rsidRDefault="00120630" w:rsidP="00120630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AA061D">
        <w:rPr>
          <w:rStyle w:val="normaltextrun"/>
          <w:b/>
          <w:bCs/>
          <w:sz w:val="28"/>
          <w:szCs w:val="28"/>
        </w:rPr>
        <w:t>Образовательная область: «</w:t>
      </w:r>
      <w:r w:rsidRPr="00AA061D">
        <w:rPr>
          <w:rFonts w:eastAsia="Calibri"/>
          <w:b/>
          <w:sz w:val="28"/>
          <w:szCs w:val="28"/>
        </w:rPr>
        <w:t>Художественно - эстетическое развитие</w:t>
      </w:r>
      <w:r w:rsidRPr="00AA061D">
        <w:rPr>
          <w:rStyle w:val="normaltextrun"/>
          <w:b/>
          <w:bCs/>
          <w:sz w:val="28"/>
          <w:szCs w:val="28"/>
        </w:rPr>
        <w:t>»</w:t>
      </w:r>
      <w:r w:rsidRPr="00AA061D">
        <w:rPr>
          <w:rStyle w:val="eop"/>
          <w:sz w:val="28"/>
          <w:szCs w:val="28"/>
        </w:rPr>
        <w:t> </w:t>
      </w:r>
    </w:p>
    <w:p w:rsidR="00120630" w:rsidRPr="00AA061D" w:rsidRDefault="00120630" w:rsidP="00120630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AA061D">
        <w:rPr>
          <w:rStyle w:val="normaltextrun"/>
          <w:b/>
          <w:bCs/>
          <w:sz w:val="28"/>
          <w:szCs w:val="28"/>
        </w:rPr>
        <w:t>Образовательная деятельность: «Лепка/ Аппликация»</w:t>
      </w:r>
      <w:r w:rsidRPr="00AA061D">
        <w:rPr>
          <w:rStyle w:val="eop"/>
          <w:sz w:val="28"/>
          <w:szCs w:val="28"/>
        </w:rPr>
        <w:t> </w:t>
      </w:r>
    </w:p>
    <w:p w:rsidR="00120630" w:rsidRPr="00AA061D" w:rsidRDefault="00120630" w:rsidP="00120630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  <w:r w:rsidRPr="00AA061D">
        <w:rPr>
          <w:rStyle w:val="normaltextrun"/>
          <w:b/>
          <w:bCs/>
          <w:sz w:val="28"/>
          <w:szCs w:val="28"/>
        </w:rPr>
        <w:t>Тема:</w:t>
      </w:r>
      <w:r w:rsidRPr="00AA061D">
        <w:rPr>
          <w:rStyle w:val="normaltextrun"/>
          <w:sz w:val="28"/>
          <w:szCs w:val="28"/>
        </w:rPr>
        <w:t> «</w:t>
      </w:r>
      <w:r w:rsidRPr="00AA061D">
        <w:rPr>
          <w:rFonts w:eastAsia="Calibri"/>
          <w:b/>
          <w:sz w:val="28"/>
          <w:szCs w:val="28"/>
        </w:rPr>
        <w:t>Поможем Айболиту вылечить зверей</w:t>
      </w:r>
      <w:r w:rsidRPr="00AA061D">
        <w:rPr>
          <w:rStyle w:val="normaltextrun"/>
          <w:sz w:val="28"/>
          <w:szCs w:val="28"/>
        </w:rPr>
        <w:t>»</w:t>
      </w:r>
      <w:r w:rsidRPr="00AA061D">
        <w:rPr>
          <w:rStyle w:val="eop"/>
          <w:sz w:val="28"/>
          <w:szCs w:val="28"/>
        </w:rPr>
        <w:t> </w:t>
      </w:r>
    </w:p>
    <w:p w:rsidR="00120630" w:rsidRPr="00AA061D" w:rsidRDefault="00120630" w:rsidP="00120630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20630" w:rsidRPr="00AA061D" w:rsidRDefault="00120630" w:rsidP="001206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61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  </w:t>
      </w:r>
    </w:p>
    <w:p w:rsidR="00120630" w:rsidRPr="00AA061D" w:rsidRDefault="00120630" w:rsidP="0012063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6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 выполнить развивающие задания, игры и упражнения, в ходе которых ребенок:   </w:t>
      </w:r>
    </w:p>
    <w:p w:rsidR="00120630" w:rsidRPr="00AA061D" w:rsidRDefault="00120630" w:rsidP="0012063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06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 иллюстраций</w:t>
      </w:r>
      <w:proofErr w:type="gramEnd"/>
      <w:r w:rsidRPr="00AA0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книге Чуковского «Доктор Айболит» художника  В. </w:t>
      </w:r>
      <w:proofErr w:type="spellStart"/>
      <w:r w:rsidRPr="00AA061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AA061D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120630" w:rsidRPr="00AA061D" w:rsidRDefault="00120630" w:rsidP="0012063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6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техники лепки. </w:t>
      </w:r>
    </w:p>
    <w:p w:rsidR="00120630" w:rsidRPr="00AA061D" w:rsidRDefault="00120630" w:rsidP="00120630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61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детей. </w:t>
      </w:r>
    </w:p>
    <w:p w:rsidR="00120630" w:rsidRPr="00AA061D" w:rsidRDefault="00120630" w:rsidP="00120630">
      <w:pPr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</w:rPr>
      </w:pP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</w:rPr>
      </w:pPr>
      <w:r w:rsidRPr="00AA0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BE133" wp14:editId="579B4FE5">
            <wp:extent cx="5204421" cy="5695950"/>
            <wp:effectExtent l="0" t="0" r="0" b="0"/>
            <wp:docPr id="1" name="Рисунок 1" descr="https://avatars.mds.yandex.net/get-zen_doc/100325/pub_5def146b0be00a00b1abff62_5def2a041febd40bebfded0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00325/pub_5def146b0be00a00b1abff62_5def2a041febd40bebfded02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36" cy="56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30" w:rsidRPr="00AA061D" w:rsidRDefault="00120630" w:rsidP="00120630">
      <w:pPr>
        <w:ind w:firstLine="708"/>
        <w:rPr>
          <w:rStyle w:val="normaltextrun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20630" w:rsidRPr="00AA061D" w:rsidRDefault="00120630" w:rsidP="00120630">
      <w:pPr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Style w:val="normaltextrun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1.Материал</w:t>
      </w:r>
      <w:r w:rsidRPr="00AA061D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. Листок бумаги -</w:t>
      </w:r>
      <w:proofErr w:type="gramStart"/>
      <w:r w:rsidRPr="00AA061D">
        <w:rPr>
          <w:rStyle w:val="contextualspellingandgrammarerror"/>
          <w:rFonts w:ascii="Times New Roman" w:hAnsi="Times New Roman" w:cs="Times New Roman"/>
          <w:sz w:val="28"/>
          <w:szCs w:val="28"/>
          <w:shd w:val="clear" w:color="auto" w:fill="FFFFFF"/>
        </w:rPr>
        <w:t>   «</w:t>
      </w:r>
      <w:proofErr w:type="gramEnd"/>
      <w:r w:rsidRPr="00AA061D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телеграмма»,  пластилин, дощечки, стек.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Style w:val="normaltextrun"/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AA061D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A061D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AA061D">
        <w:rPr>
          <w:rStyle w:val="normaltextrun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Выразительно прочтите ребенку отрывок из стихотворения</w:t>
      </w:r>
      <w:r w:rsidRPr="00AA061D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A061D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Карнея</w:t>
      </w:r>
      <w:proofErr w:type="spellEnd"/>
      <w:r w:rsidRPr="00AA061D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AA061D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Чуйковского</w:t>
      </w:r>
      <w:proofErr w:type="spellEnd"/>
      <w:proofErr w:type="gramEnd"/>
      <w:r w:rsidRPr="00AA061D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 Доктор Айболит» </w:t>
      </w:r>
      <w:r w:rsidRPr="00AA061D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20630" w:rsidRPr="00AA061D" w:rsidRDefault="00120630" w:rsidP="00120630">
      <w:pPr>
        <w:pStyle w:val="a3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AA061D">
        <w:rPr>
          <w:color w:val="333333"/>
          <w:sz w:val="28"/>
          <w:szCs w:val="28"/>
        </w:rPr>
        <w:t>Добрый доктор Айболит!</w:t>
      </w:r>
      <w:r w:rsidRPr="00AA061D">
        <w:rPr>
          <w:color w:val="333333"/>
          <w:sz w:val="28"/>
          <w:szCs w:val="28"/>
        </w:rPr>
        <w:br/>
        <w:t>Он под деревом сидит.</w:t>
      </w:r>
      <w:r w:rsidRPr="00AA061D">
        <w:rPr>
          <w:color w:val="333333"/>
          <w:sz w:val="28"/>
          <w:szCs w:val="28"/>
        </w:rPr>
        <w:br/>
        <w:t>Приходи к нему лечиться</w:t>
      </w:r>
      <w:r w:rsidRPr="00AA061D">
        <w:rPr>
          <w:color w:val="333333"/>
          <w:sz w:val="28"/>
          <w:szCs w:val="28"/>
        </w:rPr>
        <w:br/>
        <w:t>И корова, и волчица,</w:t>
      </w:r>
      <w:r w:rsidRPr="00AA061D">
        <w:rPr>
          <w:color w:val="333333"/>
          <w:sz w:val="28"/>
          <w:szCs w:val="28"/>
        </w:rPr>
        <w:br/>
        <w:t>И жучок, и червячок,</w:t>
      </w:r>
      <w:r w:rsidRPr="00AA061D">
        <w:rPr>
          <w:color w:val="333333"/>
          <w:sz w:val="28"/>
          <w:szCs w:val="28"/>
        </w:rPr>
        <w:br/>
        <w:t>И медведица!</w:t>
      </w:r>
    </w:p>
    <w:p w:rsidR="00120630" w:rsidRPr="00AA061D" w:rsidRDefault="00120630" w:rsidP="00120630">
      <w:pPr>
        <w:pStyle w:val="a3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AA061D">
        <w:rPr>
          <w:color w:val="333333"/>
          <w:sz w:val="28"/>
          <w:szCs w:val="28"/>
        </w:rPr>
        <w:t>Всех излечит, исцелит</w:t>
      </w:r>
      <w:r w:rsidRPr="00AA061D">
        <w:rPr>
          <w:color w:val="333333"/>
          <w:sz w:val="28"/>
          <w:szCs w:val="28"/>
        </w:rPr>
        <w:br/>
        <w:t>Добрый доктор Айболит!</w:t>
      </w:r>
    </w:p>
    <w:p w:rsidR="00120630" w:rsidRPr="00AA061D" w:rsidRDefault="00120630" w:rsidP="001206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color w:val="333333"/>
          <w:sz w:val="28"/>
          <w:szCs w:val="28"/>
        </w:rPr>
        <w:t>3.</w:t>
      </w: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Кто живет на Крайнем Севере?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Белые медведи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Правильно. А что за беда у них случилась?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Заболели медвежата.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Родитель: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заболели?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Кашляют, животы болят, высокая температура.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Родитель: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тогда медведи отправили Айболиту телеграмму. Зачем?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Ребенок: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вылечить медвежат.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Айболит сразу же отправился в путь. На чем он ехал?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На машине, на оленях, на собаках.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Он спешил к больным медвежатам. Но вот путь окончен и начал Айболит лечить медвежат. Как он лечил?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Давал микстуру, таблетки, капал в нос.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Молодец. И медвежата все выздоровели, но до конца ли?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Они не играли, не бегали, только лежали.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Родитель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Правильно, т.е. медвежата ослабли. И что вспомнил доктор Айболит? Что необходимо медвежатам?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Фрукты.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Правильно. А ты любите фрукты? Какие фрукты ты знаешь? 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называет.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: предлагает ребенку пройти за стол.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AA06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:давай</w:t>
      </w:r>
      <w:proofErr w:type="gramEnd"/>
      <w:r w:rsidRPr="00AA0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поможем ослабленным медвежатам, отправим на Крайний Север бананы, но сначала разомнем наши пальчики.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0630" w:rsidRPr="00AA061D" w:rsidRDefault="00120630" w:rsidP="00120630">
      <w:pPr>
        <w:pStyle w:val="paragraph"/>
        <w:spacing w:before="0" w:beforeAutospacing="0" w:after="0" w:afterAutospacing="0"/>
        <w:ind w:firstLine="555"/>
        <w:textAlignment w:val="baseline"/>
        <w:rPr>
          <w:sz w:val="28"/>
          <w:szCs w:val="28"/>
        </w:rPr>
      </w:pPr>
      <w:r w:rsidRPr="00AA061D">
        <w:rPr>
          <w:rStyle w:val="eop"/>
          <w:sz w:val="28"/>
          <w:szCs w:val="28"/>
          <w:lang w:val="en-US"/>
        </w:rPr>
        <w:t> 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A0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4F362" wp14:editId="6209E5B8">
            <wp:extent cx="5940425" cy="4455319"/>
            <wp:effectExtent l="0" t="0" r="3175" b="2540"/>
            <wp:docPr id="2" name="Рисунок 2" descr="https://ds05.infourok.ru/uploads/ex/097e/000eea15-a0609496/hello_html_m9b21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7e/000eea15-a0609496/hello_html_m9b21a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0630" w:rsidRPr="00AA061D" w:rsidRDefault="00120630" w:rsidP="00120630">
      <w:pPr>
        <w:rPr>
          <w:rFonts w:ascii="Times New Roman" w:hAnsi="Times New Roman" w:cs="Times New Roman"/>
          <w:b/>
          <w:sz w:val="28"/>
          <w:szCs w:val="28"/>
        </w:rPr>
      </w:pPr>
    </w:p>
    <w:p w:rsidR="00120630" w:rsidRPr="00AA061D" w:rsidRDefault="00120630" w:rsidP="00120630">
      <w:pPr>
        <w:rPr>
          <w:rFonts w:ascii="Times New Roman" w:hAnsi="Times New Roman" w:cs="Times New Roman"/>
          <w:b/>
          <w:sz w:val="28"/>
          <w:szCs w:val="28"/>
        </w:rPr>
      </w:pPr>
    </w:p>
    <w:p w:rsidR="00120630" w:rsidRPr="00AA061D" w:rsidRDefault="00120630" w:rsidP="00120630">
      <w:pPr>
        <w:rPr>
          <w:rFonts w:ascii="Times New Roman" w:hAnsi="Times New Roman" w:cs="Times New Roman"/>
          <w:b/>
          <w:sz w:val="28"/>
          <w:szCs w:val="28"/>
        </w:rPr>
      </w:pPr>
      <w:r w:rsidRPr="00AA061D">
        <w:rPr>
          <w:rFonts w:ascii="Times New Roman" w:hAnsi="Times New Roman" w:cs="Times New Roman"/>
          <w:b/>
          <w:sz w:val="28"/>
          <w:szCs w:val="28"/>
        </w:rPr>
        <w:lastRenderedPageBreak/>
        <w:t>Родитель</w:t>
      </w:r>
      <w:r w:rsidRPr="00AA061D">
        <w:rPr>
          <w:rFonts w:ascii="Times New Roman" w:hAnsi="Times New Roman" w:cs="Times New Roman"/>
          <w:sz w:val="28"/>
          <w:szCs w:val="28"/>
        </w:rPr>
        <w:t>: показывает ребенку  приемы  лепки:</w:t>
      </w:r>
      <w:r w:rsidRPr="00AA0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EAC12" wp14:editId="1DDBFB6B">
            <wp:extent cx="5505450" cy="4127558"/>
            <wp:effectExtent l="0" t="0" r="0" b="6350"/>
            <wp:docPr id="3" name="Рисунок 3" descr="https://avatars.mds.yandex.net/get-pdb/34158/7b91f046-81ca-402b-b21c-bc80a11ad70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4158/7b91f046-81ca-402b-b21c-bc80a11ad70d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22" cy="41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</w:rPr>
      </w:pPr>
      <w:r w:rsidRPr="00AA061D">
        <w:rPr>
          <w:rFonts w:ascii="Times New Roman" w:hAnsi="Times New Roman" w:cs="Times New Roman"/>
          <w:sz w:val="28"/>
          <w:szCs w:val="28"/>
        </w:rPr>
        <w:t>– Берем кусочек пластилина и прямыми движениями рук раскатываем между ладонями небольшой столбик. Затем концы столбика немного загибаем. Получился банан.</w:t>
      </w:r>
      <w:r w:rsidRPr="00AA061D">
        <w:rPr>
          <w:rFonts w:ascii="Times New Roman" w:hAnsi="Times New Roman" w:cs="Times New Roman"/>
          <w:sz w:val="28"/>
          <w:szCs w:val="28"/>
        </w:rPr>
        <w:br/>
      </w:r>
      <w:r w:rsidRPr="00AA061D">
        <w:rPr>
          <w:rFonts w:ascii="Times New Roman" w:hAnsi="Times New Roman" w:cs="Times New Roman"/>
          <w:b/>
          <w:sz w:val="28"/>
          <w:szCs w:val="28"/>
        </w:rPr>
        <w:t xml:space="preserve">Ребенок </w:t>
      </w:r>
      <w:r w:rsidRPr="00AA061D">
        <w:rPr>
          <w:rFonts w:ascii="Times New Roman" w:hAnsi="Times New Roman" w:cs="Times New Roman"/>
          <w:sz w:val="28"/>
          <w:szCs w:val="28"/>
        </w:rPr>
        <w:t>: под спокойную музыку выполняют самостоятельную работу. В ходе работы родитель беседует с ребенком) о том, как называется фрукт, который он лепит, какого цвета, для кого и т.п.)</w:t>
      </w:r>
      <w:r w:rsidRPr="00AA061D">
        <w:rPr>
          <w:rFonts w:ascii="Times New Roman" w:hAnsi="Times New Roman" w:cs="Times New Roman"/>
          <w:sz w:val="28"/>
          <w:szCs w:val="28"/>
        </w:rPr>
        <w:br/>
      </w:r>
      <w:r w:rsidRPr="00AA061D">
        <w:rPr>
          <w:rFonts w:ascii="Times New Roman" w:hAnsi="Times New Roman" w:cs="Times New Roman"/>
          <w:b/>
          <w:sz w:val="28"/>
          <w:szCs w:val="28"/>
        </w:rPr>
        <w:t>Родитель:</w:t>
      </w:r>
      <w:r w:rsidRPr="00AA061D">
        <w:rPr>
          <w:rFonts w:ascii="Times New Roman" w:hAnsi="Times New Roman" w:cs="Times New Roman"/>
          <w:sz w:val="28"/>
          <w:szCs w:val="28"/>
        </w:rPr>
        <w:t xml:space="preserve"> показывает грузовую машину.</w:t>
      </w:r>
      <w:r w:rsidRPr="00AA061D">
        <w:rPr>
          <w:rFonts w:ascii="Times New Roman" w:hAnsi="Times New Roman" w:cs="Times New Roman"/>
          <w:sz w:val="28"/>
          <w:szCs w:val="28"/>
        </w:rPr>
        <w:br/>
        <w:t>– Эта машина поедет на Крайний Север и повезет твои бананы ослабленным медвежатам.</w:t>
      </w:r>
      <w:r w:rsidRPr="00AA061D">
        <w:rPr>
          <w:rFonts w:ascii="Times New Roman" w:hAnsi="Times New Roman" w:cs="Times New Roman"/>
          <w:sz w:val="28"/>
          <w:szCs w:val="28"/>
        </w:rPr>
        <w:br/>
        <w:t>Ребенок: ставит чашечки с бананами в машину. Машина уезжает.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</w:rPr>
      </w:pPr>
      <w:r w:rsidRPr="00AA061D">
        <w:rPr>
          <w:rFonts w:ascii="Times New Roman" w:hAnsi="Times New Roman" w:cs="Times New Roman"/>
          <w:b/>
          <w:sz w:val="28"/>
          <w:szCs w:val="28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</w:rPr>
        <w:t xml:space="preserve">: Молодец, солнышко ты </w:t>
      </w:r>
      <w:proofErr w:type="gramStart"/>
      <w:r w:rsidRPr="00AA061D">
        <w:rPr>
          <w:rFonts w:ascii="Times New Roman" w:hAnsi="Times New Roman" w:cs="Times New Roman"/>
          <w:sz w:val="28"/>
          <w:szCs w:val="28"/>
        </w:rPr>
        <w:t>постарался ,</w:t>
      </w:r>
      <w:proofErr w:type="gramEnd"/>
      <w:r w:rsidRPr="00AA061D">
        <w:rPr>
          <w:rFonts w:ascii="Times New Roman" w:hAnsi="Times New Roman" w:cs="Times New Roman"/>
          <w:sz w:val="28"/>
          <w:szCs w:val="28"/>
        </w:rPr>
        <w:t xml:space="preserve"> помог медвежатам и они скоро поправятся.</w:t>
      </w: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</w:rPr>
      </w:pPr>
      <w:r w:rsidRPr="00AA061D">
        <w:rPr>
          <w:rFonts w:ascii="Times New Roman" w:hAnsi="Times New Roman" w:cs="Times New Roman"/>
          <w:sz w:val="28"/>
          <w:szCs w:val="28"/>
        </w:rPr>
        <w:t>показывает грузовую машину.</w:t>
      </w:r>
      <w:r w:rsidRPr="00AA061D">
        <w:rPr>
          <w:rFonts w:ascii="Times New Roman" w:hAnsi="Times New Roman" w:cs="Times New Roman"/>
          <w:sz w:val="28"/>
          <w:szCs w:val="28"/>
        </w:rPr>
        <w:br/>
        <w:t>– Эта машина поедет на Крайний Север и повезет ваши бананы ослабленным медвежатам.</w:t>
      </w:r>
      <w:r w:rsidRPr="00AA061D">
        <w:rPr>
          <w:rFonts w:ascii="Times New Roman" w:hAnsi="Times New Roman" w:cs="Times New Roman"/>
          <w:sz w:val="28"/>
          <w:szCs w:val="28"/>
        </w:rPr>
        <w:br/>
        <w:t>Дети ставят чашечки с бананами в машину. Машина уезжает.</w:t>
      </w:r>
    </w:p>
    <w:p w:rsidR="00120630" w:rsidRDefault="00120630" w:rsidP="00120630">
      <w:pPr>
        <w:rPr>
          <w:rFonts w:ascii="Times New Roman" w:hAnsi="Times New Roman" w:cs="Times New Roman"/>
          <w:sz w:val="28"/>
          <w:szCs w:val="28"/>
        </w:rPr>
      </w:pPr>
      <w:r w:rsidRPr="00AA061D">
        <w:rPr>
          <w:rFonts w:ascii="Times New Roman" w:hAnsi="Times New Roman" w:cs="Times New Roman"/>
          <w:b/>
          <w:sz w:val="28"/>
          <w:szCs w:val="28"/>
        </w:rPr>
        <w:t>Родитель</w:t>
      </w:r>
      <w:r w:rsidRPr="00AA061D">
        <w:rPr>
          <w:rFonts w:ascii="Times New Roman" w:hAnsi="Times New Roman" w:cs="Times New Roman"/>
          <w:sz w:val="28"/>
          <w:szCs w:val="28"/>
        </w:rPr>
        <w:t xml:space="preserve">: Молодец, мы помогли </w:t>
      </w:r>
      <w:proofErr w:type="gramStart"/>
      <w:r w:rsidRPr="00AA061D">
        <w:rPr>
          <w:rFonts w:ascii="Times New Roman" w:hAnsi="Times New Roman" w:cs="Times New Roman"/>
          <w:sz w:val="28"/>
          <w:szCs w:val="28"/>
        </w:rPr>
        <w:t>медвежатам</w:t>
      </w:r>
      <w:proofErr w:type="gramEnd"/>
      <w:r w:rsidRPr="00AA061D">
        <w:rPr>
          <w:rFonts w:ascii="Times New Roman" w:hAnsi="Times New Roman" w:cs="Times New Roman"/>
          <w:sz w:val="28"/>
          <w:szCs w:val="28"/>
        </w:rPr>
        <w:t xml:space="preserve"> и они скоро поправятся.</w:t>
      </w:r>
    </w:p>
    <w:p w:rsid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lastRenderedPageBreak/>
        <w:t>02.04.2020. Четверг</w:t>
      </w:r>
      <w:r w:rsidRPr="009C64BA">
        <w:rPr>
          <w:rFonts w:ascii="Times New Roman" w:hAnsi="Times New Roman" w:cs="Times New Roman"/>
          <w:sz w:val="28"/>
          <w:szCs w:val="28"/>
        </w:rPr>
        <w:t>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область: «Речевое развитие»</w:t>
      </w:r>
      <w:r w:rsidRPr="009C64BA">
        <w:rPr>
          <w:rFonts w:ascii="Times New Roman" w:hAnsi="Times New Roman" w:cs="Times New Roman"/>
          <w:sz w:val="28"/>
          <w:szCs w:val="28"/>
        </w:rPr>
        <w:t>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Образовательная деятельность: «Развитие речи»</w:t>
      </w:r>
      <w:r w:rsidRPr="009C64BA">
        <w:rPr>
          <w:rFonts w:ascii="Times New Roman" w:hAnsi="Times New Roman" w:cs="Times New Roman"/>
          <w:sz w:val="28"/>
          <w:szCs w:val="28"/>
        </w:rPr>
        <w:t>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9C64BA">
        <w:rPr>
          <w:rFonts w:ascii="Times New Roman" w:hAnsi="Times New Roman" w:cs="Times New Roman"/>
          <w:sz w:val="28"/>
          <w:szCs w:val="28"/>
        </w:rPr>
        <w:t> «</w:t>
      </w:r>
      <w:r w:rsidRPr="009C64BA">
        <w:rPr>
          <w:rFonts w:ascii="Times New Roman" w:hAnsi="Times New Roman" w:cs="Times New Roman"/>
          <w:b/>
          <w:sz w:val="28"/>
          <w:szCs w:val="28"/>
        </w:rPr>
        <w:t>Звуковая культура речи: звук «ч».</w:t>
      </w:r>
      <w:r w:rsidRPr="009C64BA">
        <w:rPr>
          <w:rFonts w:ascii="Times New Roman" w:hAnsi="Times New Roman" w:cs="Times New Roman"/>
          <w:b/>
          <w:bCs/>
          <w:sz w:val="28"/>
          <w:szCs w:val="28"/>
        </w:rPr>
        <w:t> Заучивание стихотворения «Дед хотел уху сварить</w:t>
      </w:r>
      <w:proofErr w:type="gramStart"/>
      <w:r w:rsidRPr="009C64BA">
        <w:rPr>
          <w:rFonts w:ascii="Times New Roman" w:hAnsi="Times New Roman" w:cs="Times New Roman"/>
          <w:sz w:val="28"/>
          <w:szCs w:val="28"/>
        </w:rPr>
        <w:t>. »</w:t>
      </w:r>
      <w:proofErr w:type="gramEnd"/>
      <w:r w:rsidRPr="009C64BA">
        <w:rPr>
          <w:rFonts w:ascii="Times New Roman" w:hAnsi="Times New Roman" w:cs="Times New Roman"/>
          <w:sz w:val="28"/>
          <w:szCs w:val="28"/>
        </w:rPr>
        <w:t>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Уважаемые родители! 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Предлагаем вам выполнить развивающие задания, игры и упражнения, в ходе которых ребенок выполняет задание:  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 xml:space="preserve">1. Загадывание загадок.   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2. Заучивание стихотворения «Дед хотел уху сварить…»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3. Игра «Имена».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4. Пальчиковая гимнастика.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9C64BA">
        <w:rPr>
          <w:rFonts w:ascii="Times New Roman" w:hAnsi="Times New Roman" w:cs="Times New Roman"/>
          <w:sz w:val="28"/>
          <w:szCs w:val="28"/>
        </w:rPr>
        <w:t xml:space="preserve"> Закипит — исходит паром,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И свистит, и пышет жаром.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Крышкой брякает, стучит.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 xml:space="preserve">—Эй, сними меня! — кричит. (Чайник) 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49D13" wp14:editId="6F0ACF5F">
            <wp:extent cx="2257425" cy="1333500"/>
            <wp:effectExtent l="0" t="0" r="0" b="0"/>
            <wp:docPr id="4" name="Рисунок 4" descr="http://zabavnik.club/wp-content/uploads/2018/07/kartinka_dlya_detey_chaynik_1_1218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.club/wp-content/uploads/2018/07/kartinka_dlya_detey_chaynik_1_12181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9" cy="13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 xml:space="preserve"> Споря, кто быстрей, два братца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День и ночь по кругу мчатся.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Старший брат нетерпелив,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Младший брат нетороплив. (Часы)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C257E4" wp14:editId="16B27A5B">
            <wp:extent cx="1952625" cy="1371600"/>
            <wp:effectExtent l="0" t="0" r="9525" b="0"/>
            <wp:docPr id="5" name="Рисунок 5" descr="https://ae01.alicdn.com/kf/HTB1zhyTOpXXXXaLXXXXq6xXFXXXZ/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01.alicdn.com/kf/HTB1zhyTOpXXXXaLXXXXq6xXFXXXZ/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Вырастает он в земле,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Убирается к зиме,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Головой на лук похож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Если только пожуёшь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Даже маленькую дольку —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CB532" wp14:editId="7A902B95">
            <wp:extent cx="1295400" cy="1076325"/>
            <wp:effectExtent l="0" t="0" r="0" b="9525"/>
            <wp:docPr id="6" name="Рисунок 6" descr="https://img0.liveinternet.ru/images/attach/d/0/143/431/143431528_k39005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liveinternet.ru/images/attach/d/0/143/431/143431528_k39005__1_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4BA">
        <w:rPr>
          <w:rFonts w:ascii="Times New Roman" w:hAnsi="Times New Roman" w:cs="Times New Roman"/>
          <w:sz w:val="28"/>
          <w:szCs w:val="28"/>
        </w:rPr>
        <w:t xml:space="preserve"> Будешь пахнуть очень долго. (Чеснок) 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3.  </w:t>
      </w:r>
      <w:r w:rsidRPr="009C6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4ECF7" wp14:editId="746380B1">
            <wp:extent cx="5969368" cy="4162425"/>
            <wp:effectExtent l="0" t="0" r="0" b="0"/>
            <wp:docPr id="7" name="Рисунок 7" descr="https://ds03.infourok.ru/uploads/ex/12da/00055681-8c117dc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2da/00055681-8c117dc0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81" cy="41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4BA">
        <w:rPr>
          <w:rFonts w:ascii="Times New Roman" w:hAnsi="Times New Roman" w:cs="Times New Roman"/>
          <w:sz w:val="28"/>
          <w:szCs w:val="28"/>
        </w:rPr>
        <w:t> </w:t>
      </w:r>
    </w:p>
    <w:p w:rsidR="009C64BA" w:rsidRPr="009C64BA" w:rsidRDefault="009C64BA" w:rsidP="009C64B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64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CF2A6" wp14:editId="2B0596F5">
            <wp:extent cx="5838825" cy="4010025"/>
            <wp:effectExtent l="0" t="0" r="0" b="9525"/>
            <wp:docPr id="8" name="Рисунок 8" descr="https://ds04.infourok.ru/uploads/ex/0ee7/001705ce-cb1d18e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e7/001705ce-cb1d18e8/im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7" cy="400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9C6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D07E1" wp14:editId="27A3F22B">
            <wp:extent cx="5936095" cy="5353050"/>
            <wp:effectExtent l="0" t="0" r="7620" b="0"/>
            <wp:docPr id="9" name="Рисунок 9" descr="https://cdn.st100sp.com/pictures/03692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t100sp.com/pictures/0369220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Взрослый:</w:t>
      </w:r>
      <w:r w:rsidRPr="009C64BA">
        <w:rPr>
          <w:rFonts w:ascii="Times New Roman" w:hAnsi="Times New Roman" w:cs="Times New Roman"/>
          <w:sz w:val="28"/>
          <w:szCs w:val="28"/>
        </w:rPr>
        <w:t> Тебе понравилось стихотворение? Как называется стихотворение?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9C64BA">
        <w:rPr>
          <w:rFonts w:ascii="Times New Roman" w:hAnsi="Times New Roman" w:cs="Times New Roman"/>
          <w:sz w:val="28"/>
          <w:szCs w:val="28"/>
        </w:rPr>
        <w:t>: «Дед хотел уху сварить»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Взрослый</w:t>
      </w:r>
      <w:r w:rsidRPr="009C64BA">
        <w:rPr>
          <w:rFonts w:ascii="Times New Roman" w:hAnsi="Times New Roman" w:cs="Times New Roman"/>
          <w:sz w:val="28"/>
          <w:szCs w:val="28"/>
        </w:rPr>
        <w:t>: Правильно. Стихотворение называется «Дед хотел уху сварить». Как начинается стихотворение?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9C64BA">
        <w:rPr>
          <w:rFonts w:ascii="Times New Roman" w:hAnsi="Times New Roman" w:cs="Times New Roman"/>
          <w:sz w:val="28"/>
          <w:szCs w:val="28"/>
        </w:rPr>
        <w:t>: Дед хотел уху сварить. 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Взрослый</w:t>
      </w:r>
      <w:r w:rsidRPr="009C64BA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9C64B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C64BA">
        <w:rPr>
          <w:rFonts w:ascii="Times New Roman" w:hAnsi="Times New Roman" w:cs="Times New Roman"/>
          <w:sz w:val="28"/>
          <w:szCs w:val="28"/>
        </w:rPr>
        <w:t xml:space="preserve"> за дедом кто идет?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9C64BA">
        <w:rPr>
          <w:rFonts w:ascii="Times New Roman" w:hAnsi="Times New Roman" w:cs="Times New Roman"/>
          <w:sz w:val="28"/>
          <w:szCs w:val="28"/>
        </w:rPr>
        <w:t>: «Кот Лаврентий» 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Взрослый</w:t>
      </w:r>
      <w:r w:rsidRPr="009C64BA">
        <w:rPr>
          <w:rFonts w:ascii="Times New Roman" w:hAnsi="Times New Roman" w:cs="Times New Roman"/>
          <w:sz w:val="28"/>
          <w:szCs w:val="28"/>
        </w:rPr>
        <w:t xml:space="preserve">: А за котом кто </w:t>
      </w:r>
      <w:proofErr w:type="gramStart"/>
      <w:r w:rsidRPr="009C64BA">
        <w:rPr>
          <w:rFonts w:ascii="Times New Roman" w:hAnsi="Times New Roman" w:cs="Times New Roman"/>
          <w:sz w:val="28"/>
          <w:szCs w:val="28"/>
        </w:rPr>
        <w:t>идет ?</w:t>
      </w:r>
      <w:proofErr w:type="gramEnd"/>
      <w:r w:rsidRPr="009C64BA">
        <w:rPr>
          <w:rFonts w:ascii="Times New Roman" w:hAnsi="Times New Roman" w:cs="Times New Roman"/>
          <w:sz w:val="28"/>
          <w:szCs w:val="28"/>
        </w:rPr>
        <w:t>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Ребенок</w:t>
      </w:r>
      <w:r w:rsidRPr="009C64BA">
        <w:rPr>
          <w:rFonts w:ascii="Times New Roman" w:hAnsi="Times New Roman" w:cs="Times New Roman"/>
          <w:sz w:val="28"/>
          <w:szCs w:val="28"/>
        </w:rPr>
        <w:t>: «Петух Терентий»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Взрослый</w:t>
      </w:r>
      <w:r w:rsidRPr="009C64BA">
        <w:rPr>
          <w:rFonts w:ascii="Times New Roman" w:hAnsi="Times New Roman" w:cs="Times New Roman"/>
          <w:sz w:val="28"/>
          <w:szCs w:val="28"/>
        </w:rPr>
        <w:t>: «Тащит дед, что?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9C64BA">
        <w:rPr>
          <w:rFonts w:ascii="Times New Roman" w:hAnsi="Times New Roman" w:cs="Times New Roman"/>
          <w:sz w:val="28"/>
          <w:szCs w:val="28"/>
        </w:rPr>
        <w:t>: «Удочки»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Взрослый</w:t>
      </w:r>
      <w:r w:rsidRPr="009C64BA">
        <w:rPr>
          <w:rFonts w:ascii="Times New Roman" w:hAnsi="Times New Roman" w:cs="Times New Roman"/>
          <w:sz w:val="28"/>
          <w:szCs w:val="28"/>
        </w:rPr>
        <w:t xml:space="preserve">: «Деду одному </w:t>
      </w:r>
      <w:proofErr w:type="gramStart"/>
      <w:r w:rsidRPr="009C64BA">
        <w:rPr>
          <w:rFonts w:ascii="Times New Roman" w:hAnsi="Times New Roman" w:cs="Times New Roman"/>
          <w:sz w:val="28"/>
          <w:szCs w:val="28"/>
        </w:rPr>
        <w:t>невмочь ?</w:t>
      </w:r>
      <w:proofErr w:type="gramEnd"/>
      <w:r w:rsidRPr="009C64BA">
        <w:rPr>
          <w:rFonts w:ascii="Times New Roman" w:hAnsi="Times New Roman" w:cs="Times New Roman"/>
          <w:sz w:val="28"/>
          <w:szCs w:val="28"/>
        </w:rPr>
        <w:t>»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9C64BA">
        <w:rPr>
          <w:rFonts w:ascii="Times New Roman" w:hAnsi="Times New Roman" w:cs="Times New Roman"/>
          <w:sz w:val="28"/>
          <w:szCs w:val="28"/>
        </w:rPr>
        <w:t>: «Надо старому помочь»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bCs/>
          <w:sz w:val="28"/>
          <w:szCs w:val="28"/>
        </w:rPr>
        <w:t>Взрослый</w:t>
      </w:r>
      <w:r w:rsidRPr="009C64BA">
        <w:rPr>
          <w:rFonts w:ascii="Times New Roman" w:hAnsi="Times New Roman" w:cs="Times New Roman"/>
          <w:sz w:val="28"/>
          <w:szCs w:val="28"/>
        </w:rPr>
        <w:t>: </w:t>
      </w:r>
      <w:proofErr w:type="gramStart"/>
      <w:r w:rsidRPr="009C64B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C64BA">
        <w:rPr>
          <w:rFonts w:ascii="Times New Roman" w:hAnsi="Times New Roman" w:cs="Times New Roman"/>
          <w:sz w:val="28"/>
          <w:szCs w:val="28"/>
        </w:rPr>
        <w:t xml:space="preserve"> теперь давай это стихотворение выучим. 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b/>
          <w:sz w:val="28"/>
          <w:szCs w:val="28"/>
        </w:rPr>
        <w:t>4</w:t>
      </w:r>
      <w:r w:rsidRPr="009C64BA">
        <w:rPr>
          <w:rFonts w:ascii="Times New Roman" w:hAnsi="Times New Roman" w:cs="Times New Roman"/>
          <w:sz w:val="28"/>
          <w:szCs w:val="28"/>
        </w:rPr>
        <w:t>.</w:t>
      </w:r>
      <w:r w:rsidRPr="009C64BA">
        <w:rPr>
          <w:rFonts w:ascii="Times New Roman" w:hAnsi="Times New Roman" w:cs="Times New Roman"/>
          <w:b/>
          <w:bCs/>
          <w:sz w:val="28"/>
          <w:szCs w:val="28"/>
        </w:rPr>
        <w:t> Звуки Ч - Щ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Щегленок выпал из гнезда,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Ему теперь грозит беда: (Приседания, руки вперед, встать, руки на поясе).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Котище черный рыщет,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Птенцов и птичек ищет (поставить руки ладошками к голове ушки – имитация движения кошки).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Щегленка видит черный кот,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К нему, мурлыча он идет,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Ступает очень мягко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По травке каждой лапкой... (Повороты влево, вправо. Прыжки на месте, похлопывания руками бедер).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Щегленок помощи не ждет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И от отчаянья - в полет!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И вот удача высота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sz w:val="28"/>
          <w:szCs w:val="28"/>
        </w:rPr>
        <w:t>Спасла щегленка от кота. (потягивание, руки к плечам, вниз (встать на носочки)</w:t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8E34A3" wp14:editId="058622F7">
            <wp:extent cx="5210175" cy="4493777"/>
            <wp:effectExtent l="0" t="0" r="0" b="2540"/>
            <wp:docPr id="10" name="Рисунок 10" descr="https://ds04.infourok.ru/uploads/ex/0dbd/000257ac-d9370908/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bd/000257ac-d9370908/2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35" cy="45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  <w:r w:rsidRPr="009C6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817BB" wp14:editId="19B304AD">
            <wp:extent cx="5162550" cy="3780520"/>
            <wp:effectExtent l="0" t="0" r="0" b="0"/>
            <wp:docPr id="11" name="Рисунок 11" descr="https://cdn3.imgbb.ru/user/7/71023/201607/4630bf32fc0c162ab42f8c3bda40f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mgbb.ru/user/7/71023/201607/4630bf32fc0c162ab42f8c3bda40ffd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59" cy="37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03.04.2020. Пятница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 «Рисование»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деятельность: «Художественно - эстетическое развитие»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EC74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«Витамины для зверей»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Уважаемые родители!</w:t>
      </w:r>
    </w:p>
    <w:p w:rsidR="00EC74A2" w:rsidRPr="00EC74A2" w:rsidRDefault="00EC74A2" w:rsidP="00EC74A2">
      <w:pPr>
        <w:spacing w:after="0" w:line="240" w:lineRule="auto"/>
        <w:ind w:firstLine="55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 выполнить развивающие задания, игры и упражнения, в ходе которых ребенок: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1.Беседа об овощах и фруктах, о их полезных свойствах.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C74A2">
        <w:rPr>
          <w:rFonts w:ascii="Times New Roman" w:hAnsi="Times New Roman" w:cs="Times New Roman"/>
          <w:sz w:val="28"/>
          <w:szCs w:val="28"/>
        </w:rPr>
        <w:t>2</w:t>
      </w:r>
      <w:r w:rsidRPr="00EC74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C74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Загадки</w:t>
      </w:r>
      <w:r w:rsidRPr="00EC74A2">
        <w:rPr>
          <w:rFonts w:ascii="Times New Roman" w:eastAsia="Times New Roman" w:hAnsi="Times New Roman" w:cs="Times New Roman"/>
          <w:sz w:val="28"/>
          <w:szCs w:val="28"/>
        </w:rPr>
        <w:t xml:space="preserve"> об овощах и фруктах.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C74A2">
        <w:rPr>
          <w:rFonts w:ascii="Times New Roman" w:hAnsi="Times New Roman" w:cs="Times New Roman"/>
          <w:sz w:val="28"/>
          <w:szCs w:val="28"/>
        </w:rPr>
        <w:t>3.</w:t>
      </w:r>
      <w:r w:rsidRPr="00EC74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Игра «Какой?» Игра «Отвечай быстро.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hAnsi="Times New Roman" w:cs="Times New Roman"/>
          <w:sz w:val="28"/>
          <w:szCs w:val="28"/>
        </w:rPr>
        <w:t>4.</w:t>
      </w:r>
      <w:r w:rsidRPr="00EC74A2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Самостоятельная работа детей.</w:t>
      </w:r>
    </w:p>
    <w:p w:rsidR="00EC74A2" w:rsidRPr="00EC74A2" w:rsidRDefault="00EC74A2" w:rsidP="00EC74A2">
      <w:pPr>
        <w:spacing w:after="0" w:line="240" w:lineRule="auto"/>
        <w:ind w:left="57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1.  </w:t>
      </w: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об овощах и фруктах, о их полезных свойствах.</w:t>
      </w:r>
    </w:p>
    <w:p w:rsidR="00EC74A2" w:rsidRDefault="00EC74A2" w:rsidP="00EC74A2">
      <w:pPr>
        <w:spacing w:after="0" w:line="240" w:lineRule="auto"/>
        <w:ind w:firstLine="55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1C15B" wp14:editId="2483A36A">
            <wp:extent cx="5060315" cy="4287686"/>
            <wp:effectExtent l="0" t="0" r="6985" b="0"/>
            <wp:docPr id="12" name="Рисунок 12" descr="https://ds02.infourok.ru/uploads/ex/02e1/0004e4e0-282c7235/2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2e1/0004e4e0-282c7235/2/img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02" cy="42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F6" w:rsidRPr="00EC74A2" w:rsidRDefault="005025F6" w:rsidP="00EC74A2">
      <w:pPr>
        <w:spacing w:after="0" w:line="240" w:lineRule="auto"/>
        <w:ind w:firstLine="55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C74A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Родитель рассказывает для </w:t>
      </w:r>
      <w:proofErr w:type="gramStart"/>
      <w:r w:rsidRPr="00EC74A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ребенка</w:t>
      </w:r>
      <w:r w:rsidRPr="00EC74A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EC74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proofErr w:type="gramEnd"/>
      <w:r w:rsidRPr="00EC74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Каждый человек хочет быть здоровым. Здоровье – это богатство, которое </w:t>
      </w:r>
      <w:proofErr w:type="gramStart"/>
      <w:r w:rsidRPr="00EC74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Нельзя</w:t>
      </w:r>
      <w:proofErr w:type="gramEnd"/>
      <w:r w:rsidRPr="00EC74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купить за деньги или получить в подарок. Люди укрепляют или разрушают то, </w:t>
      </w:r>
      <w:proofErr w:type="gramStart"/>
      <w:r w:rsidRPr="00EC74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</w:t>
      </w:r>
      <w:proofErr w:type="gramEnd"/>
      <w:r w:rsidRPr="00EC74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дано природой. Важную роль в сохранении и укреплении здоровья играет правильное Питание. А для правильного питания нужны … полезные продукты. В них содержатся питательные вещества: жиры, белки и </w:t>
      </w:r>
      <w:r w:rsidRPr="00EC74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углеводы. К сожалению, многие предпочитают полезным совсем другие продукты. Послушаем разговор.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Родитель спрашивает у </w:t>
      </w:r>
      <w:proofErr w:type="gramStart"/>
      <w:r w:rsidRPr="00EC74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ребенка </w:t>
      </w: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продукты любишь ты?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из вас ест такие продукты?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ты любишь такие продукты?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каких </w:t>
      </w:r>
      <w:proofErr w:type="gramStart"/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продуктах  я</w:t>
      </w:r>
      <w:proofErr w:type="gramEnd"/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говорил ?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</w:t>
      </w:r>
      <w:proofErr w:type="gramStart"/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я  о</w:t>
      </w:r>
      <w:proofErr w:type="gramEnd"/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рассказал? (Ответ ребенка.)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почему овощи и фрукты полезны для человека? (Ответ ребенка)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74A2">
        <w:rPr>
          <w:rFonts w:ascii="Times New Roman" w:hAnsi="Times New Roman" w:cs="Times New Roman"/>
          <w:sz w:val="28"/>
          <w:szCs w:val="28"/>
        </w:rPr>
        <w:t xml:space="preserve">2. </w:t>
      </w:r>
      <w:r w:rsidRPr="00EC74A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Загадки</w:t>
      </w:r>
      <w:r w:rsidRPr="00EC74A2">
        <w:rPr>
          <w:rFonts w:ascii="Times New Roman" w:eastAsia="Times New Roman" w:hAnsi="Times New Roman" w:cs="Times New Roman"/>
          <w:b/>
          <w:sz w:val="28"/>
          <w:szCs w:val="28"/>
        </w:rPr>
        <w:t xml:space="preserve"> об овощах и фруктах</w:t>
      </w:r>
      <w:r w:rsidRPr="00EC74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74A2" w:rsidRPr="00EC74A2" w:rsidRDefault="00EC74A2" w:rsidP="00EC74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крепкое, хрустящее,</w:t>
      </w:r>
    </w:p>
    <w:p w:rsidR="00EC74A2" w:rsidRPr="00EC74A2" w:rsidRDefault="00EC74A2" w:rsidP="00EC74A2">
      <w:pPr>
        <w:spacing w:before="100" w:beforeAutospacing="1" w:after="0" w:afterAutospacing="1" w:line="240" w:lineRule="auto"/>
        <w:ind w:firstLine="55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 настоящее.</w:t>
      </w:r>
    </w:p>
    <w:p w:rsidR="00EC74A2" w:rsidRPr="00EC74A2" w:rsidRDefault="00EC74A2" w:rsidP="00EC74A2">
      <w:pPr>
        <w:spacing w:before="100" w:beforeAutospacing="1" w:after="0" w:afterAutospacing="1" w:line="240" w:lineRule="auto"/>
        <w:ind w:firstLine="55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Желтое и красное –</w:t>
      </w:r>
    </w:p>
    <w:p w:rsidR="00EC74A2" w:rsidRPr="00EC74A2" w:rsidRDefault="00EC74A2" w:rsidP="00EC74A2">
      <w:pPr>
        <w:spacing w:before="100" w:beforeAutospacing="1" w:after="0" w:afterAutospacing="1" w:line="240" w:lineRule="auto"/>
        <w:ind w:firstLine="55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Кожица атласная.  А ещё румяное Детям всем желанное! (Яблоко)</w:t>
      </w: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0EDCD" wp14:editId="2F4FB893">
            <wp:extent cx="1790700" cy="1323975"/>
            <wp:effectExtent l="0" t="0" r="0" b="9525"/>
            <wp:docPr id="13" name="Рисунок 13" descr="https://funforkids.ru/pictures/funnyfruits/funnyfruits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forkids.ru/pictures/funnyfruits/funnyfruits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нос в землю врос,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зеленый хвост не нужен,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8B6D9" wp14:editId="6C3B5555">
            <wp:extent cx="1162050" cy="895350"/>
            <wp:effectExtent l="0" t="0" r="0" b="0"/>
            <wp:docPr id="14" name="Рисунок 14" descr="https://yt3.ggpht.com/a/AGF-l78xXo0SVK0EnndE7W3NENdlGBuTcVSV6SHzu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3.ggpht.com/a/AGF-l78xXo0SVK0EnndE7W3NENdlGBuTcVSV6SHzu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54" cy="8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Нужен только красный нос. (Морковь)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Закопали в землю в мае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сто дней не вынимали,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копать под осень стали —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одну нашли, а десять!</w:t>
      </w: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5880E" wp14:editId="75814365">
            <wp:extent cx="1866900" cy="1314450"/>
            <wp:effectExtent l="0" t="0" r="0" b="0"/>
            <wp:docPr id="15" name="Рисунок 15" descr="https://yt3.ggpht.com/a/AGF-l7_1zMkMTaJZymsu_JiC0ciV6RJarSgRQGjfT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t3.ggpht.com/a/AGF-l7_1zMkMTaJZymsu_JiC0ciV6RJarSgRQGjfT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3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ее названье, дети? (Картошка)</w:t>
      </w: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раздевает, тот слезы проливает.   (Лук)</w:t>
      </w: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37060" wp14:editId="4DFB084A">
            <wp:extent cx="2095500" cy="1333500"/>
            <wp:effectExtent l="0" t="0" r="0" b="0"/>
            <wp:docPr id="16" name="Рисунок 16" descr="http://kalendargoda.com/sites/default/files/inline/images/posadka_luka_sajat_porei_na_pero_repchat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lendargoda.com/sites/default/files/inline/images/posadka_luka_sajat_porei_na_pero_repchatii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 без неё прожить – сварить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 уж точно не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сделать винегрета,</w:t>
      </w:r>
    </w:p>
    <w:p w:rsidR="00EC74A2" w:rsidRPr="00EC74A2" w:rsidRDefault="00EC74A2" w:rsidP="00EC74A2">
      <w:pPr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был красного он цвета. (Свёкла)</w:t>
      </w: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74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9CAA3" wp14:editId="055F9B32">
            <wp:extent cx="1409700" cy="1492949"/>
            <wp:effectExtent l="0" t="0" r="0" b="0"/>
            <wp:docPr id="17" name="Рисунок 17" descr="https://i.pinimg.com/originals/56/5e/c0/565ec0c296e9226ec4ee5f09403fdf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56/5e/c0/565ec0c296e9226ec4ee5f09403fdf9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96" cy="14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2" w:rsidRPr="00EC74A2" w:rsidRDefault="00EC74A2" w:rsidP="00EC74A2">
      <w:pPr>
        <w:spacing w:after="15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</w:t>
      </w:r>
    </w:p>
    <w:p w:rsidR="00EC74A2" w:rsidRPr="00EC74A2" w:rsidRDefault="00EC74A2" w:rsidP="00EC74A2">
      <w:pPr>
        <w:spacing w:after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</w:t>
      </w:r>
      <w:r w:rsidRPr="00EC74A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Игра «Отвечай быстро».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Где растет тыква?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можно приготовить из картофеля?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 чего можно приготовить салат?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Угадайте - круглый, красный, добавляем в салат (помидор).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Какие овощи нужно чистить перед употреблением?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Какие овощи можно есть сырыми?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готовим из фруктов?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                                            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Игра «Какой?»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из малины – малиновый сок.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из яблок–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из груш –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из слив –</w:t>
      </w:r>
    </w:p>
    <w:p w:rsidR="00EC74A2" w:rsidRPr="00EC74A2" w:rsidRDefault="00EC74A2" w:rsidP="00EC74A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из апельсинов –.</w:t>
      </w:r>
    </w:p>
    <w:p w:rsid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9C64BA" w:rsidRPr="009C64BA" w:rsidRDefault="009C64BA" w:rsidP="009C64BA">
      <w:pPr>
        <w:rPr>
          <w:rFonts w:ascii="Times New Roman" w:hAnsi="Times New Roman" w:cs="Times New Roman"/>
          <w:sz w:val="28"/>
          <w:szCs w:val="28"/>
        </w:rPr>
      </w:pPr>
    </w:p>
    <w:p w:rsidR="00120630" w:rsidRPr="00AA061D" w:rsidRDefault="00120630" w:rsidP="00120630">
      <w:pPr>
        <w:rPr>
          <w:rFonts w:ascii="Times New Roman" w:hAnsi="Times New Roman" w:cs="Times New Roman"/>
          <w:sz w:val="28"/>
          <w:szCs w:val="28"/>
        </w:rPr>
      </w:pPr>
    </w:p>
    <w:p w:rsidR="005855E5" w:rsidRPr="00EB4216" w:rsidRDefault="005855E5" w:rsidP="00EB4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855E5" w:rsidRPr="00EB4216" w:rsidSect="00EB4216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1604"/>
    <w:multiLevelType w:val="multilevel"/>
    <w:tmpl w:val="9E5E17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 w15:restartNumberingAfterBreak="0">
    <w:nsid w:val="6B834A54"/>
    <w:multiLevelType w:val="multilevel"/>
    <w:tmpl w:val="83BEAA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B49"/>
    <w:rsid w:val="0011799F"/>
    <w:rsid w:val="00120630"/>
    <w:rsid w:val="00122C47"/>
    <w:rsid w:val="00152BF9"/>
    <w:rsid w:val="005025F6"/>
    <w:rsid w:val="005855E5"/>
    <w:rsid w:val="006802AF"/>
    <w:rsid w:val="00966D5C"/>
    <w:rsid w:val="009C64BA"/>
    <w:rsid w:val="00AE0B49"/>
    <w:rsid w:val="00DB072B"/>
    <w:rsid w:val="00EB4216"/>
    <w:rsid w:val="00EC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77CEE"/>
  <w15:docId w15:val="{63F0626E-59FA-42F1-ACF8-0601EE133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12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20630"/>
  </w:style>
  <w:style w:type="character" w:customStyle="1" w:styleId="eop">
    <w:name w:val="eop"/>
    <w:basedOn w:val="a0"/>
    <w:rsid w:val="00120630"/>
  </w:style>
  <w:style w:type="paragraph" w:styleId="a3">
    <w:name w:val="Normal (Web)"/>
    <w:basedOn w:val="a"/>
    <w:uiPriority w:val="99"/>
    <w:semiHidden/>
    <w:unhideWhenUsed/>
    <w:rsid w:val="0012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120630"/>
  </w:style>
  <w:style w:type="paragraph" w:styleId="a4">
    <w:name w:val="List Paragraph"/>
    <w:basedOn w:val="a"/>
    <w:uiPriority w:val="34"/>
    <w:qFormat/>
    <w:rsid w:val="00120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7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1814</Words>
  <Characters>10345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Артур</cp:lastModifiedBy>
  <cp:revision>11</cp:revision>
  <dcterms:created xsi:type="dcterms:W3CDTF">2020-03-30T06:41:00Z</dcterms:created>
  <dcterms:modified xsi:type="dcterms:W3CDTF">2020-04-15T11:34:00Z</dcterms:modified>
</cp:coreProperties>
</file>