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EF" w:rsidRPr="0057290D" w:rsidRDefault="00852DEF" w:rsidP="00852D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7290D">
        <w:rPr>
          <w:rFonts w:ascii="Times New Roman" w:hAnsi="Times New Roman" w:cs="Times New Roman"/>
          <w:sz w:val="24"/>
          <w:szCs w:val="24"/>
        </w:rPr>
        <w:t>План дистанционного обучения детей. Группа № 12 ОРН для детей от 4 до 5 лет</w:t>
      </w:r>
    </w:p>
    <w:p w:rsidR="00852DEF" w:rsidRPr="0057290D" w:rsidRDefault="00852DEF" w:rsidP="005729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7290D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57290D">
        <w:rPr>
          <w:rFonts w:ascii="Times New Roman" w:hAnsi="Times New Roman" w:cs="Times New Roman"/>
          <w:sz w:val="24"/>
          <w:szCs w:val="24"/>
        </w:rPr>
        <w:t xml:space="preserve">Зверева Инна Александровна </w:t>
      </w:r>
    </w:p>
    <w:tbl>
      <w:tblPr>
        <w:tblStyle w:val="a5"/>
        <w:tblpPr w:leftFromText="180" w:rightFromText="180" w:horzAnchor="margin" w:tblpXSpec="center" w:tblpY="630"/>
        <w:tblW w:w="10172" w:type="dxa"/>
        <w:tblLook w:val="04A0"/>
      </w:tblPr>
      <w:tblGrid>
        <w:gridCol w:w="2977"/>
        <w:gridCol w:w="3686"/>
        <w:gridCol w:w="3509"/>
      </w:tblGrid>
      <w:tr w:rsidR="0057290D" w:rsidTr="00A71C81">
        <w:tc>
          <w:tcPr>
            <w:tcW w:w="2977" w:type="dxa"/>
          </w:tcPr>
          <w:p w:rsidR="0057290D" w:rsidRDefault="0057290D" w:rsidP="00A71C81">
            <w:r>
              <w:t xml:space="preserve">День недели </w:t>
            </w:r>
          </w:p>
        </w:tc>
        <w:tc>
          <w:tcPr>
            <w:tcW w:w="3686" w:type="dxa"/>
          </w:tcPr>
          <w:p w:rsidR="0057290D" w:rsidRDefault="0057290D" w:rsidP="00A71C81">
            <w:r>
              <w:t xml:space="preserve">Тема занятия </w:t>
            </w:r>
          </w:p>
        </w:tc>
        <w:tc>
          <w:tcPr>
            <w:tcW w:w="3509" w:type="dxa"/>
          </w:tcPr>
          <w:p w:rsidR="0057290D" w:rsidRDefault="0057290D" w:rsidP="00A71C81">
            <w:r>
              <w:t>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риемы </w:t>
            </w:r>
          </w:p>
        </w:tc>
      </w:tr>
      <w:tr w:rsidR="0057290D" w:rsidTr="00A71C81">
        <w:tc>
          <w:tcPr>
            <w:tcW w:w="2977" w:type="dxa"/>
          </w:tcPr>
          <w:p w:rsidR="0057290D" w:rsidRDefault="0057290D" w:rsidP="00A71C81">
            <w:r>
              <w:t xml:space="preserve">Понедельник  30 марта </w:t>
            </w:r>
          </w:p>
        </w:tc>
        <w:tc>
          <w:tcPr>
            <w:tcW w:w="3686" w:type="dxa"/>
          </w:tcPr>
          <w:p w:rsidR="0057290D" w:rsidRDefault="0057290D" w:rsidP="00A71C81">
            <w:r>
              <w:t xml:space="preserve">Развитие речи </w:t>
            </w:r>
          </w:p>
          <w:p w:rsidR="0057290D" w:rsidRPr="00961C2C" w:rsidRDefault="0057290D" w:rsidP="00A71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Звуковая культура речи: звук «ч». Заучивание стихотворения «Дед хотел уху сварить</w:t>
            </w:r>
            <w:r w:rsidRPr="00961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7290D" w:rsidRPr="00961C2C" w:rsidRDefault="0057290D" w:rsidP="00A71C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</w:p>
          <w:p w:rsidR="0057290D" w:rsidRDefault="0057290D" w:rsidP="00A71C81">
            <w:r w:rsidRPr="00961C2C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четком произношении звука: изолировано, в словах и фразах. Формировать умение определять наличие звука в слове; упражнять в ритмичном и выразительном произнесении текста песенки.</w:t>
            </w:r>
          </w:p>
        </w:tc>
        <w:tc>
          <w:tcPr>
            <w:tcW w:w="3509" w:type="dxa"/>
          </w:tcPr>
          <w:p w:rsidR="0057290D" w:rsidRPr="00961C2C" w:rsidRDefault="0057290D" w:rsidP="00A71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1.Артикуляция звука. </w:t>
            </w:r>
          </w:p>
          <w:p w:rsidR="0057290D" w:rsidRPr="00961C2C" w:rsidRDefault="0057290D" w:rsidP="00A71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2.Загадывание загадок.   </w:t>
            </w:r>
          </w:p>
          <w:p w:rsidR="0057290D" w:rsidRPr="00961C2C" w:rsidRDefault="0057290D" w:rsidP="00A71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61C2C">
              <w:rPr>
                <w:rFonts w:ascii="Times New Roman" w:eastAsia="Calibri" w:hAnsi="Times New Roman" w:cs="Times New Roman"/>
                <w:sz w:val="24"/>
                <w:szCs w:val="24"/>
              </w:rPr>
              <w:t>.Игра «Не ошибись»</w:t>
            </w:r>
          </w:p>
          <w:p w:rsidR="0057290D" w:rsidRPr="00961C2C" w:rsidRDefault="0057290D" w:rsidP="00A71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61C2C">
              <w:rPr>
                <w:rFonts w:ascii="Times New Roman" w:eastAsia="Calibri" w:hAnsi="Times New Roman" w:cs="Times New Roman"/>
                <w:sz w:val="24"/>
                <w:szCs w:val="24"/>
              </w:rPr>
              <w:t>.Заучивание стихотворения «Дед хотел уху сварить…»</w:t>
            </w:r>
          </w:p>
          <w:p w:rsidR="0057290D" w:rsidRPr="00961C2C" w:rsidRDefault="0057290D" w:rsidP="00A71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61C2C">
              <w:rPr>
                <w:rFonts w:ascii="Times New Roman" w:eastAsia="Calibri" w:hAnsi="Times New Roman" w:cs="Times New Roman"/>
                <w:sz w:val="24"/>
                <w:szCs w:val="24"/>
              </w:rPr>
              <w:t>Игра «Имена»</w:t>
            </w:r>
          </w:p>
          <w:p w:rsidR="0057290D" w:rsidRDefault="0057290D" w:rsidP="00A71C81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61C2C">
              <w:rPr>
                <w:rFonts w:ascii="Times New Roman" w:eastAsia="Calibri" w:hAnsi="Times New Roman" w:cs="Times New Roman"/>
                <w:sz w:val="24"/>
                <w:szCs w:val="24"/>
              </w:rPr>
              <w:t>.Пальчиковая гимнастика</w:t>
            </w:r>
          </w:p>
        </w:tc>
      </w:tr>
      <w:tr w:rsidR="0057290D" w:rsidTr="00A71C81">
        <w:tc>
          <w:tcPr>
            <w:tcW w:w="2977" w:type="dxa"/>
          </w:tcPr>
          <w:p w:rsidR="0057290D" w:rsidRDefault="0057290D" w:rsidP="00A71C81">
            <w:r>
              <w:t xml:space="preserve">Вторник 31 марта </w:t>
            </w:r>
          </w:p>
        </w:tc>
        <w:tc>
          <w:tcPr>
            <w:tcW w:w="3686" w:type="dxa"/>
          </w:tcPr>
          <w:p w:rsidR="0057290D" w:rsidRPr="00703B8B" w:rsidRDefault="0057290D" w:rsidP="00A71C81">
            <w:pPr>
              <w:widowControl w:val="0"/>
              <w:tabs>
                <w:tab w:val="left" w:pos="68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3B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ФЭМП </w:t>
            </w:r>
          </w:p>
          <w:p w:rsidR="0057290D" w:rsidRPr="0082605C" w:rsidRDefault="0057290D" w:rsidP="00A71C81">
            <w:pPr>
              <w:widowControl w:val="0"/>
              <w:tabs>
                <w:tab w:val="left" w:pos="6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B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Программное содержание: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независимость результата счета от формы расположения предметов в пространстве.</w:t>
            </w:r>
          </w:p>
          <w:p w:rsidR="0057290D" w:rsidRPr="0082605C" w:rsidRDefault="0057290D" w:rsidP="00A71C81">
            <w:pPr>
              <w:widowControl w:val="0"/>
              <w:tabs>
                <w:tab w:val="left" w:pos="68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с цилиндром на основе сравнения его с шаром и кубом.</w:t>
            </w:r>
          </w:p>
          <w:p w:rsidR="0057290D" w:rsidRDefault="0057290D" w:rsidP="00A71C81">
            <w:r w:rsidRPr="0082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представления о значении слов </w:t>
            </w:r>
            <w:r w:rsidRPr="008260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далеко — близко</w:t>
            </w:r>
            <w:r w:rsidRPr="0082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9" w:type="dxa"/>
          </w:tcPr>
          <w:p w:rsidR="0057290D" w:rsidRPr="00961C2C" w:rsidRDefault="0057290D" w:rsidP="00A71C81">
            <w:pPr>
              <w:ind w:left="-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2C">
              <w:rPr>
                <w:rFonts w:ascii="Times New Roman" w:eastAsia="Calibri" w:hAnsi="Times New Roman" w:cs="Times New Roman"/>
                <w:sz w:val="24"/>
                <w:szCs w:val="24"/>
              </w:rPr>
              <w:t>1.Математический театр /геом. формы/</w:t>
            </w:r>
          </w:p>
          <w:p w:rsidR="0057290D" w:rsidRPr="00961C2C" w:rsidRDefault="0057290D" w:rsidP="00A71C81">
            <w:pPr>
              <w:ind w:left="-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2C">
              <w:rPr>
                <w:rFonts w:ascii="Times New Roman" w:eastAsia="Calibri" w:hAnsi="Times New Roman" w:cs="Times New Roman"/>
                <w:sz w:val="24"/>
                <w:szCs w:val="24"/>
              </w:rPr>
              <w:t>2.Игра «Сколько?»</w:t>
            </w:r>
          </w:p>
          <w:p w:rsidR="0057290D" w:rsidRPr="00961C2C" w:rsidRDefault="0057290D" w:rsidP="00A71C81">
            <w:pPr>
              <w:ind w:left="-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2C">
              <w:rPr>
                <w:rFonts w:ascii="Times New Roman" w:eastAsia="Calibri" w:hAnsi="Times New Roman" w:cs="Times New Roman"/>
                <w:sz w:val="24"/>
                <w:szCs w:val="24"/>
              </w:rPr>
              <w:t>3.Работа в тетради «Моя математика»</w:t>
            </w:r>
          </w:p>
          <w:p w:rsidR="0057290D" w:rsidRPr="00961C2C" w:rsidRDefault="0057290D" w:rsidP="00A71C81">
            <w:pPr>
              <w:ind w:left="-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2C">
              <w:rPr>
                <w:rFonts w:ascii="Times New Roman" w:eastAsia="Calibri" w:hAnsi="Times New Roman" w:cs="Times New Roman"/>
                <w:sz w:val="24"/>
                <w:szCs w:val="24"/>
              </w:rPr>
              <w:t>4. Закрепление темы в пособии «Знакомимся с цифрами»</w:t>
            </w:r>
          </w:p>
          <w:p w:rsidR="0057290D" w:rsidRPr="00961C2C" w:rsidRDefault="0057290D" w:rsidP="00A71C81">
            <w:pPr>
              <w:ind w:left="-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2C">
              <w:rPr>
                <w:rFonts w:ascii="Times New Roman" w:eastAsia="Calibri" w:hAnsi="Times New Roman" w:cs="Times New Roman"/>
                <w:sz w:val="24"/>
                <w:szCs w:val="24"/>
              </w:rPr>
              <w:t>5. Пальчиковая гимнастика</w:t>
            </w:r>
          </w:p>
          <w:p w:rsidR="0057290D" w:rsidRDefault="0057290D" w:rsidP="00A71C81"/>
        </w:tc>
      </w:tr>
      <w:tr w:rsidR="0057290D" w:rsidTr="00A71C81">
        <w:tc>
          <w:tcPr>
            <w:tcW w:w="2977" w:type="dxa"/>
          </w:tcPr>
          <w:p w:rsidR="0057290D" w:rsidRDefault="0057290D" w:rsidP="00A71C81">
            <w:r>
              <w:t>Среда 1 апреля</w:t>
            </w:r>
          </w:p>
        </w:tc>
        <w:tc>
          <w:tcPr>
            <w:tcW w:w="3686" w:type="dxa"/>
          </w:tcPr>
          <w:p w:rsidR="0057290D" w:rsidRDefault="0057290D" w:rsidP="00A71C81">
            <w:pPr>
              <w:tabs>
                <w:tab w:val="left" w:pos="5676"/>
              </w:tabs>
              <w:ind w:left="34"/>
            </w:pPr>
            <w:r>
              <w:t xml:space="preserve">ФЦКМ </w:t>
            </w:r>
          </w:p>
          <w:p w:rsidR="0057290D" w:rsidRPr="00961C2C" w:rsidRDefault="0057290D" w:rsidP="00A71C81">
            <w:pPr>
              <w:tabs>
                <w:tab w:val="left" w:pos="5676"/>
              </w:tabs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«Как жить не болея»</w:t>
            </w:r>
          </w:p>
          <w:p w:rsidR="0057290D" w:rsidRPr="00882793" w:rsidRDefault="0057290D" w:rsidP="00A71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79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57290D" w:rsidRDefault="0057290D" w:rsidP="00A71C81">
            <w:r w:rsidRPr="00961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Углублять знания детей об органах дыхания: носе, горле, бронхах, легких; закрепить навык носового дыхания; обучить детей точечному массажу; дать доступные детям знания об иммунной системе человека. Развивать внимание, память. Воспитывать любознательность.</w:t>
            </w:r>
          </w:p>
        </w:tc>
        <w:tc>
          <w:tcPr>
            <w:tcW w:w="3509" w:type="dxa"/>
          </w:tcPr>
          <w:p w:rsidR="0057290D" w:rsidRPr="00961C2C" w:rsidRDefault="0057290D" w:rsidP="00A71C81">
            <w:pPr>
              <w:tabs>
                <w:tab w:val="left" w:pos="5676"/>
              </w:tabs>
              <w:ind w:left="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2C">
              <w:rPr>
                <w:rFonts w:ascii="Times New Roman" w:eastAsia="Calibri" w:hAnsi="Times New Roman" w:cs="Times New Roman"/>
                <w:sz w:val="24"/>
                <w:szCs w:val="24"/>
              </w:rPr>
              <w:t>1. Рассказ воспитателя по теме с демонстрацией иллюстраций «Малыши-крепыши»</w:t>
            </w:r>
          </w:p>
          <w:p w:rsidR="0057290D" w:rsidRPr="00961C2C" w:rsidRDefault="0057290D" w:rsidP="00A71C81">
            <w:pPr>
              <w:tabs>
                <w:tab w:val="left" w:pos="5676"/>
              </w:tabs>
              <w:ind w:left="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2C">
              <w:rPr>
                <w:rFonts w:ascii="Times New Roman" w:eastAsia="Calibri" w:hAnsi="Times New Roman" w:cs="Times New Roman"/>
                <w:sz w:val="24"/>
                <w:szCs w:val="24"/>
              </w:rPr>
              <w:t>2. Рассматривание  ситуаций, опасных для жизни и здоровья человека.</w:t>
            </w:r>
          </w:p>
          <w:p w:rsidR="0057290D" w:rsidRDefault="0057290D" w:rsidP="00A71C81">
            <w:r w:rsidRPr="00961C2C">
              <w:rPr>
                <w:rFonts w:ascii="Times New Roman" w:eastAsia="Calibri" w:hAnsi="Times New Roman" w:cs="Times New Roman"/>
                <w:sz w:val="24"/>
                <w:szCs w:val="24"/>
              </w:rPr>
              <w:t>3. Д/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«Назови опасные предметы»</w:t>
            </w:r>
          </w:p>
        </w:tc>
      </w:tr>
      <w:tr w:rsidR="0057290D" w:rsidTr="00A71C81">
        <w:tc>
          <w:tcPr>
            <w:tcW w:w="2977" w:type="dxa"/>
          </w:tcPr>
          <w:p w:rsidR="0057290D" w:rsidRDefault="0057290D" w:rsidP="00A71C81">
            <w:r>
              <w:t xml:space="preserve">Четверг  2 апреля </w:t>
            </w:r>
          </w:p>
        </w:tc>
        <w:tc>
          <w:tcPr>
            <w:tcW w:w="3686" w:type="dxa"/>
          </w:tcPr>
          <w:p w:rsidR="0057290D" w:rsidRDefault="0057290D" w:rsidP="00A71C81">
            <w:r>
              <w:t xml:space="preserve">Конструирование </w:t>
            </w:r>
          </w:p>
          <w:p w:rsidR="0057290D" w:rsidRPr="003F31CB" w:rsidRDefault="0057290D" w:rsidP="00A71C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3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«Больница для зверей»</w:t>
            </w:r>
          </w:p>
          <w:p w:rsidR="0057290D" w:rsidRPr="003F31CB" w:rsidRDefault="0057290D" w:rsidP="00A71C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3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</w:p>
          <w:p w:rsidR="0057290D" w:rsidRDefault="0057290D" w:rsidP="00A71C81">
            <w:r w:rsidRPr="003F31CB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Упражнять детей в огораживании небольших пространств кирпичиками и пластинами, установленными вертикально и горизонтально; в умении делать перекрытия; в различении и назывании цветов. Развивать самостоятельность в нахождении способов конструирования; </w:t>
            </w:r>
            <w:r w:rsidRPr="003F31CB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способствовать игровому общению.</w:t>
            </w:r>
          </w:p>
        </w:tc>
        <w:tc>
          <w:tcPr>
            <w:tcW w:w="3509" w:type="dxa"/>
          </w:tcPr>
          <w:p w:rsidR="0057290D" w:rsidRPr="003F31CB" w:rsidRDefault="0057290D" w:rsidP="00A71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1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1.Беседа по произведению К.Чуковского «Доктор Айболит»</w:t>
            </w:r>
          </w:p>
          <w:p w:rsidR="0057290D" w:rsidRPr="003F31CB" w:rsidRDefault="0057290D" w:rsidP="00A71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1CB">
              <w:rPr>
                <w:rFonts w:ascii="Times New Roman" w:eastAsia="Calibri" w:hAnsi="Times New Roman" w:cs="Times New Roman"/>
                <w:sz w:val="24"/>
                <w:szCs w:val="24"/>
              </w:rPr>
              <w:t>2. Объяснение построение больницы</w:t>
            </w:r>
          </w:p>
          <w:p w:rsidR="0057290D" w:rsidRPr="003F31CB" w:rsidRDefault="0057290D" w:rsidP="00A71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1CB">
              <w:rPr>
                <w:rFonts w:ascii="Times New Roman" w:eastAsia="Calibri" w:hAnsi="Times New Roman" w:cs="Times New Roman"/>
                <w:sz w:val="24"/>
                <w:szCs w:val="24"/>
              </w:rPr>
              <w:t>3.Самостоятельная работа детей</w:t>
            </w:r>
          </w:p>
          <w:p w:rsidR="0057290D" w:rsidRPr="003F31CB" w:rsidRDefault="0057290D" w:rsidP="00A71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1CB">
              <w:rPr>
                <w:rFonts w:ascii="Times New Roman" w:eastAsia="Calibri" w:hAnsi="Times New Roman" w:cs="Times New Roman"/>
                <w:sz w:val="24"/>
                <w:szCs w:val="24"/>
              </w:rPr>
              <w:t>4.Обыгрывание</w:t>
            </w:r>
          </w:p>
          <w:p w:rsidR="0057290D" w:rsidRDefault="0057290D" w:rsidP="00A71C81"/>
        </w:tc>
      </w:tr>
      <w:tr w:rsidR="0057290D" w:rsidTr="00A71C81">
        <w:tc>
          <w:tcPr>
            <w:tcW w:w="2977" w:type="dxa"/>
          </w:tcPr>
          <w:p w:rsidR="0057290D" w:rsidRDefault="0057290D" w:rsidP="00A71C81">
            <w:r>
              <w:lastRenderedPageBreak/>
              <w:t>Пятница  3 апреля.</w:t>
            </w:r>
          </w:p>
        </w:tc>
        <w:tc>
          <w:tcPr>
            <w:tcW w:w="3686" w:type="dxa"/>
          </w:tcPr>
          <w:p w:rsidR="0057290D" w:rsidRPr="00961C2C" w:rsidRDefault="0057290D" w:rsidP="00A71C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«Витамины для зверей»</w:t>
            </w:r>
          </w:p>
          <w:p w:rsidR="0057290D" w:rsidRPr="00961C2C" w:rsidRDefault="0057290D" w:rsidP="00A71C81">
            <w:pPr>
              <w:tabs>
                <w:tab w:val="left" w:pos="3120"/>
              </w:tabs>
              <w:ind w:left="360"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57290D" w:rsidRDefault="0057290D" w:rsidP="00A71C81">
            <w:r w:rsidRPr="00961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умение изображать овощи и фрукты доступными средствами изобразительности; упражнять в смешивании красок. Воспитывать самостоятельность и аккуратность.</w:t>
            </w:r>
          </w:p>
        </w:tc>
        <w:tc>
          <w:tcPr>
            <w:tcW w:w="3509" w:type="dxa"/>
          </w:tcPr>
          <w:p w:rsidR="0057290D" w:rsidRPr="00961C2C" w:rsidRDefault="0057290D" w:rsidP="00A71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1.Беседа об овощах и фруктах, </w:t>
            </w:r>
            <w:proofErr w:type="gramStart"/>
            <w:r w:rsidRPr="00961C2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961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полезных свойствах.</w:t>
            </w:r>
          </w:p>
          <w:p w:rsidR="0057290D" w:rsidRPr="00961C2C" w:rsidRDefault="0057290D" w:rsidP="00A71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2C">
              <w:rPr>
                <w:rFonts w:ascii="Times New Roman" w:eastAsia="Calibri" w:hAnsi="Times New Roman" w:cs="Times New Roman"/>
                <w:sz w:val="24"/>
                <w:szCs w:val="24"/>
              </w:rPr>
              <w:t>2.Объяснение техники рисования.</w:t>
            </w:r>
          </w:p>
          <w:p w:rsidR="0057290D" w:rsidRPr="003D361B" w:rsidRDefault="0057290D" w:rsidP="00A71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C2C">
              <w:rPr>
                <w:rFonts w:ascii="Times New Roman" w:eastAsia="Calibri" w:hAnsi="Times New Roman" w:cs="Times New Roman"/>
                <w:sz w:val="24"/>
                <w:szCs w:val="24"/>
              </w:rPr>
              <w:t>3.Самостоятельная работа детей.</w:t>
            </w:r>
          </w:p>
        </w:tc>
      </w:tr>
    </w:tbl>
    <w:p w:rsidR="0057290D" w:rsidRDefault="0057290D" w:rsidP="0057290D">
      <w:pPr>
        <w:ind w:left="-567"/>
      </w:pPr>
    </w:p>
    <w:p w:rsidR="00852DEF" w:rsidRPr="00852DEF" w:rsidRDefault="00852DEF" w:rsidP="00852DEF">
      <w:pPr>
        <w:rPr>
          <w:rFonts w:ascii="Times New Roman" w:hAnsi="Times New Roman" w:cs="Times New Roman"/>
          <w:sz w:val="24"/>
          <w:szCs w:val="24"/>
        </w:rPr>
      </w:pPr>
    </w:p>
    <w:sectPr w:rsidR="00852DEF" w:rsidRPr="00852DEF" w:rsidSect="00852DE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DEF"/>
    <w:rsid w:val="00220FD1"/>
    <w:rsid w:val="0057290D"/>
    <w:rsid w:val="005C7738"/>
    <w:rsid w:val="00852DEF"/>
    <w:rsid w:val="00FC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2DEF"/>
  </w:style>
  <w:style w:type="table" w:styleId="a5">
    <w:name w:val="Table Grid"/>
    <w:basedOn w:val="a1"/>
    <w:uiPriority w:val="59"/>
    <w:rsid w:val="00572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inna56943@mail.ru</dc:creator>
  <cp:keywords/>
  <dc:description/>
  <cp:lastModifiedBy>inna56943@mail.ru</cp:lastModifiedBy>
  <cp:revision>2</cp:revision>
  <dcterms:created xsi:type="dcterms:W3CDTF">2020-03-30T07:53:00Z</dcterms:created>
  <dcterms:modified xsi:type="dcterms:W3CDTF">2020-03-30T07:59:00Z</dcterms:modified>
</cp:coreProperties>
</file>