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E2" w:rsidRPr="00D45086" w:rsidRDefault="009720E2" w:rsidP="009720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6">
        <w:rPr>
          <w:rFonts w:ascii="Times New Roman" w:hAnsi="Times New Roman" w:cs="Times New Roman"/>
          <w:b/>
          <w:sz w:val="24"/>
          <w:szCs w:val="24"/>
        </w:rPr>
        <w:t>План дистанционного обучения детей. Группа № 12 ОРН для детей от 4 до 5 лет</w:t>
      </w:r>
    </w:p>
    <w:p w:rsidR="00E1167A" w:rsidRPr="00D45086" w:rsidRDefault="009720E2" w:rsidP="00E11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6">
        <w:rPr>
          <w:rFonts w:ascii="Times New Roman" w:hAnsi="Times New Roman" w:cs="Times New Roman"/>
          <w:b/>
          <w:sz w:val="24"/>
          <w:szCs w:val="24"/>
        </w:rPr>
        <w:t xml:space="preserve">Воспитатель Зверева Инна Александровна </w:t>
      </w:r>
    </w:p>
    <w:p w:rsidR="00E1167A" w:rsidRDefault="00E1167A" w:rsidP="00E116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086">
        <w:rPr>
          <w:rFonts w:ascii="Times New Roman" w:eastAsia="Calibri" w:hAnsi="Times New Roman" w:cs="Times New Roman"/>
          <w:b/>
          <w:sz w:val="24"/>
          <w:szCs w:val="24"/>
        </w:rPr>
        <w:t xml:space="preserve">Тема «Загадочный космос» </w:t>
      </w:r>
    </w:p>
    <w:tbl>
      <w:tblPr>
        <w:tblStyle w:val="a5"/>
        <w:tblW w:w="0" w:type="auto"/>
        <w:tblInd w:w="-176" w:type="dxa"/>
        <w:tblLook w:val="04A0"/>
      </w:tblPr>
      <w:tblGrid>
        <w:gridCol w:w="2694"/>
        <w:gridCol w:w="4240"/>
        <w:gridCol w:w="3380"/>
      </w:tblGrid>
      <w:tr w:rsidR="00D45086" w:rsidRPr="00227573" w:rsidTr="00227573">
        <w:tc>
          <w:tcPr>
            <w:tcW w:w="2694" w:type="dxa"/>
          </w:tcPr>
          <w:p w:rsidR="00D45086" w:rsidRPr="00227573" w:rsidRDefault="004A6D4B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40" w:type="dxa"/>
          </w:tcPr>
          <w:p w:rsidR="00D45086" w:rsidRPr="00227573" w:rsidRDefault="004A6D4B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380" w:type="dxa"/>
          </w:tcPr>
          <w:p w:rsidR="00D45086" w:rsidRPr="00227573" w:rsidRDefault="004A6D4B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227573">
              <w:rPr>
                <w:rFonts w:ascii="Times New Roman" w:hAnsi="Times New Roman" w:cs="Times New Roman"/>
              </w:rPr>
              <w:t>.</w:t>
            </w:r>
            <w:proofErr w:type="gramEnd"/>
            <w:r w:rsidRPr="002275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73">
              <w:rPr>
                <w:rFonts w:ascii="Times New Roman" w:hAnsi="Times New Roman" w:cs="Times New Roman"/>
              </w:rPr>
              <w:t>п</w:t>
            </w:r>
            <w:proofErr w:type="gramEnd"/>
            <w:r w:rsidRPr="00227573">
              <w:rPr>
                <w:rFonts w:ascii="Times New Roman" w:hAnsi="Times New Roman" w:cs="Times New Roman"/>
              </w:rPr>
              <w:t>риемы</w:t>
            </w:r>
          </w:p>
        </w:tc>
      </w:tr>
      <w:tr w:rsidR="00D45086" w:rsidTr="00227573">
        <w:tc>
          <w:tcPr>
            <w:tcW w:w="2694" w:type="dxa"/>
          </w:tcPr>
          <w:p w:rsidR="00D45086" w:rsidRPr="00227573" w:rsidRDefault="004A6D4B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6 апреля  </w:t>
            </w:r>
          </w:p>
        </w:tc>
        <w:tc>
          <w:tcPr>
            <w:tcW w:w="4240" w:type="dxa"/>
          </w:tcPr>
          <w:p w:rsidR="007D70B5" w:rsidRDefault="007D70B5" w:rsidP="007D70B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Развитие речи.</w:t>
            </w:r>
          </w:p>
          <w:p w:rsidR="007D70B5" w:rsidRPr="003F31CB" w:rsidRDefault="007D70B5" w:rsidP="007D70B5">
            <w:pPr>
              <w:rPr>
                <w:rFonts w:ascii="Times New Roman" w:eastAsia="Calibri" w:hAnsi="Times New Roman" w:cs="Times New Roman"/>
                <w:b/>
              </w:rPr>
            </w:pPr>
            <w:r w:rsidRPr="003F31CB">
              <w:rPr>
                <w:rFonts w:ascii="Times New Roman" w:eastAsia="Calibri" w:hAnsi="Times New Roman" w:cs="Times New Roman"/>
                <w:b/>
              </w:rPr>
              <w:t>«Покорение космоса»</w:t>
            </w:r>
          </w:p>
          <w:p w:rsidR="007D70B5" w:rsidRPr="00971484" w:rsidRDefault="007D70B5" w:rsidP="007D70B5">
            <w:pPr>
              <w:rPr>
                <w:rFonts w:ascii="Times New Roman" w:eastAsia="Calibri" w:hAnsi="Times New Roman" w:cs="Times New Roman"/>
              </w:rPr>
            </w:pPr>
            <w:r w:rsidRPr="00971484">
              <w:rPr>
                <w:rFonts w:ascii="Times New Roman" w:eastAsia="Calibri" w:hAnsi="Times New Roman" w:cs="Times New Roman"/>
              </w:rPr>
              <w:t xml:space="preserve">Программное содержание: </w:t>
            </w:r>
          </w:p>
          <w:p w:rsidR="00D45086" w:rsidRPr="007D70B5" w:rsidRDefault="007D70B5" w:rsidP="007D70B5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расширять представления детей о космосе; расширять запас слов, обозначающих названия предметов, действий, признаков. Продолжать работу над развитием связной речи, закреплять умения отвечать на вопросы.</w:t>
            </w:r>
          </w:p>
        </w:tc>
        <w:tc>
          <w:tcPr>
            <w:tcW w:w="3380" w:type="dxa"/>
          </w:tcPr>
          <w:p w:rsidR="007D70B5" w:rsidRPr="003F31CB" w:rsidRDefault="007D70B5" w:rsidP="007D70B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31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1.Чтение стихотворения о космосе.</w:t>
            </w:r>
          </w:p>
          <w:p w:rsidR="007D70B5" w:rsidRPr="003F31CB" w:rsidRDefault="007D70B5" w:rsidP="007D70B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31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2.Рассказ воспитателя о космосе с показом глобуса.</w:t>
            </w:r>
          </w:p>
          <w:p w:rsidR="007D70B5" w:rsidRPr="003F31CB" w:rsidRDefault="007D70B5" w:rsidP="007D70B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31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3.Физминутка «Полёт в космос».</w:t>
            </w:r>
          </w:p>
          <w:p w:rsidR="007D70B5" w:rsidRPr="003F31CB" w:rsidRDefault="007D70B5" w:rsidP="007D70B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31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4.Беседа по иллюстрациям.</w:t>
            </w:r>
          </w:p>
          <w:p w:rsidR="00D45086" w:rsidRDefault="007D70B5" w:rsidP="007D70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5.Загадывание загадок о космосе</w:t>
            </w:r>
          </w:p>
        </w:tc>
      </w:tr>
      <w:tr w:rsidR="00D45086" w:rsidTr="00227573">
        <w:tc>
          <w:tcPr>
            <w:tcW w:w="2694" w:type="dxa"/>
          </w:tcPr>
          <w:p w:rsidR="00D45086" w:rsidRPr="00227573" w:rsidRDefault="007D70B5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>Вторник 7 апреля</w:t>
            </w:r>
          </w:p>
        </w:tc>
        <w:tc>
          <w:tcPr>
            <w:tcW w:w="4240" w:type="dxa"/>
          </w:tcPr>
          <w:p w:rsidR="007D70B5" w:rsidRPr="00703B8B" w:rsidRDefault="007D70B5" w:rsidP="007D70B5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ФЭМП </w:t>
            </w:r>
          </w:p>
          <w:p w:rsidR="007D70B5" w:rsidRPr="0082605C" w:rsidRDefault="007D70B5" w:rsidP="007D70B5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 д.</w:t>
            </w:r>
          </w:p>
          <w:p w:rsidR="007D70B5" w:rsidRPr="0082605C" w:rsidRDefault="007D70B5" w:rsidP="007D70B5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82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самый большой, меньше, еще меньше, самый маленький, больше</w:t>
            </w: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5086" w:rsidRDefault="007D70B5" w:rsidP="007D70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устанавливать последовательность частей суток: </w:t>
            </w:r>
            <w:r w:rsidRPr="0082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утро, день, вечер, ночь</w:t>
            </w:r>
          </w:p>
        </w:tc>
        <w:tc>
          <w:tcPr>
            <w:tcW w:w="3380" w:type="dxa"/>
          </w:tcPr>
          <w:p w:rsidR="007D70B5" w:rsidRPr="00961C2C" w:rsidRDefault="007D70B5" w:rsidP="007D70B5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1.Схема «Части суток»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0B5" w:rsidRPr="00961C2C" w:rsidRDefault="007D70B5" w:rsidP="007D70B5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2.Игра «Кто знает – дальше считает»</w:t>
            </w:r>
          </w:p>
          <w:p w:rsidR="007D70B5" w:rsidRPr="00961C2C" w:rsidRDefault="007D70B5" w:rsidP="007D70B5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«Моя математика»</w:t>
            </w:r>
          </w:p>
          <w:p w:rsidR="007D70B5" w:rsidRDefault="007D70B5" w:rsidP="007D70B5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4.Д/игра «Расставь по росту»</w:t>
            </w:r>
          </w:p>
          <w:p w:rsidR="00D45086" w:rsidRDefault="007D70B5" w:rsidP="007D70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Д/упр. «Как можно изменить»</w:t>
            </w:r>
          </w:p>
        </w:tc>
      </w:tr>
      <w:tr w:rsidR="00D45086" w:rsidTr="00227573">
        <w:tc>
          <w:tcPr>
            <w:tcW w:w="2694" w:type="dxa"/>
          </w:tcPr>
          <w:p w:rsidR="00D45086" w:rsidRPr="00227573" w:rsidRDefault="0032753E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>Среда 8 апреля</w:t>
            </w:r>
          </w:p>
        </w:tc>
        <w:tc>
          <w:tcPr>
            <w:tcW w:w="4240" w:type="dxa"/>
          </w:tcPr>
          <w:p w:rsidR="0032753E" w:rsidRDefault="0032753E" w:rsidP="0032753E">
            <w:pPr>
              <w:tabs>
                <w:tab w:val="left" w:pos="5676"/>
              </w:tabs>
              <w:ind w:left="34"/>
            </w:pPr>
            <w:r>
              <w:t xml:space="preserve">ФЦКМ </w:t>
            </w:r>
          </w:p>
          <w:p w:rsidR="0032753E" w:rsidRPr="003F31CB" w:rsidRDefault="0032753E" w:rsidP="003275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32753E" w:rsidRPr="00971484" w:rsidRDefault="0032753E" w:rsidP="0032753E">
            <w:pPr>
              <w:rPr>
                <w:rFonts w:ascii="Times New Roman" w:eastAsia="Calibri" w:hAnsi="Times New Roman" w:cs="Times New Roman"/>
              </w:rPr>
            </w:pPr>
            <w:r w:rsidRPr="00971484">
              <w:rPr>
                <w:rFonts w:ascii="Times New Roman" w:eastAsia="Calibri" w:hAnsi="Times New Roman" w:cs="Times New Roman"/>
              </w:rPr>
              <w:t>Программное содержание:</w:t>
            </w:r>
          </w:p>
          <w:p w:rsidR="00D45086" w:rsidRDefault="0032753E" w:rsidP="00327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Закрепить знания детей о том, что 12 апреля </w:t>
            </w:r>
            <w:proofErr w:type="gram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–д</w:t>
            </w:r>
            <w:proofErr w:type="gram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ень Космонавтики; первым космонавтом был гражданин России Юрий Гагарин. </w:t>
            </w:r>
            <w:proofErr w:type="spell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Воспитывать</w:t>
            </w:r>
            <w:proofErr w:type="spell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гордость</w:t>
            </w:r>
            <w:proofErr w:type="spell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свою</w:t>
            </w:r>
            <w:proofErr w:type="spell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страну</w:t>
            </w:r>
            <w:proofErr w:type="spellEnd"/>
            <w:r w:rsidRPr="003F31C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80" w:type="dxa"/>
          </w:tcPr>
          <w:p w:rsidR="0032753E" w:rsidRPr="003F31CB" w:rsidRDefault="0032753E" w:rsidP="00327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1.Беседа,</w:t>
            </w:r>
          </w:p>
          <w:p w:rsidR="0032753E" w:rsidRPr="003F31CB" w:rsidRDefault="0032753E" w:rsidP="00327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портрета первого космонавта, первого спутника Земли, ракеты, портреты других космонавтов.</w:t>
            </w:r>
          </w:p>
          <w:p w:rsidR="00D45086" w:rsidRDefault="0032753E" w:rsidP="00327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3.Дидактическая игра «Собери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ракету из геометрических фигур»</w:t>
            </w:r>
          </w:p>
        </w:tc>
      </w:tr>
      <w:tr w:rsidR="00D45086" w:rsidTr="00227573">
        <w:tc>
          <w:tcPr>
            <w:tcW w:w="2694" w:type="dxa"/>
          </w:tcPr>
          <w:p w:rsidR="00D45086" w:rsidRPr="00227573" w:rsidRDefault="0032753E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>Четверг  9 апреля</w:t>
            </w:r>
          </w:p>
        </w:tc>
        <w:tc>
          <w:tcPr>
            <w:tcW w:w="4240" w:type="dxa"/>
          </w:tcPr>
          <w:p w:rsidR="0032753E" w:rsidRDefault="0032753E" w:rsidP="0032753E">
            <w:r>
              <w:t xml:space="preserve">Конструирование </w:t>
            </w:r>
          </w:p>
          <w:p w:rsidR="0032753E" w:rsidRDefault="0032753E" w:rsidP="0032753E">
            <w:pPr>
              <w:tabs>
                <w:tab w:val="left" w:pos="3120"/>
              </w:tabs>
              <w:ind w:left="360" w:hanging="3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«Космический корабль»</w:t>
            </w: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(аппликация)</w:t>
            </w:r>
          </w:p>
          <w:p w:rsidR="0032753E" w:rsidRPr="003F31CB" w:rsidRDefault="0032753E" w:rsidP="0032753E">
            <w:pPr>
              <w:tabs>
                <w:tab w:val="left" w:pos="3120"/>
              </w:tabs>
              <w:ind w:hanging="10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F31CB">
              <w:rPr>
                <w:rFonts w:ascii="Times New Roman" w:eastAsia="Calibri" w:hAnsi="Times New Roman" w:cs="Times New Roman"/>
                <w:b/>
              </w:rPr>
              <w:t>Программное содержание:</w:t>
            </w:r>
          </w:p>
          <w:p w:rsidR="00D45086" w:rsidRDefault="0032753E" w:rsidP="00327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закрепить умение создавать несложную композицию на листе из геометрических фигур. Активизировать самостоятельность детей в наклеивании фигур, их сочетаниях.</w:t>
            </w:r>
          </w:p>
        </w:tc>
        <w:tc>
          <w:tcPr>
            <w:tcW w:w="3380" w:type="dxa"/>
          </w:tcPr>
          <w:p w:rsidR="0032753E" w:rsidRDefault="0032753E" w:rsidP="00327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1.Бес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 о космических ракетах с расс</w:t>
            </w: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матриванием иллюстраций.</w:t>
            </w:r>
          </w:p>
          <w:p w:rsidR="0032753E" w:rsidRPr="003F31CB" w:rsidRDefault="0032753E" w:rsidP="00327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2.Объяснение изготовления ракеты</w:t>
            </w:r>
          </w:p>
          <w:p w:rsidR="0032753E" w:rsidRDefault="0032753E" w:rsidP="00327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3.Самостоятельная работа детей</w:t>
            </w:r>
          </w:p>
          <w:p w:rsidR="00D45086" w:rsidRDefault="0032753E" w:rsidP="00327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4.Итог.</w:t>
            </w:r>
          </w:p>
        </w:tc>
      </w:tr>
      <w:tr w:rsidR="00D45086" w:rsidTr="00227573">
        <w:tc>
          <w:tcPr>
            <w:tcW w:w="2694" w:type="dxa"/>
          </w:tcPr>
          <w:p w:rsidR="00D45086" w:rsidRPr="00227573" w:rsidRDefault="00883F4A" w:rsidP="00D45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73">
              <w:rPr>
                <w:rFonts w:ascii="Times New Roman" w:hAnsi="Times New Roman" w:cs="Times New Roman"/>
                <w:sz w:val="24"/>
                <w:szCs w:val="24"/>
              </w:rPr>
              <w:t>Пятница  10 апреля</w:t>
            </w:r>
          </w:p>
        </w:tc>
        <w:tc>
          <w:tcPr>
            <w:tcW w:w="4240" w:type="dxa"/>
          </w:tcPr>
          <w:p w:rsidR="00883F4A" w:rsidRPr="00961C2C" w:rsidRDefault="00883F4A" w:rsidP="00883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««Космический пейзаж»</w:t>
            </w:r>
          </w:p>
          <w:p w:rsidR="00883F4A" w:rsidRPr="00961C2C" w:rsidRDefault="00883F4A" w:rsidP="00883F4A">
            <w:pPr>
              <w:tabs>
                <w:tab w:val="left" w:pos="3120"/>
              </w:tabs>
              <w:ind w:left="360" w:hanging="3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D45086" w:rsidRDefault="00883F4A" w:rsidP="00883F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изображать различные виды космического пейзажа, транспорта или инопланетян; закреплять умение выделять главные элементы рисунка цветом, размером, расположением на 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листе бумаги; развивать эмоциональную отзывчивость.</w:t>
            </w:r>
          </w:p>
        </w:tc>
        <w:tc>
          <w:tcPr>
            <w:tcW w:w="3380" w:type="dxa"/>
          </w:tcPr>
          <w:p w:rsidR="00883F4A" w:rsidRPr="00961C2C" w:rsidRDefault="00883F4A" w:rsidP="0088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1.Беседа об овощах и фруктах, </w:t>
            </w:r>
            <w:proofErr w:type="gramStart"/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полезных свойствах.</w:t>
            </w:r>
          </w:p>
          <w:p w:rsidR="00883F4A" w:rsidRPr="00961C2C" w:rsidRDefault="00883F4A" w:rsidP="0088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2.Объяснение техники рисования.</w:t>
            </w:r>
          </w:p>
          <w:p w:rsidR="00D45086" w:rsidRDefault="00883F4A" w:rsidP="00883F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3.Самостоятельная работа детей.</w:t>
            </w:r>
          </w:p>
        </w:tc>
      </w:tr>
    </w:tbl>
    <w:p w:rsidR="009720E2" w:rsidRDefault="009720E2" w:rsidP="00E1167A"/>
    <w:p w:rsidR="009720E2" w:rsidRDefault="009720E2" w:rsidP="009720E2">
      <w:pPr>
        <w:rPr>
          <w:rFonts w:ascii="Times New Roman" w:hAnsi="Times New Roman" w:cs="Times New Roman"/>
          <w:sz w:val="24"/>
          <w:szCs w:val="24"/>
        </w:rPr>
      </w:pPr>
    </w:p>
    <w:p w:rsidR="00883F4A" w:rsidRPr="00852DEF" w:rsidRDefault="00883F4A" w:rsidP="009720E2">
      <w:pPr>
        <w:rPr>
          <w:rFonts w:ascii="Times New Roman" w:hAnsi="Times New Roman" w:cs="Times New Roman"/>
          <w:sz w:val="24"/>
          <w:szCs w:val="24"/>
        </w:rPr>
      </w:pPr>
    </w:p>
    <w:p w:rsidR="00220FD1" w:rsidRDefault="00220FD1"/>
    <w:sectPr w:rsidR="00220FD1" w:rsidSect="00852D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E2"/>
    <w:rsid w:val="0006044E"/>
    <w:rsid w:val="000F66A6"/>
    <w:rsid w:val="00220FD1"/>
    <w:rsid w:val="00227573"/>
    <w:rsid w:val="0032753E"/>
    <w:rsid w:val="004A6D4B"/>
    <w:rsid w:val="007B6DC1"/>
    <w:rsid w:val="007D70B5"/>
    <w:rsid w:val="00883F4A"/>
    <w:rsid w:val="009720E2"/>
    <w:rsid w:val="009D0AC1"/>
    <w:rsid w:val="00AC13F1"/>
    <w:rsid w:val="00D45086"/>
    <w:rsid w:val="00E1167A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0E2"/>
  </w:style>
  <w:style w:type="table" w:styleId="a5">
    <w:name w:val="Table Grid"/>
    <w:basedOn w:val="a1"/>
    <w:uiPriority w:val="59"/>
    <w:rsid w:val="0097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2020-04-03T15:04:00Z</dcterms:created>
  <dcterms:modified xsi:type="dcterms:W3CDTF">2020-04-03T15:33:00Z</dcterms:modified>
</cp:coreProperties>
</file>