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13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5"/>
      </w:tblGrid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556F10" w:rsidRDefault="008477E7" w:rsidP="00D16842">
            <w:pPr>
              <w:tabs>
                <w:tab w:val="left" w:pos="8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F10">
              <w:rPr>
                <w:rFonts w:ascii="Times New Roman" w:hAnsi="Times New Roman" w:cs="Times New Roman"/>
                <w:b/>
                <w:sz w:val="24"/>
                <w:szCs w:val="24"/>
              </w:rPr>
              <w:t>Уважаемые родители!</w:t>
            </w:r>
          </w:p>
          <w:p w:rsidR="008477E7" w:rsidRPr="00556F10" w:rsidRDefault="008477E7" w:rsidP="008477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F10">
              <w:rPr>
                <w:rFonts w:ascii="Times New Roman" w:hAnsi="Times New Roman" w:cs="Times New Roman"/>
                <w:sz w:val="24"/>
                <w:szCs w:val="24"/>
              </w:rPr>
              <w:t>Предлагаем Вам для совместных заняти</w:t>
            </w:r>
            <w:r w:rsidR="001E26B9">
              <w:rPr>
                <w:rFonts w:ascii="Times New Roman" w:hAnsi="Times New Roman" w:cs="Times New Roman"/>
                <w:sz w:val="24"/>
                <w:szCs w:val="24"/>
              </w:rPr>
              <w:t>й с ребенком план на неделю с 6 апреля по 10</w:t>
            </w:r>
            <w:r w:rsidRPr="00556F10">
              <w:rPr>
                <w:rFonts w:ascii="Times New Roman" w:hAnsi="Times New Roman" w:cs="Times New Roman"/>
                <w:sz w:val="24"/>
                <w:szCs w:val="24"/>
              </w:rPr>
              <w:t xml:space="preserve"> апреля в соответствии с образовательной программой </w:t>
            </w:r>
            <w:r w:rsidRPr="00556F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BFF"/>
              </w:rPr>
              <w:t xml:space="preserve"> вашей возрастной группы</w:t>
            </w:r>
          </w:p>
        </w:tc>
      </w:tr>
      <w:tr w:rsidR="008477E7" w:rsidRPr="00183E6B" w:rsidTr="008477E7">
        <w:trPr>
          <w:trHeight w:val="559"/>
        </w:trPr>
        <w:tc>
          <w:tcPr>
            <w:tcW w:w="9355" w:type="dxa"/>
            <w:shd w:val="clear" w:color="auto" w:fill="auto"/>
          </w:tcPr>
          <w:p w:rsidR="008477E7" w:rsidRPr="00556F10" w:rsidRDefault="008477E7" w:rsidP="001E26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F10">
              <w:rPr>
                <w:rFonts w:ascii="Times New Roman" w:hAnsi="Times New Roman" w:cs="Times New Roman"/>
                <w:sz w:val="24"/>
                <w:szCs w:val="24"/>
              </w:rPr>
              <w:t xml:space="preserve">Тема недели: </w:t>
            </w:r>
            <w:r w:rsidR="001E26B9">
              <w:rPr>
                <w:rFonts w:ascii="Times New Roman" w:hAnsi="Times New Roman" w:cs="Times New Roman"/>
                <w:sz w:val="24"/>
                <w:szCs w:val="24"/>
              </w:rPr>
              <w:t>Загадочный космос.</w:t>
            </w: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8477E7" w:rsidRDefault="001E26B9" w:rsidP="008477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Дата:06</w:t>
            </w:r>
            <w:r w:rsidR="008477E7" w:rsidRPr="008477E7">
              <w:rPr>
                <w:rFonts w:ascii="Times New Roman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4178AD" w:rsidRDefault="008477E7" w:rsidP="008477E7">
            <w:pPr>
              <w:pStyle w:val="a4"/>
              <w:spacing w:before="3"/>
              <w:rPr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4178AD">
              <w:rPr>
                <w:b/>
                <w:sz w:val="24"/>
                <w:szCs w:val="24"/>
                <w:lang w:val="ru-RU"/>
              </w:rPr>
              <w:t>Развитие речи.</w:t>
            </w:r>
            <w:r w:rsidRPr="004178AD">
              <w:rPr>
                <w:b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1E26B9" w:rsidRPr="005D5C2C" w:rsidRDefault="001E26B9" w:rsidP="001E26B9">
            <w:pPr>
              <w:pStyle w:val="a3"/>
              <w:rPr>
                <w:shd w:val="clear" w:color="auto" w:fill="FFFFFF"/>
              </w:rPr>
            </w:pPr>
            <w:r w:rsidRPr="005D5C2C">
              <w:rPr>
                <w:shd w:val="clear" w:color="auto" w:fill="FFFFFF"/>
              </w:rPr>
              <w:t>Чтение рассказа К. Паустовского "Кот-ворюга"</w:t>
            </w:r>
          </w:p>
          <w:p w:rsidR="001E26B9" w:rsidRDefault="001E26B9" w:rsidP="001E26B9">
            <w:pPr>
              <w:pStyle w:val="a3"/>
              <w:rPr>
                <w:shd w:val="clear" w:color="auto" w:fill="FFFFFF"/>
              </w:rPr>
            </w:pPr>
            <w:r w:rsidRPr="005D5C2C">
              <w:rPr>
                <w:shd w:val="clear" w:color="auto" w:fill="FFFFFF"/>
              </w:rPr>
              <w:t>Познакомить детей с рассказом К. Паустовского "Кот-ворюга".</w:t>
            </w:r>
          </w:p>
          <w:p w:rsidR="001E26B9" w:rsidRPr="005D5C2C" w:rsidRDefault="001E26B9" w:rsidP="001E26B9">
            <w:pPr>
              <w:pStyle w:val="a4"/>
              <w:spacing w:before="3"/>
              <w:rPr>
                <w:sz w:val="24"/>
                <w:szCs w:val="24"/>
                <w:lang w:val="ru-RU"/>
              </w:rPr>
            </w:pPr>
            <w:hyperlink r:id="rId6" w:history="1">
              <w:r w:rsidRPr="005D5C2C">
                <w:rPr>
                  <w:rStyle w:val="a6"/>
                  <w:sz w:val="24"/>
                  <w:szCs w:val="24"/>
                  <w:lang w:val="ru-RU"/>
                </w:rPr>
                <w:t xml:space="preserve">Слушать </w:t>
              </w:r>
              <w:proofErr w:type="spellStart"/>
              <w:r w:rsidRPr="005D5C2C">
                <w:rPr>
                  <w:rStyle w:val="a6"/>
                  <w:sz w:val="24"/>
                  <w:szCs w:val="24"/>
                  <w:lang w:val="ru-RU"/>
                </w:rPr>
                <w:t>аудиорассказ</w:t>
              </w:r>
              <w:proofErr w:type="spellEnd"/>
              <w:r w:rsidRPr="005D5C2C">
                <w:rPr>
                  <w:rStyle w:val="a6"/>
                  <w:sz w:val="24"/>
                  <w:szCs w:val="24"/>
                  <w:lang w:val="ru-RU"/>
                </w:rPr>
                <w:t xml:space="preserve"> «Кот </w:t>
              </w:r>
              <w:proofErr w:type="spellStart"/>
              <w:r w:rsidRPr="005D5C2C">
                <w:rPr>
                  <w:rStyle w:val="a6"/>
                  <w:sz w:val="24"/>
                  <w:szCs w:val="24"/>
                  <w:lang w:val="ru-RU"/>
                </w:rPr>
                <w:t>Варюга</w:t>
              </w:r>
              <w:proofErr w:type="spellEnd"/>
              <w:r w:rsidRPr="005D5C2C">
                <w:rPr>
                  <w:rStyle w:val="a6"/>
                  <w:sz w:val="24"/>
                  <w:szCs w:val="24"/>
                  <w:lang w:val="ru-RU"/>
                </w:rPr>
                <w:t>»</w:t>
              </w:r>
            </w:hyperlink>
            <w:r w:rsidRPr="005D5C2C">
              <w:rPr>
                <w:sz w:val="24"/>
                <w:szCs w:val="24"/>
                <w:lang w:val="ru-RU"/>
              </w:rPr>
              <w:t xml:space="preserve"> </w:t>
            </w:r>
          </w:p>
          <w:p w:rsidR="001E26B9" w:rsidRPr="005D5C2C" w:rsidRDefault="001E26B9" w:rsidP="001E26B9">
            <w:pPr>
              <w:pStyle w:val="a4"/>
              <w:spacing w:before="3"/>
              <w:rPr>
                <w:sz w:val="24"/>
                <w:szCs w:val="24"/>
                <w:lang w:val="ru-RU"/>
              </w:rPr>
            </w:pPr>
            <w:r w:rsidRPr="005D5C2C">
              <w:rPr>
                <w:sz w:val="24"/>
                <w:szCs w:val="24"/>
                <w:lang w:val="ru-RU"/>
              </w:rPr>
              <w:t>Чтение рассказа</w:t>
            </w:r>
          </w:p>
          <w:p w:rsidR="001E26B9" w:rsidRDefault="001E26B9" w:rsidP="001E26B9">
            <w:pPr>
              <w:pStyle w:val="a4"/>
              <w:spacing w:before="3"/>
              <w:rPr>
                <w:sz w:val="24"/>
                <w:szCs w:val="24"/>
                <w:lang w:val="ru-RU"/>
              </w:rPr>
            </w:pPr>
            <w:r w:rsidRPr="005D5C2C">
              <w:rPr>
                <w:sz w:val="24"/>
                <w:szCs w:val="24"/>
                <w:lang w:val="ru-RU"/>
              </w:rPr>
              <w:t xml:space="preserve">Вопросы воспитателя по </w:t>
            </w:r>
            <w:proofErr w:type="gramStart"/>
            <w:r w:rsidRPr="005D5C2C">
              <w:rPr>
                <w:sz w:val="24"/>
                <w:szCs w:val="24"/>
                <w:lang w:val="ru-RU"/>
              </w:rPr>
              <w:t>прочитанному</w:t>
            </w:r>
            <w:proofErr w:type="gramEnd"/>
          </w:p>
          <w:p w:rsidR="001E26B9" w:rsidRDefault="001E26B9" w:rsidP="001E26B9">
            <w:pPr>
              <w:pStyle w:val="a4"/>
              <w:spacing w:before="3"/>
              <w:rPr>
                <w:sz w:val="24"/>
                <w:szCs w:val="24"/>
                <w:lang w:val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E76CCF" wp14:editId="2A462FA5">
                  <wp:extent cx="2990850" cy="213632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21)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13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 по содержанию рассказа</w:t>
            </w: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Вопрос: За какие проделки так назвали Кота?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Вопрос: Какой смысл имеет слово ворюга в рассказе?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Вопрос: Как вы думаете, почему кот перестал воровать?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Вопрос: Как вы думаете этот рассказ весёлый или грустный? Почему так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решили?</w:t>
            </w:r>
          </w:p>
          <w:p w:rsidR="001E26B9" w:rsidRPr="001E26B9" w:rsidRDefault="001E26B9" w:rsidP="001E26B9">
            <w:pPr>
              <w:shd w:val="clear" w:color="auto" w:fill="FFFFFF"/>
              <w:tabs>
                <w:tab w:val="left" w:pos="1020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Тест-игра «Самый внимательный читатель»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Команда родитель и ребенок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А теперь давайте посмотрим, </w:t>
            </w:r>
            <w:proofErr w:type="gramStart"/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сколько</w:t>
            </w:r>
            <w:proofErr w:type="gramEnd"/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внимательны вы были во время чтения, проведём тест-игру «Самый внимательный читатель».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1.Кот был: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серый б) белый в) рыжий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Удалось установить, что у кота разорвано ухо: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через 2 дня б) через неделю в) через 2 недели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Хвост у кота был: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пушистый б) облезлый в) грязный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Чтобы выследить кота потребовалось: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месяц б) 2 месяца в) 2 недели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Кот полез с колбасой: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на дуб б) на тополь в) на берёзу</w:t>
            </w:r>
          </w:p>
          <w:p w:rsidR="001E26B9" w:rsidRPr="001E26B9" w:rsidRDefault="001E26B9" w:rsidP="001E26B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Кот свалился с берёзы: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как камень б) как футбольный мяч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 Будил всех: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стук яблок б) стон кота в) ветер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 Чтобы заманить кота, Лёнька прицепил: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а) окуня б) карася в) плотицу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 Поесть давали коту: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сметану б) жареную свинину в) творожники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 Кот совершил «благородный и неожиданный» поступок: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на следующее утро б) через день в) через 2 дня</w:t>
            </w:r>
          </w:p>
          <w:p w:rsidR="001E26B9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(за правильный ответ команда зарабатывает балл)</w:t>
            </w:r>
          </w:p>
          <w:p w:rsidR="004178AD" w:rsidRPr="001E26B9" w:rsidRDefault="001E26B9" w:rsidP="001E26B9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балл = 1 сердечк</w:t>
            </w:r>
            <w:proofErr w:type="gramStart"/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1E2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картинка</w:t>
            </w: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4178AD" w:rsidRDefault="000B4547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Рисование.</w:t>
            </w:r>
          </w:p>
          <w:p w:rsidR="001E26B9" w:rsidRPr="001E26B9" w:rsidRDefault="001E26B9" w:rsidP="001E26B9">
            <w:pP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1E26B9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t>Рисование по замысл</w:t>
            </w:r>
            <w:proofErr w:type="gramStart"/>
            <w:r w:rsidRPr="001E26B9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t>у(</w:t>
            </w:r>
            <w:proofErr w:type="gramEnd"/>
            <w:r w:rsidRPr="001E26B9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t>космос)</w:t>
            </w:r>
          </w:p>
          <w:p w:rsidR="001E26B9" w:rsidRDefault="001E26B9" w:rsidP="001E26B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1E26B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Развивать творчество, образные представления, воображение детей. Учить задумывать содержание своей работы, вспоминая, что интересного они видели, о чем им читали, рассказывали. Учить доводить начатое дело до конца. Упражнять в рисовании цветными восковыми мелками, сангиной, простым карандашом и др. Закреплять умение радоваться красивым и разнообразным рисункам, рассказывать о том, что в них больше всего понравилось.</w:t>
            </w:r>
          </w:p>
          <w:p w:rsidR="001E26B9" w:rsidRPr="001E26B9" w:rsidRDefault="001E26B9" w:rsidP="001E26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E26B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Беседа о космосе.</w:t>
            </w:r>
          </w:p>
          <w:p w:rsidR="001E26B9" w:rsidRPr="001E26B9" w:rsidRDefault="001E26B9" w:rsidP="001E26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E26B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Рассматривание иллюстраций, просмотр презентации о космосе.</w:t>
            </w:r>
          </w:p>
          <w:p w:rsidR="001E26B9" w:rsidRPr="001E26B9" w:rsidRDefault="001E26B9" w:rsidP="001E26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E26B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Предложить нарисовать, что то интересное.</w:t>
            </w:r>
          </w:p>
          <w:p w:rsidR="001E26B9" w:rsidRPr="001E26B9" w:rsidRDefault="001E26B9" w:rsidP="001E26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E26B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Уточнить последовательность работы.   </w:t>
            </w:r>
          </w:p>
          <w:p w:rsidR="001E26B9" w:rsidRPr="001E26B9" w:rsidRDefault="001E26B9" w:rsidP="001E26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E26B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Напомнить детям п</w:t>
            </w:r>
            <w:r w:rsidRPr="001E26B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риемы рисования.      </w:t>
            </w:r>
          </w:p>
          <w:p w:rsidR="001E26B9" w:rsidRPr="001E26B9" w:rsidRDefault="001E26B9" w:rsidP="001E26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E26B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Самостоятельная работа детей.                                               </w:t>
            </w:r>
          </w:p>
          <w:p w:rsidR="001E26B9" w:rsidRPr="001E26B9" w:rsidRDefault="001E26B9" w:rsidP="001E26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8" w:history="1">
              <w:r w:rsidRPr="001E26B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bidi="en-US"/>
                </w:rPr>
                <w:t>Рисуем космос красками</w:t>
              </w:r>
            </w:hyperlink>
            <w:r w:rsidRPr="001E26B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вариант 1</w:t>
            </w:r>
          </w:p>
          <w:p w:rsidR="001E26B9" w:rsidRPr="001E26B9" w:rsidRDefault="001E26B9" w:rsidP="001E26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E26B9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Вариант 2 </w:t>
            </w:r>
            <w:hyperlink r:id="rId9" w:history="1">
              <w:r w:rsidRPr="001E26B9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bidi="en-US"/>
                </w:rPr>
                <w:t>Земля в иллюминаторе</w:t>
              </w:r>
            </w:hyperlink>
          </w:p>
          <w:p w:rsidR="001E26B9" w:rsidRPr="001E26B9" w:rsidRDefault="001E26B9" w:rsidP="001E26B9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E26B9">
              <w:rPr>
                <w:rFonts w:ascii="Times New Roman" w:hAnsi="Times New Roman" w:cs="Times New Roman"/>
                <w:sz w:val="24"/>
                <w:szCs w:val="24"/>
              </w:rPr>
              <w:t>Рекомендации для родителей: рисуйте вместе с ребенком, объясняя приемы, доведите начатый рисунок до завершения.</w:t>
            </w:r>
          </w:p>
          <w:p w:rsidR="00D16842" w:rsidRPr="004178AD" w:rsidRDefault="00D16842" w:rsidP="00CD5645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4178AD" w:rsidRDefault="006D5987" w:rsidP="00CD5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Дата:07</w:t>
            </w:r>
            <w:r w:rsidR="00CD5645"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4178AD" w:rsidRDefault="00CD5645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ФЭМП</w:t>
            </w:r>
          </w:p>
          <w:p w:rsidR="001E26B9" w:rsidRDefault="001E26B9" w:rsidP="001E26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к дальним планетам» Совершенствовать навыки счета в пределах 10; учить понимать отношения рядом стоящих чисел: 6 и 7, 7 и 8, 8 и 9, 9 и 10.</w:t>
            </w:r>
          </w:p>
          <w:p w:rsidR="001E26B9" w:rsidRDefault="001E26B9" w:rsidP="001E26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  • Развивать умение ориентироваться на листе бумаги, определять стороны, углы и середину листа.</w:t>
            </w:r>
          </w:p>
          <w:p w:rsidR="001E26B9" w:rsidRDefault="001E26B9" w:rsidP="001E26B9">
            <w:pPr>
              <w:pStyle w:val="aa"/>
              <w:spacing w:before="0" w:beforeAutospacing="0" w:after="0" w:afterAutospacing="0"/>
              <w:jc w:val="both"/>
            </w:pPr>
            <w:r>
              <w:t>   • Продолжать формировать умение видеть в окружающих предметах форму знакомых геометрических фигур (плоских).</w:t>
            </w:r>
            <w:r>
              <w:t xml:space="preserve"> </w:t>
            </w:r>
            <w:r>
              <w:t>Упражнения сосчитай до 10</w:t>
            </w:r>
          </w:p>
          <w:p w:rsidR="001E26B9" w:rsidRPr="001E26B9" w:rsidRDefault="001E26B9" w:rsidP="001E26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26B9">
              <w:rPr>
                <w:rFonts w:ascii="Times New Roman" w:hAnsi="Times New Roman" w:cs="Times New Roman"/>
                <w:sz w:val="24"/>
                <w:szCs w:val="24"/>
              </w:rPr>
              <w:t xml:space="preserve">Назови предмет похожий  на круг, </w:t>
            </w:r>
            <w:proofErr w:type="spellStart"/>
            <w:r w:rsidRPr="001E26B9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  <w:proofErr w:type="gramStart"/>
            <w:r w:rsidRPr="001E26B9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1E26B9">
              <w:rPr>
                <w:rFonts w:ascii="Times New Roman" w:hAnsi="Times New Roman" w:cs="Times New Roman"/>
                <w:sz w:val="24"/>
                <w:szCs w:val="24"/>
              </w:rPr>
              <w:t>рямоугольник,овал,прямоугольник,ромб,трапеция</w:t>
            </w:r>
            <w:proofErr w:type="spellEnd"/>
            <w:r w:rsidRPr="001E26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26B9" w:rsidRDefault="001E26B9" w:rsidP="001E26B9">
            <w:pPr>
              <w:pStyle w:val="aa"/>
              <w:spacing w:before="0" w:beforeAutospacing="0" w:after="0" w:afterAutospacing="0"/>
              <w:jc w:val="both"/>
            </w:pPr>
            <w:hyperlink r:id="rId10" w:history="1">
              <w:r>
                <w:rPr>
                  <w:rStyle w:val="a6"/>
                </w:rPr>
                <w:t>Уроки тетушки Совы 6</w:t>
              </w:r>
            </w:hyperlink>
          </w:p>
          <w:p w:rsidR="001E26B9" w:rsidRDefault="001E26B9" w:rsidP="001E26B9">
            <w:pPr>
              <w:pStyle w:val="aa"/>
              <w:spacing w:before="0" w:beforeAutospacing="0" w:after="0" w:afterAutospacing="0"/>
              <w:jc w:val="both"/>
            </w:pPr>
            <w:hyperlink r:id="rId11" w:history="1">
              <w:r>
                <w:rPr>
                  <w:rStyle w:val="a6"/>
                </w:rPr>
                <w:t>Уроки тетушки Совы 7</w:t>
              </w:r>
            </w:hyperlink>
          </w:p>
          <w:p w:rsidR="001E26B9" w:rsidRDefault="001E26B9" w:rsidP="001E26B9">
            <w:pPr>
              <w:pStyle w:val="aa"/>
              <w:spacing w:before="0" w:beforeAutospacing="0" w:after="0" w:afterAutospacing="0"/>
              <w:jc w:val="both"/>
            </w:pPr>
            <w:hyperlink r:id="rId12" w:history="1">
              <w:r>
                <w:rPr>
                  <w:rStyle w:val="a6"/>
                </w:rPr>
                <w:t>Уроки тетушки Совы 8</w:t>
              </w:r>
            </w:hyperlink>
          </w:p>
          <w:p w:rsidR="001E26B9" w:rsidRDefault="001E26B9" w:rsidP="001E26B9">
            <w:pPr>
              <w:pStyle w:val="aa"/>
              <w:spacing w:before="0" w:beforeAutospacing="0" w:after="0" w:afterAutospacing="0"/>
              <w:jc w:val="both"/>
            </w:pPr>
            <w:hyperlink r:id="rId13" w:history="1">
              <w:r>
                <w:rPr>
                  <w:rStyle w:val="a6"/>
                </w:rPr>
                <w:t>Уроки тетушки Совы 9</w:t>
              </w:r>
            </w:hyperlink>
          </w:p>
          <w:p w:rsidR="001E26B9" w:rsidRDefault="001E26B9" w:rsidP="001E26B9">
            <w:pPr>
              <w:pStyle w:val="aa"/>
              <w:spacing w:before="0" w:beforeAutospacing="0" w:after="0" w:afterAutospacing="0"/>
              <w:jc w:val="both"/>
            </w:pPr>
            <w:hyperlink r:id="rId14" w:history="1">
              <w:r>
                <w:rPr>
                  <w:rStyle w:val="a6"/>
                </w:rPr>
                <w:t>Уроки тетушки Совы 10</w:t>
              </w:r>
            </w:hyperlink>
          </w:p>
          <w:p w:rsidR="001E26B9" w:rsidRDefault="001E26B9" w:rsidP="001E26B9">
            <w:pPr>
              <w:pStyle w:val="aa"/>
              <w:spacing w:before="0" w:beforeAutospacing="0" w:after="0" w:afterAutospacing="0"/>
              <w:jc w:val="both"/>
            </w:pPr>
            <w:hyperlink r:id="rId15" w:history="1">
              <w:r>
                <w:rPr>
                  <w:rStyle w:val="a6"/>
                </w:rPr>
                <w:t xml:space="preserve">Все о цифрах на </w:t>
              </w:r>
              <w:proofErr w:type="spellStart"/>
              <w:r>
                <w:rPr>
                  <w:rStyle w:val="a6"/>
                </w:rPr>
                <w:t>анг</w:t>
              </w:r>
              <w:proofErr w:type="gramStart"/>
              <w:r>
                <w:rPr>
                  <w:rStyle w:val="a6"/>
                </w:rPr>
                <w:t>.п</w:t>
              </w:r>
              <w:proofErr w:type="gramEnd"/>
              <w:r>
                <w:rPr>
                  <w:rStyle w:val="a6"/>
                </w:rPr>
                <w:t>равда</w:t>
              </w:r>
              <w:proofErr w:type="spellEnd"/>
            </w:hyperlink>
            <w:r>
              <w:t xml:space="preserve"> (Денискины </w:t>
            </w:r>
            <w:proofErr w:type="spellStart"/>
            <w:r>
              <w:t>любимки</w:t>
            </w:r>
            <w:proofErr w:type="spellEnd"/>
            <w:r>
              <w:t>)</w:t>
            </w:r>
          </w:p>
          <w:p w:rsidR="001E26B9" w:rsidRDefault="001E26B9" w:rsidP="001E26B9">
            <w:pPr>
              <w:pStyle w:val="aa"/>
              <w:tabs>
                <w:tab w:val="left" w:pos="945"/>
              </w:tabs>
              <w:spacing w:before="0" w:beforeAutospacing="0" w:after="0" w:afterAutospacing="0"/>
              <w:jc w:val="both"/>
            </w:pPr>
            <w:r>
              <w:t>демонстра</w:t>
            </w:r>
            <w:r>
              <w:softHyphen/>
              <w:t>ция объектов и иллюстраций</w:t>
            </w:r>
          </w:p>
          <w:p w:rsidR="001E26B9" w:rsidRDefault="001E26B9" w:rsidP="001E26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 показ, рассмат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ривание таблиц, моделей</w:t>
            </w:r>
          </w:p>
          <w:p w:rsidR="001E26B9" w:rsidRDefault="001E26B9" w:rsidP="001E26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52BBB4" wp14:editId="443B659F">
                  <wp:extent cx="6105525" cy="3752850"/>
                  <wp:effectExtent l="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624" cy="37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D70" w:rsidRDefault="001E26B9" w:rsidP="00CD564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F5DD3B" wp14:editId="62121FED">
                  <wp:extent cx="5124450" cy="3167825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921" cy="316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D70" w:rsidRPr="004178AD" w:rsidRDefault="001E26B9" w:rsidP="00CD564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D5FC76" wp14:editId="2CEED2EA">
                  <wp:extent cx="3876675" cy="4923155"/>
                  <wp:effectExtent l="0" t="0" r="9525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492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8D7F785" wp14:editId="303F5D2B">
                  <wp:extent cx="3359150" cy="4229100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0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645" w:rsidRDefault="00CD5645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Конструирование</w:t>
            </w:r>
          </w:p>
          <w:p w:rsidR="001E26B9" w:rsidRDefault="006D5987" w:rsidP="001E26B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Ракета - </w:t>
            </w:r>
            <w:r w:rsidR="001E26B9">
              <w:rPr>
                <w:rFonts w:ascii="Times New Roman" w:hAnsi="Times New Roman" w:cs="Times New Roman"/>
                <w:sz w:val="24"/>
                <w:szCs w:val="24"/>
              </w:rPr>
              <w:t>оригами.</w:t>
            </w:r>
          </w:p>
          <w:p w:rsidR="001E26B9" w:rsidRDefault="001E26B9" w:rsidP="001E26B9">
            <w:pPr>
              <w:pStyle w:val="aa"/>
              <w:spacing w:before="0" w:beforeAutospacing="0" w:after="0" w:afterAutospacing="0"/>
              <w:jc w:val="both"/>
            </w:pPr>
            <w:r>
              <w:t>Учить складывать лист бумаги пополам, действовать в соответствии со схемой, развивать ориентировку на листе бумаги</w:t>
            </w:r>
            <w:r>
              <w:t xml:space="preserve">. </w:t>
            </w:r>
            <w:r>
              <w:t>Схема в приложении</w:t>
            </w:r>
          </w:p>
          <w:p w:rsidR="001E26B9" w:rsidRDefault="001E26B9" w:rsidP="001E26B9">
            <w:pPr>
              <w:pStyle w:val="aa"/>
              <w:spacing w:before="0" w:beforeAutospacing="0" w:after="0" w:afterAutospacing="0"/>
              <w:jc w:val="both"/>
            </w:pPr>
            <w:hyperlink r:id="rId20" w:history="1">
              <w:r>
                <w:rPr>
                  <w:rStyle w:val="a6"/>
                </w:rPr>
                <w:t>Поэтапный мастер класс</w:t>
              </w:r>
            </w:hyperlink>
          </w:p>
          <w:p w:rsidR="001E26B9" w:rsidRDefault="001E26B9" w:rsidP="001E26B9">
            <w:pPr>
              <w:pStyle w:val="aa"/>
              <w:spacing w:before="0" w:beforeAutospacing="0" w:after="0" w:afterAutospacing="0"/>
              <w:jc w:val="both"/>
            </w:pPr>
            <w:proofErr w:type="spellStart"/>
            <w:r>
              <w:t>Разьяснение</w:t>
            </w:r>
            <w:proofErr w:type="spellEnd"/>
          </w:p>
          <w:p w:rsidR="001E26B9" w:rsidRDefault="001E26B9" w:rsidP="001E26B9">
            <w:pPr>
              <w:pStyle w:val="aa"/>
              <w:spacing w:before="0" w:beforeAutospacing="0" w:after="0" w:afterAutospacing="0"/>
              <w:jc w:val="both"/>
            </w:pPr>
            <w:r>
              <w:t>Помощь</w:t>
            </w:r>
          </w:p>
          <w:p w:rsidR="001E26B9" w:rsidRDefault="001E26B9" w:rsidP="001E26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6B9" w:rsidRDefault="001E26B9" w:rsidP="001E26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26B9" w:rsidRDefault="001E26B9" w:rsidP="00CD56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07DAB" wp14:editId="38353724">
                  <wp:extent cx="3857625" cy="5011420"/>
                  <wp:effectExtent l="0" t="0" r="9525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501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645" w:rsidRPr="004178AD" w:rsidRDefault="00CD5645" w:rsidP="001E26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8477E7" w:rsidRPr="004178AD" w:rsidRDefault="00CD5645" w:rsidP="00CD5645">
            <w:pPr>
              <w:tabs>
                <w:tab w:val="left" w:pos="4110"/>
              </w:tabs>
              <w:jc w:val="center"/>
              <w:rPr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  <w:r w:rsidR="006D5987">
              <w:rPr>
                <w:rFonts w:ascii="Times New Roman" w:hAnsi="Times New Roman" w:cs="Times New Roman"/>
                <w:b/>
                <w:sz w:val="24"/>
                <w:szCs w:val="24"/>
              </w:rPr>
              <w:t>:08</w:t>
            </w: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8477E7" w:rsidRPr="00183E6B" w:rsidTr="008477E7">
        <w:tc>
          <w:tcPr>
            <w:tcW w:w="9355" w:type="dxa"/>
            <w:shd w:val="clear" w:color="auto" w:fill="auto"/>
          </w:tcPr>
          <w:p w:rsidR="00CD5645" w:rsidRPr="004178AD" w:rsidRDefault="00CD5645" w:rsidP="00AF3A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Рисование.</w:t>
            </w:r>
          </w:p>
          <w:p w:rsidR="003F5C52" w:rsidRDefault="003F5C52" w:rsidP="003F5C52">
            <w:pP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t>«Роспись кувшинчиков»</w:t>
            </w:r>
          </w:p>
          <w:p w:rsidR="00461D70" w:rsidRDefault="003F5C52" w:rsidP="003F5C5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Учить детей расписывать  изделия, используя для этого цветовую гамму и элементы узора, характерные для росписи керамики. Развивать эстетическое восприятие, творчество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3F5C52" w:rsidRPr="003F5C52" w:rsidRDefault="003F5C52" w:rsidP="003F5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3F5C5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Фильм о хохломе</w:t>
              </w:r>
            </w:hyperlink>
          </w:p>
          <w:p w:rsidR="003F5C52" w:rsidRPr="003F5C52" w:rsidRDefault="003F5C52" w:rsidP="003F5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5C52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образца или раскраски </w:t>
            </w:r>
          </w:p>
          <w:p w:rsidR="003F5C52" w:rsidRPr="003F5C52" w:rsidRDefault="003F5C52" w:rsidP="003F5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5C52">
              <w:rPr>
                <w:rFonts w:ascii="Times New Roman" w:hAnsi="Times New Roman" w:cs="Times New Roman"/>
                <w:sz w:val="24"/>
                <w:szCs w:val="24"/>
              </w:rPr>
              <w:t>Разьяснение</w:t>
            </w:r>
            <w:proofErr w:type="spellEnd"/>
            <w:r w:rsidRPr="003F5C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5C52" w:rsidRPr="003F5C52" w:rsidRDefault="003F5C52" w:rsidP="003F5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5C52">
              <w:rPr>
                <w:rFonts w:ascii="Times New Roman" w:hAnsi="Times New Roman" w:cs="Times New Roman"/>
                <w:sz w:val="24"/>
                <w:szCs w:val="24"/>
              </w:rPr>
              <w:t xml:space="preserve">Напоминание основных цветов </w:t>
            </w:r>
            <w:proofErr w:type="spellStart"/>
            <w:r w:rsidRPr="003F5C52">
              <w:rPr>
                <w:rFonts w:ascii="Times New Roman" w:hAnsi="Times New Roman" w:cs="Times New Roman"/>
                <w:sz w:val="24"/>
                <w:szCs w:val="24"/>
              </w:rPr>
              <w:t>хохламы</w:t>
            </w:r>
            <w:proofErr w:type="spellEnd"/>
          </w:p>
          <w:p w:rsidR="003F5C52" w:rsidRPr="003F5C52" w:rsidRDefault="003F5C52" w:rsidP="003F5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5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Поощрение</w:t>
            </w:r>
            <w:r w:rsidRPr="003F5C5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F5C52" w:rsidRPr="003F5C52" w:rsidRDefault="003F5C52" w:rsidP="003F5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5C52">
              <w:rPr>
                <w:rFonts w:ascii="Times New Roman" w:hAnsi="Times New Roman" w:cs="Times New Roman"/>
                <w:sz w:val="24"/>
                <w:szCs w:val="24"/>
              </w:rPr>
              <w:t xml:space="preserve">Показ техники </w:t>
            </w:r>
          </w:p>
          <w:p w:rsidR="003F5C52" w:rsidRPr="003F5C52" w:rsidRDefault="003F5C52" w:rsidP="003F5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5C52">
              <w:rPr>
                <w:rFonts w:ascii="Times New Roman" w:hAnsi="Times New Roman" w:cs="Times New Roman"/>
                <w:sz w:val="24"/>
                <w:szCs w:val="24"/>
              </w:rPr>
              <w:t>Анализ работ</w:t>
            </w:r>
          </w:p>
          <w:p w:rsidR="00461D70" w:rsidRDefault="003F5C52" w:rsidP="00AF3A49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6E0CA6" wp14:editId="0AF63D4F">
                  <wp:extent cx="4705350" cy="4848225"/>
                  <wp:effectExtent l="0" t="0" r="0" b="9525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469" cy="485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C52" w:rsidRDefault="003F5C52" w:rsidP="00AF3A49">
            <w:pPr>
              <w:pStyle w:val="a3"/>
              <w:rPr>
                <w:sz w:val="24"/>
                <w:szCs w:val="24"/>
              </w:rPr>
            </w:pPr>
          </w:p>
          <w:p w:rsidR="003F5C52" w:rsidRPr="004178AD" w:rsidRDefault="003F5C52" w:rsidP="00AF3A49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8A7A44" wp14:editId="568159EB">
                  <wp:extent cx="3686175" cy="4429125"/>
                  <wp:effectExtent l="0" t="0" r="9525" b="9525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556" cy="443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645" w:rsidRPr="00183E6B" w:rsidTr="008477E7">
        <w:tc>
          <w:tcPr>
            <w:tcW w:w="9355" w:type="dxa"/>
            <w:shd w:val="clear" w:color="auto" w:fill="auto"/>
          </w:tcPr>
          <w:p w:rsidR="00CD5645" w:rsidRPr="004178AD" w:rsidRDefault="00CD5645" w:rsidP="00CD5645">
            <w:pPr>
              <w:jc w:val="center"/>
              <w:rPr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  <w:r w:rsidR="006D5987">
              <w:rPr>
                <w:rFonts w:ascii="Times New Roman" w:hAnsi="Times New Roman" w:cs="Times New Roman"/>
                <w:b/>
                <w:sz w:val="24"/>
                <w:szCs w:val="24"/>
              </w:rPr>
              <w:t>:09</w:t>
            </w: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CD5645" w:rsidRPr="00183E6B" w:rsidTr="008477E7">
        <w:tc>
          <w:tcPr>
            <w:tcW w:w="9355" w:type="dxa"/>
            <w:shd w:val="clear" w:color="auto" w:fill="auto"/>
          </w:tcPr>
          <w:p w:rsidR="00CD5645" w:rsidRPr="004178AD" w:rsidRDefault="00AF3A49" w:rsidP="00AF3A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грамоте.</w:t>
            </w:r>
          </w:p>
          <w:p w:rsidR="003F5C52" w:rsidRPr="001C2F9B" w:rsidRDefault="003F5C52" w:rsidP="003F5C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5C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Подбери картинку</w:t>
            </w:r>
          </w:p>
          <w:p w:rsidR="006D5987" w:rsidRPr="001C2F9B" w:rsidRDefault="006D5987" w:rsidP="006D598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F9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3F5C52">
              <w:rPr>
                <w:rFonts w:ascii="Times New Roman" w:eastAsia="Calibri" w:hAnsi="Times New Roman" w:cs="Times New Roman"/>
                <w:sz w:val="24"/>
                <w:szCs w:val="24"/>
              </w:rPr>
              <w:t>азвитие способности проводить</w:t>
            </w:r>
            <w:r w:rsidRPr="001C2F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звуковой </w:t>
            </w:r>
            <w:r w:rsidRPr="003F5C52">
              <w:rPr>
                <w:rFonts w:ascii="Times New Roman" w:eastAsia="Calibri" w:hAnsi="Times New Roman" w:cs="Times New Roman"/>
                <w:sz w:val="24"/>
                <w:szCs w:val="24"/>
              </w:rPr>
              <w:t>анализ слов и качественно</w:t>
            </w:r>
            <w:r w:rsidRPr="001C2F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характеризовать </w:t>
            </w:r>
            <w:r w:rsidRPr="003F5C52">
              <w:rPr>
                <w:rFonts w:ascii="Times New Roman" w:eastAsia="Calibri" w:hAnsi="Times New Roman" w:cs="Times New Roman"/>
                <w:sz w:val="24"/>
                <w:szCs w:val="24"/>
              </w:rPr>
              <w:t>звуки. Освоение</w:t>
            </w:r>
            <w:r w:rsidRPr="001C2F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5C52">
              <w:rPr>
                <w:rFonts w:ascii="Times New Roman" w:eastAsia="Calibri" w:hAnsi="Times New Roman" w:cs="Times New Roman"/>
                <w:sz w:val="24"/>
                <w:szCs w:val="24"/>
              </w:rPr>
              <w:t>умения выделять ударный звук в</w:t>
            </w:r>
            <w:r w:rsidRPr="001C2F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5C52">
              <w:rPr>
                <w:rFonts w:ascii="Times New Roman" w:eastAsia="Calibri" w:hAnsi="Times New Roman" w:cs="Times New Roman"/>
                <w:sz w:val="24"/>
                <w:szCs w:val="24"/>
              </w:rPr>
              <w:t>слове. Закрепление представлений о</w:t>
            </w:r>
            <w:r w:rsidRPr="001C2F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5C52">
              <w:rPr>
                <w:rFonts w:ascii="Times New Roman" w:eastAsia="Calibri" w:hAnsi="Times New Roman" w:cs="Times New Roman"/>
                <w:sz w:val="24"/>
                <w:szCs w:val="24"/>
              </w:rPr>
              <w:t>смыслоразличительной роли звука.</w:t>
            </w:r>
            <w:r w:rsidRPr="001C2F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5C52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умения подбирать</w:t>
            </w:r>
            <w:r w:rsidRPr="001C2F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5C52">
              <w:rPr>
                <w:rFonts w:ascii="Times New Roman" w:eastAsia="Calibri" w:hAnsi="Times New Roman" w:cs="Times New Roman"/>
                <w:sz w:val="24"/>
                <w:szCs w:val="24"/>
              </w:rPr>
              <w:t>слова с заданным звуком. Обучение</w:t>
            </w:r>
            <w:r w:rsidRPr="001C2F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5C52">
              <w:rPr>
                <w:rFonts w:ascii="Times New Roman" w:eastAsia="Calibri" w:hAnsi="Times New Roman" w:cs="Times New Roman"/>
                <w:sz w:val="24"/>
                <w:szCs w:val="24"/>
              </w:rPr>
              <w:t>умению проводить графические линии</w:t>
            </w:r>
            <w:r w:rsidRPr="001C2F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F5C52">
              <w:rPr>
                <w:rFonts w:ascii="Times New Roman" w:eastAsia="Calibri" w:hAnsi="Times New Roman" w:cs="Times New Roman"/>
                <w:sz w:val="24"/>
                <w:szCs w:val="24"/>
              </w:rPr>
              <w:t>в пространстве рабочей строки.</w:t>
            </w:r>
          </w:p>
          <w:p w:rsidR="001C2F9B" w:rsidRDefault="001C2F9B" w:rsidP="001C2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Звуковой анализ слова</w:t>
              </w:r>
            </w:hyperlink>
          </w:p>
          <w:p w:rsidR="006D5987" w:rsidRPr="003F5C52" w:rsidRDefault="001C2F9B" w:rsidP="001C2F9B">
            <w:pPr>
              <w:spacing w:after="0" w:line="360" w:lineRule="auto"/>
              <w:rPr>
                <w:rFonts w:ascii="Calibri" w:eastAsia="Calibri" w:hAnsi="Calibri" w:cs="Times New Roman"/>
              </w:rPr>
            </w:pPr>
            <w:hyperlink r:id="rId26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Говорящие буквы</w:t>
              </w:r>
            </w:hyperlink>
          </w:p>
          <w:p w:rsidR="00556F10" w:rsidRPr="004178AD" w:rsidRDefault="00556F10" w:rsidP="00AF3A49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78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Лепка</w:t>
            </w:r>
          </w:p>
          <w:p w:rsidR="003F5C52" w:rsidRPr="003F5C52" w:rsidRDefault="003F5C52" w:rsidP="003F5C52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5C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«Наша новая кукла»</w:t>
            </w:r>
          </w:p>
          <w:p w:rsidR="007E4D93" w:rsidRDefault="003F5C52" w:rsidP="003F5C52">
            <w:pPr>
              <w:pStyle w:val="a3"/>
              <w:rPr>
                <w:rFonts w:ascii="Times New Roman" w:eastAsia="Calibri" w:hAnsi="Times New Roman" w:cs="Times New Roman"/>
              </w:rPr>
            </w:pPr>
            <w:r w:rsidRPr="003F5C52">
              <w:rPr>
                <w:rFonts w:ascii="Times New Roman" w:eastAsia="Calibri" w:hAnsi="Times New Roman" w:cs="Times New Roman"/>
              </w:rPr>
              <w:t>Закреплять умение детей создавать в аппликации образ космонавта, передавая форму и пропорции частей</w:t>
            </w:r>
            <w:proofErr w:type="gramStart"/>
            <w:r w:rsidRPr="003F5C52">
              <w:rPr>
                <w:rFonts w:ascii="Times New Roman" w:eastAsia="Calibri" w:hAnsi="Times New Roman" w:cs="Times New Roman"/>
              </w:rPr>
              <w:t xml:space="preserve">.. </w:t>
            </w:r>
            <w:proofErr w:type="gramEnd"/>
            <w:r w:rsidRPr="003F5C52">
              <w:rPr>
                <w:rFonts w:ascii="Times New Roman" w:eastAsia="Calibri" w:hAnsi="Times New Roman" w:cs="Times New Roman"/>
              </w:rPr>
              <w:t>Упражнять в аккуратном вырезывании. Продолжать развивать умение оценивать созданные изображения.</w:t>
            </w:r>
          </w:p>
          <w:p w:rsidR="003F5C52" w:rsidRPr="003F5C52" w:rsidRDefault="003F5C52" w:rsidP="003F5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Pr="003F5C5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Художественное слово</w:t>
              </w:r>
            </w:hyperlink>
          </w:p>
          <w:p w:rsidR="003F5C52" w:rsidRPr="003F5C52" w:rsidRDefault="003F5C52" w:rsidP="003F5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Pr="003F5C5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Показ</w:t>
              </w:r>
            </w:hyperlink>
          </w:p>
          <w:p w:rsidR="003F5C52" w:rsidRPr="003F5C52" w:rsidRDefault="003F5C52" w:rsidP="003F5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5C52">
              <w:rPr>
                <w:rFonts w:ascii="Times New Roman" w:hAnsi="Times New Roman" w:cs="Times New Roman"/>
                <w:sz w:val="24"/>
                <w:szCs w:val="24"/>
              </w:rPr>
              <w:t>Разьяснение</w:t>
            </w:r>
            <w:proofErr w:type="spellEnd"/>
          </w:p>
          <w:p w:rsidR="003F5C52" w:rsidRPr="003F5C52" w:rsidRDefault="003F5C52" w:rsidP="003F5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5C52">
              <w:rPr>
                <w:rFonts w:ascii="Times New Roman" w:hAnsi="Times New Roman" w:cs="Times New Roman"/>
                <w:sz w:val="24"/>
                <w:szCs w:val="24"/>
              </w:rPr>
              <w:t>Напоминание</w:t>
            </w:r>
          </w:p>
          <w:p w:rsidR="003F5C52" w:rsidRPr="003F5C52" w:rsidRDefault="003F5C52" w:rsidP="003F5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5C52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3F5C52" w:rsidRPr="004178AD" w:rsidRDefault="003F5C52" w:rsidP="003F5C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4FCA64" wp14:editId="1234ACE2">
                  <wp:extent cx="4495800" cy="4676775"/>
                  <wp:effectExtent l="0" t="0" r="0" b="9525"/>
                  <wp:docPr id="1" name="Рисунок 1" descr="https://www.maam.ru/upload/blogs/detsad-375942-14601473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www.maam.ru/upload/blogs/detsad-375942-1460147327.jpg"/>
                          <pic:cNvPicPr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467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29D" w:rsidRPr="004178AD" w:rsidRDefault="0054729D" w:rsidP="00AF3A4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5645" w:rsidRPr="00183E6B" w:rsidTr="008477E7">
        <w:tc>
          <w:tcPr>
            <w:tcW w:w="9355" w:type="dxa"/>
            <w:shd w:val="clear" w:color="auto" w:fill="auto"/>
          </w:tcPr>
          <w:p w:rsidR="00CD5645" w:rsidRPr="00183E6B" w:rsidRDefault="00CD5645" w:rsidP="00CD5645">
            <w:pPr>
              <w:jc w:val="center"/>
            </w:pPr>
            <w:r w:rsidRPr="00CD56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  <w:r w:rsidR="006D5987">
              <w:rPr>
                <w:rFonts w:ascii="Times New Roman" w:hAnsi="Times New Roman" w:cs="Times New Roman"/>
                <w:b/>
                <w:sz w:val="24"/>
                <w:szCs w:val="24"/>
              </w:rPr>
              <w:t>:10</w:t>
            </w:r>
            <w:r w:rsidRPr="00CD5645">
              <w:rPr>
                <w:rFonts w:ascii="Times New Roman" w:hAnsi="Times New Roman" w:cs="Times New Roman"/>
                <w:b/>
                <w:sz w:val="24"/>
                <w:szCs w:val="24"/>
              </w:rPr>
              <w:t>.04.2020</w:t>
            </w:r>
          </w:p>
        </w:tc>
      </w:tr>
      <w:tr w:rsidR="00CD5645" w:rsidRPr="00183E6B" w:rsidTr="008477E7">
        <w:tc>
          <w:tcPr>
            <w:tcW w:w="9355" w:type="dxa"/>
            <w:shd w:val="clear" w:color="auto" w:fill="auto"/>
          </w:tcPr>
          <w:p w:rsidR="00CD5645" w:rsidRDefault="00556F10" w:rsidP="00CD56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окружающим.</w:t>
            </w:r>
          </w:p>
          <w:p w:rsidR="006D5987" w:rsidRPr="006D5987" w:rsidRDefault="006D5987" w:rsidP="006D5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Космодром»</w:t>
            </w:r>
          </w:p>
          <w:p w:rsidR="006D5987" w:rsidRDefault="006D5987" w:rsidP="006D5987">
            <w:pPr>
              <w:pStyle w:val="TableParagraph"/>
              <w:ind w:left="111" w:right="105" w:hanging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Расширить представления детей об освоении космоса: Закрепить знания детей о том, что первым космонавтом был гражданин</w:t>
            </w:r>
            <w:r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России Юрий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Гагарин.</w:t>
            </w:r>
          </w:p>
          <w:p w:rsidR="006D5987" w:rsidRDefault="006D5987" w:rsidP="006D5987">
            <w:pPr>
              <w:pStyle w:val="TableParagraph"/>
              <w:ind w:left="116" w:right="109" w:firstLine="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Обобщить представления и систематизировать знания о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воздухе и его свойствах. Дать детям знания о том, что воздух - условие</w:t>
            </w:r>
            <w:r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жизни</w:t>
            </w:r>
          </w:p>
          <w:p w:rsidR="006D5987" w:rsidRPr="006D5987" w:rsidRDefault="006D5987" w:rsidP="006D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всех живых существ на земле.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Фотографии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30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Видеофильм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1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Презентация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«Детям о космосе»</w:t>
            </w:r>
          </w:p>
          <w:p w:rsidR="00AF3A49" w:rsidRDefault="006B176B" w:rsidP="006B176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Шахматы.</w:t>
            </w:r>
          </w:p>
          <w:p w:rsidR="006D5987" w:rsidRDefault="006D5987" w:rsidP="006D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Ферзь.</w:t>
            </w:r>
          </w:p>
          <w:p w:rsidR="006D5987" w:rsidRDefault="006D5987" w:rsidP="006D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навыки игры шахматной фигурой король. Развивать внимание, навык соблюдать правила игры, умение мыслить, находить правильное решение.</w:t>
            </w:r>
          </w:p>
          <w:p w:rsidR="006D5987" w:rsidRDefault="006D5987" w:rsidP="006B176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hyperlink r:id="rId32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Шахматы для малышей</w:t>
              </w:r>
            </w:hyperlink>
          </w:p>
          <w:p w:rsidR="006B176B" w:rsidRPr="006B176B" w:rsidRDefault="006B176B" w:rsidP="003F5C52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14D77" w:rsidRPr="00183E6B" w:rsidRDefault="00814D77" w:rsidP="00183E6B">
      <w:bookmarkStart w:id="0" w:name="_GoBack"/>
      <w:bookmarkEnd w:id="0"/>
    </w:p>
    <w:sectPr w:rsidR="00814D77" w:rsidRPr="00183E6B" w:rsidSect="00183E6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C0058F"/>
    <w:multiLevelType w:val="multilevel"/>
    <w:tmpl w:val="D658AC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E6B"/>
    <w:rsid w:val="000B24C3"/>
    <w:rsid w:val="000B4547"/>
    <w:rsid w:val="00183E6B"/>
    <w:rsid w:val="001C2F9B"/>
    <w:rsid w:val="001E26B9"/>
    <w:rsid w:val="00361E58"/>
    <w:rsid w:val="003A626A"/>
    <w:rsid w:val="003F5C52"/>
    <w:rsid w:val="00406976"/>
    <w:rsid w:val="004178AD"/>
    <w:rsid w:val="00461D70"/>
    <w:rsid w:val="0054729D"/>
    <w:rsid w:val="00556F10"/>
    <w:rsid w:val="006B176B"/>
    <w:rsid w:val="006D5987"/>
    <w:rsid w:val="007E4D93"/>
    <w:rsid w:val="00814D77"/>
    <w:rsid w:val="008477E7"/>
    <w:rsid w:val="00AB2576"/>
    <w:rsid w:val="00AE2C2C"/>
    <w:rsid w:val="00AF3A49"/>
    <w:rsid w:val="00B07F56"/>
    <w:rsid w:val="00C023C3"/>
    <w:rsid w:val="00CD5645"/>
    <w:rsid w:val="00D16842"/>
    <w:rsid w:val="00E616F6"/>
    <w:rsid w:val="00FA1A64"/>
    <w:rsid w:val="00FC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E6B"/>
    <w:pPr>
      <w:spacing w:after="0" w:line="240" w:lineRule="auto"/>
    </w:pPr>
  </w:style>
  <w:style w:type="paragraph" w:styleId="a4">
    <w:name w:val="Body Text"/>
    <w:basedOn w:val="a"/>
    <w:link w:val="a5"/>
    <w:uiPriority w:val="1"/>
    <w:unhideWhenUsed/>
    <w:qFormat/>
    <w:rsid w:val="008477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a5">
    <w:name w:val="Основной текст Знак"/>
    <w:basedOn w:val="a0"/>
    <w:link w:val="a4"/>
    <w:uiPriority w:val="1"/>
    <w:rsid w:val="008477E7"/>
    <w:rPr>
      <w:rFonts w:ascii="Times New Roman" w:eastAsia="Times New Roman" w:hAnsi="Times New Roman" w:cs="Times New Roman"/>
      <w:lang w:val="en-US" w:bidi="en-US"/>
    </w:rPr>
  </w:style>
  <w:style w:type="character" w:styleId="a6">
    <w:name w:val="Hyperlink"/>
    <w:basedOn w:val="a0"/>
    <w:uiPriority w:val="99"/>
    <w:unhideWhenUsed/>
    <w:rsid w:val="00FC01A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729D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B07F56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1E2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D59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E6B"/>
    <w:pPr>
      <w:spacing w:after="0" w:line="240" w:lineRule="auto"/>
    </w:pPr>
  </w:style>
  <w:style w:type="paragraph" w:styleId="a4">
    <w:name w:val="Body Text"/>
    <w:basedOn w:val="a"/>
    <w:link w:val="a5"/>
    <w:uiPriority w:val="1"/>
    <w:unhideWhenUsed/>
    <w:qFormat/>
    <w:rsid w:val="008477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a5">
    <w:name w:val="Основной текст Знак"/>
    <w:basedOn w:val="a0"/>
    <w:link w:val="a4"/>
    <w:uiPriority w:val="1"/>
    <w:rsid w:val="008477E7"/>
    <w:rPr>
      <w:rFonts w:ascii="Times New Roman" w:eastAsia="Times New Roman" w:hAnsi="Times New Roman" w:cs="Times New Roman"/>
      <w:lang w:val="en-US" w:bidi="en-US"/>
    </w:rPr>
  </w:style>
  <w:style w:type="character" w:styleId="a6">
    <w:name w:val="Hyperlink"/>
    <w:basedOn w:val="a0"/>
    <w:uiPriority w:val="99"/>
    <w:unhideWhenUsed/>
    <w:rsid w:val="00FC01A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729D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B07F56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1E2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D59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JIr2PxZxnY" TargetMode="External"/><Relationship Id="rId13" Type="http://schemas.openxmlformats.org/officeDocument/2006/relationships/hyperlink" Target="https://www.youtube.com/watch?v=RB-eLSATG3s" TargetMode="External"/><Relationship Id="rId18" Type="http://schemas.openxmlformats.org/officeDocument/2006/relationships/image" Target="media/image4.jpg"/><Relationship Id="rId26" Type="http://schemas.openxmlformats.org/officeDocument/2006/relationships/hyperlink" Target="https://www.youtube.com/watch?v=wtF--lG5sS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jp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2tC-O0EE29c" TargetMode="External"/><Relationship Id="rId17" Type="http://schemas.openxmlformats.org/officeDocument/2006/relationships/image" Target="media/image3.gif"/><Relationship Id="rId25" Type="http://schemas.openxmlformats.org/officeDocument/2006/relationships/hyperlink" Target="https://infourok.ru/prezentaciya-zvukovoy-analiz-slov-v-starshey-gruppe-2724032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vnitkah.ru/origamika/raketa-origami.php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Ef2Z6u5CmI" TargetMode="External"/><Relationship Id="rId11" Type="http://schemas.openxmlformats.org/officeDocument/2006/relationships/hyperlink" Target="https://www.youtube.com/watch?v=5QvrFge30KA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www.youtube.com/watch?v=TtZ9NNmAx9A&amp;t=3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PlwvN0w4qFSP1FllALB92w" TargetMode="External"/><Relationship Id="rId23" Type="http://schemas.openxmlformats.org/officeDocument/2006/relationships/image" Target="media/image7.gif"/><Relationship Id="rId28" Type="http://schemas.openxmlformats.org/officeDocument/2006/relationships/hyperlink" Target="https://www.youtube.com/watch?v=d5dj_y9E730" TargetMode="External"/><Relationship Id="rId10" Type="http://schemas.openxmlformats.org/officeDocument/2006/relationships/hyperlink" Target="https://www.youtube.com/watch?v=zReyTWd3EMI" TargetMode="External"/><Relationship Id="rId19" Type="http://schemas.openxmlformats.org/officeDocument/2006/relationships/image" Target="media/image5.jpg"/><Relationship Id="rId31" Type="http://schemas.openxmlformats.org/officeDocument/2006/relationships/hyperlink" Target="https://infourok.ru/prezentaciya-detyam-o-kosmose-1013780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eti.mail.ru/article/poklonnikam-kosmosa-posvyashaetsya-risuem/" TargetMode="External"/><Relationship Id="rId14" Type="http://schemas.openxmlformats.org/officeDocument/2006/relationships/hyperlink" Target="https://www.youtube.com/watch?v=ujvtv5_-PLk" TargetMode="External"/><Relationship Id="rId22" Type="http://schemas.openxmlformats.org/officeDocument/2006/relationships/hyperlink" Target="https://www.youtube.com/watch?v=bGL08WfpQsI" TargetMode="External"/><Relationship Id="rId27" Type="http://schemas.openxmlformats.org/officeDocument/2006/relationships/hyperlink" Target="http://&#1084;&#1091;&#1076;&#1088;&#1099;&#1081;-&#1075;&#1085;&#1086;&#1084;.&#1088;&#1092;/publ/znanija_po_krupicam/zanimatelnaja_astronomija_dlja_detej/kto_takoj_kosmonavt/53-1-0-770" TargetMode="External"/><Relationship Id="rId30" Type="http://schemas.openxmlformats.org/officeDocument/2006/relationships/hyperlink" Target="https://www.youtube.com/watch?v=wCqLDIugYb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Ляйсан</dc:creator>
  <cp:lastModifiedBy>Ляйсан</cp:lastModifiedBy>
  <cp:revision>2</cp:revision>
  <dcterms:created xsi:type="dcterms:W3CDTF">2020-04-16T06:41:00Z</dcterms:created>
  <dcterms:modified xsi:type="dcterms:W3CDTF">2020-04-16T06:41:00Z</dcterms:modified>
</cp:coreProperties>
</file>