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6B" w:rsidRPr="00D26D6B" w:rsidRDefault="00D26D6B" w:rsidP="00D26D6B">
      <w:pPr>
        <w:spacing w:line="240" w:lineRule="auto"/>
        <w:rPr>
          <w:rFonts w:ascii="Calibri" w:eastAsia="Calibri" w:hAnsi="Calibri" w:cs="Times New Roman"/>
        </w:rPr>
      </w:pPr>
    </w:p>
    <w:p w:rsidR="00D26D6B" w:rsidRPr="00D26D6B" w:rsidRDefault="00D26D6B" w:rsidP="00D26D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D6B">
        <w:rPr>
          <w:rFonts w:ascii="Times New Roman" w:eastAsia="Calibri" w:hAnsi="Times New Roman" w:cs="Times New Roman"/>
          <w:b/>
          <w:sz w:val="24"/>
          <w:szCs w:val="24"/>
        </w:rPr>
        <w:t>Учебная неделя № 30. Те</w:t>
      </w:r>
      <w:r w:rsidR="005B63B9">
        <w:rPr>
          <w:rFonts w:ascii="Times New Roman" w:eastAsia="Calibri" w:hAnsi="Times New Roman" w:cs="Times New Roman"/>
          <w:b/>
          <w:sz w:val="24"/>
          <w:szCs w:val="24"/>
        </w:rPr>
        <w:t xml:space="preserve">ма «Загадочный космос».  Дата 06.04.2020г.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161"/>
        <w:gridCol w:w="2059"/>
        <w:gridCol w:w="3469"/>
        <w:gridCol w:w="2211"/>
        <w:gridCol w:w="2661"/>
        <w:gridCol w:w="1535"/>
      </w:tblGrid>
      <w:tr w:rsidR="00D26D6B" w:rsidRPr="00D26D6B" w:rsidTr="00E341ED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D26D6B" w:rsidRPr="00D26D6B" w:rsidTr="00E341ED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26D6B">
              <w:rPr>
                <w:rFonts w:ascii="Times New Roman" w:eastAsia="Calibri" w:hAnsi="Times New Roman" w:cs="Times New Roman"/>
                <w:b/>
              </w:rPr>
              <w:t>«Покорение космоса»</w:t>
            </w:r>
          </w:p>
          <w:p w:rsidR="00D26D6B" w:rsidRPr="00D26D6B" w:rsidRDefault="00D26D6B" w:rsidP="00D26D6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26D6B">
              <w:rPr>
                <w:rFonts w:ascii="Times New Roman" w:eastAsia="Calibri" w:hAnsi="Times New Roman" w:cs="Times New Roman"/>
                <w:u w:val="single"/>
              </w:rPr>
              <w:t xml:space="preserve">Программное содержание: </w:t>
            </w:r>
          </w:p>
          <w:p w:rsidR="00D26D6B" w:rsidRPr="00D26D6B" w:rsidRDefault="00D26D6B" w:rsidP="00D26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и расширять представления детей о космосе; расширять запас слов, обозначающих названия предметов, действий, признаков. Продолжать работу над развитием связной речи, закреплять умения отвечать на вопросы.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lang w:eastAsia="ru-RU"/>
              </w:rPr>
              <w:t>Иллюстрации: «Земля из космоса», «Звёздное небо», портрет Ю.А. Гагарина, глобус.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1.Чтение стихотворения о космосе.</w:t>
            </w:r>
          </w:p>
          <w:p w:rsidR="00D26D6B" w:rsidRPr="00D26D6B" w:rsidRDefault="00D26D6B" w:rsidP="00D26D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2.Рассказ воспитателя о космосе с показом глобуса.</w:t>
            </w:r>
          </w:p>
          <w:p w:rsidR="00D26D6B" w:rsidRPr="00D26D6B" w:rsidRDefault="00D26D6B" w:rsidP="00D26D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3.Физминутка «Полёт в космос».</w:t>
            </w:r>
          </w:p>
          <w:p w:rsidR="00D26D6B" w:rsidRPr="00D26D6B" w:rsidRDefault="00D26D6B" w:rsidP="00D26D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4.Беседа по иллюстрациям.</w:t>
            </w:r>
          </w:p>
          <w:p w:rsidR="00D26D6B" w:rsidRPr="00D26D6B" w:rsidRDefault="00D26D6B" w:rsidP="00D26D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5.Загадывание загадок о космосе.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D6B" w:rsidRPr="00D26D6B" w:rsidRDefault="00D26D6B" w:rsidP="00D26D6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E341ED" w:rsidRPr="00E341ED" w:rsidRDefault="00E341ED" w:rsidP="00E341E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1ED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неделя № 30. Тема «Загадочный космос».  Дата  07.04.2020г.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468"/>
        <w:gridCol w:w="2211"/>
        <w:gridCol w:w="2660"/>
        <w:gridCol w:w="1539"/>
      </w:tblGrid>
      <w:tr w:rsidR="00E341ED" w:rsidRPr="00E341ED" w:rsidTr="00E341ED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E341ED" w:rsidRPr="00E341ED" w:rsidTr="00E341ED">
        <w:trPr>
          <w:trHeight w:val="220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семь. Радуга и ноты. </w:t>
            </w:r>
          </w:p>
          <w:p w:rsidR="00E341ED" w:rsidRPr="00E341ED" w:rsidRDefault="00E341ED" w:rsidP="00E341ED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E341ED" w:rsidRPr="00E341ED" w:rsidRDefault="00E341ED" w:rsidP="00E341ED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счета в пределах семи. Развивать умение запоминать дни недели, цвета радуги. Воспитывать усидчивость и  аккуратность.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Альбом «Моя математика», материалы для рисования.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1.Рассматривание изображения радуги, дать понятия о нотах.</w:t>
            </w:r>
          </w:p>
          <w:p w:rsidR="00E341ED" w:rsidRPr="00E341ED" w:rsidRDefault="00E341ED" w:rsidP="00E341ED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2.Игра «Кто знает – дальше считает»</w:t>
            </w:r>
          </w:p>
          <w:p w:rsidR="00E341ED" w:rsidRPr="00E341ED" w:rsidRDefault="00E341ED" w:rsidP="00E341ED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«Моя математика»</w:t>
            </w:r>
          </w:p>
          <w:p w:rsidR="00E341ED" w:rsidRPr="00E341ED" w:rsidRDefault="00E341ED" w:rsidP="00E34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4.Рисование радуги.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341ED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E341ED" w:rsidRPr="00E341ED" w:rsidRDefault="00E341ED" w:rsidP="00E341ED">
      <w:pPr>
        <w:rPr>
          <w:rFonts w:ascii="Calibri" w:eastAsia="Calibri" w:hAnsi="Calibri" w:cs="Times New Roman"/>
        </w:rPr>
      </w:pPr>
    </w:p>
    <w:p w:rsidR="00E341ED" w:rsidRPr="00E341ED" w:rsidRDefault="00E341ED" w:rsidP="00E341ED">
      <w:pPr>
        <w:rPr>
          <w:b/>
        </w:rPr>
      </w:pPr>
      <w:r w:rsidRPr="00E341ED">
        <w:rPr>
          <w:b/>
        </w:rPr>
        <w:lastRenderedPageBreak/>
        <w:t xml:space="preserve">Учебная неделя № 30. Тема «Загадочный космос».  Дата  08.04.2020г.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59"/>
        <w:gridCol w:w="2056"/>
        <w:gridCol w:w="3468"/>
        <w:gridCol w:w="2209"/>
        <w:gridCol w:w="2660"/>
        <w:gridCol w:w="1549"/>
      </w:tblGrid>
      <w:tr w:rsidR="00E341ED" w:rsidRPr="00E341ED" w:rsidTr="006162E5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 xml:space="preserve">№ </w:t>
            </w:r>
            <w:proofErr w:type="gramStart"/>
            <w:r w:rsidRPr="00E341ED">
              <w:t>п</w:t>
            </w:r>
            <w:proofErr w:type="gramEnd"/>
            <w:r w:rsidRPr="00E341ED"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 xml:space="preserve">Длительность </w:t>
            </w:r>
          </w:p>
        </w:tc>
      </w:tr>
      <w:tr w:rsidR="00E341ED" w:rsidRPr="00E341ED" w:rsidTr="006162E5">
        <w:trPr>
          <w:trHeight w:val="276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>«Познавательное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>Познавательное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>«День космонавтики»</w:t>
            </w:r>
          </w:p>
          <w:p w:rsidR="00E341ED" w:rsidRPr="00E341ED" w:rsidRDefault="00E341ED" w:rsidP="00E341ED">
            <w:pPr>
              <w:rPr>
                <w:u w:val="single"/>
              </w:rPr>
            </w:pPr>
            <w:r w:rsidRPr="00E341ED">
              <w:rPr>
                <w:u w:val="single"/>
              </w:rPr>
              <w:t>Программное содержание:</w:t>
            </w:r>
          </w:p>
          <w:p w:rsidR="00E341ED" w:rsidRPr="00E341ED" w:rsidRDefault="00E341ED" w:rsidP="00E341ED">
            <w:pPr>
              <w:rPr>
                <w:lang w:val="en-US"/>
              </w:rPr>
            </w:pPr>
            <w:r w:rsidRPr="00E341ED">
              <w:t xml:space="preserve">Закрепить знания детей о том, что 12 апреля </w:t>
            </w:r>
            <w:proofErr w:type="gramStart"/>
            <w:r w:rsidRPr="00E341ED">
              <w:t>–д</w:t>
            </w:r>
            <w:proofErr w:type="gramEnd"/>
            <w:r w:rsidRPr="00E341ED">
              <w:t xml:space="preserve">ень Космонавтики; первым космонавтом был гражданин России Юрий Гагарин. </w:t>
            </w:r>
            <w:r w:rsidRPr="00E341ED">
              <w:rPr>
                <w:lang w:bidi="en-US"/>
              </w:rPr>
              <w:t>Воспитывать</w:t>
            </w:r>
            <w:r w:rsidRPr="00E341ED">
              <w:t xml:space="preserve"> </w:t>
            </w:r>
            <w:r w:rsidRPr="00E341ED">
              <w:rPr>
                <w:lang w:bidi="en-US"/>
              </w:rPr>
              <w:t xml:space="preserve"> гордость за свою страну</w:t>
            </w:r>
            <w:r w:rsidRPr="00E341ED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1ED" w:rsidRPr="00E341ED" w:rsidRDefault="00E341ED" w:rsidP="00E341ED">
            <w:r w:rsidRPr="00E341ED">
              <w:t>Портреты космонавтов, изображение первого спутника Земли, ракеты.</w:t>
            </w:r>
          </w:p>
          <w:p w:rsidR="00E341ED" w:rsidRPr="00E341ED" w:rsidRDefault="00E341ED" w:rsidP="00E341ED">
            <w:r w:rsidRPr="00E341ED">
              <w:t>Д/и «Собери ракету из геометрических фигур».</w:t>
            </w:r>
          </w:p>
          <w:p w:rsidR="00E341ED" w:rsidRPr="00E341ED" w:rsidRDefault="00E341ED" w:rsidP="00E341ED"/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>1.Беседа,</w:t>
            </w:r>
          </w:p>
          <w:p w:rsidR="00E341ED" w:rsidRPr="00E341ED" w:rsidRDefault="00E341ED" w:rsidP="00E341ED">
            <w:r w:rsidRPr="00E341ED">
              <w:t>2. Рассматривание портрета первого космонавта, первого спутника Земли, ракеты, портреты других космонавтов.</w:t>
            </w:r>
          </w:p>
          <w:p w:rsidR="00E341ED" w:rsidRPr="00E341ED" w:rsidRDefault="00E341ED" w:rsidP="00E341ED">
            <w:r w:rsidRPr="00E341ED">
              <w:t>3.Дидактическая игра «Собери ракету из геометрических фигур»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>20 мин</w:t>
            </w:r>
          </w:p>
        </w:tc>
      </w:tr>
      <w:tr w:rsidR="00E341ED" w:rsidRPr="00E341ED" w:rsidTr="006162E5">
        <w:trPr>
          <w:trHeight w:val="360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ED" w:rsidRPr="00E341ED" w:rsidRDefault="00E341ED" w:rsidP="00E341ED">
            <w:pPr>
              <w:rPr>
                <w:b/>
              </w:rPr>
            </w:pPr>
            <w:r w:rsidRPr="00E341ED">
              <w:rPr>
                <w:b/>
              </w:rPr>
              <w:t>«Художественно - эстетическое развитие»</w:t>
            </w:r>
          </w:p>
          <w:p w:rsidR="00E341ED" w:rsidRPr="00E341ED" w:rsidRDefault="00E341ED" w:rsidP="00E341ED"/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 xml:space="preserve">Рисование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pPr>
              <w:rPr>
                <w:b/>
              </w:rPr>
            </w:pPr>
            <w:r>
              <w:rPr>
                <w:b/>
              </w:rPr>
              <w:t>«Космический</w:t>
            </w:r>
            <w:r w:rsidRPr="00E341ED">
              <w:rPr>
                <w:b/>
              </w:rPr>
              <w:t xml:space="preserve"> пейзаж» Программное содержание: </w:t>
            </w:r>
            <w:r w:rsidRPr="00E341ED">
              <w:t>учить изображать различные виды космического пейзажа, транспорта или инопланетян; закреплять умение выделять главные элементы рисунка цветом, размером, расположением на листе бумаги; развивать эмоциональную отзывчивость.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 xml:space="preserve">Иллюстрации с изображением космического </w:t>
            </w:r>
            <w:proofErr w:type="spellStart"/>
            <w:r w:rsidRPr="00E341ED">
              <w:t>пейзажа</w:t>
            </w:r>
            <w:proofErr w:type="gramStart"/>
            <w:r w:rsidRPr="00E341ED">
              <w:t>.П</w:t>
            </w:r>
            <w:proofErr w:type="gramEnd"/>
            <w:r w:rsidRPr="00E341ED">
              <w:t>ростые</w:t>
            </w:r>
            <w:proofErr w:type="spellEnd"/>
            <w:r w:rsidRPr="00E341ED">
              <w:t xml:space="preserve"> карандаши, гуашь, акварель, фломастеры, восковые мелки, цветные карандаши,</w:t>
            </w:r>
          </w:p>
          <w:p w:rsidR="00E341ED" w:rsidRPr="00E341ED" w:rsidRDefault="00E341ED" w:rsidP="00E341ED">
            <w:r w:rsidRPr="00E341ED">
              <w:t>альбомные листы.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>1.Физминутка «Ракета» (организационный момент) 2.Беседа о космосе.</w:t>
            </w:r>
          </w:p>
          <w:p w:rsidR="00E341ED" w:rsidRPr="00E341ED" w:rsidRDefault="00E341ED" w:rsidP="00E341ED">
            <w:r w:rsidRPr="00E341ED">
              <w:t>3.Объяснение способа рисования.</w:t>
            </w:r>
          </w:p>
          <w:p w:rsidR="00E341ED" w:rsidRPr="00E341ED" w:rsidRDefault="00E341ED" w:rsidP="00E341ED">
            <w:r w:rsidRPr="00E341ED">
              <w:t>4.Самостоятельная работа детей.</w:t>
            </w:r>
          </w:p>
          <w:p w:rsidR="00E341ED" w:rsidRPr="00E341ED" w:rsidRDefault="00E341ED" w:rsidP="00E341ED">
            <w:r w:rsidRPr="00E341ED">
              <w:t>5.Итог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1ED" w:rsidRPr="00E341ED" w:rsidRDefault="00E341ED" w:rsidP="00E341ED">
            <w:r w:rsidRPr="00E341ED">
              <w:t>20 мин</w:t>
            </w:r>
          </w:p>
        </w:tc>
      </w:tr>
    </w:tbl>
    <w:p w:rsidR="00E341ED" w:rsidRPr="00E341ED" w:rsidRDefault="00E341ED" w:rsidP="00E341ED"/>
    <w:p w:rsidR="00054B1A" w:rsidRDefault="00054B1A"/>
    <w:p w:rsidR="00054B1A" w:rsidRPr="00054B1A" w:rsidRDefault="00054B1A" w:rsidP="00054B1A"/>
    <w:p w:rsidR="00054B1A" w:rsidRPr="00D26D6B" w:rsidRDefault="00054B1A" w:rsidP="00054B1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D6B">
        <w:rPr>
          <w:rFonts w:ascii="Times New Roman" w:eastAsia="Calibri" w:hAnsi="Times New Roman" w:cs="Times New Roman"/>
          <w:b/>
          <w:sz w:val="24"/>
          <w:szCs w:val="24"/>
        </w:rPr>
        <w:t>Учебная неделя № 30. 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ема «Загадочный космос».  Дата  09.04.2020г.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468"/>
        <w:gridCol w:w="2211"/>
        <w:gridCol w:w="2660"/>
        <w:gridCol w:w="1539"/>
      </w:tblGrid>
      <w:tr w:rsidR="00054B1A" w:rsidRPr="00D26D6B" w:rsidTr="0058393B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054B1A" w:rsidRPr="00D26D6B" w:rsidTr="0058393B">
        <w:trPr>
          <w:trHeight w:val="360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«Ракета летит в космос»</w:t>
            </w:r>
          </w:p>
          <w:p w:rsidR="00054B1A" w:rsidRPr="00D26D6B" w:rsidRDefault="00054B1A" w:rsidP="0058393B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eastAsia="Calibri" w:hAnsi="Times New Roman" w:cs="Times New Roman"/>
                <w:b/>
              </w:rPr>
            </w:pPr>
            <w:r w:rsidRPr="00D26D6B">
              <w:rPr>
                <w:rFonts w:ascii="Times New Roman" w:eastAsia="Calibri" w:hAnsi="Times New Roman" w:cs="Times New Roman"/>
                <w:b/>
              </w:rPr>
              <w:t>Программное содержание:</w:t>
            </w:r>
          </w:p>
          <w:p w:rsidR="00054B1A" w:rsidRPr="00D26D6B" w:rsidRDefault="00054B1A" w:rsidP="005839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аппликацию ракеты из цветной бумаги, </w:t>
            </w: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ножницами, клеем. Воспитывать аккуратность, бережное отношение к используемым материалам.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картона, цветной бумаги, клей, ножницы, салфетка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1.Рассматривание картин с изображением космического пейзажа.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Детальное рассматривание с разъяснением иллюстрации с изображением ракеты 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3.Объяснение техники аппликации</w:t>
            </w:r>
            <w:r w:rsidRPr="00D26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4.Итог.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054B1A" w:rsidRPr="00D26D6B" w:rsidTr="0058393B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F7424B" w:rsidRDefault="00054B1A" w:rsidP="0058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навыки: лучший ход белых</w:t>
            </w:r>
          </w:p>
          <w:p w:rsidR="00054B1A" w:rsidRPr="00D26D6B" w:rsidRDefault="00054B1A" w:rsidP="005839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Учить элементарным  основам шахматной игры. Коллективный разбор определённых ситуаций на шахматной доске.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F7424B" w:rsidRDefault="00054B1A" w:rsidP="0058393B">
            <w:pPr>
              <w:widowControl w:val="0"/>
              <w:shd w:val="clear" w:color="auto" w:fill="FFFFFF"/>
              <w:spacing w:after="0" w:line="211" w:lineRule="exact"/>
              <w:jc w:val="both"/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</w:pPr>
            <w:r w:rsidRPr="00F7424B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>Шахматные доски</w:t>
            </w:r>
          </w:p>
          <w:p w:rsidR="00054B1A" w:rsidRPr="00F7424B" w:rsidRDefault="00054B1A" w:rsidP="0058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24B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Загадки из тетрадки.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24B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054B1A" w:rsidRDefault="00054B1A" w:rsidP="00054B1A"/>
    <w:p w:rsidR="00054B1A" w:rsidRPr="00D26D6B" w:rsidRDefault="00054B1A" w:rsidP="00054B1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D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Учебная неделя № 30. 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ема «Загадочный космос».  Дата 10.04.2020г.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468"/>
        <w:gridCol w:w="2211"/>
        <w:gridCol w:w="2660"/>
        <w:gridCol w:w="1539"/>
      </w:tblGrid>
      <w:tr w:rsidR="00054B1A" w:rsidRPr="00D26D6B" w:rsidTr="0058393B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054B1A" w:rsidRPr="00D26D6B" w:rsidTr="0058393B">
        <w:trPr>
          <w:trHeight w:val="276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«Космический корабль»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4B1A" w:rsidRPr="00D26D6B" w:rsidRDefault="00054B1A" w:rsidP="0058393B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eastAsia="Calibri" w:hAnsi="Times New Roman" w:cs="Times New Roman"/>
                <w:b/>
              </w:rPr>
            </w:pPr>
            <w:r w:rsidRPr="00D26D6B">
              <w:rPr>
                <w:rFonts w:ascii="Times New Roman" w:eastAsia="Calibri" w:hAnsi="Times New Roman" w:cs="Times New Roman"/>
                <w:b/>
              </w:rPr>
              <w:t>Программное содержание: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закрепить умение создавать несложную композицию на листе из геометрических фигур. Активизировать самостоятельность детей в наклеивании фигур, их сочетаниях.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альбомного листа на каждого ребёнка, набор геометрических фигур из цветной бумаги  на каждого ребёнка, клей, салфетки, ножницы.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1.Беседа о космических ракетах с </w:t>
            </w:r>
            <w:proofErr w:type="spellStart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расмматриванием</w:t>
            </w:r>
            <w:proofErr w:type="spellEnd"/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иллюстраций.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2.Объяснение изготовления ракеты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3.Самостоятельная работа детей</w:t>
            </w:r>
          </w:p>
          <w:p w:rsidR="00054B1A" w:rsidRPr="00D26D6B" w:rsidRDefault="00054B1A" w:rsidP="00583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4.Итог.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B1A" w:rsidRPr="00D26D6B" w:rsidRDefault="00054B1A" w:rsidP="0058393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054B1A" w:rsidRDefault="00054B1A" w:rsidP="00054B1A"/>
    <w:p w:rsidR="00F1304D" w:rsidRPr="00054B1A" w:rsidRDefault="00F1304D" w:rsidP="00054B1A">
      <w:pPr>
        <w:ind w:firstLine="708"/>
      </w:pPr>
      <w:bookmarkStart w:id="0" w:name="_GoBack"/>
      <w:bookmarkEnd w:id="0"/>
    </w:p>
    <w:sectPr w:rsidR="00F1304D" w:rsidRPr="00054B1A" w:rsidSect="00D26D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49"/>
    <w:rsid w:val="00054B1A"/>
    <w:rsid w:val="004A6449"/>
    <w:rsid w:val="005B63B9"/>
    <w:rsid w:val="00D26D6B"/>
    <w:rsid w:val="00E341ED"/>
    <w:rsid w:val="00F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dcterms:created xsi:type="dcterms:W3CDTF">2020-04-04T04:01:00Z</dcterms:created>
  <dcterms:modified xsi:type="dcterms:W3CDTF">2020-04-15T12:54:00Z</dcterms:modified>
</cp:coreProperties>
</file>