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C377B" w:rsidRPr="00BD4AAE" w:rsidTr="000A089C">
        <w:tc>
          <w:tcPr>
            <w:tcW w:w="10456" w:type="dxa"/>
          </w:tcPr>
          <w:p w:rsidR="00BC377B" w:rsidRPr="00BD4AAE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b/>
                <w:sz w:val="28"/>
                <w:szCs w:val="28"/>
              </w:rPr>
              <w:t>Уважаемые родители!</w:t>
            </w:r>
          </w:p>
          <w:p w:rsidR="00BC377B" w:rsidRDefault="00BC377B" w:rsidP="000A0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 Вам для совместных занятий с ребенком план </w:t>
            </w:r>
          </w:p>
          <w:p w:rsidR="00BC377B" w:rsidRPr="00BD4AAE" w:rsidRDefault="00BC377B" w:rsidP="00BC37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на неделю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13.04.2020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 xml:space="preserve">  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17.04.2020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4AAE">
              <w:rPr>
                <w:rFonts w:ascii="Times New Roman" w:hAnsi="Times New Roman" w:cs="Times New Roman"/>
                <w:sz w:val="28"/>
                <w:szCs w:val="28"/>
              </w:rPr>
              <w:t>соответствии с образовательной программой вашей возрастной группы.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C86A5F" w:rsidRDefault="00BC377B" w:rsidP="000A0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sz w:val="24"/>
                <w:szCs w:val="24"/>
              </w:rPr>
              <w:t>Тема недели:</w:t>
            </w:r>
            <w:r>
              <w:rPr>
                <w:rFonts w:ascii="Times New Roman" w:eastAsia="Calibri" w:hAnsi="Times New Roman" w:cs="Times New Roman"/>
                <w:b/>
              </w:rPr>
              <w:t xml:space="preserve"> Международный день земли.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C86A5F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.04.2020 год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4AAE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развитие.</w:t>
            </w:r>
            <w:r w:rsidRPr="00BD4A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4E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Драматизация отрывка из сказки «Колосок»</w:t>
            </w:r>
          </w:p>
          <w:p w:rsidR="00BC377B" w:rsidRPr="00BC377B" w:rsidRDefault="00BC377B" w:rsidP="000A0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3D4"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представление детей о рукотворном творчестве. Учить эмоционально, воспринимать содержание сказки, помочь детям запомнить действующих лиц и последовательность событий. Развивать интонационную выразительность речи. Воспитывать трудолюбие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hyperlink r:id="rId5" w:history="1">
              <w:r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https://yandex.ru/video/preview/?filmId=17781181718554883929&amp;text=инфоурок+дошкольник+развитие+речи+сказка+колосок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>Дата: 14.04.2020 год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tabs>
                <w:tab w:val="left" w:pos="3120"/>
              </w:tabs>
              <w:ind w:left="35" w:hanging="3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развитие. ФЦКМ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Число и цифра семь.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C377B" w:rsidRPr="00BC377B" w:rsidRDefault="00BC377B" w:rsidP="00BC377B">
            <w:pPr>
              <w:tabs>
                <w:tab w:val="left" w:pos="3120"/>
              </w:tabs>
              <w:ind w:left="35" w:hanging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D23D4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учить считать в пределах семи, называть общее количество предметов на основе счета. Продолжать знакомить детей с цифрой 7. Развивать память, логическое мышление. Воспитывать познавательный интерес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AE250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15707083046962677729&amp;text=инфоурок+дошкольник+число+семь+и+цифра+семь&amp;path=wizard&amp;parent-reqid=1586250031959992-1144533009280651094700154-production-app-host-man-web-yp-135&amp;redircnt=1586250153.1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tabs>
                <w:tab w:val="left" w:pos="3120"/>
              </w:tabs>
              <w:ind w:left="22" w:firstLine="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 М. Пришвин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Лисичкин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хлеб»  </w:t>
            </w:r>
            <w:hyperlink r:id="rId7" w:history="1">
              <w:r w:rsidRPr="00AE250E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https://yandex.ru/video/preview/?filmId=15694927555828278849&amp;text=инфоурок+дошкольник+пришвин+Лисичкин+хлеб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>Дата: 15.04.2020 год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</w:t>
            </w: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развитие.  Ознакомление с окружающим миром</w:t>
            </w:r>
            <w:r w:rsidRPr="00C86A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Хлеб-всему</w:t>
            </w:r>
            <w:proofErr w:type="gramEnd"/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голова»</w:t>
            </w:r>
          </w:p>
          <w:p w:rsidR="00BC377B" w:rsidRPr="005F4E25" w:rsidRDefault="00BC377B" w:rsidP="000A089C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  <w:r w:rsidRPr="0029629F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F4E2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>акрепить знания детей о хлебе, как одном из величайших богатств на земле. Познакомить детей с новыми профессиями по теме (тракторист, комбайнёр, хлебороб, пекарь).  Развивать связную речь детей. Воспитывать бережное отношение к хлебу.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hyperlink r:id="rId8" w:history="1">
              <w:r w:rsidRPr="00AE250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shd w:val="clear" w:color="auto" w:fill="FFFFFF"/>
                  <w:lang w:bidi="en-US"/>
                </w:rPr>
                <w:t>https://yandex.ru/video/preview/?filmId=15099823040091740855&amp;text=инфоурок+дошкольник+позновательное+%22откуда+хлеб+пришел%22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</w:p>
          <w:p w:rsidR="00BC377B" w:rsidRPr="005F4E25" w:rsidRDefault="00BC377B" w:rsidP="000A08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Колосок пшеницы.</w:t>
            </w:r>
          </w:p>
          <w:p w:rsidR="00BC377B" w:rsidRPr="005F4E25" w:rsidRDefault="00BC377B" w:rsidP="000A08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5F4E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азвивать умение изображать колосья пшеницы доступными средствами изобразительности; упражнять в смешивании красок. Воспитывать самостоятельность и аккуратность.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005CC7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https://2.bp.blogspot.com/-7cQwJU-No-k/WB2UiFeq-fI/AAAAAAAAFe8/IEivdY4saa0HiaJBCEZfVTSE2A-AVivTgCLcB/s1600/DSCN4031.JPG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Дата: 16.04.2020 год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развитие.  </w:t>
            </w: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Калачи из печи.</w:t>
            </w:r>
          </w:p>
          <w:p w:rsidR="00BC377B" w:rsidRDefault="00BC377B" w:rsidP="000A089C">
            <w:pPr>
              <w:tabs>
                <w:tab w:val="left" w:pos="3120"/>
              </w:tabs>
              <w:rPr>
                <w:rStyle w:val="a4"/>
              </w:rPr>
            </w:pPr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технологией изготовления калача. Продолжать учить работать с тестом: делить на части, раскатывать, придавать форму, делать выемки и высечки. Воспитывать уважительное отношение к хлебу.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2F1439">
                <w:rPr>
                  <w:rStyle w:val="a4"/>
                </w:rPr>
                <w:t>https://www.maam.ru/upload/blogs/detsad-517196-1521833775.jpg</w:t>
              </w:r>
            </w:hyperlink>
            <w:r>
              <w:rPr>
                <w:rStyle w:val="a4"/>
              </w:rPr>
              <w:t xml:space="preserve"> </w:t>
            </w:r>
          </w:p>
          <w:p w:rsidR="00BC377B" w:rsidRPr="00BC377B" w:rsidRDefault="00BC377B" w:rsidP="000A089C">
            <w:hyperlink r:id="rId11" w:history="1">
              <w:r w:rsidRPr="00C15584">
                <w:rPr>
                  <w:rStyle w:val="a4"/>
                </w:rPr>
                <w:t>https://www.maam.ru/upload/blogs/detsad-103490-1511964337.jpg</w:t>
              </w:r>
            </w:hyperlink>
            <w:r>
              <w:t xml:space="preserve"> 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E25">
              <w:rPr>
                <w:rFonts w:ascii="Times New Roman" w:hAnsi="Times New Roman" w:cs="Times New Roman"/>
                <w:b/>
                <w:sz w:val="24"/>
                <w:szCs w:val="24"/>
              </w:rPr>
              <w:t>Дата: 17.04.2020 год</w:t>
            </w:r>
          </w:p>
        </w:tc>
      </w:tr>
      <w:tr w:rsidR="00BC377B" w:rsidRPr="00BD4AAE" w:rsidTr="000A089C">
        <w:tc>
          <w:tcPr>
            <w:tcW w:w="10456" w:type="dxa"/>
          </w:tcPr>
          <w:p w:rsidR="00BC377B" w:rsidRPr="005F4E25" w:rsidRDefault="00BC377B" w:rsidP="000A0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C86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proofErr w:type="gramEnd"/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ппликация) </w:t>
            </w:r>
            <w:r w:rsidRPr="005F4E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Хлебоуборочная машина</w:t>
            </w:r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C377B" w:rsidRPr="00BC377B" w:rsidRDefault="00BC377B" w:rsidP="00BC377B">
            <w:pPr>
              <w:tabs>
                <w:tab w:val="left" w:pos="31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E25">
              <w:rPr>
                <w:rFonts w:ascii="Times New Roman" w:eastAsia="Calibri" w:hAnsi="Times New Roman" w:cs="Times New Roman"/>
                <w:sz w:val="24"/>
                <w:szCs w:val="24"/>
              </w:rPr>
              <w:t>Продолжать формировать представление об основных частях грузовой машины. Совершенствовать умение детей в работе с ножницами и бумагой: вырезать детали машины. Прививать аккуратность при выполнении работы</w:t>
            </w:r>
            <w:bookmarkStart w:id="0" w:name="_GoBack"/>
            <w:bookmarkEnd w:id="0"/>
          </w:p>
        </w:tc>
      </w:tr>
    </w:tbl>
    <w:p w:rsidR="00FC23A7" w:rsidRDefault="00FC23A7"/>
    <w:sectPr w:rsidR="00FC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3C"/>
    <w:rsid w:val="00BC377B"/>
    <w:rsid w:val="00EA653C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77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37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099823040091740855&amp;text=&#1080;&#1085;&#1092;&#1086;&#1091;&#1088;&#1086;&#1082;+&#1076;&#1086;&#1096;&#1082;&#1086;&#1083;&#1100;&#1085;&#1080;&#1082;+&#1087;&#1086;&#1079;&#1085;&#1086;&#1074;&#1072;&#1090;&#1077;&#1083;&#1100;&#1085;&#1086;&#1077;+%22&#1086;&#1090;&#1082;&#1091;&#1076;&#1072;+&#1093;&#1083;&#1077;&#1073;+&#1087;&#1088;&#1080;&#1096;&#1077;&#1083;%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15694927555828278849&amp;text=&#1080;&#1085;&#1092;&#1086;&#1091;&#1088;&#1086;&#1082;+&#1076;&#1086;&#1096;&#1082;&#1086;&#1083;&#1100;&#1085;&#1080;&#1082;+&#1087;&#1088;&#1080;&#1096;&#1074;&#1080;&#1085;+&#1051;&#1080;&#1089;&#1080;&#1095;&#1082;&#1080;&#1085;+&#1093;&#1083;&#1077;&#1073;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5707083046962677729&amp;text=&#1080;&#1085;&#1092;&#1086;&#1091;&#1088;&#1086;&#1082;+&#1076;&#1086;&#1096;&#1082;&#1086;&#1083;&#1100;&#1085;&#1080;&#1082;+&#1095;&#1080;&#1089;&#1083;&#1086;+&#1089;&#1077;&#1084;&#1100;+&#1080;+&#1094;&#1080;&#1092;&#1088;&#1072;+&#1089;&#1077;&#1084;&#1100;&amp;path=wizard&amp;parent-reqid=1586250031959992-1144533009280651094700154-production-app-host-man-web-yp-135&amp;redircnt=1586250153.1" TargetMode="External"/><Relationship Id="rId11" Type="http://schemas.openxmlformats.org/officeDocument/2006/relationships/hyperlink" Target="https://www.maam.ru/upload/blogs/detsad-103490-1511964337.jpg" TargetMode="External"/><Relationship Id="rId5" Type="http://schemas.openxmlformats.org/officeDocument/2006/relationships/hyperlink" Target="https://yandex.ru/video/preview/?filmId=17781181718554883929&amp;text=&#1080;&#1085;&#1092;&#1086;&#1091;&#1088;&#1086;&#1082;+&#1076;&#1086;&#1096;&#1082;&#1086;&#1083;&#1100;&#1085;&#1080;&#1082;+&#1088;&#1072;&#1079;&#1074;&#1080;&#1090;&#1080;&#1077;+&#1088;&#1077;&#1095;&#1080;+&#1089;&#1082;&#1072;&#1079;&#1082;&#1072;+&#1082;&#1086;&#1083;&#1086;&#1089;&#1086;&#1082;" TargetMode="External"/><Relationship Id="rId10" Type="http://schemas.openxmlformats.org/officeDocument/2006/relationships/hyperlink" Target="https://www.maam.ru/upload/blogs/detsad-517196-1521833775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.bp.blogspot.com/-7cQwJU-No-k/WB2UiFeq-fI/AAAAAAAAFe8/IEivdY4saa0HiaJBCEZfVTSE2A-AVivTgCLcB/s1600/DSCN403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</dc:creator>
  <cp:keywords/>
  <dc:description/>
  <cp:lastModifiedBy>Пономаренко</cp:lastModifiedBy>
  <cp:revision>2</cp:revision>
  <dcterms:created xsi:type="dcterms:W3CDTF">2020-04-10T08:55:00Z</dcterms:created>
  <dcterms:modified xsi:type="dcterms:W3CDTF">2020-04-10T08:55:00Z</dcterms:modified>
</cp:coreProperties>
</file>