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0059"/>
      </w:tblGrid>
      <w:tr w:rsidR="00C263A1" w:rsidTr="00324F7A">
        <w:trPr>
          <w:trHeight w:val="2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322ECB" w:rsidRDefault="00C263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ECB">
              <w:rPr>
                <w:rFonts w:ascii="Times New Roman" w:hAnsi="Times New Roman" w:cs="Times New Roman"/>
                <w:b/>
              </w:rPr>
              <w:t>Совместные занятии с ре</w:t>
            </w:r>
            <w:r w:rsidR="008B4E9E">
              <w:rPr>
                <w:rFonts w:ascii="Times New Roman" w:hAnsi="Times New Roman" w:cs="Times New Roman"/>
                <w:b/>
              </w:rPr>
              <w:t>бенком на неделю г</w:t>
            </w:r>
            <w:r w:rsidRPr="00322ECB">
              <w:rPr>
                <w:rFonts w:ascii="Times New Roman" w:hAnsi="Times New Roman" w:cs="Times New Roman"/>
                <w:b/>
              </w:rPr>
              <w:t>руппы</w:t>
            </w:r>
            <w:r w:rsidR="00786651" w:rsidRPr="00322ECB">
              <w:rPr>
                <w:rFonts w:ascii="Times New Roman" w:hAnsi="Times New Roman" w:cs="Times New Roman"/>
                <w:b/>
              </w:rPr>
              <w:t xml:space="preserve">   №2  </w:t>
            </w:r>
            <w:r w:rsidR="008B4E9E">
              <w:rPr>
                <w:rFonts w:ascii="Times New Roman" w:hAnsi="Times New Roman" w:cs="Times New Roman"/>
                <w:b/>
              </w:rPr>
              <w:t xml:space="preserve">с </w:t>
            </w:r>
            <w:r w:rsidR="00786651" w:rsidRPr="00322ECB">
              <w:rPr>
                <w:rFonts w:ascii="Times New Roman" w:hAnsi="Times New Roman" w:cs="Times New Roman"/>
                <w:b/>
              </w:rPr>
              <w:t>13.04.2020г по 17</w:t>
            </w:r>
            <w:r w:rsidRPr="00322ECB">
              <w:rPr>
                <w:rFonts w:ascii="Times New Roman" w:hAnsi="Times New Roman" w:cs="Times New Roman"/>
                <w:b/>
              </w:rPr>
              <w:t>.04.2020г</w:t>
            </w:r>
            <w:bookmarkStart w:id="0" w:name="_GoBack"/>
            <w:bookmarkEnd w:id="0"/>
          </w:p>
        </w:tc>
      </w:tr>
      <w:tr w:rsidR="00C263A1" w:rsidTr="00324F7A">
        <w:trPr>
          <w:trHeight w:val="51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Pr="00FE23BC" w:rsidRDefault="00C263A1" w:rsidP="00FE23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</w:t>
            </w:r>
            <w:r w:rsidR="00786651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B95D89" w:rsidRPr="00B95D89">
              <w:rPr>
                <w:rFonts w:ascii="Times New Roman" w:hAnsi="Times New Roman" w:cs="Times New Roman"/>
                <w:b/>
                <w:sz w:val="24"/>
                <w:szCs w:val="24"/>
              </w:rPr>
              <w:t>«Дом, в котором мы живём!</w:t>
            </w:r>
            <w:r w:rsidRPr="00C263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263A1" w:rsidTr="00324F7A">
        <w:trPr>
          <w:trHeight w:val="2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C263A1">
            <w:pPr>
              <w:tabs>
                <w:tab w:val="left" w:pos="3450"/>
              </w:tabs>
              <w:spacing w:line="240" w:lineRule="auto"/>
              <w:rPr>
                <w:b/>
              </w:rPr>
            </w:pPr>
            <w:r>
              <w:tab/>
              <w:t xml:space="preserve">       </w:t>
            </w:r>
            <w:r w:rsidR="00236943">
              <w:rPr>
                <w:b/>
              </w:rPr>
              <w:t>Дата: 13</w:t>
            </w:r>
            <w:r w:rsidR="00B5513A">
              <w:rPr>
                <w:b/>
              </w:rPr>
              <w:t>.04</w:t>
            </w:r>
            <w:r>
              <w:rPr>
                <w:b/>
              </w:rPr>
              <w:t>.2020</w:t>
            </w:r>
          </w:p>
        </w:tc>
      </w:tr>
      <w:tr w:rsidR="00C263A1" w:rsidRPr="00277CAD" w:rsidTr="00324F7A">
        <w:trPr>
          <w:trHeight w:val="380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20" w:rsidRDefault="00C263A1" w:rsidP="00C45E20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Ознакомление </w:t>
            </w:r>
            <w:r w:rsidRPr="00C263A1">
              <w:rPr>
                <w:rFonts w:ascii="Times New Roman" w:eastAsia="Calibri" w:hAnsi="Times New Roman"/>
                <w:b/>
                <w:sz w:val="24"/>
                <w:szCs w:val="24"/>
              </w:rPr>
              <w:t>с миром природы</w:t>
            </w:r>
          </w:p>
          <w:p w:rsidR="00C45E20" w:rsidRPr="00C45E20" w:rsidRDefault="00C45E20" w:rsidP="00C45E2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1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«Хлеб-всему голова»</w:t>
            </w:r>
          </w:p>
          <w:p w:rsidR="00C45E20" w:rsidRDefault="00C45E20" w:rsidP="00C45E2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З</w:t>
            </w:r>
            <w:r w:rsidRPr="0096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акрепить знания детей о хлебе, как одном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из величайших богатств на земле; </w:t>
            </w:r>
            <w:r w:rsidRPr="0096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познакомить детей с новыми профессиями по теме (тракторис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т, комбайнёр, хлебороб, пекарь); развивать связную речь детей; в</w:t>
            </w:r>
            <w:r w:rsidRPr="0096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оспитывать бережное отношение к хлебу.</w:t>
            </w:r>
          </w:p>
          <w:p w:rsidR="00B84B14" w:rsidRPr="00961C2C" w:rsidRDefault="00B84B14" w:rsidP="00C45E2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C263A1" w:rsidRDefault="008B4E9E">
            <w:pPr>
              <w:spacing w:line="240" w:lineRule="auto"/>
            </w:pPr>
            <w:hyperlink r:id="rId5" w:history="1">
              <w:r w:rsidR="00B84B14" w:rsidRPr="00F166EC">
                <w:rPr>
                  <w:rStyle w:val="a3"/>
                </w:rPr>
                <w:t>https://avatars.mds.yandex.net/get-pdb/1526388/3aa6db22-cffc-4175-89bb-2f66032dce49/s1200</w:t>
              </w:r>
            </w:hyperlink>
          </w:p>
          <w:p w:rsidR="00B84B14" w:rsidRDefault="008B4E9E">
            <w:pPr>
              <w:spacing w:line="240" w:lineRule="auto"/>
            </w:pPr>
            <w:hyperlink r:id="rId6" w:history="1">
              <w:r w:rsidR="00B84B14" w:rsidRPr="00F166EC">
                <w:rPr>
                  <w:rStyle w:val="a3"/>
                </w:rPr>
                <w:t>https://ds05.infourok.ru/uploads/ex/0b1c/0008d133-e482e62d/img13.jpg</w:t>
              </w:r>
            </w:hyperlink>
          </w:p>
          <w:p w:rsidR="00B84B14" w:rsidRDefault="008B4E9E">
            <w:pPr>
              <w:spacing w:line="240" w:lineRule="auto"/>
            </w:pPr>
            <w:hyperlink r:id="rId7" w:history="1">
              <w:r w:rsidR="00B84B14" w:rsidRPr="00F166EC">
                <w:rPr>
                  <w:rStyle w:val="a3"/>
                </w:rPr>
                <w:t>https://fsd.multiurok.ru/html/2018/11/04/s_5bdf269fe146b/img10.jpg</w:t>
              </w:r>
            </w:hyperlink>
          </w:p>
          <w:p w:rsidR="00B84B14" w:rsidRDefault="008B4E9E">
            <w:pPr>
              <w:spacing w:line="240" w:lineRule="auto"/>
            </w:pPr>
            <w:hyperlink r:id="rId8" w:history="1">
              <w:r w:rsidR="00B84B14" w:rsidRPr="00F166EC">
                <w:rPr>
                  <w:rStyle w:val="a3"/>
                </w:rPr>
                <w:t>https://ds02.infourok.ru/uploads/ex/057e/00044b3d-3145fe4e/img12.jpg</w:t>
              </w:r>
            </w:hyperlink>
          </w:p>
          <w:p w:rsidR="00B84B14" w:rsidRDefault="008B4E9E">
            <w:pPr>
              <w:spacing w:line="240" w:lineRule="auto"/>
              <w:rPr>
                <w:rStyle w:val="a3"/>
              </w:rPr>
            </w:pPr>
            <w:hyperlink r:id="rId9" w:history="1">
              <w:r w:rsidR="00B84B14" w:rsidRPr="00F166EC">
                <w:rPr>
                  <w:rStyle w:val="a3"/>
                </w:rPr>
                <w:t>https://fs03.metod-kopilka.ru/images/doc/54/48770/img11.jpg</w:t>
              </w:r>
            </w:hyperlink>
          </w:p>
          <w:p w:rsidR="009B2D51" w:rsidRDefault="008B4E9E">
            <w:pPr>
              <w:spacing w:line="240" w:lineRule="auto"/>
            </w:pPr>
            <w:hyperlink r:id="rId10" w:history="1">
              <w:r w:rsidR="009B2D51" w:rsidRPr="00F166EC">
                <w:rPr>
                  <w:rStyle w:val="a3"/>
                </w:rPr>
                <w:t>https://fsd.videouroki.net/html/2014/10/28/98690252/img10.jpg</w:t>
              </w:r>
            </w:hyperlink>
          </w:p>
          <w:p w:rsidR="009B2D51" w:rsidRDefault="008B4E9E">
            <w:pPr>
              <w:spacing w:line="240" w:lineRule="auto"/>
            </w:pPr>
            <w:hyperlink r:id="rId11" w:history="1">
              <w:r w:rsidR="009B2D51" w:rsidRPr="00F166EC">
                <w:rPr>
                  <w:rStyle w:val="a3"/>
                </w:rPr>
                <w:t>https://ds04.infourok.ru/uploads/ex/0019/00007548-fbfd0a69/img18.jpg</w:t>
              </w:r>
            </w:hyperlink>
          </w:p>
          <w:p w:rsidR="00277CAD" w:rsidRPr="003034DB" w:rsidRDefault="00277CAD" w:rsidP="00905197">
            <w:pPr>
              <w:spacing w:line="240" w:lineRule="auto"/>
            </w:pPr>
          </w:p>
        </w:tc>
      </w:tr>
      <w:tr w:rsidR="00C263A1" w:rsidTr="00324F7A">
        <w:trPr>
          <w:trHeight w:val="39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236943">
            <w:pPr>
              <w:spacing w:line="240" w:lineRule="auto"/>
              <w:jc w:val="center"/>
            </w:pPr>
            <w:r>
              <w:rPr>
                <w:b/>
              </w:rPr>
              <w:t>Дата: 14</w:t>
            </w:r>
            <w:r w:rsidR="00B5513A">
              <w:rPr>
                <w:b/>
              </w:rPr>
              <w:t>.04</w:t>
            </w:r>
            <w:r w:rsidR="00C263A1">
              <w:rPr>
                <w:b/>
              </w:rPr>
              <w:t>.2020</w:t>
            </w:r>
          </w:p>
        </w:tc>
      </w:tr>
      <w:tr w:rsidR="00C263A1" w:rsidTr="00324F7A">
        <w:trPr>
          <w:trHeight w:val="569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A1" w:rsidRPr="00905197" w:rsidRDefault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развитие» ФЭМП </w:t>
            </w:r>
          </w:p>
          <w:p w:rsidR="00C263A1" w:rsidRDefault="009B2D51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263A1" w:rsidRPr="00905197">
              <w:rPr>
                <w:rFonts w:ascii="Times New Roman" w:hAnsi="Times New Roman" w:cs="Times New Roman"/>
                <w:sz w:val="24"/>
                <w:szCs w:val="24"/>
              </w:rPr>
              <w:t>пражнять в счете и отсчете предметов на слух, на ощупь (в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C263A1" w:rsidRPr="00905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A1" w:rsidRPr="00905197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proofErr w:type="gramEnd"/>
            <w:r w:rsidR="00C263A1" w:rsidRPr="00905197"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соотносить форму предметов с геометрическими фигурами: шаром и кубом;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3A1" w:rsidRPr="00905197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предметы по цвету, форме, величине.</w:t>
            </w:r>
          </w:p>
          <w:p w:rsidR="001D0CFB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C2ADC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https://ds04.infourok.ru/uploads/ex/01c0/00102e5f-f93f2e12/img9.jpg</w:t>
              </w:r>
            </w:hyperlink>
          </w:p>
          <w:p w:rsidR="001C2ADC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C2ADC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https://shkola7gnomov.ru/upload/resize_cache/iblock/04f/1500_800_1/04fed80eb833e819f50d3760153c9ead.jpg</w:t>
              </w:r>
            </w:hyperlink>
          </w:p>
          <w:p w:rsidR="001C2ADC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97560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http://1.bp.blogspot.com/-3OQ4tPLyYGA/TcKcPs9c58I/AAAAAAAAHLQ/5Zly1RWCCEw/s1600/%25D1%2584%25D0%25B8%25D0%25B3%25D1%2583%25D1%2580%25D1%258B-5.jpg</w:t>
              </w:r>
            </w:hyperlink>
          </w:p>
          <w:p w:rsidR="00297560" w:rsidRDefault="00297560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60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97560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https://fs03.metod-kopilka.ru/images/doc/72/73957/img8.jpg</w:t>
              </w:r>
            </w:hyperlink>
          </w:p>
          <w:p w:rsidR="00297560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7560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https://ds05.infourok.ru/uploads/ex/0f5e/0002e205-bf0fe2be/hello_html_m6891491e.jpg</w:t>
              </w:r>
            </w:hyperlink>
          </w:p>
          <w:p w:rsidR="00297560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7560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https://metodist.site/wp-content/uploads/2019/06/razvivashki-otgadashki-matematika_page-0018.jpg</w:t>
              </w:r>
            </w:hyperlink>
          </w:p>
          <w:p w:rsidR="00297560" w:rsidRDefault="00297560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60" w:rsidRDefault="00297560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4DB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034DB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https://ds03.infourok.ru/uploads/ex/0ee8/0004b64f-558851ef/img8.jpg</w:t>
              </w:r>
            </w:hyperlink>
          </w:p>
          <w:p w:rsidR="003034DB" w:rsidRDefault="008B4E9E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034DB" w:rsidRPr="00F166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http://900igr.net/up/datas/197685/037.jpg</w:t>
              </w:r>
            </w:hyperlink>
          </w:p>
          <w:p w:rsidR="00C263A1" w:rsidRPr="003034DB" w:rsidRDefault="00C263A1" w:rsidP="003034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13A" w:rsidRDefault="00B5513A" w:rsidP="00C263A1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D2F4F" w:rsidRDefault="00CD2F4F" w:rsidP="00CD2F4F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B5513A" w:rsidRDefault="00B5513A" w:rsidP="00CD2F4F">
            <w:pPr>
              <w:tabs>
                <w:tab w:val="left" w:pos="236"/>
              </w:tabs>
              <w:spacing w:line="240" w:lineRule="auto"/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263A1" w:rsidTr="00324F7A">
        <w:trPr>
          <w:trHeight w:val="2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236943">
            <w:pPr>
              <w:spacing w:line="240" w:lineRule="auto"/>
              <w:jc w:val="center"/>
            </w:pPr>
            <w:r>
              <w:rPr>
                <w:b/>
              </w:rPr>
              <w:t>Дата: 15</w:t>
            </w:r>
            <w:r w:rsidR="00C263A1">
              <w:rPr>
                <w:b/>
              </w:rPr>
              <w:t>.04.2020</w:t>
            </w:r>
          </w:p>
        </w:tc>
      </w:tr>
      <w:tr w:rsidR="00C263A1" w:rsidTr="00324F7A">
        <w:trPr>
          <w:trHeight w:val="2466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EA" w:rsidRPr="009B2D51" w:rsidRDefault="00EA15EA" w:rsidP="00EA15E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905197"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t>епка</w:t>
            </w:r>
            <w:r w:rsidRPr="009B2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15EA" w:rsidRPr="009B2D51" w:rsidRDefault="00EA15EA" w:rsidP="00EA15E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t>Калачи из печи».</w:t>
            </w:r>
          </w:p>
          <w:p w:rsidR="006070ED" w:rsidRDefault="006070ED" w:rsidP="00EA15E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070ED" w:rsidRDefault="008B4E9E" w:rsidP="006070E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0" w:history="1">
              <w:r w:rsidR="006070ED" w:rsidRPr="00F166EC">
                <w:rPr>
                  <w:rStyle w:val="a3"/>
                  <w:rFonts w:ascii="Times New Roman" w:hAnsi="Times New Roman" w:cs="Times New Roman"/>
                </w:rPr>
                <w:t>https://nsportal.ru/sites/default/files/2015/12/15/konspekt_zanyatiya_po_testoplastik1.docx</w:t>
              </w:r>
            </w:hyperlink>
          </w:p>
          <w:p w:rsidR="006070ED" w:rsidRDefault="008B4E9E" w:rsidP="006070ED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9B2D51" w:rsidRPr="00F166EC">
                <w:rPr>
                  <w:rStyle w:val="a3"/>
                  <w:rFonts w:ascii="Times New Roman" w:hAnsi="Times New Roman" w:cs="Times New Roman"/>
                </w:rPr>
                <w:t>https://pechemdoma.com/wp-content/uploads/2012/02/21-9.jpg</w:t>
              </w:r>
            </w:hyperlink>
          </w:p>
          <w:p w:rsidR="009B2D51" w:rsidRPr="006070ED" w:rsidRDefault="009B2D51" w:rsidP="006070E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D2F4F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EA15EA" w:rsidRPr="00F166EC">
                <w:rPr>
                  <w:rStyle w:val="a3"/>
                  <w:rFonts w:ascii="Times New Roman" w:hAnsi="Times New Roman" w:cs="Times New Roman"/>
                </w:rPr>
                <w:t>https://ds05.infourok.ru/uploads/ex/118c/000b351b-1b8e4299/img4.jpg</w:t>
              </w:r>
            </w:hyperlink>
          </w:p>
          <w:p w:rsidR="00905197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EA15EA" w:rsidRPr="00F166EC">
                <w:rPr>
                  <w:rStyle w:val="a3"/>
                  <w:rFonts w:ascii="Times New Roman" w:hAnsi="Times New Roman" w:cs="Times New Roman"/>
                </w:rPr>
                <w:t>https://fsd.kopilkaurokov.ru/up/html/2017/11/02/k_59fb25c3d609c/img_user_file_59fb25c4592af_2.jpg</w:t>
              </w:r>
            </w:hyperlink>
          </w:p>
          <w:p w:rsidR="00EA15EA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6070ED" w:rsidRPr="00F166EC">
                <w:rPr>
                  <w:rStyle w:val="a3"/>
                  <w:rFonts w:ascii="Times New Roman" w:hAnsi="Times New Roman" w:cs="Times New Roman"/>
                </w:rPr>
                <w:t>https://ds05.infourok.ru/uploads/ex/0391/000ad900-9b7bd8d4/img5.jpg</w:t>
              </w:r>
            </w:hyperlink>
          </w:p>
          <w:p w:rsidR="006070ED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6070ED" w:rsidRPr="00F166EC">
                <w:rPr>
                  <w:rStyle w:val="a3"/>
                  <w:rFonts w:ascii="Times New Roman" w:hAnsi="Times New Roman" w:cs="Times New Roman"/>
                </w:rPr>
                <w:t>http://detsovetnik.ru/detskie-zagadki-pro-xleb/</w:t>
              </w:r>
            </w:hyperlink>
          </w:p>
          <w:p w:rsidR="00322ECB" w:rsidRDefault="00322ECB" w:rsidP="00C26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5197" w:rsidRPr="009B2D51" w:rsidRDefault="00905197" w:rsidP="00C26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Конструирование</w:t>
            </w:r>
          </w:p>
          <w:p w:rsidR="009B2D51" w:rsidRPr="009B2D51" w:rsidRDefault="009B2D51" w:rsidP="009B2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t>«Многоэтажный дом»</w:t>
            </w:r>
          </w:p>
          <w:p w:rsidR="009B2D51" w:rsidRPr="009B2D51" w:rsidRDefault="009B2D51" w:rsidP="00C2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обобщенные знания о зданиях; установить зависимость: чем больше этажей, тем выше дом;  учить строить по чертежу, самостоятельно подбирать строительный материал; способствовать развитию поисковой деятельности, побуждать детей искать способы преобразования построек (в высоту, длину, ширину, подстраивая подходящими деталями); упражнять в усвоении пространственных понятий (впереди, позади, внизу, наверху, слева, справа); в практическом усвоении соотнесения построек по величине (высоте, длине, ширине)</w:t>
            </w:r>
          </w:p>
          <w:p w:rsidR="009B2D51" w:rsidRDefault="009B2D5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2D51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="009B2D51" w:rsidRPr="00F166EC">
                <w:rPr>
                  <w:rStyle w:val="a3"/>
                  <w:rFonts w:ascii="Times New Roman" w:hAnsi="Times New Roman" w:cs="Times New Roman"/>
                </w:rPr>
                <w:t>https://ds05.infourok.ru/uploads/ex/0c5d/0006c31c-a60b2290/hello_html_471ca51.jpg</w:t>
              </w:r>
            </w:hyperlink>
          </w:p>
          <w:p w:rsidR="009B2D51" w:rsidRDefault="009B2D5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B2D51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9B2D51" w:rsidRPr="00F166EC">
                <w:rPr>
                  <w:rStyle w:val="a3"/>
                  <w:rFonts w:ascii="Times New Roman" w:hAnsi="Times New Roman" w:cs="Times New Roman"/>
                </w:rPr>
                <w:t>https://img.labirint.ru/rcimg/d0efbb6a5fddea092c6b56c58d665580/1920x1080/comments_pic/1050/01labt0fc1292542991.jpg?1292542989</w:t>
              </w:r>
            </w:hyperlink>
          </w:p>
          <w:p w:rsidR="009B2D51" w:rsidRDefault="009B2D5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85EB0" w:rsidRDefault="008B4E9E" w:rsidP="00C263A1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9B2D51" w:rsidRPr="00F166EC">
                <w:rPr>
                  <w:rStyle w:val="a3"/>
                  <w:rFonts w:ascii="Times New Roman" w:hAnsi="Times New Roman" w:cs="Times New Roman"/>
                </w:rPr>
                <w:t>https://ds04.infourok.ru/uploads/ex/1227/0017cc5e-1ea49086/img82.jpg</w:t>
              </w:r>
            </w:hyperlink>
          </w:p>
          <w:p w:rsidR="009B2D51" w:rsidRDefault="009B2D51" w:rsidP="00C263A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086FA8" w:rsidRDefault="00086FA8" w:rsidP="00905197">
            <w:pPr>
              <w:spacing w:line="240" w:lineRule="auto"/>
            </w:pPr>
          </w:p>
        </w:tc>
      </w:tr>
      <w:tr w:rsidR="00C263A1" w:rsidTr="00324F7A">
        <w:trPr>
          <w:trHeight w:val="245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B5513A">
            <w:pPr>
              <w:spacing w:line="240" w:lineRule="auto"/>
              <w:jc w:val="center"/>
            </w:pPr>
            <w:r>
              <w:rPr>
                <w:b/>
              </w:rPr>
              <w:lastRenderedPageBreak/>
              <w:t xml:space="preserve">Дата: </w:t>
            </w:r>
            <w:r w:rsidR="00236943">
              <w:rPr>
                <w:b/>
              </w:rPr>
              <w:t>16</w:t>
            </w:r>
            <w:r w:rsidR="00C263A1">
              <w:rPr>
                <w:b/>
              </w:rPr>
              <w:t>.04.2020</w:t>
            </w:r>
          </w:p>
        </w:tc>
      </w:tr>
      <w:tr w:rsidR="00C263A1" w:rsidTr="00324F7A">
        <w:trPr>
          <w:trHeight w:val="4471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83" w:rsidRPr="009B2D51" w:rsidRDefault="00905197" w:rsidP="00C263A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181168" w:rsidRPr="009B2D51" w:rsidRDefault="00181168" w:rsidP="00181168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2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М. Пришвин «</w:t>
            </w:r>
            <w:proofErr w:type="spellStart"/>
            <w:r w:rsidRPr="009B2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Лисичкин</w:t>
            </w:r>
            <w:proofErr w:type="spellEnd"/>
            <w:r w:rsidRPr="009B2D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хлеб».</w:t>
            </w:r>
          </w:p>
          <w:p w:rsidR="00181168" w:rsidRPr="009B2D51" w:rsidRDefault="00181168" w:rsidP="001811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новым рассказом, учить следить за развитием действия, сопереживать героям; учить детей отвечать на вопросы простыми предложениями; развивать наблюдательность, внимание, память; воспитывать бережное отношение к хлебу.</w:t>
            </w:r>
          </w:p>
          <w:p w:rsidR="009B2D51" w:rsidRDefault="009B2D51" w:rsidP="00C263A1">
            <w:pPr>
              <w:spacing w:line="240" w:lineRule="auto"/>
              <w:rPr>
                <w:b/>
              </w:rPr>
            </w:pPr>
          </w:p>
          <w:p w:rsidR="003D13DA" w:rsidRDefault="008B4E9E" w:rsidP="00C263A1">
            <w:pPr>
              <w:spacing w:line="240" w:lineRule="auto"/>
              <w:rPr>
                <w:b/>
              </w:rPr>
            </w:pPr>
            <w:hyperlink r:id="rId29" w:history="1">
              <w:r w:rsidR="009B2D51" w:rsidRPr="00F166EC">
                <w:rPr>
                  <w:rStyle w:val="a3"/>
                  <w:b/>
                </w:rPr>
                <w:t>https://nukadeti.ru/skazki/prishvin_lisichkin_khleb</w:t>
              </w:r>
            </w:hyperlink>
          </w:p>
          <w:p w:rsidR="009B2D51" w:rsidRDefault="009B2D51" w:rsidP="00C263A1">
            <w:pPr>
              <w:spacing w:line="240" w:lineRule="auto"/>
              <w:rPr>
                <w:b/>
              </w:rPr>
            </w:pPr>
          </w:p>
          <w:p w:rsidR="003D13DA" w:rsidRPr="009B2D51" w:rsidRDefault="003D13DA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3DA">
              <w:t>-</w:t>
            </w: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Что принёс охотник из леса?</w:t>
            </w:r>
          </w:p>
          <w:p w:rsidR="003D13DA" w:rsidRPr="009B2D51" w:rsidRDefault="003D13DA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-Кому охотник показал дары леса?</w:t>
            </w:r>
          </w:p>
          <w:p w:rsidR="003D13DA" w:rsidRPr="009B2D51" w:rsidRDefault="003D13DA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-Что удивило Зиночку больше всего?</w:t>
            </w:r>
          </w:p>
          <w:p w:rsidR="003D13DA" w:rsidRPr="009B2D51" w:rsidRDefault="003D13DA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-Что девочка сделала с </w:t>
            </w:r>
            <w:r w:rsidRPr="009B2D51">
              <w:rPr>
                <w:rFonts w:ascii="Times New Roman" w:hAnsi="Times New Roman" w:cs="Times New Roman"/>
                <w:bCs/>
                <w:sz w:val="24"/>
                <w:szCs w:val="24"/>
              </w:rPr>
              <w:t>хлебом</w:t>
            </w: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13DA" w:rsidRPr="009B2D51" w:rsidRDefault="003D13DA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-А на самом деле откуда взялся </w:t>
            </w:r>
            <w:r w:rsidRPr="009B2D51">
              <w:rPr>
                <w:rFonts w:ascii="Times New Roman" w:hAnsi="Times New Roman" w:cs="Times New Roman"/>
                <w:bCs/>
                <w:sz w:val="24"/>
                <w:szCs w:val="24"/>
              </w:rPr>
              <w:t>хлеб в сумке охотника</w:t>
            </w: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13DA" w:rsidRDefault="003D13DA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-Как вы думаете, почему охотник назвал </w:t>
            </w:r>
            <w:r w:rsidRPr="009B2D51">
              <w:rPr>
                <w:rFonts w:ascii="Times New Roman" w:hAnsi="Times New Roman" w:cs="Times New Roman"/>
                <w:bCs/>
                <w:sz w:val="24"/>
                <w:szCs w:val="24"/>
              </w:rPr>
              <w:t>хлеб </w:t>
            </w:r>
            <w:r w:rsidRPr="009B2D51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D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лисичкиным</w:t>
            </w:r>
            <w:proofErr w:type="spellEnd"/>
            <w:r w:rsidRPr="009B2D51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9B2D51">
              <w:rPr>
                <w:rFonts w:ascii="Times New Roman" w:hAnsi="Times New Roman" w:cs="Times New Roman"/>
                <w:sz w:val="24"/>
                <w:szCs w:val="24"/>
              </w:rPr>
              <w:t> и не сказал правду?</w:t>
            </w:r>
          </w:p>
          <w:p w:rsidR="00322ECB" w:rsidRPr="009B2D51" w:rsidRDefault="00322ECB" w:rsidP="003D13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DA" w:rsidRDefault="003D13DA" w:rsidP="00C263A1">
            <w:pPr>
              <w:spacing w:line="240" w:lineRule="auto"/>
              <w:rPr>
                <w:b/>
              </w:rPr>
            </w:pPr>
          </w:p>
        </w:tc>
      </w:tr>
      <w:tr w:rsidR="00C263A1" w:rsidTr="00324F7A">
        <w:trPr>
          <w:trHeight w:val="25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3A1" w:rsidRDefault="0023694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17</w:t>
            </w:r>
            <w:r w:rsidR="00C263A1">
              <w:rPr>
                <w:b/>
              </w:rPr>
              <w:t>.04.2020</w:t>
            </w:r>
          </w:p>
        </w:tc>
      </w:tr>
      <w:tr w:rsidR="00C263A1" w:rsidTr="00324F7A">
        <w:trPr>
          <w:trHeight w:val="3129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97" w:rsidRPr="00905197" w:rsidRDefault="00905197" w:rsidP="009051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197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905197" w:rsidRPr="00905197" w:rsidRDefault="003D13DA" w:rsidP="009051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5197" w:rsidRPr="00905197">
              <w:rPr>
                <w:rFonts w:ascii="Times New Roman" w:hAnsi="Times New Roman" w:cs="Times New Roman"/>
                <w:b/>
                <w:sz w:val="24"/>
                <w:szCs w:val="24"/>
              </w:rPr>
              <w:t>Дом, в котором ты живешь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05197" w:rsidRPr="00085EB0" w:rsidRDefault="00905197" w:rsidP="009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EB0">
              <w:rPr>
                <w:rFonts w:ascii="Times New Roman" w:hAnsi="Times New Roman" w:cs="Times New Roman"/>
                <w:sz w:val="24"/>
                <w:szCs w:val="24"/>
              </w:rPr>
              <w:t>Закреплять умения рисовать большой дом, передавать прям</w:t>
            </w:r>
            <w:r w:rsidR="003D13DA" w:rsidRPr="00085EB0">
              <w:rPr>
                <w:rFonts w:ascii="Times New Roman" w:hAnsi="Times New Roman" w:cs="Times New Roman"/>
                <w:sz w:val="24"/>
                <w:szCs w:val="24"/>
              </w:rPr>
              <w:t>оугольную форму стен, ряды окон; р</w:t>
            </w:r>
            <w:r w:rsidRPr="00085EB0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дополнять изображение на основе </w:t>
            </w:r>
            <w:r w:rsidR="003D13DA" w:rsidRPr="00085EB0">
              <w:rPr>
                <w:rFonts w:ascii="Times New Roman" w:hAnsi="Times New Roman" w:cs="Times New Roman"/>
                <w:sz w:val="24"/>
                <w:szCs w:val="24"/>
              </w:rPr>
              <w:t>впечатлений от окружающей жизни; в</w:t>
            </w:r>
            <w:r w:rsidRPr="00085EB0">
              <w:rPr>
                <w:rFonts w:ascii="Times New Roman" w:hAnsi="Times New Roman" w:cs="Times New Roman"/>
                <w:sz w:val="24"/>
                <w:szCs w:val="24"/>
              </w:rPr>
              <w:t>ызывать у детей желание рассматривать свои рисунки, выражать свое отношение к ним</w:t>
            </w:r>
          </w:p>
          <w:p w:rsidR="009B2D51" w:rsidRDefault="009B2D51" w:rsidP="00905197">
            <w:pPr>
              <w:spacing w:line="240" w:lineRule="auto"/>
            </w:pPr>
          </w:p>
          <w:p w:rsidR="00905197" w:rsidRPr="00905197" w:rsidRDefault="008B4E9E" w:rsidP="00905197">
            <w:pPr>
              <w:spacing w:line="240" w:lineRule="auto"/>
              <w:rPr>
                <w:b/>
              </w:rPr>
            </w:pPr>
            <w:hyperlink r:id="rId30" w:history="1">
              <w:r w:rsidR="00905197" w:rsidRPr="00905197">
                <w:rPr>
                  <w:rStyle w:val="a3"/>
                  <w:b/>
                </w:rPr>
                <w:t>https://ds05.infourok.ru/uploads/ex/0168/0002acff-f69b26e4/img1.jpg</w:t>
              </w:r>
            </w:hyperlink>
          </w:p>
          <w:p w:rsidR="00905197" w:rsidRDefault="008B4E9E" w:rsidP="00905197">
            <w:pPr>
              <w:spacing w:line="240" w:lineRule="auto"/>
              <w:rPr>
                <w:rStyle w:val="a3"/>
                <w:b/>
              </w:rPr>
            </w:pPr>
            <w:hyperlink r:id="rId31" w:history="1">
              <w:r w:rsidR="00905197" w:rsidRPr="00905197">
                <w:rPr>
                  <w:rStyle w:val="a3"/>
                  <w:b/>
                </w:rPr>
                <w:t>https://2.bp.blogspot.com/--EYy_U6hCcs/XF_WHnGj3YI/AAAAAAAAMYo/dwt1NaANqvgM2Mhp9J314wlhJsy1qGanACLcBGAs/s1600/93134368_RAZVITIE_RECHI_DETEY_23_LET7.jpg</w:t>
              </w:r>
            </w:hyperlink>
          </w:p>
          <w:p w:rsidR="00B724F8" w:rsidRDefault="00B724F8" w:rsidP="00905197">
            <w:pPr>
              <w:spacing w:line="240" w:lineRule="auto"/>
              <w:rPr>
                <w:b/>
              </w:rPr>
            </w:pPr>
          </w:p>
          <w:p w:rsidR="00B724F8" w:rsidRPr="00905197" w:rsidRDefault="00B724F8" w:rsidP="00905197">
            <w:pPr>
              <w:spacing w:line="240" w:lineRule="auto"/>
              <w:rPr>
                <w:b/>
              </w:rPr>
            </w:pPr>
          </w:p>
          <w:p w:rsidR="00C263A1" w:rsidRDefault="008B4E9E">
            <w:pPr>
              <w:spacing w:line="240" w:lineRule="auto"/>
              <w:rPr>
                <w:b/>
              </w:rPr>
            </w:pPr>
            <w:hyperlink r:id="rId32" w:anchor="https://nsportal.ru/sites/default/files/2018/09/26/dom_v_kotorom_ya_zhivu.ppt" w:history="1">
              <w:r w:rsidR="00B724F8" w:rsidRPr="00F166EC">
                <w:rPr>
                  <w:rStyle w:val="a3"/>
                  <w:b/>
                </w:rPr>
                <w:t>https://nsportal.ru/download/#https://nsportal.ru/sites/default/files/2018/09/26/dom_v_kotorom_ya_zhivu.ppt</w:t>
              </w:r>
            </w:hyperlink>
          </w:p>
          <w:p w:rsidR="00B724F8" w:rsidRDefault="00B724F8">
            <w:pPr>
              <w:spacing w:line="240" w:lineRule="auto"/>
              <w:rPr>
                <w:b/>
              </w:rPr>
            </w:pPr>
          </w:p>
          <w:p w:rsidR="003C2C83" w:rsidRDefault="003C2C83" w:rsidP="00905197">
            <w:pPr>
              <w:spacing w:line="240" w:lineRule="auto"/>
              <w:rPr>
                <w:b/>
              </w:rPr>
            </w:pPr>
          </w:p>
        </w:tc>
      </w:tr>
    </w:tbl>
    <w:p w:rsidR="00DE6265" w:rsidRDefault="00DE6265"/>
    <w:sectPr w:rsidR="00DE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A1"/>
    <w:rsid w:val="00085EB0"/>
    <w:rsid w:val="00086FA8"/>
    <w:rsid w:val="00100C42"/>
    <w:rsid w:val="00181168"/>
    <w:rsid w:val="001C2ADC"/>
    <w:rsid w:val="001D0CFB"/>
    <w:rsid w:val="00236943"/>
    <w:rsid w:val="00277CAD"/>
    <w:rsid w:val="00297560"/>
    <w:rsid w:val="003034DB"/>
    <w:rsid w:val="00322ECB"/>
    <w:rsid w:val="00324F7A"/>
    <w:rsid w:val="003C2C83"/>
    <w:rsid w:val="003D13DA"/>
    <w:rsid w:val="00526692"/>
    <w:rsid w:val="005B6CAE"/>
    <w:rsid w:val="006070ED"/>
    <w:rsid w:val="00786651"/>
    <w:rsid w:val="00857453"/>
    <w:rsid w:val="008B4E9E"/>
    <w:rsid w:val="00905197"/>
    <w:rsid w:val="009B2D51"/>
    <w:rsid w:val="00B5513A"/>
    <w:rsid w:val="00B724F8"/>
    <w:rsid w:val="00B84B14"/>
    <w:rsid w:val="00B95D89"/>
    <w:rsid w:val="00C263A1"/>
    <w:rsid w:val="00C45E20"/>
    <w:rsid w:val="00CD2F4F"/>
    <w:rsid w:val="00DE6265"/>
    <w:rsid w:val="00EA15EA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14D8"/>
  <w15:chartTrackingRefBased/>
  <w15:docId w15:val="{2B3587E4-18ED-400B-842E-0F1E5499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A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2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B6C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kola7gnomov.ru/upload/resize_cache/iblock/04f/1500_800_1/04fed80eb833e819f50d3760153c9ead.jpg" TargetMode="External"/><Relationship Id="rId18" Type="http://schemas.openxmlformats.org/officeDocument/2006/relationships/hyperlink" Target="https://ds03.infourok.ru/uploads/ex/0ee8/0004b64f-558851ef/img8.jpg" TargetMode="External"/><Relationship Id="rId26" Type="http://schemas.openxmlformats.org/officeDocument/2006/relationships/hyperlink" Target="https://ds05.infourok.ru/uploads/ex/0c5d/0006c31c-a60b2290/hello_html_471ca5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chemdoma.com/wp-content/uploads/2012/02/21-9.jp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fsd.multiurok.ru/html/2018/11/04/s_5bdf269fe146b/img10.jpg" TargetMode="External"/><Relationship Id="rId12" Type="http://schemas.openxmlformats.org/officeDocument/2006/relationships/hyperlink" Target="https://ds04.infourok.ru/uploads/ex/01c0/00102e5f-f93f2e12/img9.jpg" TargetMode="External"/><Relationship Id="rId17" Type="http://schemas.openxmlformats.org/officeDocument/2006/relationships/hyperlink" Target="https://metodist.site/wp-content/uploads/2019/06/razvivashki-otgadashki-matematika_page-0018.jpg" TargetMode="External"/><Relationship Id="rId25" Type="http://schemas.openxmlformats.org/officeDocument/2006/relationships/hyperlink" Target="http://detsovetnik.ru/detskie-zagadki-pro-xleb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05.infourok.ru/uploads/ex/0f5e/0002e205-bf0fe2be/hello_html_m6891491e.jpg" TargetMode="External"/><Relationship Id="rId20" Type="http://schemas.openxmlformats.org/officeDocument/2006/relationships/hyperlink" Target="https://nsportal.ru/sites/default/files/2015/12/15/konspekt_zanyatiya_po_testoplastik1.docx" TargetMode="External"/><Relationship Id="rId29" Type="http://schemas.openxmlformats.org/officeDocument/2006/relationships/hyperlink" Target="https://nukadeti.ru/skazki/prishvin_lisichkin_khle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s05.infourok.ru/uploads/ex/0b1c/0008d133-e482e62d/img13.jpg" TargetMode="External"/><Relationship Id="rId11" Type="http://schemas.openxmlformats.org/officeDocument/2006/relationships/hyperlink" Target="https://ds04.infourok.ru/uploads/ex/0019/00007548-fbfd0a69/img18.jpg" TargetMode="External"/><Relationship Id="rId24" Type="http://schemas.openxmlformats.org/officeDocument/2006/relationships/hyperlink" Target="https://ds05.infourok.ru/uploads/ex/0391/000ad900-9b7bd8d4/img5.jpg" TargetMode="External"/><Relationship Id="rId32" Type="http://schemas.openxmlformats.org/officeDocument/2006/relationships/hyperlink" Target="https://nsportal.ru/download/" TargetMode="External"/><Relationship Id="rId5" Type="http://schemas.openxmlformats.org/officeDocument/2006/relationships/hyperlink" Target="https://avatars.mds.yandex.net/get-pdb/1526388/3aa6db22-cffc-4175-89bb-2f66032dce49/s1200" TargetMode="External"/><Relationship Id="rId15" Type="http://schemas.openxmlformats.org/officeDocument/2006/relationships/hyperlink" Target="https://fs03.metod-kopilka.ru/images/doc/72/73957/img8.jpg" TargetMode="External"/><Relationship Id="rId23" Type="http://schemas.openxmlformats.org/officeDocument/2006/relationships/hyperlink" Target="https://fsd.kopilkaurokov.ru/up/html/2017/11/02/k_59fb25c3d609c/img_user_file_59fb25c4592af_2.jpg" TargetMode="External"/><Relationship Id="rId28" Type="http://schemas.openxmlformats.org/officeDocument/2006/relationships/hyperlink" Target="https://ds04.infourok.ru/uploads/ex/1227/0017cc5e-1ea49086/img82.jpg" TargetMode="External"/><Relationship Id="rId10" Type="http://schemas.openxmlformats.org/officeDocument/2006/relationships/hyperlink" Target="https://fsd.videouroki.net/html/2014/10/28/98690252/img10.jpg" TargetMode="External"/><Relationship Id="rId19" Type="http://schemas.openxmlformats.org/officeDocument/2006/relationships/hyperlink" Target="http://900igr.net/up/datas/197685/037.jpg" TargetMode="External"/><Relationship Id="rId31" Type="http://schemas.openxmlformats.org/officeDocument/2006/relationships/hyperlink" Target="https://2.bp.blogspot.com/--EYy_U6hCcs/XF_WHnGj3YI/AAAAAAAAMYo/dwt1NaANqvgM2Mhp9J314wlhJsy1qGanACLcBGAs/s1600/93134368_RAZVITIE_RECHI_DETEY_23_LET7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03.metod-kopilka.ru/images/doc/54/48770/img11.jpg" TargetMode="External"/><Relationship Id="rId14" Type="http://schemas.openxmlformats.org/officeDocument/2006/relationships/hyperlink" Target="http://1.bp.blogspot.com/-3OQ4tPLyYGA/TcKcPs9c58I/AAAAAAAAHLQ/5Zly1RWCCEw/s1600/%25D1%2584%25D0%25B8%25D0%25B3%25D1%2583%25D1%2580%25D1%258B-5.jpg" TargetMode="External"/><Relationship Id="rId22" Type="http://schemas.openxmlformats.org/officeDocument/2006/relationships/hyperlink" Target="https://ds05.infourok.ru/uploads/ex/118c/000b351b-1b8e4299/img4.jpg" TargetMode="External"/><Relationship Id="rId27" Type="http://schemas.openxmlformats.org/officeDocument/2006/relationships/hyperlink" Target="https://img.labirint.ru/rcimg/d0efbb6a5fddea092c6b56c58d665580/1920x1080/comments_pic/1050/01labt0fc1292542991.jpg?1292542989" TargetMode="External"/><Relationship Id="rId30" Type="http://schemas.openxmlformats.org/officeDocument/2006/relationships/hyperlink" Target="https://ds05.infourok.ru/uploads/ex/0168/0002acff-f69b26e4/img1.jpg" TargetMode="External"/><Relationship Id="rId8" Type="http://schemas.openxmlformats.org/officeDocument/2006/relationships/hyperlink" Target="https://ds02.infourok.ru/uploads/ex/057e/00044b3d-3145fe4e/img1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Артур</cp:lastModifiedBy>
  <cp:revision>17</cp:revision>
  <dcterms:created xsi:type="dcterms:W3CDTF">2020-04-03T07:05:00Z</dcterms:created>
  <dcterms:modified xsi:type="dcterms:W3CDTF">2020-04-07T09:01:00Z</dcterms:modified>
</cp:coreProperties>
</file>