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1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8477E7" w:rsidRPr="00183E6B" w:rsidTr="008477E7">
        <w:tc>
          <w:tcPr>
            <w:tcW w:w="9355" w:type="dxa"/>
            <w:shd w:val="clear" w:color="auto" w:fill="auto"/>
          </w:tcPr>
          <w:p w:rsidR="008477E7" w:rsidRPr="00556F10" w:rsidRDefault="008477E7" w:rsidP="00D1684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10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8477E7" w:rsidRPr="00556F10" w:rsidRDefault="008477E7" w:rsidP="008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1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Вам для совместных занятий с ребенком план на неделю с 12 апреля по 16 апреля в соответствии с образовательной программой </w:t>
            </w:r>
            <w:r w:rsidRPr="0055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t xml:space="preserve"> вашей возрастной группы</w:t>
            </w:r>
          </w:p>
        </w:tc>
      </w:tr>
      <w:tr w:rsidR="008477E7" w:rsidRPr="00183E6B" w:rsidTr="008477E7">
        <w:trPr>
          <w:trHeight w:val="559"/>
        </w:trPr>
        <w:tc>
          <w:tcPr>
            <w:tcW w:w="9355" w:type="dxa"/>
            <w:shd w:val="clear" w:color="auto" w:fill="auto"/>
          </w:tcPr>
          <w:p w:rsidR="008477E7" w:rsidRPr="00556F10" w:rsidRDefault="008477E7" w:rsidP="008477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10">
              <w:rPr>
                <w:rFonts w:ascii="Times New Roman" w:hAnsi="Times New Roman" w:cs="Times New Roman"/>
                <w:sz w:val="24"/>
                <w:szCs w:val="24"/>
              </w:rPr>
              <w:t>Тема недели: Дом, в котором мы жи</w:t>
            </w:r>
            <w:r w:rsidR="00361E58">
              <w:rPr>
                <w:rFonts w:ascii="Times New Roman" w:hAnsi="Times New Roman" w:cs="Times New Roman"/>
                <w:sz w:val="24"/>
                <w:szCs w:val="24"/>
              </w:rPr>
              <w:t xml:space="preserve">вём! </w:t>
            </w:r>
          </w:p>
        </w:tc>
      </w:tr>
      <w:tr w:rsidR="008477E7" w:rsidRPr="00183E6B" w:rsidTr="008477E7">
        <w:tc>
          <w:tcPr>
            <w:tcW w:w="9355" w:type="dxa"/>
            <w:shd w:val="clear" w:color="auto" w:fill="auto"/>
          </w:tcPr>
          <w:p w:rsidR="008477E7" w:rsidRPr="008477E7" w:rsidRDefault="008477E7" w:rsidP="00847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E7">
              <w:rPr>
                <w:rFonts w:ascii="Times New Roman" w:hAnsi="Times New Roman" w:cs="Times New Roman"/>
                <w:b/>
                <w:sz w:val="24"/>
                <w:szCs w:val="24"/>
              </w:rPr>
              <w:t>Дата:12.04.2020</w:t>
            </w:r>
          </w:p>
        </w:tc>
      </w:tr>
      <w:tr w:rsidR="008477E7" w:rsidRPr="00183E6B" w:rsidTr="008477E7">
        <w:tc>
          <w:tcPr>
            <w:tcW w:w="9355" w:type="dxa"/>
            <w:shd w:val="clear" w:color="auto" w:fill="auto"/>
          </w:tcPr>
          <w:p w:rsidR="008477E7" w:rsidRPr="004178AD" w:rsidRDefault="008477E7" w:rsidP="008477E7">
            <w:pPr>
              <w:pStyle w:val="a4"/>
              <w:spacing w:before="3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4178AD">
              <w:rPr>
                <w:b/>
                <w:sz w:val="24"/>
                <w:szCs w:val="24"/>
                <w:lang w:val="ru-RU"/>
              </w:rPr>
              <w:t>Развитие речи.</w:t>
            </w:r>
            <w:r w:rsidRPr="004178AD">
              <w:rPr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477E7" w:rsidRPr="004178AD" w:rsidRDefault="008477E7" w:rsidP="008477E7">
            <w:pPr>
              <w:pStyle w:val="a4"/>
              <w:spacing w:before="3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4178AD">
              <w:rPr>
                <w:b/>
                <w:sz w:val="24"/>
                <w:szCs w:val="24"/>
                <w:shd w:val="clear" w:color="auto" w:fill="FFFFFF"/>
                <w:lang w:val="ru-RU"/>
              </w:rPr>
              <w:t>Чтение сказки В. Катаева "Цветик-</w:t>
            </w:r>
            <w:proofErr w:type="spellStart"/>
            <w:r w:rsidRPr="004178AD">
              <w:rPr>
                <w:b/>
                <w:sz w:val="24"/>
                <w:szCs w:val="24"/>
                <w:shd w:val="clear" w:color="auto" w:fill="FFFFFF"/>
                <w:lang w:val="ru-RU"/>
              </w:rPr>
              <w:t>семицветик</w:t>
            </w:r>
            <w:proofErr w:type="spellEnd"/>
            <w:r w:rsidRPr="004178AD">
              <w:rPr>
                <w:b/>
                <w:sz w:val="24"/>
                <w:szCs w:val="24"/>
                <w:shd w:val="clear" w:color="auto" w:fill="FFFFFF"/>
                <w:lang w:val="ru-RU"/>
              </w:rPr>
              <w:t>"</w:t>
            </w:r>
          </w:p>
          <w:p w:rsidR="008477E7" w:rsidRPr="004178AD" w:rsidRDefault="008477E7" w:rsidP="008477E7">
            <w:pPr>
              <w:pStyle w:val="a4"/>
              <w:spacing w:before="3"/>
              <w:rPr>
                <w:sz w:val="24"/>
                <w:szCs w:val="24"/>
                <w:lang w:val="ru-RU"/>
              </w:rPr>
            </w:pPr>
            <w:r w:rsidRPr="004178AD">
              <w:rPr>
                <w:sz w:val="24"/>
                <w:szCs w:val="24"/>
                <w:shd w:val="clear" w:color="auto" w:fill="FFFFFF"/>
                <w:lang w:val="ru-RU"/>
              </w:rPr>
              <w:t xml:space="preserve"> Познакомить детей со сказкой В. Катаева "Цветик-</w:t>
            </w:r>
            <w:proofErr w:type="spellStart"/>
            <w:r w:rsidRPr="004178AD">
              <w:rPr>
                <w:sz w:val="24"/>
                <w:szCs w:val="24"/>
                <w:shd w:val="clear" w:color="auto" w:fill="FFFFFF"/>
                <w:lang w:val="ru-RU"/>
              </w:rPr>
              <w:t>семицветик</w:t>
            </w:r>
            <w:proofErr w:type="spellEnd"/>
            <w:r w:rsidRPr="004178AD">
              <w:rPr>
                <w:sz w:val="24"/>
                <w:szCs w:val="24"/>
                <w:shd w:val="clear" w:color="auto" w:fill="FFFFFF"/>
                <w:lang w:val="ru-RU"/>
              </w:rPr>
              <w:t>"</w:t>
            </w:r>
            <w:r w:rsidR="00CD5645" w:rsidRPr="004178AD">
              <w:rPr>
                <w:sz w:val="24"/>
                <w:szCs w:val="24"/>
                <w:lang w:val="ru-RU"/>
              </w:rPr>
              <w:t xml:space="preserve">. </w:t>
            </w:r>
            <w:r w:rsidRPr="004178AD">
              <w:rPr>
                <w:sz w:val="24"/>
                <w:szCs w:val="24"/>
                <w:lang w:val="ru-RU"/>
              </w:rPr>
              <w:t>Беседа «Что такое авторская сказка», чтение сказки, беседа по сказке, заучивание заклинания</w:t>
            </w:r>
            <w:proofErr w:type="gramStart"/>
            <w:r w:rsidRPr="004178AD">
              <w:rPr>
                <w:sz w:val="24"/>
                <w:szCs w:val="24"/>
                <w:lang w:val="ru-RU"/>
              </w:rPr>
              <w:t>.(</w:t>
            </w:r>
            <w:proofErr w:type="gramEnd"/>
            <w:r w:rsidRPr="004178AD">
              <w:rPr>
                <w:sz w:val="24"/>
                <w:szCs w:val="24"/>
                <w:lang w:val="ru-RU"/>
              </w:rPr>
              <w:t xml:space="preserve">ссылка </w:t>
            </w:r>
          </w:p>
          <w:p w:rsidR="004178AD" w:rsidRPr="004178AD" w:rsidRDefault="004178AD" w:rsidP="008477E7">
            <w:pPr>
              <w:pStyle w:val="a4"/>
              <w:spacing w:before="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Давайте вместе вспомним волшебные слова из сказки для исполнения желаний:</w:t>
            </w:r>
          </w:p>
          <w:p w:rsidR="004178AD" w:rsidRPr="004178AD" w:rsidRDefault="004178AD" w:rsidP="008477E7">
            <w:pPr>
              <w:pStyle w:val="a4"/>
              <w:spacing w:before="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 какое же было первое желание девочки, кстати, как ее звали?</w:t>
            </w:r>
          </w:p>
          <w:p w:rsidR="004178AD" w:rsidRPr="004178AD" w:rsidRDefault="004178AD" w:rsidP="008477E7">
            <w:pPr>
              <w:pStyle w:val="a4"/>
              <w:spacing w:before="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Ребята, а могла Женя обойтись без лепестка в этом случае?</w:t>
            </w:r>
          </w:p>
          <w:p w:rsidR="004178AD" w:rsidRPr="004178AD" w:rsidRDefault="004178AD" w:rsidP="008477E7">
            <w:pPr>
              <w:pStyle w:val="a4"/>
              <w:spacing w:before="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61D7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Следующее желание Жени – это…?</w:t>
            </w:r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178AD" w:rsidRPr="004178AD" w:rsidRDefault="004178AD" w:rsidP="008477E7">
            <w:pPr>
              <w:pStyle w:val="a4"/>
              <w:spacing w:before="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Почему она не призналась маме?</w:t>
            </w:r>
          </w:p>
          <w:p w:rsidR="004178AD" w:rsidRPr="004178AD" w:rsidRDefault="004178AD" w:rsidP="008477E7">
            <w:pPr>
              <w:pStyle w:val="a4"/>
              <w:spacing w:before="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 называется это качество, ребята, – трусость. Издавна люди о трусости говорили: «Волков бояться – в лес не ходить», «Трус и собственной тени боится».</w:t>
            </w:r>
          </w:p>
          <w:p w:rsidR="004178AD" w:rsidRPr="004178AD" w:rsidRDefault="004178AD" w:rsidP="008477E7">
            <w:pPr>
              <w:pStyle w:val="a4"/>
              <w:spacing w:before="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Третье желание? Какое качество проявилось в Жене в этот момент?</w:t>
            </w:r>
          </w:p>
          <w:p w:rsidR="004178AD" w:rsidRDefault="004178AD" w:rsidP="008477E7">
            <w:pPr>
              <w:pStyle w:val="a4"/>
              <w:spacing w:before="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 </w:t>
            </w:r>
            <w:proofErr w:type="gramStart"/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таких</w:t>
            </w:r>
            <w:proofErr w:type="gramEnd"/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народе говорят: «Глаза </w:t>
            </w:r>
            <w:proofErr w:type="gramStart"/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завидущие</w:t>
            </w:r>
            <w:proofErr w:type="gramEnd"/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руки загребущие». А как могла поступить Женя в этой ситуации. </w:t>
            </w:r>
          </w:p>
          <w:p w:rsidR="004178AD" w:rsidRPr="004178AD" w:rsidRDefault="004178AD" w:rsidP="008477E7">
            <w:pPr>
              <w:pStyle w:val="a4"/>
              <w:spacing w:before="3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 следующим желанием Жени было? А почему ребята не взяли ее в игру. А теперь подумайте и скажите, чем она могла бы быть полезна для мальчишек на северном полюсе?</w:t>
            </w:r>
          </w:p>
          <w:p w:rsidR="004178AD" w:rsidRPr="004178AD" w:rsidRDefault="004178AD" w:rsidP="008477E7">
            <w:pPr>
              <w:pStyle w:val="a4"/>
              <w:spacing w:before="3"/>
              <w:rPr>
                <w:sz w:val="24"/>
                <w:szCs w:val="24"/>
                <w:lang w:val="ru-RU"/>
              </w:rPr>
            </w:pPr>
            <w:r w:rsidRPr="004178A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Ребята, когда у Жени остался последнее желание, на что она его потратила? Какие качества проявилось в Жене, когда она загадывала последнее желание? </w:t>
            </w:r>
            <w:proofErr w:type="spellStart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proofErr w:type="spellEnd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>только</w:t>
            </w:r>
            <w:proofErr w:type="spellEnd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>последний</w:t>
            </w:r>
            <w:proofErr w:type="spellEnd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>лепесток</w:t>
            </w:r>
            <w:proofErr w:type="spellEnd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>был</w:t>
            </w:r>
            <w:proofErr w:type="spellEnd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>потрачен</w:t>
            </w:r>
            <w:proofErr w:type="spellEnd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>доброе</w:t>
            </w:r>
            <w:proofErr w:type="spellEnd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>дело</w:t>
            </w:r>
            <w:proofErr w:type="spellEnd"/>
            <w:r w:rsidRPr="004178A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477E7" w:rsidRPr="00183E6B" w:rsidTr="008477E7">
        <w:tc>
          <w:tcPr>
            <w:tcW w:w="9355" w:type="dxa"/>
            <w:shd w:val="clear" w:color="auto" w:fill="auto"/>
          </w:tcPr>
          <w:p w:rsidR="008477E7" w:rsidRPr="004178AD" w:rsidRDefault="000B4547" w:rsidP="00CD56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CD5645" w:rsidRPr="004178AD" w:rsidRDefault="00CD5645" w:rsidP="00CD564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78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«Усатый</w:t>
            </w:r>
            <w:r w:rsidR="00FA1A64" w:rsidRPr="004178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178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FA1A64" w:rsidRPr="004178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178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полосатый»</w:t>
            </w:r>
          </w:p>
          <w:p w:rsidR="00CD5645" w:rsidRPr="004178AD" w:rsidRDefault="00CD5645" w:rsidP="00CD5645">
            <w:pPr>
              <w:pStyle w:val="a4"/>
              <w:spacing w:before="3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178AD">
              <w:rPr>
                <w:sz w:val="24"/>
                <w:szCs w:val="24"/>
                <w:shd w:val="clear" w:color="auto" w:fill="FFFFFF"/>
                <w:lang w:val="ru-RU"/>
              </w:rPr>
              <w:t xml:space="preserve">Учить детей передавать в рисунке образ котенка. Закреплять умение изображать животных, используя навыки рисования кистью и красками (или цветными восковыми мелками). Развивать образное восприятие и воображение. Вызывать радость от созданного изображения. Учить видеть разнообразие изображений, выразительность образа. </w:t>
            </w:r>
            <w:r w:rsidRPr="004178AD">
              <w:rPr>
                <w:sz w:val="24"/>
                <w:szCs w:val="24"/>
                <w:lang w:val="ru-RU"/>
              </w:rPr>
              <w:t>Рассмотреть с детьми игрушечного котенка. Вспомнить стихотворение С. Маршака «</w:t>
            </w:r>
            <w:proofErr w:type="gramStart"/>
            <w:r w:rsidRPr="004178AD">
              <w:rPr>
                <w:sz w:val="24"/>
                <w:szCs w:val="24"/>
                <w:lang w:val="ru-RU"/>
              </w:rPr>
              <w:t>Усатый-полосатый</w:t>
            </w:r>
            <w:proofErr w:type="gramEnd"/>
            <w:r w:rsidRPr="004178AD">
              <w:rPr>
                <w:sz w:val="24"/>
                <w:szCs w:val="24"/>
                <w:lang w:val="ru-RU"/>
              </w:rPr>
              <w:t>». Уточнить с детьми последовательность рисования</w:t>
            </w:r>
          </w:p>
          <w:p w:rsidR="000B4547" w:rsidRPr="004178AD" w:rsidRDefault="00CD5645" w:rsidP="00CD564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детей. Анализ работ.</w:t>
            </w:r>
          </w:p>
          <w:p w:rsidR="00D16842" w:rsidRPr="004178AD" w:rsidRDefault="00D16842" w:rsidP="00CD5645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Как нарисовать кошку </w:t>
            </w:r>
            <w:hyperlink r:id="rId5" w:history="1">
              <w:proofErr w:type="spellStart"/>
              <w:r w:rsidRPr="004178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туттт</w:t>
              </w:r>
              <w:proofErr w:type="spellEnd"/>
            </w:hyperlink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 </w:t>
            </w:r>
            <w:hyperlink r:id="rId6" w:history="1">
              <w:r w:rsidRPr="004178A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тут</w:t>
              </w:r>
            </w:hyperlink>
          </w:p>
        </w:tc>
      </w:tr>
      <w:tr w:rsidR="008477E7" w:rsidRPr="00183E6B" w:rsidTr="008477E7">
        <w:tc>
          <w:tcPr>
            <w:tcW w:w="9355" w:type="dxa"/>
            <w:shd w:val="clear" w:color="auto" w:fill="auto"/>
          </w:tcPr>
          <w:p w:rsidR="008477E7" w:rsidRPr="004178AD" w:rsidRDefault="00CD5645" w:rsidP="00CD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t>Дата:13.04.2020</w:t>
            </w:r>
          </w:p>
        </w:tc>
      </w:tr>
      <w:tr w:rsidR="008477E7" w:rsidRPr="00183E6B" w:rsidTr="008477E7">
        <w:tc>
          <w:tcPr>
            <w:tcW w:w="9355" w:type="dxa"/>
            <w:shd w:val="clear" w:color="auto" w:fill="auto"/>
          </w:tcPr>
          <w:p w:rsidR="008477E7" w:rsidRPr="004178AD" w:rsidRDefault="00CD5645" w:rsidP="00CD56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D5645" w:rsidRPr="004178AD" w:rsidRDefault="00CD5645" w:rsidP="00CD56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t>«Мы делили апельсин. Много нас…»</w:t>
            </w:r>
          </w:p>
          <w:p w:rsidR="00CD5645" w:rsidRDefault="00CD5645" w:rsidP="00CD56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понимать отношения рядом стоящих чисел в пределах 10. Совершенствовать умение сравнивать величину предметов по представлению. Закреплять умение делить круг и квадрат на две и четыре равные части, учить называть части и сравнивать целое и часть.</w:t>
            </w:r>
          </w:p>
          <w:p w:rsidR="00461D70" w:rsidRDefault="00461D70" w:rsidP="00CD56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8377D59" wp14:editId="73D074E7">
                  <wp:extent cx="4762500" cy="3276600"/>
                  <wp:effectExtent l="0" t="0" r="0" b="0"/>
                  <wp:docPr id="2" name="Рисунок 2" descr="http://www.piter-komplekt.ru/assets/images/doshkolka/7-023-016_plak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ter-komplekt.ru/assets/images/doshkolka/7-023-016_plak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D70" w:rsidRPr="004178AD" w:rsidRDefault="00461D70" w:rsidP="00CD56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14F54E" wp14:editId="09138975">
                  <wp:extent cx="4162425" cy="3121820"/>
                  <wp:effectExtent l="0" t="0" r="0" b="2540"/>
                  <wp:docPr id="3" name="Рисунок 3" descr="https://klub-drug.ru/wp-content/uploads/2011/03/st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lub-drug.ru/wp-content/uploads/2011/03/st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331" cy="312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D9508DF" wp14:editId="498216AC">
                  <wp:extent cx="4095750" cy="3405249"/>
                  <wp:effectExtent l="0" t="0" r="0" b="5080"/>
                  <wp:docPr id="4" name="Рисунок 4" descr="https://ds04.infourok.ru/uploads/ex/137d/0015492c-66515226/hello_html_2c0bfd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137d/0015492c-66515226/hello_html_2c0bfd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535" cy="340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645" w:rsidRDefault="00CD5645" w:rsidP="00CD56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E4D93" w:rsidRDefault="007E4D93" w:rsidP="007E4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«Зоопарк»</w:t>
            </w:r>
          </w:p>
          <w:p w:rsidR="007E4D93" w:rsidRPr="007E4D93" w:rsidRDefault="007E4D93" w:rsidP="007E4D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сконструировать по схематическому изображению зоопарк. Формировать умение заботиться об окружающей среде.</w:t>
            </w:r>
          </w:p>
          <w:p w:rsidR="007E4D93" w:rsidRPr="007E4D93" w:rsidRDefault="007E4D93" w:rsidP="007E4D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мыслительные способности, фантазию, творчество.</w:t>
            </w:r>
          </w:p>
          <w:p w:rsidR="007E4D93" w:rsidRDefault="007E4D93" w:rsidP="007E4D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аккуратность, умение доводить начатое дело до конца.</w:t>
            </w:r>
            <w:r w:rsidRPr="007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момент, беседа, объяснение, показ, рассматривание, практическая деятельность детей, обсуждение. Загадывание загадки.</w:t>
            </w:r>
          </w:p>
          <w:p w:rsidR="007E4D93" w:rsidRPr="007E4D93" w:rsidRDefault="007E4D93" w:rsidP="007E4D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hyperlink r:id="rId10" w:history="1">
              <w:r w:rsidRPr="007E4D9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</w:t>
              </w:r>
            </w:hyperlink>
          </w:p>
          <w:p w:rsidR="00461D70" w:rsidRPr="00B07F56" w:rsidRDefault="00B07F56" w:rsidP="00CD5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7F56">
              <w:rPr>
                <w:rFonts w:ascii="Times New Roman" w:hAnsi="Times New Roman" w:cs="Times New Roman"/>
                <w:sz w:val="24"/>
                <w:szCs w:val="24"/>
              </w:rPr>
              <w:t>Путешествие по зоопарк</w:t>
            </w:r>
            <w:proofErr w:type="gramStart"/>
            <w:r w:rsidRPr="00B07F5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0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07F5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тут</w:t>
              </w:r>
            </w:hyperlink>
            <w:r w:rsidRPr="00B0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645" w:rsidRPr="004178AD" w:rsidRDefault="00CD5645" w:rsidP="0084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7E7" w:rsidRPr="00183E6B" w:rsidTr="008477E7">
        <w:tc>
          <w:tcPr>
            <w:tcW w:w="9355" w:type="dxa"/>
            <w:shd w:val="clear" w:color="auto" w:fill="auto"/>
          </w:tcPr>
          <w:p w:rsidR="008477E7" w:rsidRPr="004178AD" w:rsidRDefault="00CD5645" w:rsidP="00CD5645">
            <w:pPr>
              <w:tabs>
                <w:tab w:val="left" w:pos="4110"/>
              </w:tabs>
              <w:jc w:val="center"/>
              <w:rPr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  <w:r w:rsidR="00AF3A49"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t>:14</w:t>
            </w:r>
            <w:r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8477E7" w:rsidRPr="00183E6B" w:rsidTr="008477E7">
        <w:tc>
          <w:tcPr>
            <w:tcW w:w="9355" w:type="dxa"/>
            <w:shd w:val="clear" w:color="auto" w:fill="auto"/>
          </w:tcPr>
          <w:p w:rsidR="00CD5645" w:rsidRPr="004178AD" w:rsidRDefault="00CD5645" w:rsidP="00AF3A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CD5645" w:rsidRPr="004178AD" w:rsidRDefault="00CD5645" w:rsidP="00AF3A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78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«Гжельские узоры»</w:t>
            </w:r>
          </w:p>
          <w:p w:rsidR="008477E7" w:rsidRDefault="00CD5645" w:rsidP="00AF3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гжельской росписью. Развивать эстетическое восприятие, чувство ритма, композиции, цвета. Формировать умение рисовать элементы, характерные для гжельской росписи. Развивать легкие и тонкие движения руки.</w:t>
            </w:r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178AD">
              <w:rPr>
                <w:rFonts w:ascii="Times New Roman" w:hAnsi="Times New Roman" w:cs="Times New Roman"/>
                <w:sz w:val="24"/>
                <w:szCs w:val="24"/>
              </w:rPr>
              <w:t>Рассматривание гжельской посуды. Рассмотреть с детьми несколько несложных узоров (сетка, листочки). Показ детьми приемов рисования элементов узора.  Самостоятельная работа детей. Анализ работ.</w:t>
            </w:r>
          </w:p>
          <w:p w:rsidR="00461D70" w:rsidRDefault="00461D70" w:rsidP="00AF3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2" w:history="1">
              <w:r w:rsidRPr="00461D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тут.</w:t>
              </w:r>
            </w:hyperlink>
          </w:p>
          <w:p w:rsidR="00461D70" w:rsidRDefault="00461D70" w:rsidP="00AF3A49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3BE3685" wp14:editId="533E5BD1">
                  <wp:extent cx="3027454" cy="4038600"/>
                  <wp:effectExtent l="0" t="0" r="1905" b="0"/>
                  <wp:docPr id="5" name="Рисунок 5" descr="https://www.maam.ru/upload/blogs/detsad-155116-1553884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55116-1553884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454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98403D8" wp14:editId="78942798">
                  <wp:extent cx="2762250" cy="3960963"/>
                  <wp:effectExtent l="0" t="0" r="0" b="1905"/>
                  <wp:docPr id="6" name="Рисунок 6" descr="https://im0-tub-ru.yandex.net/i?id=fa959a47c1f2acbe4f952b31b4f59fb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0-tub-ru.yandex.net/i?id=fa959a47c1f2acbe4f952b31b4f59fb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941" cy="39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D70" w:rsidRPr="004178AD" w:rsidRDefault="00461D70" w:rsidP="00AF3A49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A00EB7" wp14:editId="19616C22">
                  <wp:extent cx="3028950" cy="2914650"/>
                  <wp:effectExtent l="0" t="0" r="0" b="0"/>
                  <wp:docPr id="7" name="Рисунок 7" descr="http://mvschool.ru/images/minaeva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vschool.ru/images/minaeva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56" cy="29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A4FCA2E" wp14:editId="020C0CD9">
                  <wp:extent cx="2667000" cy="2476500"/>
                  <wp:effectExtent l="0" t="0" r="0" b="0"/>
                  <wp:docPr id="8" name="Рисунок 8" descr="https://avatars.mds.yandex.net/get-pdb/1381440/8967ac56-e945-4f28-b90d-7c4894c463c2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1381440/8967ac56-e945-4f28-b90d-7c4894c463c2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45" w:rsidRPr="00183E6B" w:rsidTr="008477E7">
        <w:tc>
          <w:tcPr>
            <w:tcW w:w="9355" w:type="dxa"/>
            <w:shd w:val="clear" w:color="auto" w:fill="auto"/>
          </w:tcPr>
          <w:p w:rsidR="00CD5645" w:rsidRPr="004178AD" w:rsidRDefault="00CD5645" w:rsidP="00CD5645">
            <w:pPr>
              <w:jc w:val="center"/>
              <w:rPr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  <w:r w:rsidR="00AF3A49"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  <w:r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CD5645" w:rsidRPr="00183E6B" w:rsidTr="008477E7">
        <w:tc>
          <w:tcPr>
            <w:tcW w:w="9355" w:type="dxa"/>
            <w:shd w:val="clear" w:color="auto" w:fill="auto"/>
          </w:tcPr>
          <w:p w:rsidR="00CD5645" w:rsidRPr="004178AD" w:rsidRDefault="00AF3A49" w:rsidP="00AF3A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грамоте.</w:t>
            </w:r>
          </w:p>
          <w:p w:rsidR="00AF3A49" w:rsidRPr="004178AD" w:rsidRDefault="00AF3A49" w:rsidP="00AF3A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Назови слова. </w:t>
            </w:r>
          </w:p>
          <w:p w:rsidR="00AF3A49" w:rsidRPr="004178AD" w:rsidRDefault="00AF3A49" w:rsidP="00AF3A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</w:r>
          </w:p>
          <w:p w:rsidR="00E616F6" w:rsidRPr="004178AD" w:rsidRDefault="00E616F6" w:rsidP="00AF3A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«Я беру с собой на баржу все слова на букву Т</w:t>
            </w:r>
            <w:proofErr w:type="gramStart"/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 слова с заданным звуком)</w:t>
            </w:r>
          </w:p>
          <w:p w:rsidR="000B24C3" w:rsidRPr="004178AD" w:rsidRDefault="000B24C3" w:rsidP="00AF3A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слов нарисовать - дуб,</w:t>
            </w:r>
            <w:r w:rsidR="00461D70" w:rsidRPr="0046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топор, танк, кот</w:t>
            </w:r>
          </w:p>
          <w:p w:rsidR="00E616F6" w:rsidRDefault="000B24C3" w:rsidP="00AF3A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Любые прописи 2-3 строки с интервалом на </w:t>
            </w:r>
            <w:proofErr w:type="spellStart"/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461D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1D70" w:rsidRPr="00461D70" w:rsidRDefault="00461D70" w:rsidP="00AF3A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F10" w:rsidRPr="004178AD" w:rsidRDefault="00556F10" w:rsidP="00AF3A4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  <w:p w:rsidR="00556F10" w:rsidRPr="004178AD" w:rsidRDefault="00556F10" w:rsidP="00AF3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sz w:val="24"/>
                <w:szCs w:val="24"/>
              </w:rPr>
              <w:t>«Девочка пляшет»</w:t>
            </w:r>
          </w:p>
          <w:p w:rsidR="00556F10" w:rsidRPr="004178AD" w:rsidRDefault="00556F10" w:rsidP="00AF3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78AD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сходства и различия. Учить отмечать и оценивать выразительность изображений. Развивать образные представления, воображение.</w:t>
            </w:r>
          </w:p>
          <w:p w:rsidR="000B24C3" w:rsidRDefault="0054729D" w:rsidP="00AF3A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0E7D3F" wp14:editId="05E7C5CA">
                  <wp:extent cx="4394200" cy="57150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4687.352852.jpe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0" cy="57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D93" w:rsidRPr="004178AD" w:rsidRDefault="007E4D93" w:rsidP="00AF3A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DC4D228" wp14:editId="12BF18B5">
                  <wp:extent cx="3600450" cy="5154600"/>
                  <wp:effectExtent l="0" t="0" r="0" b="8255"/>
                  <wp:docPr id="9" name="Рисунок 9" descr="https://ollforkids.ru/uploads/posts/2013-09/1378435018_14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llforkids.ru/uploads/posts/2013-09/1378435018_14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468" cy="515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29D" w:rsidRPr="004178AD" w:rsidRDefault="0054729D" w:rsidP="00AF3A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 поговорить с детьми о положении рук и ног во время танца, напомнить о соотношении частей тела человека.</w:t>
            </w:r>
          </w:p>
        </w:tc>
      </w:tr>
      <w:tr w:rsidR="00CD5645" w:rsidRPr="00183E6B" w:rsidTr="008477E7">
        <w:tc>
          <w:tcPr>
            <w:tcW w:w="9355" w:type="dxa"/>
            <w:shd w:val="clear" w:color="auto" w:fill="auto"/>
          </w:tcPr>
          <w:p w:rsidR="00CD5645" w:rsidRPr="00183E6B" w:rsidRDefault="00CD5645" w:rsidP="00CD5645">
            <w:pPr>
              <w:jc w:val="center"/>
            </w:pPr>
            <w:r w:rsidRPr="00CD5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  <w:r w:rsidR="00AF3A49">
              <w:rPr>
                <w:rFonts w:ascii="Times New Roman" w:hAnsi="Times New Roman" w:cs="Times New Roman"/>
                <w:b/>
                <w:sz w:val="24"/>
                <w:szCs w:val="24"/>
              </w:rPr>
              <w:t>:16</w:t>
            </w:r>
            <w:r w:rsidRPr="00CD564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CD5645" w:rsidRPr="00183E6B" w:rsidTr="008477E7">
        <w:tc>
          <w:tcPr>
            <w:tcW w:w="9355" w:type="dxa"/>
            <w:shd w:val="clear" w:color="auto" w:fill="auto"/>
          </w:tcPr>
          <w:p w:rsidR="00CD5645" w:rsidRPr="00556F10" w:rsidRDefault="00556F10" w:rsidP="00CD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AF3A49" w:rsidRPr="006B176B" w:rsidRDefault="00AF3A49" w:rsidP="006B1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76B">
              <w:rPr>
                <w:rFonts w:ascii="Times New Roman" w:hAnsi="Times New Roman" w:cs="Times New Roman"/>
                <w:b/>
                <w:sz w:val="24"/>
                <w:szCs w:val="24"/>
              </w:rPr>
              <w:t>Водные ресурсы Земли</w:t>
            </w:r>
          </w:p>
          <w:p w:rsidR="00AF3A49" w:rsidRDefault="00AF3A49" w:rsidP="006B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76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водных ресурсов: родники, озера, реки, моря и д. т.,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 Приобщать к правилам безопасного для человека поведения. Приобщать к элементарным общепринятым нормам и правилам взаимодействия со сверстниками и взрослыми в процессе непосредственно образовательной деятельности.</w:t>
            </w:r>
          </w:p>
          <w:p w:rsidR="00AB2576" w:rsidRDefault="00AB2576" w:rsidP="006B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вода </w:t>
            </w:r>
            <w:hyperlink r:id="rId19" w:history="1">
              <w:r w:rsidRPr="00AB25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тут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AB25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тут</w:t>
              </w:r>
            </w:hyperlink>
          </w:p>
          <w:p w:rsidR="003A626A" w:rsidRDefault="003A626A" w:rsidP="006B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с водой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3A62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тут</w:t>
              </w:r>
            </w:hyperlink>
            <w:r w:rsidR="00AB257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hyperlink r:id="rId22" w:history="1">
              <w:r w:rsidR="00AB2576" w:rsidRPr="00AB25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тут</w:t>
              </w:r>
            </w:hyperlink>
          </w:p>
          <w:p w:rsidR="003A626A" w:rsidRPr="003A626A" w:rsidRDefault="003A626A" w:rsidP="006B1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Берегите воду мф </w:t>
            </w:r>
            <w:r w:rsidR="00361E58">
              <w:fldChar w:fldCharType="begin"/>
            </w:r>
            <w:r w:rsidR="00361E58">
              <w:instrText xml:space="preserve"> HYPERLINK "https://www.youtube.com/watch?v=gXwYq4V_8gs" </w:instrText>
            </w:r>
            <w:r w:rsidR="00361E58">
              <w:fldChar w:fldCharType="separate"/>
            </w:r>
            <w:r w:rsidRPr="003A626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тут</w:t>
            </w:r>
            <w:r w:rsidR="00361E5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F3A49" w:rsidRDefault="006B176B" w:rsidP="006B17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Шахматы.</w:t>
            </w:r>
          </w:p>
          <w:p w:rsidR="00FC01AA" w:rsidRPr="00FC01AA" w:rsidRDefault="00FC01AA" w:rsidP="006B17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FC01AA">
              <w:rPr>
                <w:rFonts w:ascii="Times New Roman" w:eastAsia="Calibri" w:hAnsi="Times New Roman" w:cs="Times New Roman"/>
                <w:sz w:val="24"/>
                <w:szCs w:val="24"/>
              </w:rPr>
              <w:t>Шах</w:t>
            </w:r>
          </w:p>
          <w:p w:rsidR="00FC01AA" w:rsidRDefault="00FC01AA" w:rsidP="006B17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1A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позиции шах. Развивать способность детей думать,</w:t>
            </w:r>
            <w:r w:rsidR="00461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1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рассуждать,</w:t>
            </w:r>
            <w:r w:rsidR="00461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1A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сложившиеся ситуации.</w:t>
            </w:r>
          </w:p>
          <w:bookmarkEnd w:id="0"/>
          <w:p w:rsidR="00FC01AA" w:rsidRPr="00C023C3" w:rsidRDefault="00FC01AA" w:rsidP="006B17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</w:t>
            </w:r>
            <w:hyperlink r:id="rId23" w:history="1">
              <w:proofErr w:type="spellStart"/>
              <w:r w:rsidRPr="00FC01A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видеоуроком</w:t>
              </w:r>
              <w:proofErr w:type="spellEnd"/>
            </w:hyperlink>
          </w:p>
          <w:p w:rsidR="006B176B" w:rsidRPr="006B176B" w:rsidRDefault="006B176B" w:rsidP="006B17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83E6B" w:rsidRDefault="00183E6B"/>
    <w:p w:rsidR="00814D77" w:rsidRPr="00183E6B" w:rsidRDefault="00814D77" w:rsidP="00183E6B"/>
    <w:sectPr w:rsidR="00814D77" w:rsidRPr="00183E6B" w:rsidSect="0018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6B"/>
    <w:rsid w:val="000B24C3"/>
    <w:rsid w:val="000B4547"/>
    <w:rsid w:val="00183E6B"/>
    <w:rsid w:val="00361E58"/>
    <w:rsid w:val="003A626A"/>
    <w:rsid w:val="00406976"/>
    <w:rsid w:val="004178AD"/>
    <w:rsid w:val="00461D70"/>
    <w:rsid w:val="0054729D"/>
    <w:rsid w:val="00556F10"/>
    <w:rsid w:val="006B176B"/>
    <w:rsid w:val="007E4D93"/>
    <w:rsid w:val="00814D77"/>
    <w:rsid w:val="008477E7"/>
    <w:rsid w:val="00AB2576"/>
    <w:rsid w:val="00AE2C2C"/>
    <w:rsid w:val="00AF3A49"/>
    <w:rsid w:val="00B07F56"/>
    <w:rsid w:val="00C023C3"/>
    <w:rsid w:val="00CD5645"/>
    <w:rsid w:val="00D16842"/>
    <w:rsid w:val="00E616F6"/>
    <w:rsid w:val="00FA1A64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6B"/>
    <w:pPr>
      <w:spacing w:after="0" w:line="240" w:lineRule="auto"/>
    </w:pPr>
  </w:style>
  <w:style w:type="paragraph" w:styleId="a4">
    <w:name w:val="Body Text"/>
    <w:basedOn w:val="a"/>
    <w:link w:val="a5"/>
    <w:uiPriority w:val="1"/>
    <w:unhideWhenUsed/>
    <w:qFormat/>
    <w:rsid w:val="00847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8477E7"/>
    <w:rPr>
      <w:rFonts w:ascii="Times New Roman" w:eastAsia="Times New Roman" w:hAnsi="Times New Roman" w:cs="Times New Roman"/>
      <w:lang w:val="en-US" w:bidi="en-US"/>
    </w:rPr>
  </w:style>
  <w:style w:type="character" w:styleId="a6">
    <w:name w:val="Hyperlink"/>
    <w:basedOn w:val="a0"/>
    <w:uiPriority w:val="99"/>
    <w:unhideWhenUsed/>
    <w:rsid w:val="00FC01A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29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07F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6B"/>
    <w:pPr>
      <w:spacing w:after="0" w:line="240" w:lineRule="auto"/>
    </w:pPr>
  </w:style>
  <w:style w:type="paragraph" w:styleId="a4">
    <w:name w:val="Body Text"/>
    <w:basedOn w:val="a"/>
    <w:link w:val="a5"/>
    <w:uiPriority w:val="1"/>
    <w:unhideWhenUsed/>
    <w:qFormat/>
    <w:rsid w:val="00847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8477E7"/>
    <w:rPr>
      <w:rFonts w:ascii="Times New Roman" w:eastAsia="Times New Roman" w:hAnsi="Times New Roman" w:cs="Times New Roman"/>
      <w:lang w:val="en-US" w:bidi="en-US"/>
    </w:rPr>
  </w:style>
  <w:style w:type="character" w:styleId="a6">
    <w:name w:val="Hyperlink"/>
    <w:basedOn w:val="a0"/>
    <w:uiPriority w:val="99"/>
    <w:unhideWhenUsed/>
    <w:rsid w:val="00FC01A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29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07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TVH26oMhb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sportal.ru/nachalnaya-shkola/izo/2014/12/22/krasota-gzhelskikh-uzorov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dMYhmwb19j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3bgzgUuuks" TargetMode="External"/><Relationship Id="rId11" Type="http://schemas.openxmlformats.org/officeDocument/2006/relationships/hyperlink" Target="https://www.youtube.com/watch?v=ZhfGXysAZY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yGuFrARtMp0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MYuilDc5gTM" TargetMode="External"/><Relationship Id="rId10" Type="http://schemas.openxmlformats.org/officeDocument/2006/relationships/hyperlink" Target="https://myslide.ru/presentation/skachat-zoopark" TargetMode="External"/><Relationship Id="rId19" Type="http://schemas.openxmlformats.org/officeDocument/2006/relationships/hyperlink" Target="https://www.youtube.com/watch?v=rg462e3Mrj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MMyKivpt9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Ляйсан</cp:lastModifiedBy>
  <cp:revision>3</cp:revision>
  <dcterms:created xsi:type="dcterms:W3CDTF">2020-04-09T17:37:00Z</dcterms:created>
  <dcterms:modified xsi:type="dcterms:W3CDTF">2020-04-09T17:54:00Z</dcterms:modified>
</cp:coreProperties>
</file>