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D23D4" w:rsidRPr="00BD4AAE" w:rsidTr="007E4A96">
        <w:tc>
          <w:tcPr>
            <w:tcW w:w="10456" w:type="dxa"/>
          </w:tcPr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9D23D4" w:rsidRDefault="009D23D4" w:rsidP="007E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для совместных занятий с ребенком план 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на неделю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20.04.2020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24.04.2020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соответствии с образовательной программой вашей возрастной группы.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7E4A96">
        <w:tc>
          <w:tcPr>
            <w:tcW w:w="10456" w:type="dxa"/>
          </w:tcPr>
          <w:p w:rsidR="009D23D4" w:rsidRPr="00C86A5F" w:rsidRDefault="009D23D4" w:rsidP="009D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Calibri" w:hAnsi="Times New Roman" w:cs="Times New Roman"/>
                <w:b/>
              </w:rPr>
              <w:t xml:space="preserve"> Животные весной. Природа весной.</w:t>
            </w:r>
          </w:p>
        </w:tc>
      </w:tr>
      <w:tr w:rsidR="009D23D4" w:rsidRPr="00BD4AAE" w:rsidTr="007E4A96">
        <w:tc>
          <w:tcPr>
            <w:tcW w:w="10456" w:type="dxa"/>
          </w:tcPr>
          <w:p w:rsidR="009D23D4" w:rsidRPr="00C86A5F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.04.2020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BF4770" w:rsidRDefault="009D23D4" w:rsidP="00296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A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 w:rsidRPr="00BD4A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="0029629F" w:rsidRPr="00BF4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29F" w:rsidRPr="00BF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красна</w:t>
            </w:r>
            <w:r w:rsidR="0029629F" w:rsidRPr="00BF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3D4" w:rsidRPr="00BF4770" w:rsidRDefault="0029629F" w:rsidP="004207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29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детей о жизни природы, растений, животных, людей с приходом весны.  Учить эмоционально, выражать свои чувства и мысли. Развивать интонационную выразительность речи. Воспитывать трудолюбие.</w:t>
            </w:r>
            <w:r w:rsidR="0080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05EAF" w:rsidRPr="00AE2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https://yandex.ru/video/preview/?filmId=9547772501886485664&amp;text=инфоурок+дошкольник+развитие+речи+%22+изменения+в+природе+весной%22</w:t>
              </w:r>
            </w:hyperlink>
            <w:r w:rsidR="0080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21.04.2020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29629F" w:rsidRPr="00BF4770" w:rsidRDefault="009D23D4" w:rsidP="0029629F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развитие. ФЦКМ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629F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Математический театр «Белоснежка и семь гномов» Число 8.</w:t>
            </w:r>
          </w:p>
          <w:p w:rsidR="009D23D4" w:rsidRPr="00BF4770" w:rsidRDefault="0029629F" w:rsidP="0042071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29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считать до восьми; познакомить детей с цифрой 8.</w:t>
            </w:r>
            <w:r w:rsid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29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согласовании числительных с существительными. Развивать логическое мышление. Воспитывать познавательный интерес</w:t>
            </w:r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0539EA" w:rsidRPr="00AE25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https://yandex.ru/video/preview/?filmId=101758559601249850&amp;reqid=1586250606685009-247977250084514119500161-vla1-1530-V&amp;text=инфоурок+дошкольник++математика+число+8+Белоснежка+и+семь+гномов</w:t>
              </w:r>
            </w:hyperlink>
            <w:r w:rsidR="0005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9D23D4" w:rsidP="0029629F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29F"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2B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«Как Весна Зиму поборола»</w:t>
            </w:r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22.04.2020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29629F" w:rsidRPr="00BF4770" w:rsidRDefault="009D23D4" w:rsidP="002962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  Ознакомление с окружающим миром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629F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«Животные весной. Природа весной».  </w:t>
            </w:r>
          </w:p>
          <w:p w:rsidR="0029629F" w:rsidRPr="0029629F" w:rsidRDefault="00BF4770" w:rsidP="002962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29629F" w:rsidRPr="00296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акрепить знания детей о жизни животных весной, о признаках весны. Развивать связную речь детей.</w:t>
            </w:r>
            <w:r w:rsidR="0029629F" w:rsidRPr="002962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9629F" w:rsidRPr="00296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Воспитывать бережное отношение ко всему живому.</w:t>
            </w:r>
            <w:r w:rsidR="00336A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hyperlink r:id="rId7" w:history="1">
              <w:r w:rsidR="00336A5D" w:rsidRPr="00AE25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bidi="en-US"/>
                </w:rPr>
                <w:t>https://yandex.ru/video/preview/?filmId=6660200882552656437&amp;reqid=1586255805027948-697239420266924396500142-sas1-7940-V&amp;suggest_reqid=426654854158247157962254732706354&amp;text=инфоурок+дошкольник++Познавательное+Животные+весной</w:t>
              </w:r>
            </w:hyperlink>
            <w:r w:rsidR="00336A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  <w:p w:rsidR="0029629F" w:rsidRPr="00BF4770" w:rsidRDefault="009D23D4" w:rsidP="002962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29629F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 пейзаж</w:t>
            </w:r>
            <w:r w:rsidR="00420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23D4" w:rsidRDefault="0029629F" w:rsidP="0042071D">
            <w:r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BF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изображать весну доступными средствами изобразительности; упражнять в смешивании красок. Воспитывать самостоятельность и аккуратность.</w:t>
            </w:r>
            <w:r w:rsidR="0042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37F8F">
              <w:t xml:space="preserve"> </w:t>
            </w:r>
          </w:p>
          <w:p w:rsidR="0042071D" w:rsidRPr="00BF4770" w:rsidRDefault="00067C85" w:rsidP="004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071D" w:rsidRPr="0042071D">
                <w:rPr>
                  <w:color w:val="0000FF"/>
                  <w:u w:val="single"/>
                </w:rPr>
                <w:t>http://quadriga.name/wp-content/uploads/2014/08/tsvetushhee-derevo-yablonya-768x1024.jpg</w:t>
              </w:r>
            </w:hyperlink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23.04.2020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BF4770" w:rsidRPr="00BF4770" w:rsidRDefault="009D23D4" w:rsidP="00BF4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 Лепка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Подснежник</w:t>
            </w:r>
          </w:p>
          <w:p w:rsidR="00060A0F" w:rsidRDefault="00BF4770" w:rsidP="00060A0F"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технологией лепки подснежника. Продолжать учить работать с пластилином: делить на части, раскатывать, придавать форму, делать выемки и высечки. Воспитывать аккуратность, самостоятельность.</w:t>
            </w:r>
            <w:r w:rsidR="00060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060A0F" w:rsidRPr="00C15584">
                <w:rPr>
                  <w:rStyle w:val="a4"/>
                </w:rPr>
                <w:t>https://www.maam.ru/images/users/photos/medium/29cff14c3f598b55d71ebcced10e6262.jpg</w:t>
              </w:r>
            </w:hyperlink>
            <w:r w:rsidR="00060A0F">
              <w:t xml:space="preserve"> </w:t>
            </w:r>
          </w:p>
          <w:p w:rsidR="009D23D4" w:rsidRPr="00BF4770" w:rsidRDefault="00067C85" w:rsidP="004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0A0F" w:rsidRPr="00C15584">
                <w:rPr>
                  <w:rStyle w:val="a4"/>
                </w:rPr>
                <w:t>https://www.maam.ru/upload/blogs/detsad-75559-1550562405.jpg</w:t>
              </w:r>
            </w:hyperlink>
            <w:r w:rsidR="00060A0F">
              <w:t xml:space="preserve"> </w:t>
            </w:r>
          </w:p>
        </w:tc>
      </w:tr>
      <w:tr w:rsidR="009D23D4" w:rsidRPr="00BD4AAE" w:rsidTr="007E4A96">
        <w:tc>
          <w:tcPr>
            <w:tcW w:w="10456" w:type="dxa"/>
          </w:tcPr>
          <w:p w:rsidR="009D23D4" w:rsidRPr="00BF4770" w:rsidRDefault="009D23D4" w:rsidP="009D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Дата: 24.04.2020 год</w:t>
            </w:r>
          </w:p>
        </w:tc>
      </w:tr>
      <w:tr w:rsidR="009D23D4" w:rsidRPr="00BD4AAE" w:rsidTr="007E4A96">
        <w:tc>
          <w:tcPr>
            <w:tcW w:w="10456" w:type="dxa"/>
          </w:tcPr>
          <w:p w:rsidR="00BF4770" w:rsidRPr="00BF4770" w:rsidRDefault="009D23D4" w:rsidP="00BF4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Дерево весной </w:t>
            </w:r>
            <w:r w:rsidR="00BF4770"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(аппликация) </w:t>
            </w:r>
          </w:p>
          <w:p w:rsidR="00BF4770" w:rsidRPr="00BF4770" w:rsidRDefault="00BF4770" w:rsidP="00BF4770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 строении деревьев. Совершенствовать умение детей в работе с ножницами и бумагой: вырезать детали. Прививать аккуратность при выполнении работы.</w:t>
            </w:r>
          </w:p>
          <w:p w:rsidR="009D23D4" w:rsidRPr="00BF4770" w:rsidRDefault="009D23D4" w:rsidP="007E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p w:rsidR="00D01584" w:rsidRDefault="00D01584" w:rsidP="00BD4A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584" w:rsidSect="00BD4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F"/>
    <w:rsid w:val="000539EA"/>
    <w:rsid w:val="00060A0F"/>
    <w:rsid w:val="00067C85"/>
    <w:rsid w:val="0019699C"/>
    <w:rsid w:val="0029629F"/>
    <w:rsid w:val="00336A5D"/>
    <w:rsid w:val="003E72AA"/>
    <w:rsid w:val="0042071D"/>
    <w:rsid w:val="005F4E25"/>
    <w:rsid w:val="00690561"/>
    <w:rsid w:val="00805EAF"/>
    <w:rsid w:val="00866D1E"/>
    <w:rsid w:val="0088222F"/>
    <w:rsid w:val="00886225"/>
    <w:rsid w:val="00967D58"/>
    <w:rsid w:val="009D23D4"/>
    <w:rsid w:val="00A92EA7"/>
    <w:rsid w:val="00BD4AAE"/>
    <w:rsid w:val="00BF4770"/>
    <w:rsid w:val="00C608C4"/>
    <w:rsid w:val="00C86A5F"/>
    <w:rsid w:val="00CF5EFA"/>
    <w:rsid w:val="00D01584"/>
    <w:rsid w:val="00E44359"/>
    <w:rsid w:val="00E8180E"/>
    <w:rsid w:val="00E842BD"/>
    <w:rsid w:val="00F37F8F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driga.name/wp-content/uploads/2014/08/tsvetushhee-derevo-yablonya-768x102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60200882552656437&amp;reqid=1586255805027948-697239420266924396500142-sas1-7940-V&amp;suggest_reqid=426654854158247157962254732706354&amp;text=&#1080;&#1085;&#1092;&#1086;&#1091;&#1088;&#1086;&#1082;+&#1076;&#1086;&#1096;&#1082;&#1086;&#1083;&#1100;&#1085;&#1080;&#1082;++&#1055;&#1086;&#1079;&#1085;&#1072;&#1074;&#1072;&#1090;&#1077;&#1083;&#1100;&#1085;&#1086;&#1077;+&#1046;&#1080;&#1074;&#1086;&#1090;&#1085;&#1099;&#1077;+&#1074;&#1077;&#1089;&#1085;&#1086;&#1081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1758559601249850&amp;reqid=1586250606685009-247977250084514119500161-vla1-1530-V&amp;text=&#1080;&#1085;&#1092;&#1086;&#1091;&#1088;&#1086;&#1082;+&#1076;&#1086;&#1096;&#1082;&#1086;&#1083;&#1100;&#1085;&#1080;&#1082;++&#1084;&#1072;&#1090;&#1077;&#1084;&#1072;&#1090;&#1080;&#1082;&#1072;+&#1095;&#1080;&#1089;&#1083;&#1086;+8+&#1041;&#1077;&#1083;&#1086;&#1089;&#1085;&#1077;&#1078;&#1082;&#1072;+&#1080;+&#1089;&#1077;&#1084;&#1100;+&#1075;&#1085;&#1086;&#1084;&#1086;&#1074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9547772501886485664&amp;text=&#1080;&#1085;&#1092;&#1086;&#1091;&#1088;&#1086;&#1082;+&#1076;&#1086;&#1096;&#1082;&#1086;&#1083;&#1100;&#1085;&#1080;&#1082;+&#1088;&#1072;&#1079;&#1074;&#1080;&#1090;&#1080;&#1077;+&#1088;&#1077;&#1095;&#1080;+%22+&#1080;&#1079;&#1084;&#1077;&#1085;&#1077;&#1085;&#1080;&#1103;+&#1074;+&#1087;&#1088;&#1080;&#1088;&#1086;&#1076;&#1077;+&#1074;&#1077;&#1089;&#1085;&#1086;&#1081;%22" TargetMode="External"/><Relationship Id="rId10" Type="http://schemas.openxmlformats.org/officeDocument/2006/relationships/hyperlink" Target="https://www.maam.ru/upload/blogs/detsad-75559-155056240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images/users/photos/medium/29cff14c3f598b55d71ebcced10e62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Орда</dc:creator>
  <cp:keywords/>
  <dc:description/>
  <cp:lastModifiedBy>Пользователь Windows</cp:lastModifiedBy>
  <cp:revision>9</cp:revision>
  <dcterms:created xsi:type="dcterms:W3CDTF">2020-04-07T06:26:00Z</dcterms:created>
  <dcterms:modified xsi:type="dcterms:W3CDTF">2020-04-17T04:16:00Z</dcterms:modified>
</cp:coreProperties>
</file>