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E06" w:rsidRDefault="001B4E06" w:rsidP="00755FD1">
      <w:pPr>
        <w:spacing w:after="200" w:line="276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Чем можно заниматься с </w:t>
      </w:r>
      <w:r w:rsidR="00755FD1">
        <w:rPr>
          <w:rFonts w:ascii="Times New Roman" w:hAnsi="Times New Roman" w:cs="Times New Roman"/>
          <w:color w:val="002060"/>
          <w:sz w:val="40"/>
          <w:szCs w:val="40"/>
        </w:rPr>
        <w:t>0</w:t>
      </w:r>
      <w:r w:rsidR="00250C64" w:rsidRPr="00250C64">
        <w:rPr>
          <w:rFonts w:ascii="Times New Roman" w:hAnsi="Times New Roman" w:cs="Times New Roman"/>
          <w:color w:val="002060"/>
          <w:sz w:val="40"/>
          <w:szCs w:val="40"/>
        </w:rPr>
        <w:t>5</w:t>
      </w:r>
      <w:r w:rsidR="00250C64">
        <w:rPr>
          <w:rFonts w:ascii="Times New Roman" w:hAnsi="Times New Roman" w:cs="Times New Roman"/>
          <w:color w:val="002060"/>
          <w:sz w:val="40"/>
          <w:szCs w:val="40"/>
        </w:rPr>
        <w:t>.0</w:t>
      </w:r>
      <w:r w:rsidR="00250C64" w:rsidRPr="00250C64">
        <w:rPr>
          <w:rFonts w:ascii="Times New Roman" w:hAnsi="Times New Roman" w:cs="Times New Roman"/>
          <w:color w:val="002060"/>
          <w:sz w:val="40"/>
          <w:szCs w:val="40"/>
        </w:rPr>
        <w:t>5</w:t>
      </w:r>
      <w:r w:rsidR="00250C64">
        <w:rPr>
          <w:rFonts w:ascii="Times New Roman" w:hAnsi="Times New Roman" w:cs="Times New Roman"/>
          <w:color w:val="002060"/>
          <w:sz w:val="40"/>
          <w:szCs w:val="40"/>
        </w:rPr>
        <w:t>.2020-</w:t>
      </w:r>
      <w:r w:rsidR="00250C64" w:rsidRPr="00250C64">
        <w:rPr>
          <w:rFonts w:ascii="Times New Roman" w:hAnsi="Times New Roman" w:cs="Times New Roman"/>
          <w:color w:val="002060"/>
          <w:sz w:val="40"/>
          <w:szCs w:val="40"/>
        </w:rPr>
        <w:t>08</w:t>
      </w:r>
      <w:r w:rsidR="00250C64">
        <w:rPr>
          <w:rFonts w:ascii="Times New Roman" w:hAnsi="Times New Roman" w:cs="Times New Roman"/>
          <w:color w:val="002060"/>
          <w:sz w:val="40"/>
          <w:szCs w:val="40"/>
        </w:rPr>
        <w:t>.0</w:t>
      </w:r>
      <w:r w:rsidR="00250C64" w:rsidRPr="00250C64">
        <w:rPr>
          <w:rFonts w:ascii="Times New Roman" w:hAnsi="Times New Roman" w:cs="Times New Roman"/>
          <w:color w:val="002060"/>
          <w:sz w:val="40"/>
          <w:szCs w:val="40"/>
        </w:rPr>
        <w:t>5</w:t>
      </w:r>
      <w:r w:rsidRPr="001B4E06">
        <w:rPr>
          <w:rFonts w:ascii="Times New Roman" w:hAnsi="Times New Roman" w:cs="Times New Roman"/>
          <w:color w:val="002060"/>
          <w:sz w:val="40"/>
          <w:szCs w:val="40"/>
        </w:rPr>
        <w:t>.2020гг.</w:t>
      </w:r>
    </w:p>
    <w:p w:rsidR="001B4E06" w:rsidRPr="00DA73A6" w:rsidRDefault="00755FD1" w:rsidP="000F225D">
      <w:pPr>
        <w:spacing w:after="200" w:line="276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A73A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Тема недели: </w:t>
      </w:r>
      <w:r w:rsidR="00250C64" w:rsidRPr="00250C64">
        <w:rPr>
          <w:rFonts w:ascii="Times New Roman" w:hAnsi="Times New Roman" w:cs="Times New Roman"/>
          <w:b/>
          <w:color w:val="002060"/>
          <w:sz w:val="32"/>
          <w:szCs w:val="32"/>
        </w:rPr>
        <w:t>«День победы»</w:t>
      </w:r>
      <w:r w:rsidRPr="00DA73A6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  <w:r w:rsidR="00250C64" w:rsidRPr="00250C64">
        <w:rPr>
          <w:color w:val="333333"/>
          <w:sz w:val="24"/>
          <w:szCs w:val="24"/>
        </w:rPr>
        <w:t xml:space="preserve"> </w:t>
      </w:r>
    </w:p>
    <w:p w:rsidR="00755FD1" w:rsidRPr="003B618D" w:rsidRDefault="00755FD1" w:rsidP="003B618D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</w:t>
      </w:r>
      <w:r w:rsidR="00250C64" w:rsidRPr="001840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5</w:t>
      </w:r>
      <w:r w:rsidR="001B4E06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250C6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</w:t>
      </w:r>
      <w:r w:rsidR="00250C64" w:rsidRPr="001840B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5</w:t>
      </w:r>
      <w:r w:rsidR="001B4E06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  <w:r w:rsidR="003B618D" w:rsidRPr="003B618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1840BA">
        <w:rPr>
          <w:rFonts w:ascii="Times New Roman" w:hAnsi="Times New Roman" w:cs="Times New Roman"/>
          <w:b/>
          <w:sz w:val="32"/>
          <w:szCs w:val="32"/>
        </w:rPr>
        <w:t>Р</w:t>
      </w:r>
      <w:r w:rsidRPr="00DA73A6">
        <w:rPr>
          <w:rFonts w:ascii="Times New Roman" w:hAnsi="Times New Roman" w:cs="Times New Roman"/>
          <w:b/>
          <w:sz w:val="32"/>
          <w:szCs w:val="32"/>
        </w:rPr>
        <w:t>асскажите детям:</w:t>
      </w:r>
      <w:r w:rsidR="001B4E06" w:rsidRPr="00DA73A6">
        <w:rPr>
          <w:rFonts w:ascii="Arial" w:hAnsi="Arial" w:cs="Arial"/>
          <w:b/>
          <w:sz w:val="32"/>
          <w:szCs w:val="32"/>
        </w:rPr>
        <w:t xml:space="preserve"> </w:t>
      </w:r>
      <w:r w:rsidR="000F225D" w:rsidRPr="001840BA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="001840BA" w:rsidRPr="001840BA">
        <w:rPr>
          <w:rFonts w:ascii="Times New Roman" w:hAnsi="Times New Roman" w:cs="Times New Roman"/>
          <w:b/>
          <w:color w:val="FF0000"/>
          <w:sz w:val="32"/>
          <w:szCs w:val="32"/>
        </w:rPr>
        <w:t>О празднике День Победы</w:t>
      </w:r>
      <w:r w:rsidR="001B4E06" w:rsidRPr="001840BA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  <w:r w:rsidRPr="001840BA">
        <w:rPr>
          <w:rFonts w:ascii="Arial" w:eastAsia="Times New Roman" w:hAnsi="Arial" w:cs="Arial"/>
          <w:color w:val="FF0000"/>
          <w:spacing w:val="-15"/>
          <w:sz w:val="32"/>
          <w:szCs w:val="32"/>
          <w:lang w:eastAsia="ru-RU"/>
        </w:rPr>
        <w:t xml:space="preserve"> </w:t>
      </w:r>
    </w:p>
    <w:p w:rsidR="001840BA" w:rsidRPr="001840BA" w:rsidRDefault="001840BA" w:rsidP="001840B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4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 — самый великий и серьёзный праздник как для России, так и для многих других стран мира.</w:t>
      </w:r>
    </w:p>
    <w:p w:rsidR="001840BA" w:rsidRDefault="001840BA" w:rsidP="001840B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4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июня 1941 года на нашу страну напали полчища врагов — фашистов. Фашисты думали, что они самые главные в мире, а все остальные люди должны им подчиняться. Началась страшная война, которая продолжалась четыре года.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Великая Отечественная война 1941-1945 гг. считается      самой кровопролитной в истории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человечества. На борьбу с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фашистскими захватчиками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 весь советский народ.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 всех наций и народностей, трудившихся на фронте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тылу, объединила одна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— выстоять и победить.   </w:t>
      </w:r>
    </w:p>
    <w:p w:rsidR="00474A37" w:rsidRPr="00474A37" w:rsidRDefault="00F46E06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Враг 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продвигался с тяжелыми боями от пограничной   Брестской крепости до Смоленска, от Киева до Тулы и всюду встречал героическое сопротивление. Яростный отпор получил противник под городом Ельней. Здесь на какое-то время неудержимый натиск нем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ецких полчищ был приостановлен.</w:t>
      </w:r>
    </w:p>
    <w:p w:rsidR="00474A37" w:rsidRPr="00474A37" w:rsidRDefault="00F46E06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же враг продолжал рваться к Москве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Столица 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постоянно подвергалась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разрушительным бомбежкам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Однако усилия фашистских захватчиков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овладеть Москвой закончились полным провалом. 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Из города Алматы – остановили немцев под Москвой и   заставили отступить. Это было первое крупное поражение врага. Но до победы было еще далеко. После триумфальной битвы под Москвой советские войска потерпели н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еудачи в Крыму и под Харьковом.</w:t>
      </w:r>
    </w:p>
    <w:p w:rsidR="00474A37" w:rsidRPr="00474A37" w:rsidRDefault="00474A37" w:rsidP="00474A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Тяжелейшие дни переживал Ленинград. 900 дней и ночей город на Неве находился в осаде. Враг перекрыл </w:t>
      </w:r>
      <w:r w:rsidR="00F46E06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подступы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нему, что сделало невозможным подвоз еды.  </w:t>
      </w:r>
    </w:p>
    <w:p w:rsidR="00474A37" w:rsidRPr="00474A37" w:rsidRDefault="00F46E06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голода, холода, непрерывных бомбежек и обстрелов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погибло почти 850 тысяч человек. И все-таки врагу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удалось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сломить великий город. 27 января 1943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блокадное</w:t>
      </w:r>
      <w:r w:rsidR="00474A37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кольцо было прорвано.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Перелом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ходе во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йны произошел под Сталинградом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(теперь этот город называется Волгоград). Здесь, между Волгой и Доном, 200 дней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продолжалось великое сражение,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котором была разгромлена огромная группировка немецких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войск - почти 1,5 млн человек.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советские войска уничтожили крупное скопление вражеских сил в районе Курска, Орла, Белгорода и </w:t>
      </w:r>
      <w:r w:rsidR="00F46E06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погнали захватчиков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освобожд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енные Украину и Белоруссию до 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столи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 фашистской Германии Берлина.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Вскоре Берлин был взят, и 9 мая 1945 года    кровопролитная война с германским фашизмом    завершилась. С тех пор эта дата стала великим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народным    праздником Победы.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24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июня 1945 года в Москве, на Красной </w:t>
      </w:r>
      <w:r w:rsidR="00F46E06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площади, состоялся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Парад Победы. Парад принимал заместитель Верховного Главнокомандующего Маршал Советского Союза Георгий Жуков. А вечером в честь Дня Победы прогремел салю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 30 залпами из тысячи орудий.</w:t>
      </w:r>
    </w:p>
    <w:p w:rsidR="00474A37" w:rsidRPr="00474A37" w:rsidRDefault="00474A37" w:rsidP="00474A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Советская армия освободила от фашизма не только СССР, но и другие страны. Победа далась нам страшной ценой —  на этой войне мы потеряли 27 млн человек.  </w:t>
      </w:r>
    </w:p>
    <w:p w:rsidR="00474A37" w:rsidRPr="00474A37" w:rsidRDefault="00474A37" w:rsidP="00474A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праздник Победы проходят встречи ветеранов войны.</w:t>
      </w:r>
    </w:p>
    <w:p w:rsidR="00474A37" w:rsidRPr="00474A37" w:rsidRDefault="00474A37" w:rsidP="00474A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Для бывших фронтовиков устраиваются торжественные   мероприятия и концерты. Люди возлагают венки и цветы к   памятникам б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оевой славы и братским могилам.</w:t>
      </w:r>
    </w:p>
    <w:p w:rsidR="00474A37" w:rsidRPr="00474A37" w:rsidRDefault="00474A37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мая считается и Днем поминовения вождей и воинов, погибших на полях сражений. В церквях и храмах России </w:t>
      </w:r>
      <w:r w:rsidR="00F46E06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</w:t>
      </w:r>
      <w:r w:rsid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поминальные службы.</w:t>
      </w:r>
    </w:p>
    <w:p w:rsidR="00474A37" w:rsidRDefault="00474A37" w:rsidP="00474A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Вечная память всем, кто отдал свои жизни за то, </w:t>
      </w:r>
      <w:r w:rsidR="00F46E06"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мы</w:t>
      </w:r>
      <w:r w:rsidRPr="00474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могли жить в свободной стране и под мирным небом.</w:t>
      </w:r>
    </w:p>
    <w:p w:rsidR="00F46E06" w:rsidRDefault="00F46E06" w:rsidP="00F46E0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B13B0D">
            <wp:extent cx="4912995" cy="3017594"/>
            <wp:effectExtent l="0" t="0" r="1905" b="0"/>
            <wp:docPr id="4538" name="Рисунок 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90" cy="302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E06" w:rsidRDefault="00F46E06" w:rsidP="00582E4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наложила свой отпечаток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историю всей страны.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Узнав, что началась война,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многие дети (в то время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пионеры) мальчишки и девчонк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несмотря на свой юный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возраст, уходили на фронт, в партиз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анские отряды. Те, кто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оставался, вели активную деятельнос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в тылу.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Осваивали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станки на заводах, технику на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олях, дежурили на крышах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бомбёжек, собирали 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 в армию для русских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солдат. На их плечи легла нелёгкая обязанность-освоить          работу взрослых для обеспечения армии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дой, необходимой техникой. 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люди, защищавшие честь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страны, могут по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праву называться героями.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аленькие герои большой войны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сражались рядом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старшими – отцами,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братьями. Сражались повсюду. На мор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как Боря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Кулешин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небе, как Аркаша </w:t>
      </w:r>
      <w:proofErr w:type="spellStart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Каманин</w:t>
      </w:r>
      <w:proofErr w:type="spellEnd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ртизанском отряде, как Леня Голиков. В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Брестской крепо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сти, как Валя Зенкина. В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керченских катакомбах, как Вол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одя Дубинин. В подполье,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Володя </w:t>
      </w:r>
      <w:proofErr w:type="spellStart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Щербацевич</w:t>
      </w:r>
      <w:proofErr w:type="spellEnd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ни на миг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дрогнули юные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сердца! Их повзрослевшее детст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было наполнено такими испытаниями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что, придумай их даже очень талантливый        писатель, в это трудно было бы повер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ить. Но это было. Было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истории большой нашей страны, было в суд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ьбах ее маленьких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 таких же как 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сейчас – обыкновенных мальчишек и девчонок. 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в первые дни войны при защ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 Брестской крепости отличился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 музыкаль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взвода, 14-летний Петя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Клыпа. Многие дети участвовали в партизанских          отрядах, где использовались нередко 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разведчиков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диверсантов, а также при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проведении подпольной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деятельности; из юных па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ртизан особо известны Марат </w:t>
      </w:r>
      <w:proofErr w:type="spellStart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Казей</w:t>
      </w:r>
      <w:proofErr w:type="spellEnd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Володя Дубинин, Лёня Голиков 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Валя Котик (все они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погибли… Им к 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моменту гибели было 13—14 лет).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Нередки были случаи, ког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подростки школьного возраста воевали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составе воинских частей (так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называемые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«сыновья и дочери полков»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известна одноимённая повесть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Валентина Катаева, протот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ипом героя которой послужил 11- летний Исаак Раков).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боевые заслуги деся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тки тысяч детей были награждены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орденам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медалями.</w:t>
      </w:r>
    </w:p>
    <w:p w:rsidR="00582E49" w:rsidRPr="00F46E06" w:rsidRDefault="00582E49" w:rsidP="00582E4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6E06" w:rsidRPr="00582E49" w:rsidRDefault="003B618D" w:rsidP="00F46E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65A83BE" wp14:editId="397D072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29205" cy="3676650"/>
            <wp:effectExtent l="0" t="0" r="4445" b="0"/>
            <wp:wrapSquare wrapText="bothSides"/>
            <wp:docPr id="4540" name="Рисунок 4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" name="Безымянный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E06" w:rsidRPr="00582E4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Юта </w:t>
      </w:r>
      <w:proofErr w:type="spellStart"/>
      <w:r w:rsidR="00F46E06" w:rsidRPr="00582E4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Бондаровская</w:t>
      </w:r>
      <w:proofErr w:type="spellEnd"/>
    </w:p>
    <w:p w:rsidR="00F46E06" w:rsidRPr="00F46E06" w:rsidRDefault="00582E49" w:rsidP="00582E4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Куда бы ни </w:t>
      </w:r>
      <w:r w:rsidR="00002CA8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 синеглазая</w:t>
      </w:r>
      <w:r w:rsidR="0000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девочка Юта, ее красный галстук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неизменно был с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 Летом 1941 года приехала она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Ленинграда на канику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 в деревню под Псковом. Здесь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настигла Юту грозная весть: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война! Здесь увидела она врага.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Юта стала помогать партизанам.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Сначала была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связной, потом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разведчицей.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Переодевшись мальчишкой-нищим,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собирала по деревням сведения: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штаб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фашистов, как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охраняется,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сколько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леметов.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Возвращаясь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 задания,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повязывала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красный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галстук.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словно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силы</w:t>
      </w:r>
      <w:r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прибавлялись! Юта поддерживала усталых бойцов звонкой   пионерской песней, рассказом о родном своем Ленинграде…  И как же радовались все, как поздравляли партизаны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Юту, когда</w:t>
      </w:r>
      <w:r w:rsidR="00F46E06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пришло в отряд сообщение: блокада прорвана!</w:t>
      </w:r>
      <w:r w:rsidR="00002CA8" w:rsidRPr="00002CA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t xml:space="preserve"> </w:t>
      </w:r>
    </w:p>
    <w:p w:rsidR="00F46E06" w:rsidRPr="00F46E06" w:rsidRDefault="00F46E06" w:rsidP="003B618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Ленинград выстоял, Ленинград победил! В тот день и </w:t>
      </w:r>
      <w:r w:rsidR="00582E49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синие глаза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Юты, и красный</w:t>
      </w:r>
      <w:r w:rsid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галстук сияли, как кажется,</w:t>
      </w:r>
      <w:r w:rsidR="00582E49"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никогда. Но еще стонала под вражеским игом земля, и отряд   вместе с частями Красной Армии ушел помогать </w:t>
      </w:r>
      <w:r w:rsidR="00582E49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партизанам Эстонии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одном из боев –</w:t>
      </w:r>
      <w:r w:rsidR="0000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эстонского хутора Ростов –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Юта </w:t>
      </w:r>
      <w:proofErr w:type="spellStart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Бондаровская</w:t>
      </w:r>
      <w:proofErr w:type="spellEnd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маленькая героиня большой </w:t>
      </w:r>
      <w:r w:rsidR="00582E49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войны, </w:t>
      </w:r>
      <w:r w:rsidR="00002CA8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пионерка, не </w:t>
      </w:r>
      <w:proofErr w:type="gramStart"/>
      <w:r w:rsidR="00002CA8"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расставшаяся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</w:t>
      </w:r>
      <w:proofErr w:type="gramEnd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своим  красным  галстуком,</w:t>
      </w:r>
      <w:r w:rsidR="00582E49" w:rsidRPr="00582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 смертью храбрых.</w:t>
      </w:r>
      <w:r w:rsidR="00002CA8" w:rsidRPr="00002CA8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t xml:space="preserve"> </w:t>
      </w:r>
    </w:p>
    <w:p w:rsidR="00F46E06" w:rsidRDefault="00F46E06" w:rsidP="00002CA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наградила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0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</w:t>
      </w:r>
      <w:r w:rsidR="0000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героическую дочь посмертно</w:t>
      </w:r>
      <w:r w:rsidR="00002CA8" w:rsidRPr="00002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медалью “Партизану Отечественной войны” 1 </w:t>
      </w:r>
      <w:proofErr w:type="gramStart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степени,  орденом</w:t>
      </w:r>
      <w:proofErr w:type="gramEnd"/>
      <w:r w:rsidRPr="00F46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Отечественной войны 1 степени.</w:t>
      </w:r>
      <w:r w:rsidR="00582E49" w:rsidRPr="00582E49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t xml:space="preserve"> </w:t>
      </w:r>
    </w:p>
    <w:p w:rsidR="00F46E06" w:rsidRDefault="00F46E06" w:rsidP="00474A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18D" w:rsidRDefault="003B618D" w:rsidP="003B618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Галя Комлева</w:t>
      </w:r>
    </w:p>
    <w:p w:rsidR="003B618D" w:rsidRPr="003B618D" w:rsidRDefault="003B618D" w:rsidP="003B618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2A263B01" wp14:editId="17B2701B">
            <wp:simplePos x="0" y="0"/>
            <wp:positionH relativeFrom="margin">
              <wp:posOffset>4876800</wp:posOffset>
            </wp:positionH>
            <wp:positionV relativeFrom="margin">
              <wp:posOffset>981075</wp:posOffset>
            </wp:positionV>
            <wp:extent cx="2513330" cy="3657600"/>
            <wp:effectExtent l="0" t="0" r="1270" b="0"/>
            <wp:wrapSquare wrapText="bothSides"/>
            <wp:docPr id="4541" name="Рисунок 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" name="Безымянный52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началась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война, и фашисты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приближались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Ленинграду, для подпольной работы в поселке </w:t>
      </w:r>
      <w:proofErr w:type="spellStart"/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Тарновичи</w:t>
      </w:r>
      <w:proofErr w:type="spellEnd"/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  на юге Ленинградской области – была оставлена вожатая средней школы Анна Петровна Семенова. Для связи с партизанами она подобрала самых надежных своих</w:t>
      </w:r>
      <w:r w:rsidRPr="003B61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пионеров, и первой среди них была Галина Комлева.  Веселая, смела, любознательная девочка за шесть своих</w:t>
      </w:r>
      <w:r w:rsidRPr="003B61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школьных лет была шесть раз награждена книжками с   подписью: “За отличную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ебу” Юная связная приносила от партизан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задания своей вожатой, а ее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донесения</w:t>
      </w:r>
      <w:r w:rsidRPr="003B61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переправляла в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вместе с хлебом, картошкой, продуктами, которые доставали с большим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трудом.</w:t>
      </w:r>
    </w:p>
    <w:p w:rsidR="003B618D" w:rsidRPr="003B618D" w:rsidRDefault="003B618D" w:rsidP="003B6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Однажды, когда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ьный из партизанского отряда не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пришел в срок на место вст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речи, Галя, полузамерзшая, сама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пробралась в отряд, передала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несение и, чуть погревшись,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поспешила назад, неся 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задание подпольщикам. Вместе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комсомолкой </w:t>
      </w:r>
      <w:proofErr w:type="spellStart"/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Тасей</w:t>
      </w:r>
      <w:proofErr w:type="spellEnd"/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Яковлевой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Галя писала листовки и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ночью разбрасывала их по поселку.  Фашисты выследили,</w:t>
      </w:r>
    </w:p>
    <w:p w:rsidR="003B618D" w:rsidRDefault="003B618D" w:rsidP="003B6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схватил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подпольщиков.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месяца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гестапо. Жестоко 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избив,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бросали в камеру, а утром снова</w:t>
      </w: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выводили на допрос. Ничего не сказала врагу Галя, никого   не выдала. Юная патриотка была расстреляна.  </w:t>
      </w:r>
    </w:p>
    <w:p w:rsidR="00F46E06" w:rsidRPr="001840BA" w:rsidRDefault="003B618D" w:rsidP="003B6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Подвиг Гали Комлевой Родина отметила орденом Отечественной войны 1 степени.</w:t>
      </w:r>
    </w:p>
    <w:p w:rsidR="00755FD1" w:rsidRPr="00582E49" w:rsidRDefault="00755FD1" w:rsidP="00755FD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55FD1"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  <w:t> </w:t>
      </w:r>
    </w:p>
    <w:p w:rsidR="00E11709" w:rsidRPr="00E11709" w:rsidRDefault="006F0622" w:rsidP="00E11709">
      <w:pPr>
        <w:spacing w:after="15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1A64D41" wp14:editId="33EE65F8">
            <wp:simplePos x="0" y="0"/>
            <wp:positionH relativeFrom="margin">
              <wp:posOffset>5037455</wp:posOffset>
            </wp:positionH>
            <wp:positionV relativeFrom="margin">
              <wp:posOffset>-695325</wp:posOffset>
            </wp:positionV>
            <wp:extent cx="2725420" cy="3923665"/>
            <wp:effectExtent l="0" t="0" r="0" b="635"/>
            <wp:wrapSquare wrapText="bothSides"/>
            <wp:docPr id="4542" name="Рисунок 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" name="Безымянный 898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FD1" w:rsidRPr="00755F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1709" w:rsidRPr="00E117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Вася Коробко</w:t>
      </w:r>
    </w:p>
    <w:p w:rsidR="00755FD1" w:rsidRDefault="00E11709" w:rsidP="00E1170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Черниговщина</w:t>
      </w:r>
      <w:proofErr w:type="spellEnd"/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>. Фронт подо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шел вплотную к селу Погорельцы.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окраине, прикрывая отход наших частей,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оборону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держала рота. Патроны бой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цам подносил мальчик. Звали его</w:t>
      </w:r>
      <w:r w:rsidRPr="00EC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Вася Коробко. Ночь. К зданию школы, занятому фашис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тами,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подкрадывается 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ся. Он пробирается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пионерскую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комнату, выносит пионерс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знамя и надежно прячет его.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Окраина села. Под мостом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Вася. Он вытаскивает железные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скоб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подпиливает сваи, а на рассвете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укрытия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наблюдает, как рушится мост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тяжестью фашистского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БТРа. Партизаны убедились, что Васе можно доверять, и   поручили ему серьезное 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о: стать разведчиком в логове врага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штабе фашистов он топит печи, колет дрова, а сам присматривается,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запоминает, передает партизанам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сведения. Каратели, задумавшие истребить партизан, заставили мальчика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их в лес. Но Вася вывел гитлеровцев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засаде полицаев. Гитлеровцы, в темноте приняв их за партизан,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открыли бешеный огонь, перебили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полицаев и сами понесли большие потери. Вместе с партизанами Вася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ничтожил девять эшелонов, сотни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гитлеровцев.  В одном из боев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был сражен вражеской пулей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Своего маленького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героя, прожившего короткую, но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такую яркую жизнь, Родина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наградила орденами Ленина,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Красного 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Знамени,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Отечественной войны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степени,</w:t>
      </w:r>
      <w:r w:rsidRPr="00E1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медалью “Партизану Отечественной войны” 1 степени</w:t>
      </w:r>
      <w:r w:rsid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5FD1" w:rsidRPr="00755FD1" w:rsidRDefault="00755FD1" w:rsidP="00755FD1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0622" w:rsidRPr="006F0622" w:rsidRDefault="006F0622" w:rsidP="006F0622">
      <w:pPr>
        <w:spacing w:after="15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09D32A6" wp14:editId="59ACF527">
            <wp:simplePos x="0" y="0"/>
            <wp:positionH relativeFrom="margin">
              <wp:posOffset>5191125</wp:posOffset>
            </wp:positionH>
            <wp:positionV relativeFrom="margin">
              <wp:posOffset>-295275</wp:posOffset>
            </wp:positionV>
            <wp:extent cx="2325370" cy="3314700"/>
            <wp:effectExtent l="0" t="0" r="0" b="0"/>
            <wp:wrapSquare wrapText="bothSides"/>
            <wp:docPr id="8538" name="Рисунок 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" name="Безымянный 8989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62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Саша Бородулин</w:t>
      </w:r>
    </w:p>
    <w:p w:rsidR="00BB7026" w:rsidRDefault="006F0622" w:rsidP="00755FD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война.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селком,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жила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Саша, надрывно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гудели вражеские бомба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рдировщики. Родную землю топтал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вражеский сапог. Не мог с этим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ириться Саша Бородулин, пионер с горячим сердцем юного ленинца. Он решил бороться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с фашистами. Раздобыл винтовку. Убив фашистского мотоциклиста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взял первый боевой трофей – 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немецкий автомат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День за днем вел он разведку. Не раз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ялся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самые опасные задания. Немало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уничтоженных машин и сол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 было на его счету. Каратели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выследили партизан. Трое суток уходил от них отряд, дважды вырывался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окружения, но снова смыкалось вражеское кольцо. Тогда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 вызвал добровольцев –   прикрыть отход отряд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Саша первым шагнул вперед. 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Пятеро приняли бой. Один за другим они погибали. Саша   остался один. Еще можно было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отойти – лес рядом, но отряду так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дорога каждая минута, которая задержит врага, и Саша   вел бой до конца. Он, позв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олив фашистам сомкнуть вокруг себя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кольцо, выхватил гранату и взорвал их и себя. Саша   Бородулин погиб, но памят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о нем жива. Память о героях вечна! За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опасных заданий, за проявленное </w:t>
      </w:r>
      <w:r w:rsidRPr="006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мужество, находчивость и смелость Саша Бородулин зимой 1941 года был награжден орденом Красного Знамени.</w:t>
      </w:r>
    </w:p>
    <w:p w:rsidR="00BB7026" w:rsidRDefault="00BB7026" w:rsidP="00755FD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026" w:rsidRDefault="00BB7026" w:rsidP="00755FD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25D" w:rsidRPr="000F225D" w:rsidRDefault="000F225D" w:rsidP="000F225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F225D" w:rsidRPr="000F225D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1B4E06" w:rsidRPr="001B4E06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06</w:t>
      </w:r>
      <w:r w:rsidR="001B4E06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1B4E06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B4E06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 wp14:anchorId="54513241" wp14:editId="4A01BB4F">
            <wp:extent cx="6115050" cy="8457946"/>
            <wp:effectExtent l="0" t="0" r="0" b="635"/>
            <wp:docPr id="8539" name="Рисунок 8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" name="119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016" cy="84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0B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591300" cy="9130054"/>
            <wp:effectExtent l="0" t="0" r="0" b="0"/>
            <wp:docPr id="8540" name="Рисунок 8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" name="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170" cy="913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06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276975" cy="8685582"/>
            <wp:effectExtent l="0" t="0" r="0" b="1270"/>
            <wp:docPr id="8542" name="Рисунок 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" name="1444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021" cy="869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0B" w:rsidRPr="001B4E06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543675" cy="9077212"/>
            <wp:effectExtent l="0" t="0" r="0" b="0"/>
            <wp:docPr id="8543" name="Рисунок 8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" name="143333333333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3" cy="907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06" w:rsidRPr="001B4E06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19850" cy="8403107"/>
            <wp:effectExtent l="0" t="0" r="0" b="0"/>
            <wp:docPr id="8541" name="Рисунок 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" name="knn007_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982" cy="840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06" w:rsidRDefault="001B4E06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B7020" w:rsidRDefault="00AB7020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B7020" w:rsidRDefault="009C100B" w:rsidP="001B4E06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534150" cy="8805166"/>
            <wp:effectExtent l="0" t="0" r="0" b="0"/>
            <wp:docPr id="8544" name="Рисунок 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" name="product_detailed_image_225447_487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905" cy="880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60" w:rsidRDefault="00AD6A60" w:rsidP="009C100B">
      <w:pPr>
        <w:shd w:val="clear" w:color="auto" w:fill="FFFFFF"/>
        <w:spacing w:before="150" w:after="150" w:line="390" w:lineRule="atLeast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A60" w:rsidRPr="00AD6A60" w:rsidRDefault="000D32E8" w:rsidP="00AD6A60">
      <w:pPr>
        <w:spacing w:after="200" w:line="276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07</w:t>
      </w:r>
      <w:r w:rsidR="00AD6A60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AD6A60"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A3ED9" w:rsidRPr="008A3ED9" w:rsidRDefault="00FF48E3" w:rsidP="008A3ED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Аппликация. </w:t>
      </w:r>
      <w:hyperlink r:id="rId16" w:tgtFrame="_blank" w:history="1">
        <w:r w:rsidR="008A3ED9" w:rsidRPr="008A3ED9">
          <w:rPr>
            <w:rFonts w:ascii="Times New Roman" w:eastAsia="Times New Roman" w:hAnsi="Times New Roman" w:cs="Times New Roman"/>
            <w:b/>
            <w:bCs/>
            <w:color w:val="FF4133"/>
            <w:sz w:val="36"/>
            <w:szCs w:val="36"/>
            <w:u w:val="single"/>
            <w:lang w:eastAsia="ru-RU"/>
          </w:rPr>
          <w:t>Вечный огонь</w:t>
        </w:r>
      </w:hyperlink>
    </w:p>
    <w:p w:rsidR="008A3ED9" w:rsidRPr="008A3ED9" w:rsidRDefault="008A3ED9" w:rsidP="008A3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Для изготовления нам понадобится:</w:t>
      </w:r>
    </w:p>
    <w:p w:rsidR="008A3ED9" w:rsidRPr="008A3ED9" w:rsidRDefault="008A3ED9" w:rsidP="008A3ED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белая и цветная бумага;</w:t>
      </w:r>
    </w:p>
    <w:p w:rsidR="008A3ED9" w:rsidRPr="008A3ED9" w:rsidRDefault="008A3ED9" w:rsidP="008A3ED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ножницы;</w:t>
      </w:r>
    </w:p>
    <w:p w:rsidR="008A3ED9" w:rsidRPr="008A3ED9" w:rsidRDefault="008A3ED9" w:rsidP="008A3ED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линейка и простой карандаш;</w:t>
      </w:r>
    </w:p>
    <w:p w:rsidR="008A3ED9" w:rsidRPr="008A3ED9" w:rsidRDefault="008A3ED9" w:rsidP="008A3ED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клей-карандаш;</w:t>
      </w:r>
    </w:p>
    <w:p w:rsidR="008A3ED9" w:rsidRPr="008A3ED9" w:rsidRDefault="008A3ED9" w:rsidP="008A3ED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9"/>
          <w:szCs w:val="29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георгиевская лента.</w:t>
      </w:r>
      <w:r w:rsidRPr="008A3ED9">
        <w:rPr>
          <w:rFonts w:ascii="Segoe UI" w:eastAsia="Times New Roman" w:hAnsi="Segoe UI" w:cs="Segoe UI"/>
          <w:noProof/>
          <w:color w:val="FF4133"/>
          <w:sz w:val="29"/>
          <w:szCs w:val="29"/>
          <w:lang w:eastAsia="ru-RU"/>
        </w:rPr>
        <w:t xml:space="preserve"> </w:t>
      </w:r>
      <w:r w:rsidRPr="008A3ED9">
        <w:rPr>
          <w:rFonts w:ascii="Segoe UI" w:eastAsia="Times New Roman" w:hAnsi="Segoe UI" w:cs="Segoe UI"/>
          <w:noProof/>
          <w:color w:val="FF4133"/>
          <w:sz w:val="29"/>
          <w:szCs w:val="29"/>
          <w:lang w:eastAsia="ru-RU"/>
        </w:rPr>
        <w:drawing>
          <wp:inline distT="0" distB="0" distL="0" distR="0" wp14:anchorId="0A0AACFF" wp14:editId="569B5DB8">
            <wp:extent cx="5572125" cy="3700239"/>
            <wp:effectExtent l="0" t="0" r="0" b="0"/>
            <wp:docPr id="4" name="Рисунок 4" descr="Вечный огонь (Шаг 1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чный огонь (Шаг 1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41" cy="37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b/>
          <w:color w:val="121416"/>
          <w:sz w:val="28"/>
          <w:szCs w:val="28"/>
          <w:lang w:eastAsia="ru-RU"/>
        </w:rPr>
        <w:t>Приступаем к изготовлению:</w:t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На белом листе бумаги, размечаем прямоугольник. Длину можно выбрать любую. Вырезаем эту заготовку. Прикладываем линейку и отмечаем точками расстояние, которое необходимо будет загнуть, чтобы получить квадратную форму.</w:t>
      </w: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br/>
        <w:t>По отметкам сгибаем заготовку с двух сторон.</w:t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Замеряем полученный прямоугольник и вырезаем идентичную фигуру. На этой вырезанной заготовке, с помощью циркуля или предмета с круглым основанием, карандашом чертим окружность большого размера, теперь окружность нужно вырезать и загнуть края, как это проводили с первой заготовкой.</w:t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Замеряем стороны полученного квадрата. На голубой бумаге размечаем эти размеры и вырезаем квадрат. Поверхность заготовки без круглой вырезки, намазываем клеем. Клеим на поверхность заготовку голубого цвета.</w:t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121416"/>
          <w:sz w:val="29"/>
          <w:szCs w:val="29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Из бумаги серебристого цвета, которая блестит вырезаем две фигуры в виде корон. Если нет такой бумаги можно сделать заготовку из </w:t>
      </w: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lastRenderedPageBreak/>
        <w:t>цветного картона любым цветом и обклеить их фольгой. Вырезанные заготовки клеем в нижней части поделки. Но верхнюю коронку нужно, немного поднять выше нижней.</w:t>
      </w:r>
      <w:r w:rsidRPr="008A3ED9">
        <w:rPr>
          <w:rFonts w:ascii="Times New Roman" w:eastAsia="Times New Roman" w:hAnsi="Times New Roman" w:cs="Times New Roman"/>
          <w:noProof/>
          <w:color w:val="FF4133"/>
          <w:sz w:val="28"/>
          <w:szCs w:val="28"/>
          <w:lang w:eastAsia="ru-RU"/>
        </w:rPr>
        <w:drawing>
          <wp:inline distT="0" distB="0" distL="0" distR="0" wp14:anchorId="2EDE43AA" wp14:editId="6D368A61">
            <wp:extent cx="5314315" cy="3529037"/>
            <wp:effectExtent l="0" t="0" r="635" b="0"/>
            <wp:docPr id="8" name="Рисунок 8" descr="Вечный огонь (Шаг 2)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чный огонь (Шаг 2)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94" cy="35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Из цветной бумаги красного, жёлтого и оранжевого цвета вырезаем по одному силуэту пламени разного размера. Прекрасно будет, если, жёлтый огонёк будет самым большим, оранжевый средним, а красный самым маленьким.</w:t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Заготовки пламени жёлтого цвета приклеиваем под верхнюю часть чаши, сверху клеим оранжевый огонёк, и в конце фиксируем красное пламя. Из бумаги оранжевого цвета вырезаем небольшие бабочки, склеиваем их в бутон цветочка. Из зелёного материала делаем стебель цветка и склеиваем эти части вместе.</w:t>
      </w:r>
    </w:p>
    <w:p w:rsidR="008A3ED9" w:rsidRPr="008A3ED9" w:rsidRDefault="008A3ED9" w:rsidP="008A3ED9">
      <w:pPr>
        <w:numPr>
          <w:ilvl w:val="0"/>
          <w:numId w:val="22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 одной из сторон, заготовки с вырезанной окружностью, крепим ленту. Над лентой с одной из сторон, фиксируем цветочки. Склеиваем обе части поделок на День Победы в цельное изделие.</w:t>
      </w:r>
    </w:p>
    <w:p w:rsidR="008A3ED9" w:rsidRPr="008A3ED9" w:rsidRDefault="008A3ED9" w:rsidP="008A3ED9">
      <w:pPr>
        <w:shd w:val="clear" w:color="auto" w:fill="FFFFFF"/>
        <w:spacing w:before="480" w:after="48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Работа готова. Работа несложная, так как она актуальна в детских садах в старших группах. Малыши такого возраста легко справляются с её изготовлением. Поэтому мы уверены, что справитесь и вы.</w:t>
      </w:r>
    </w:p>
    <w:p w:rsidR="00AD6A60" w:rsidRPr="008A3ED9" w:rsidRDefault="00AD6A60" w:rsidP="00393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109AF" w:rsidRPr="00E109AF" w:rsidRDefault="00E109AF" w:rsidP="00E109AF">
      <w:pPr>
        <w:shd w:val="clear" w:color="auto" w:fill="FFFFFF"/>
        <w:spacing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109AF" w:rsidRPr="00E109AF" w:rsidRDefault="00FF48E3" w:rsidP="00FF48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08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Pr="001B4E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109AF" w:rsidRPr="00E109AF" w:rsidRDefault="00E109AF" w:rsidP="00E10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F48E3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 wp14:anchorId="094CEB83" wp14:editId="66F3B989">
            <wp:extent cx="5940425" cy="7900035"/>
            <wp:effectExtent l="0" t="0" r="3175" b="5715"/>
            <wp:docPr id="8547" name="Рисунок 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" name="1WIOxpmAnS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109AF" w:rsidRPr="00E109AF" w:rsidRDefault="00E109AF" w:rsidP="00E10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937AD" w:rsidRDefault="003937AD" w:rsidP="00E109A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937AD" w:rsidRDefault="003937AD" w:rsidP="00E109A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109AF" w:rsidRPr="00E109AF" w:rsidRDefault="00E109AF" w:rsidP="00E10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109AF" w:rsidRPr="00E109AF" w:rsidRDefault="00FF48E3" w:rsidP="00E10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 wp14:anchorId="16265CE2" wp14:editId="58C605AB">
            <wp:extent cx="5940425" cy="8523605"/>
            <wp:effectExtent l="0" t="0" r="3175" b="0"/>
            <wp:docPr id="8548" name="Рисунок 8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" name="79UvRQcVlG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E8" w:rsidRPr="00FF48E3" w:rsidRDefault="00FF48E3" w:rsidP="00E30FA7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25311DB" wp14:editId="07E0DEB2">
            <wp:extent cx="5940425" cy="8566150"/>
            <wp:effectExtent l="0" t="0" r="3175" b="6350"/>
            <wp:docPr id="8549" name="Рисунок 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" name="B-gVQS_za1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9AF"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109AF" w:rsidRPr="00E10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109AF" w:rsidRPr="003937AD" w:rsidRDefault="00FF48E3" w:rsidP="00E109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401198A" wp14:editId="093D897F">
            <wp:extent cx="5940425" cy="8601075"/>
            <wp:effectExtent l="0" t="0" r="3175" b="9525"/>
            <wp:docPr id="8550" name="Рисунок 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" name="wyqb5DzhLk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9AF" w:rsidRPr="0039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09AF" w:rsidRPr="0039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D6A60" w:rsidRDefault="00AD6A60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937AD" w:rsidRDefault="00FF48E3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C1E926E" wp14:editId="0BE42B21">
            <wp:extent cx="5940425" cy="8919210"/>
            <wp:effectExtent l="0" t="0" r="3175" b="0"/>
            <wp:docPr id="8551" name="Рисунок 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" name="EmK_jGiW8H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FF48E3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546EF87" wp14:editId="6D5FEB07">
            <wp:extent cx="5940425" cy="8422005"/>
            <wp:effectExtent l="0" t="0" r="3175" b="0"/>
            <wp:docPr id="8545" name="Рисунок 8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" name="8DCtAyz5XF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FF48E3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9D75AE" wp14:editId="31B858C6">
            <wp:extent cx="5940425" cy="8422430"/>
            <wp:effectExtent l="0" t="0" r="3175" b="0"/>
            <wp:docPr id="8546" name="Рисунок 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" name="atwH_ypkOB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32E8" w:rsidRDefault="000D32E8" w:rsidP="003937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A3ED9" w:rsidRPr="008A3ED9" w:rsidRDefault="00FF48E3" w:rsidP="007A20A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Рисование. </w:t>
      </w:r>
      <w:r w:rsidR="008A3ED9" w:rsidRPr="008A3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Военный самолёт</w:t>
      </w:r>
    </w:p>
    <w:p w:rsidR="008A3ED9" w:rsidRPr="008A3ED9" w:rsidRDefault="008A3ED9" w:rsidP="007A2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Для рисования нам потребуется: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акварельная краска;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гуашь;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бумага для рисования (если рисунок будет использоваться для открытки, лучше взять плотный лист);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чистая вода;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скотч;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салфетки;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кисточки разного размера;</w:t>
      </w:r>
    </w:p>
    <w:p w:rsidR="008A3ED9" w:rsidRPr="008A3ED9" w:rsidRDefault="008A3ED9" w:rsidP="007A20A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губка.</w:t>
      </w:r>
    </w:p>
    <w:p w:rsidR="008A3ED9" w:rsidRDefault="008A3ED9" w:rsidP="007A2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А теперь, давайте разбираться, как рисовать военного образца самолётик:</w:t>
      </w:r>
    </w:p>
    <w:p w:rsidR="008A3ED9" w:rsidRPr="008A3ED9" w:rsidRDefault="008A3ED9" w:rsidP="008A3ED9">
      <w:pPr>
        <w:shd w:val="clear" w:color="auto" w:fill="FFFFFF"/>
        <w:spacing w:before="480" w:after="48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noProof/>
          <w:color w:val="FF4133"/>
          <w:sz w:val="28"/>
          <w:szCs w:val="28"/>
          <w:lang w:eastAsia="ru-RU"/>
        </w:rPr>
        <w:drawing>
          <wp:inline distT="0" distB="0" distL="0" distR="0" wp14:anchorId="45D26970" wp14:editId="4D948058">
            <wp:extent cx="5391150" cy="3580061"/>
            <wp:effectExtent l="0" t="0" r="0" b="1905"/>
            <wp:docPr id="9" name="Рисунок 9" descr="Военный самолёт (Шаг 1)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енный самолёт (Шаг 1)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02" cy="358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 помощью скотча закрепите лист бумаги на поверхности рабочего стола. Губку смачиваем в воде и протираем поверхность листа. Много воды не используйте, чтобы не повредить поверхность бумаги.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Используем акварель. Набираем красную краску и плавными разводами изображаем небо. Оно будет похоже на то, что бывает на восходе и закате солнца.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Снизу добавляем жёлтый цвет, а сверху фиолетовый. Краски будут расплываться и самостоятельно перетекать. Образуются нежные переливы всех цветов и появятся новые сочетания. Если где-то не хватает краски, добавьте. Можно использовать голубой цвет.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lastRenderedPageBreak/>
        <w:t>Старайтесь выполнять работу быстро, чтобы вода на листе не успела высохнуть. И не бойтесь излишней яркости, ведь после высыхания краска станет бледной. Откладываем фон до полного высыхания.</w:t>
      </w:r>
      <w:r w:rsidRPr="008A3ED9">
        <w:rPr>
          <w:rFonts w:ascii="Times New Roman" w:eastAsia="Times New Roman" w:hAnsi="Times New Roman" w:cs="Times New Roman"/>
          <w:noProof/>
          <w:color w:val="FF4133"/>
          <w:sz w:val="28"/>
          <w:szCs w:val="28"/>
          <w:lang w:eastAsia="ru-RU"/>
        </w:rPr>
        <w:drawing>
          <wp:inline distT="0" distB="0" distL="0" distR="0" wp14:anchorId="3423C8CD" wp14:editId="7A4B81BD">
            <wp:extent cx="5543550" cy="3681264"/>
            <wp:effectExtent l="0" t="0" r="0" b="0"/>
            <wp:docPr id="19" name="Рисунок 19" descr="Военный самолёт (Шаг 2)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енный самолёт (Шаг 2)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02" cy="368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Когда небо высохло, переходим к работе с гуашью. Сейчас мы будем пошагово объяснять, как рисуется военный самолёт. Получаем нужный цвет. Камуфляжный оттенок можно создать с помощью сочетания двух цветов – охры и травяной зелени. Комбинируем их на палитре.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Рисуем корпус. Его форма напоминает вытянутый узкий овал, можно сравнить его вид с торпедой. Хорошо обведите его контуры и закрасьте фигуру плотным слоем.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Переходим к хвостовой части. Рисуем его тем же цветом, что и корпус. Придаём треугольную форму.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Крылья самолёту нарисовать очень просто. Нужно провести две прямые линии каждого крыла и соединить их так, чтобы они </w:t>
      </w: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lastRenderedPageBreak/>
        <w:t>образовали угол по центру корпуса. Это передняя часть крыльев.</w:t>
      </w:r>
      <w:r w:rsidRPr="008A3ED9">
        <w:rPr>
          <w:rFonts w:ascii="Times New Roman" w:eastAsia="Times New Roman" w:hAnsi="Times New Roman" w:cs="Times New Roman"/>
          <w:noProof/>
          <w:color w:val="FF4133"/>
          <w:sz w:val="28"/>
          <w:szCs w:val="28"/>
          <w:lang w:eastAsia="ru-RU"/>
        </w:rPr>
        <w:drawing>
          <wp:inline distT="0" distB="0" distL="0" distR="0" wp14:anchorId="5BDB3584" wp14:editId="4F2AB3A3">
            <wp:extent cx="5436198" cy="3609975"/>
            <wp:effectExtent l="0" t="0" r="0" b="0"/>
            <wp:docPr id="20" name="Рисунок 20" descr="Военный самолёт (Шаг 3)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енный самолёт (Шаг 3)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82" cy="36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Дальняя часть рисуется с помощью одной сплошной линии. Закрашиваем полученную фигуру. Таким же образом изображаем хвостовые крылья, но они должны быть меньшего размера.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Дорисовываем сверху самолёта кабину. Для неё достаточно добавить половину полукруга. Для стеклянной части кабины, нужно ранее используемый цвет разбавить белой и жёлтой краской. От предыдущей детали корпуса протягиваем две линии. Соединяем их углом на конце. Внутри разделяем стекло на три части. Две одинаковые, а одну на конце маленькую.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Смешиваем основной цвет и добавляем в него фиолетовый. На тонкую кисточку набираем полученный оттенок. Закрашиваем низ кабины. </w:t>
      </w: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lastRenderedPageBreak/>
        <w:t>Оформляем носовую часть. Обводим её контур.</w:t>
      </w:r>
      <w:r w:rsidRPr="008A3ED9">
        <w:rPr>
          <w:rFonts w:ascii="Times New Roman" w:eastAsia="Times New Roman" w:hAnsi="Times New Roman" w:cs="Times New Roman"/>
          <w:noProof/>
          <w:color w:val="FF4133"/>
          <w:sz w:val="28"/>
          <w:szCs w:val="28"/>
          <w:lang w:eastAsia="ru-RU"/>
        </w:rPr>
        <w:drawing>
          <wp:inline distT="0" distB="0" distL="0" distR="0" wp14:anchorId="03A0E904" wp14:editId="639B6AF9">
            <wp:extent cx="5507915" cy="3657600"/>
            <wp:effectExtent l="0" t="0" r="0" b="0"/>
            <wp:docPr id="21" name="Рисунок 21" descr="Военный самолёт (Шаг 5)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енный самолёт (Шаг 5)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32" cy="36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Кончик закрашиваем и от него до крайней линии рисуем полосы. Этим же цветом рисуем камуфляжные пятна. Их можно расположить в произвольном порядке. Если задача оказалась сложной – ориентируйтесь на наш пример. В завершение, проводим под крылом на переднем фоне линию. Так, мы покажем, где заканчивается крыло и начинается корпус. Выделяем толщину крыльев.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В основной цвет добавляем белый и жёлтый. Тоже в произвольном порядке рисуем светлые камуфляжные пятна.</w:t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Добавим рисунку объём. Добавляем к основному цвету побольше белой и жёлтой гуаши. Рисуем полосы на крыльях, носовой части и хвосте. Отрезок потолще проводим под кабиной. Так, самолёт получит </w:t>
      </w: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lastRenderedPageBreak/>
        <w:t>не только объём, но и блеск.</w:t>
      </w:r>
      <w:r w:rsidRPr="008A3ED9">
        <w:rPr>
          <w:rFonts w:ascii="Times New Roman" w:eastAsia="Times New Roman" w:hAnsi="Times New Roman" w:cs="Times New Roman"/>
          <w:noProof/>
          <w:color w:val="FF4133"/>
          <w:sz w:val="28"/>
          <w:szCs w:val="28"/>
          <w:lang w:eastAsia="ru-RU"/>
        </w:rPr>
        <w:drawing>
          <wp:inline distT="0" distB="0" distL="0" distR="0" wp14:anchorId="4F17ECAF" wp14:editId="2B13448C">
            <wp:extent cx="5622664" cy="3733800"/>
            <wp:effectExtent l="0" t="0" r="0" b="0"/>
            <wp:docPr id="22" name="Рисунок 22" descr="Военный самолёт (Шаг 6)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енный самолёт (Шаг 6)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75" cy="37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D9" w:rsidRPr="008A3ED9" w:rsidRDefault="008A3ED9" w:rsidP="008A3ED9">
      <w:pPr>
        <w:numPr>
          <w:ilvl w:val="0"/>
          <w:numId w:val="24"/>
        </w:numPr>
        <w:shd w:val="clear" w:color="auto" w:fill="FFFFFF"/>
        <w:spacing w:before="300" w:after="100" w:afterAutospacing="1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Рисуем пропеллер. Для него берём тонкую кисть и синюю краску. У носовой части проводим по несколько полос. Располагаем их близко друг к другу, чтобы создалось ощущение движения. Добавьте белые штрихи к синим и нарисуйте вокруг пропеллера круги.</w:t>
      </w:r>
    </w:p>
    <w:p w:rsidR="008A3ED9" w:rsidRPr="008A3ED9" w:rsidRDefault="008A3ED9" w:rsidP="008A3ED9">
      <w:pPr>
        <w:shd w:val="clear" w:color="auto" w:fill="FFFFFF"/>
        <w:spacing w:before="480" w:after="48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8A3ED9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Рисунок готов. Вы можете оставить его таким или добавить на его корпус и хвост красную звезду, как показано на нашем примере.</w:t>
      </w:r>
    </w:p>
    <w:p w:rsidR="00E109AF" w:rsidRPr="00E75952" w:rsidRDefault="00E109AF" w:rsidP="00E109AF">
      <w:pPr>
        <w:spacing w:after="200"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46505" w:rsidRPr="00E75952" w:rsidRDefault="00346505" w:rsidP="00EC12F1">
      <w:pPr>
        <w:spacing w:after="200" w:line="276" w:lineRule="auto"/>
        <w:rPr>
          <w:rFonts w:ascii="Times New Roman" w:hAnsi="Times New Roman" w:cs="Times New Roman"/>
          <w:color w:val="3F3F3F"/>
          <w:sz w:val="28"/>
          <w:szCs w:val="28"/>
        </w:rPr>
      </w:pPr>
      <w:r w:rsidRPr="00E75952">
        <w:rPr>
          <w:rFonts w:ascii="Times New Roman" w:hAnsi="Times New Roman" w:cs="Times New Roman"/>
          <w:color w:val="3F3F3F"/>
          <w:sz w:val="28"/>
          <w:szCs w:val="28"/>
        </w:rPr>
        <w:br/>
      </w:r>
    </w:p>
    <w:p w:rsidR="00E109AF" w:rsidRPr="00E75952" w:rsidRDefault="00E109AF" w:rsidP="00E109AF">
      <w:pPr>
        <w:spacing w:after="20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346505" w:rsidRPr="00E75952" w:rsidRDefault="00346505" w:rsidP="00E109AF">
      <w:pPr>
        <w:spacing w:after="20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E75952">
        <w:rPr>
          <w:rFonts w:ascii="Times New Roman" w:hAnsi="Times New Roman" w:cs="Times New Roman"/>
          <w:color w:val="3F3F3F"/>
          <w:sz w:val="28"/>
          <w:szCs w:val="28"/>
        </w:rPr>
        <w:br/>
      </w:r>
      <w:r w:rsidRPr="00E75952">
        <w:rPr>
          <w:rFonts w:ascii="Times New Roman" w:hAnsi="Times New Roman" w:cs="Times New Roman"/>
          <w:color w:val="3F3F3F"/>
          <w:sz w:val="28"/>
          <w:szCs w:val="28"/>
        </w:rPr>
        <w:br/>
      </w:r>
    </w:p>
    <w:p w:rsidR="00E109AF" w:rsidRPr="00E75952" w:rsidRDefault="00E109AF" w:rsidP="00E109AF">
      <w:pPr>
        <w:spacing w:after="20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575C9B" w:rsidRDefault="00346505" w:rsidP="00575C9B">
      <w:pPr>
        <w:spacing w:after="20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E75952">
        <w:rPr>
          <w:rFonts w:ascii="Times New Roman" w:hAnsi="Times New Roman" w:cs="Times New Roman"/>
          <w:color w:val="3F3F3F"/>
          <w:sz w:val="28"/>
          <w:szCs w:val="28"/>
        </w:rPr>
        <w:br/>
      </w:r>
    </w:p>
    <w:p w:rsidR="00FF48E3" w:rsidRPr="008926CF" w:rsidRDefault="00FF48E3" w:rsidP="00575C9B">
      <w:pPr>
        <w:spacing w:after="200" w:line="276" w:lineRule="auto"/>
        <w:ind w:left="-851"/>
        <w:jc w:val="center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Словесные дидактические игры</w:t>
      </w:r>
    </w:p>
    <w:p w:rsidR="008926CF" w:rsidRPr="008926CF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b/>
          <w:color w:val="3F3F3F"/>
          <w:sz w:val="28"/>
          <w:szCs w:val="28"/>
        </w:rPr>
        <w:t>Какое слово не подходит?</w:t>
      </w:r>
    </w:p>
    <w:p w:rsidR="008926CF" w:rsidRPr="008926CF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Танк, танковый, танец, танкист.</w:t>
      </w:r>
    </w:p>
    <w:p w:rsidR="008926CF" w:rsidRPr="008926CF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Летчик, летать, лётный, летний.</w:t>
      </w:r>
    </w:p>
    <w:p w:rsidR="008926CF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Р</w:t>
      </w:r>
      <w:r>
        <w:rPr>
          <w:rFonts w:ascii="Times New Roman" w:hAnsi="Times New Roman" w:cs="Times New Roman"/>
          <w:color w:val="3F3F3F"/>
          <w:sz w:val="28"/>
          <w:szCs w:val="28"/>
        </w:rPr>
        <w:t>акета, рак, ракетный, ракетчик.</w:t>
      </w:r>
    </w:p>
    <w:p w:rsidR="008926CF" w:rsidRPr="008926CF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b/>
          <w:color w:val="3F3F3F"/>
          <w:sz w:val="28"/>
          <w:szCs w:val="28"/>
        </w:rPr>
        <w:t>Сосчитай до пяти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Одна зенитная установка — две зенитные установки, ...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Один боевой самолет — ... Одна подводная лодка — ... Один храбрый солдат —...</w:t>
      </w:r>
    </w:p>
    <w:p w:rsidR="008926CF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b/>
          <w:color w:val="3F3F3F"/>
          <w:sz w:val="28"/>
          <w:szCs w:val="28"/>
        </w:rPr>
        <w:t>Измени по образцу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Летает — летают.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Служит — ...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Защищает —...</w:t>
      </w:r>
    </w:p>
    <w:p w:rsid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Воюет —...</w:t>
      </w:r>
    </w:p>
    <w:p w:rsid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b/>
          <w:color w:val="3F3F3F"/>
          <w:sz w:val="28"/>
          <w:szCs w:val="28"/>
        </w:rPr>
        <w:t>Угадай по признаку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Как называется человек, который: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- летает на вертолете — вертолетчик;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- ездит на танке —...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- служит в пехоте —...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- прыгает с парашютом—...</w:t>
      </w:r>
    </w:p>
    <w:p w:rsid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- служит на подводной лодке —...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b/>
          <w:color w:val="3F3F3F"/>
          <w:sz w:val="28"/>
          <w:szCs w:val="28"/>
        </w:rPr>
        <w:t>Закончи предложение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Сержант, лейтенант, майор — это воинские ...</w:t>
      </w:r>
    </w:p>
    <w:p w:rsid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Вертолетами и самолетами управляют...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b/>
          <w:color w:val="3F3F3F"/>
          <w:sz w:val="28"/>
          <w:szCs w:val="28"/>
        </w:rPr>
        <w:t>Измени по образцу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Один боец — много бойцов. Один снайпер —... Один ракетчик — ... Один танкист —... Один пограничник</w:t>
      </w:r>
    </w:p>
    <w:p w:rsid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—... Одна медсестра — ...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b/>
          <w:color w:val="3F3F3F"/>
          <w:sz w:val="28"/>
          <w:szCs w:val="28"/>
        </w:rPr>
        <w:t>Собери предложение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Самолет, в, военный, небо, поднялся.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Совершил, поступок, солдат, геройский.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Пограничник, собакой, границу, с, охраняет.</w:t>
      </w:r>
    </w:p>
    <w:p w:rsidR="008926CF" w:rsidRPr="008926CF" w:rsidRDefault="008926CF" w:rsidP="008926CF">
      <w:pPr>
        <w:spacing w:after="0" w:line="240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Читают, книги, о, мальчики,</w:t>
      </w:r>
    </w:p>
    <w:p w:rsidR="008926CF" w:rsidRPr="008926CF" w:rsidRDefault="008926CF" w:rsidP="008926CF">
      <w:pPr>
        <w:spacing w:after="0" w:line="276" w:lineRule="auto"/>
        <w:ind w:left="-851"/>
        <w:rPr>
          <w:rFonts w:ascii="Times New Roman" w:hAnsi="Times New Roman" w:cs="Times New Roman"/>
          <w:color w:val="3F3F3F"/>
          <w:sz w:val="28"/>
          <w:szCs w:val="28"/>
        </w:rPr>
      </w:pPr>
      <w:r w:rsidRPr="008926CF">
        <w:rPr>
          <w:rFonts w:ascii="Times New Roman" w:hAnsi="Times New Roman" w:cs="Times New Roman"/>
          <w:color w:val="3F3F3F"/>
          <w:sz w:val="28"/>
          <w:szCs w:val="28"/>
        </w:rPr>
        <w:t>войне.</w:t>
      </w:r>
    </w:p>
    <w:p w:rsidR="009C6ADB" w:rsidRPr="00575C9B" w:rsidRDefault="00E109AF" w:rsidP="00575C9B">
      <w:pPr>
        <w:spacing w:after="0" w:line="276" w:lineRule="auto"/>
        <w:ind w:left="-851"/>
        <w:rPr>
          <w:rFonts w:ascii="Times New Roman" w:hAnsi="Times New Roman" w:cs="Times New Roman"/>
          <w:b/>
          <w:color w:val="3F3F3F"/>
          <w:sz w:val="28"/>
          <w:szCs w:val="28"/>
        </w:rPr>
      </w:pPr>
      <w:r w:rsidRPr="00E75952">
        <w:rPr>
          <w:rFonts w:ascii="Times New Roman" w:hAnsi="Times New Roman" w:cs="Times New Roman"/>
          <w:color w:val="3F3F3F"/>
          <w:sz w:val="28"/>
          <w:szCs w:val="28"/>
        </w:rPr>
        <w:br/>
      </w:r>
      <w:bookmarkStart w:id="0" w:name="id5"/>
      <w:bookmarkEnd w:id="0"/>
    </w:p>
    <w:p w:rsidR="00575C9B" w:rsidRDefault="00575C9B" w:rsidP="00A0355C">
      <w:pPr>
        <w:pStyle w:val="a4"/>
        <w:shd w:val="clear" w:color="auto" w:fill="FFFFFF"/>
        <w:spacing w:before="90" w:after="90" w:line="315" w:lineRule="atLeast"/>
        <w:ind w:left="720"/>
        <w:rPr>
          <w:b/>
          <w:sz w:val="28"/>
          <w:szCs w:val="28"/>
        </w:rPr>
      </w:pPr>
    </w:p>
    <w:p w:rsidR="00A0355C" w:rsidRDefault="00A0355C" w:rsidP="00A0355C">
      <w:pPr>
        <w:pStyle w:val="a4"/>
        <w:shd w:val="clear" w:color="auto" w:fill="FFFFFF"/>
        <w:spacing w:before="90" w:after="90" w:line="315" w:lineRule="atLeast"/>
        <w:ind w:left="720"/>
        <w:rPr>
          <w:b/>
          <w:sz w:val="28"/>
          <w:szCs w:val="28"/>
        </w:rPr>
      </w:pPr>
      <w:r w:rsidRPr="00A0355C">
        <w:rPr>
          <w:b/>
          <w:sz w:val="28"/>
          <w:szCs w:val="28"/>
        </w:rPr>
        <w:lastRenderedPageBreak/>
        <w:t>Чтение художественной литературы:</w:t>
      </w:r>
    </w:p>
    <w:p w:rsidR="00250C64" w:rsidRPr="00250C64" w:rsidRDefault="00250C64" w:rsidP="00250C64">
      <w:pPr>
        <w:spacing w:after="3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250C64" w:rsidRPr="00250C64" w:rsidRDefault="00250C64" w:rsidP="00250C64">
      <w:pPr>
        <w:spacing w:before="75" w:after="75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</w:pPr>
      <w:r w:rsidRPr="00250C64"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  <w:t>Как интересно и доступно рассказать детям о празднике День Победы?</w:t>
      </w:r>
      <w:r w:rsidRPr="00250C64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t xml:space="preserve"> </w:t>
      </w:r>
      <w:r w:rsidRPr="00250C64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2524125" y="1533525"/>
            <wp:positionH relativeFrom="margin">
              <wp:align>right</wp:align>
            </wp:positionH>
            <wp:positionV relativeFrom="margin">
              <wp:align>top</wp:align>
            </wp:positionV>
            <wp:extent cx="1419225" cy="1219200"/>
            <wp:effectExtent l="0" t="0" r="9525" b="0"/>
            <wp:wrapSquare wrapText="bothSides"/>
            <wp:docPr id="1" name="Рисунок 1" descr="День победы 9 мая. Истор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победы 9 мая. Истор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0C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вам в этом поможем. Мы расскажем доступно историю праздника День Победы, предложим вашему вниманию стихи, посвященные Дню Победы.</w:t>
      </w:r>
    </w:p>
    <w:p w:rsidR="00250C64" w:rsidRPr="00250C64" w:rsidRDefault="00575D32" w:rsidP="00250C64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</w:pPr>
      <w:r w:rsidRPr="00250C6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1552" behindDoc="0" locked="0" layoutInCell="1" allowOverlap="1" wp14:anchorId="0F197892" wp14:editId="5F332BD7">
            <wp:simplePos x="0" y="0"/>
            <wp:positionH relativeFrom="margin">
              <wp:posOffset>3578225</wp:posOffset>
            </wp:positionH>
            <wp:positionV relativeFrom="margin">
              <wp:posOffset>1619250</wp:posOffset>
            </wp:positionV>
            <wp:extent cx="2374065" cy="2447925"/>
            <wp:effectExtent l="0" t="0" r="7620" b="0"/>
            <wp:wrapSquare wrapText="bothSides"/>
            <wp:docPr id="2" name="Рисунок 2" descr="https://kladraz.ru/images/pic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ic22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C64" w:rsidRPr="00250C64"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  <w:t>День Победы - 9 Мая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0C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Праздник Победы — это праздник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0C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День пораженья жестокой войны,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0C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День пораженья насилья и зла,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0C6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День воскрешенья любви и добра.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50C64" w:rsidRPr="00250C64" w:rsidRDefault="00250C64" w:rsidP="00250C64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</w:pPr>
      <w:r w:rsidRPr="00250C64"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  <w:t>ПОБЕДЫ СВЕТЛЫЙ ДЕНЬ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 достал своё игрушечное ружьё и спросил Алёнку: «Хороший из меня военный?» Алёнка улыбнулась и спросила: «Ты в таком виде пойдёшь на парад ко Дню Победы?» Саша пожал плечами, а потом ответил: «Нет, на парад я пойду с цветами — подарю их настоящим воинам!» Эти слова услышал дедушка и погладил Сашу по голове: «Молодец, внучек!» А потом сел рядом и начал рассказывать о войне и победе.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мая мы празднуем День Победы в Великой Отечественной войне. Дедушки и прадедушки, бабушки и прабабушки надевают ордена, идут на встречу со своими друзьями-ветеранами. Вместе они вспоминают, какими были годы войны.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мировая война началась в 1939 году. Она охватила более 60 стран мира! В нашу страну она пришла страшным утром 22 июня 1941 года. Это было воскресенье, люди отдыхали, планировали свой выходной. Как вдруг громом ударила новость: «Началась война! Фашистская Германия без объявления войны начала наступление...» Все взрослые мужчины надели военную форму и отправились на фронт. Те, кто остался, пошли в партизаны, чтобы бороться с врагом в тылу.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Долгие военные годы люди не могли жить спокойно. Каждый день приносил потери, настоящее горе. Более 60 миллионов человек не вернулись домой. Половина погибших — жители бывшего Советского Союза. Почти каждая семья потеряла дедушку, отца, брата или сестру...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Дорогую цену заплатил русский, белорусский, украинский и другие народы СССР за участие в этой ужасной войне. Война не жалела ни стариков, ни детей.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Нападающие издевались над жителями захваченных городов и сёл. Смело боролись наши воины с захватчиками. Не могли они простить сожжённые дома, разрушенные памятники национальной культуры. А ещё больнее им было за погибших родных и друзей. Не боялись солдаты ни голода, ни холода. </w:t>
      </w: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Возможно, им тоже было страшно. Но мечта о победе, мирной жизни постоянно поддерживала их.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Шёл 1945 год. Великая Отечественная война против фашистских захватчиков приближалась к победному концу. Наши бойцы сражались, насколько хватало сил. Весной наша армия подошла к столице фашистской Германии — городу Берлину.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Битва за Берлин продолжалась до 2 мая. Особенно отчаянным был штурм рейхстага, где собрались руководители Германии. 8 мая 1945 года представители немецкого верховного командования подписали акт об окончании войны. Враг сдался. День 9 мая стал Днём Победы, большим праздником всего человечества.</w:t>
      </w:r>
    </w:p>
    <w:p w:rsidR="00250C64" w:rsidRPr="00250C64" w:rsidRDefault="00250C64" w:rsidP="00250C6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 этот день обязательно расцветают миллионами цветов праздничные фейерверки. Ветеранов поздравляют, поют для них песни, читают стихи. К памятникам погибшим несут цветы. Помним всегда, что мир на земле — самая главная ценность.</w:t>
      </w:r>
    </w:p>
    <w:p w:rsidR="00250C64" w:rsidRPr="00250C64" w:rsidRDefault="00250C64" w:rsidP="00250C64">
      <w:pPr>
        <w:spacing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50C6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F87D260" wp14:editId="49AF044C">
            <wp:extent cx="4762500" cy="4124325"/>
            <wp:effectExtent l="0" t="0" r="0" b="9525"/>
            <wp:docPr id="3" name="Рисунок 3" descr="https://kladraz.ru/images/pic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images/pic22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32" w:rsidRDefault="00575D32" w:rsidP="00575D32">
      <w:pPr>
        <w:pStyle w:val="a4"/>
        <w:shd w:val="clear" w:color="auto" w:fill="FFFFFF"/>
        <w:spacing w:before="90" w:after="90" w:line="315" w:lineRule="atLeast"/>
        <w:rPr>
          <w:b/>
          <w:sz w:val="28"/>
          <w:szCs w:val="28"/>
        </w:rPr>
      </w:pPr>
    </w:p>
    <w:p w:rsidR="00575C9B" w:rsidRDefault="00575C9B" w:rsidP="00006ECB">
      <w:pPr>
        <w:jc w:val="center"/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75C9B" w:rsidRDefault="00575C9B" w:rsidP="00006ECB">
      <w:pPr>
        <w:jc w:val="center"/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75C9B" w:rsidRDefault="00575C9B" w:rsidP="00006ECB">
      <w:pPr>
        <w:jc w:val="center"/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75C9B" w:rsidRDefault="00575C9B" w:rsidP="00006ECB">
      <w:pPr>
        <w:jc w:val="center"/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6ECB" w:rsidRDefault="004109A3" w:rsidP="00006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9A3"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Стихи о Войне и Дне Победы для детей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Героям Победы - спасибо!!!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Ольга Маслова</w:t>
      </w:r>
    </w:p>
    <w:p w:rsidR="00575D32" w:rsidRPr="00575D32" w:rsidRDefault="004109A3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0D1DD0C" wp14:editId="4E19EB9A">
            <wp:simplePos x="0" y="0"/>
            <wp:positionH relativeFrom="margin">
              <wp:posOffset>3768725</wp:posOffset>
            </wp:positionH>
            <wp:positionV relativeFrom="margin">
              <wp:posOffset>885825</wp:posOffset>
            </wp:positionV>
            <wp:extent cx="2381250" cy="2371725"/>
            <wp:effectExtent l="0" t="0" r="0" b="9525"/>
            <wp:wrapSquare wrapText="bothSides"/>
            <wp:docPr id="6" name="Рисунок 6" descr="Что рассказать ребенку о Дне Побед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то рассказать ребенку о Дне Победы?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D32"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СПАСИБО ГЕРОЯМ,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СПАСИБО СОЛДАТАМ,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МИР подарили,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Тогда - в сорок пятом!!!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Вы кровью и по</w:t>
      </w: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том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Добыли ПОБЕДУ.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Вы мо</w:t>
      </w: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лоды были,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Сейчас - уже де</w:t>
      </w: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ды.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Мы ЭТУ ПОБЕДУ -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Вовек не забудем!!!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Пусть МИРНОЕ солнце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Сияет всем людям!!!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Пусть счастье и радость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Живут на планете!!!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Ведь мир очень нужен -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взрослым, и детям!!!</w:t>
      </w:r>
    </w:p>
    <w:p w:rsidR="00575D32" w:rsidRDefault="00575D32" w:rsidP="00006E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575D32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Что такое День Победы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ahoma" w:eastAsia="Times New Roman" w:hAnsi="Tahoma" w:cs="Tahoma"/>
          <w:i/>
          <w:color w:val="666666"/>
          <w:sz w:val="21"/>
          <w:szCs w:val="21"/>
          <w:lang w:eastAsia="ru-RU"/>
        </w:rPr>
      </w:pPr>
      <w:r w:rsidRPr="00575D32">
        <w:rPr>
          <w:rFonts w:ascii="Tahoma" w:eastAsia="Times New Roman" w:hAnsi="Tahoma" w:cs="Tahoma"/>
          <w:bCs/>
          <w:i/>
          <w:color w:val="666666"/>
          <w:sz w:val="21"/>
          <w:szCs w:val="21"/>
          <w:lang w:eastAsia="ru-RU"/>
        </w:rPr>
        <w:t>А. Усачёв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такое День Победы?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Это утренний парад: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Едут танки и ракеты,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Марширует строй солдат.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Что такое День Победы?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Это праздничный салют: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Фейерверк взлетает в небо,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Рассыпаясь там и тут.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Что такое День Победы?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t>Это песни за столом,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Это речи и беседы,</w:t>
      </w:r>
      <w:r w:rsidR="004109A3" w:rsidRPr="004109A3">
        <w:t xml:space="preserve"> 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Это дедушкин альбом.</w:t>
      </w:r>
    </w:p>
    <w:p w:rsidR="00575D32" w:rsidRPr="00575D32" w:rsidRDefault="004109A3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109A3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2D158B32" wp14:editId="2E89BB22">
            <wp:simplePos x="0" y="0"/>
            <wp:positionH relativeFrom="margin">
              <wp:posOffset>3549650</wp:posOffset>
            </wp:positionH>
            <wp:positionV relativeFrom="margin">
              <wp:posOffset>733425</wp:posOffset>
            </wp:positionV>
            <wp:extent cx="2381250" cy="2085975"/>
            <wp:effectExtent l="0" t="0" r="0" b="9525"/>
            <wp:wrapSquare wrapText="bothSides"/>
            <wp:docPr id="7" name="Рисунок 7" descr="Что рассказать ребенку о Дне Побед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рассказать ребенку о Дне Победы?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Это фрукты и конфеты,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Это запахи весны…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Что такое День Победы –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Это значит – нет войны.</w:t>
      </w:r>
    </w:p>
    <w:p w:rsidR="001A1693" w:rsidRPr="001A1693" w:rsidRDefault="001A1693" w:rsidP="00575D3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 войны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С. Михалков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Спать легли однажды дети –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Окна все затемнены.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проснулись на рассвете –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окнах свет – и нет войны!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Можно больше не прощаться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И на фронт не провожать –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Будут с фронта возвращаться,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Мы героев будем ждать.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Зарастут травой траншеи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На местах былых боёв.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 каждым годом хорошея,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Встанут сотни городов.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И в хорошие минуты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Вспомнишь ты и вспомню я,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Как от вражьих полчищ лютых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Очищали мы края.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Вспомним всё: как мы дружили,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Как пожары мы тушили,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Как у нашего крыльца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Молоком парным поили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Поседевшего от пыли,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DDE3762" wp14:editId="20FF50F8">
            <wp:simplePos x="0" y="0"/>
            <wp:positionH relativeFrom="margin">
              <wp:posOffset>3759200</wp:posOffset>
            </wp:positionH>
            <wp:positionV relativeFrom="margin">
              <wp:posOffset>-241300</wp:posOffset>
            </wp:positionV>
            <wp:extent cx="2381250" cy="2381250"/>
            <wp:effectExtent l="0" t="0" r="0" b="0"/>
            <wp:wrapSquare wrapText="bothSides"/>
            <wp:docPr id="5" name="Рисунок 5" descr="Что рассказать ребенку о Дне Побед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 рассказать ребенку о Дне Победы?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Утомлённого бойца.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Не забудем тех героев,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Что лежат в земле сырой,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Жизнь отдав на поле боя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За народ, за нас с тобой…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Слава нашим генералам,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Слава нашим адмиралам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И солдатам рядовым –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Пешим, плавающим, конным,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Утомлённым, закалённым!</w:t>
      </w:r>
    </w:p>
    <w:p w:rsidR="00575D32" w:rsidRPr="00575D32" w:rsidRDefault="00575D32" w:rsidP="00575D32">
      <w:pPr>
        <w:spacing w:before="9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Слава павшим и живым –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 души спасибо им!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Победы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Н. Томилина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День Победы 9 Мая –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Праздник мира в стране и весны.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этот день мы солдат вспоминаем,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вернувшихся в семьи с войны.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этот праздник мы чествуем дедов,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Защитивших родную страну,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Подарившим народам Победу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вернувшим нам мир и весну!</w:t>
      </w:r>
    </w:p>
    <w:p w:rsidR="00575D32" w:rsidRPr="00575D32" w:rsidRDefault="00575D32" w:rsidP="00575D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Н. Найденова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Пусть небо будет голубым,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Пусть в небе не клубится дым,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Пусть пушки грозные молчат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пулеметы не строчат,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Чтоб жили люди, города...</w:t>
      </w:r>
    </w:p>
    <w:p w:rsidR="00575D32" w:rsidRPr="00575D32" w:rsidRDefault="00575D32" w:rsidP="00575D32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Мир нужен на земле всегда!</w:t>
      </w:r>
    </w:p>
    <w:p w:rsidR="00A30AE1" w:rsidRPr="00575D32" w:rsidRDefault="001A1693" w:rsidP="00575D3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5D32">
        <w:rPr>
          <w:color w:val="000000"/>
          <w:sz w:val="28"/>
          <w:szCs w:val="28"/>
        </w:rPr>
        <w:br/>
      </w:r>
    </w:p>
    <w:p w:rsidR="00A30AE1" w:rsidRDefault="00A30AE1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AE1" w:rsidRPr="00575C9B" w:rsidRDefault="00E31D36" w:rsidP="00575C9B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1D36">
        <w:rPr>
          <w:rFonts w:ascii="Times New Roman" w:hAnsi="Times New Roman" w:cs="Times New Roman"/>
          <w:b/>
          <w:sz w:val="28"/>
          <w:szCs w:val="28"/>
        </w:rPr>
        <w:lastRenderedPageBreak/>
        <w:t>Занятия для свободного времени</w:t>
      </w:r>
    </w:p>
    <w:p w:rsidR="00E31D36" w:rsidRPr="007563B9" w:rsidRDefault="00E31D36" w:rsidP="007563B9">
      <w:pPr>
        <w:shd w:val="clear" w:color="auto" w:fill="FFFFFF"/>
        <w:spacing w:after="300" w:line="420" w:lineRule="atLeast"/>
        <w:outlineLvl w:val="0"/>
        <w:rPr>
          <w:rFonts w:ascii="Times New Roman" w:eastAsia="Times New Roman" w:hAnsi="Times New Roman" w:cs="Times New Roman"/>
          <w:b/>
          <w:bCs/>
          <w:color w:val="8630A1"/>
          <w:kern w:val="36"/>
          <w:sz w:val="28"/>
          <w:szCs w:val="28"/>
          <w:lang w:eastAsia="ru-RU"/>
        </w:rPr>
      </w:pPr>
      <w:r w:rsidRPr="00E31D36">
        <w:rPr>
          <w:rFonts w:ascii="Times New Roman" w:eastAsia="Times New Roman" w:hAnsi="Times New Roman" w:cs="Times New Roman"/>
          <w:b/>
          <w:bCs/>
          <w:color w:val="8630A1"/>
          <w:kern w:val="36"/>
          <w:sz w:val="28"/>
          <w:szCs w:val="28"/>
          <w:lang w:eastAsia="ru-RU"/>
        </w:rPr>
        <w:t>Оригами для детей</w:t>
      </w:r>
      <w:r w:rsidRPr="00E31D36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— легендарное искусство складывания фигурок из бумаги для всестороннего развития вашего малыша. Разнообразные схемы оригами для детей разного возраста</w:t>
      </w:r>
      <w:r w:rsidRPr="00E31D36">
        <w:rPr>
          <w:rFonts w:ascii="Arial" w:eastAsia="Times New Roman" w:hAnsi="Arial" w:cs="Arial"/>
          <w:color w:val="1D2129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1D2129"/>
          <w:sz w:val="24"/>
          <w:szCs w:val="24"/>
          <w:lang w:eastAsia="ru-RU"/>
        </w:rPr>
        <w:t xml:space="preserve"> </w:t>
      </w:r>
    </w:p>
    <w:p w:rsidR="001A1693" w:rsidRDefault="00742603" w:rsidP="00575C9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D2129"/>
          <w:sz w:val="24"/>
          <w:szCs w:val="24"/>
          <w:lang w:eastAsia="ru-RU"/>
        </w:rPr>
      </w:pPr>
      <w:hyperlink r:id="rId44" w:history="1">
        <w:r w:rsidR="00E31D36" w:rsidRPr="00F8768B">
          <w:rPr>
            <w:rStyle w:val="a6"/>
            <w:rFonts w:ascii="Arial" w:eastAsia="Times New Roman" w:hAnsi="Arial" w:cs="Arial"/>
            <w:sz w:val="24"/>
            <w:szCs w:val="24"/>
            <w:lang w:eastAsia="ru-RU"/>
          </w:rPr>
          <w:t>https://deti-online.com/podelki/origami-dlya-detey/</w:t>
        </w:r>
      </w:hyperlink>
      <w:r w:rsidR="00E31D36">
        <w:rPr>
          <w:rFonts w:ascii="Arial" w:eastAsia="Times New Roman" w:hAnsi="Arial" w:cs="Arial"/>
          <w:color w:val="1D2129"/>
          <w:sz w:val="24"/>
          <w:szCs w:val="24"/>
          <w:lang w:eastAsia="ru-RU"/>
        </w:rPr>
        <w:t xml:space="preserve"> </w:t>
      </w:r>
    </w:p>
    <w:p w:rsidR="00575C9B" w:rsidRPr="00575C9B" w:rsidRDefault="00575C9B" w:rsidP="00575C9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D2129"/>
          <w:sz w:val="24"/>
          <w:szCs w:val="24"/>
          <w:lang w:eastAsia="ru-RU"/>
        </w:rPr>
      </w:pPr>
    </w:p>
    <w:p w:rsidR="00EC12F1" w:rsidRPr="00483E96" w:rsidRDefault="00666F58" w:rsidP="00483E96">
      <w:pPr>
        <w:shd w:val="clear" w:color="auto" w:fill="FFFFFF"/>
      </w:pPr>
      <w:r w:rsidRPr="00483E96">
        <w:rPr>
          <w:rFonts w:ascii="Times New Roman" w:hAnsi="Times New Roman" w:cs="Times New Roman"/>
          <w:b/>
          <w:sz w:val="28"/>
          <w:szCs w:val="28"/>
        </w:rPr>
        <w:t xml:space="preserve">Предлагаю </w:t>
      </w:r>
      <w:r w:rsidR="00575D32" w:rsidRPr="00483E96">
        <w:rPr>
          <w:rFonts w:ascii="Times New Roman" w:hAnsi="Times New Roman" w:cs="Times New Roman"/>
          <w:b/>
          <w:sz w:val="28"/>
          <w:szCs w:val="28"/>
        </w:rPr>
        <w:t>посмотреть мультфильм</w:t>
      </w:r>
      <w:r w:rsidR="00483E96" w:rsidRPr="00483E96">
        <w:rPr>
          <w:rFonts w:ascii="Times New Roman" w:hAnsi="Times New Roman" w:cs="Times New Roman"/>
          <w:b/>
          <w:sz w:val="28"/>
          <w:szCs w:val="28"/>
        </w:rPr>
        <w:t>ы о великой отечественной войны</w:t>
      </w:r>
      <w:r w:rsidR="00EC12F1" w:rsidRPr="00483E96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.</w:t>
      </w:r>
      <w:r w:rsidR="00EC12F1" w:rsidRPr="00EC12F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7FF37A7" wp14:editId="6506B90A">
            <wp:extent cx="152400" cy="152400"/>
            <wp:effectExtent l="0" t="0" r="0" b="0"/>
            <wp:docPr id="10" name="Рисунок 10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🔥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EC12F1" w:rsidRPr="00483E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Мультфильмы о Великой Отечественной войне являются напоминанием о том, что память о павших на войне героях должна быть всегда жива. Эти замечательные и трогающие до глубины души мультфильмы обязательно необходимо посмотреть современным детям.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483E96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DF59763" wp14:editId="61BD9A3D">
            <wp:extent cx="152400" cy="152400"/>
            <wp:effectExtent l="0" t="0" r="0" b="0"/>
            <wp:docPr id="11" name="Рисунок 11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🔸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Солдатская сказка (1983). Когда Петр уходил воевать с фашистами на фронт, сын подарил ему пойманного возле родного дома жука-носорога, которого солдат взял с собой. Теперь им предстоит окунуться в сражения и бои, увидеть, как небо становится черным из-за пороха и вражеской осады, а пули будут кружить вокруг них сотнями. Но они обязательно вернуться туда, где их ждут.</w:t>
      </w:r>
      <w:hyperlink r:id="rId47" w:history="1">
        <w:r w:rsidR="00483E96" w:rsidRPr="00631740">
          <w:rPr>
            <w:rStyle w:val="a6"/>
            <w:lang w:val="en-US"/>
          </w:rPr>
          <w:t>https</w:t>
        </w:r>
        <w:r w:rsidR="00483E96" w:rsidRPr="00483E96">
          <w:rPr>
            <w:rStyle w:val="a6"/>
          </w:rPr>
          <w:t>://</w:t>
        </w:r>
        <w:r w:rsidR="00483E96" w:rsidRPr="00631740">
          <w:rPr>
            <w:rStyle w:val="a6"/>
            <w:lang w:val="en-US"/>
          </w:rPr>
          <w:t>vk</w:t>
        </w:r>
        <w:r w:rsidR="00483E96" w:rsidRPr="00483E96">
          <w:rPr>
            <w:rStyle w:val="a6"/>
          </w:rPr>
          <w:t>.</w:t>
        </w:r>
        <w:r w:rsidR="00483E96" w:rsidRPr="00631740">
          <w:rPr>
            <w:rStyle w:val="a6"/>
            <w:lang w:val="en-US"/>
          </w:rPr>
          <w:t>com</w:t>
        </w:r>
        <w:r w:rsidR="00483E96" w:rsidRPr="00483E96">
          <w:rPr>
            <w:rStyle w:val="a6"/>
          </w:rPr>
          <w:t>/</w:t>
        </w:r>
        <w:r w:rsidR="00483E96" w:rsidRPr="00631740">
          <w:rPr>
            <w:rStyle w:val="a6"/>
            <w:lang w:val="en-US"/>
          </w:rPr>
          <w:t>club</w:t>
        </w:r>
        <w:r w:rsidR="00483E96" w:rsidRPr="00483E96">
          <w:rPr>
            <w:rStyle w:val="a6"/>
          </w:rPr>
          <w:t>119440283?</w:t>
        </w:r>
        <w:r w:rsidR="00483E96" w:rsidRPr="00631740">
          <w:rPr>
            <w:rStyle w:val="a6"/>
            <w:lang w:val="en-US"/>
          </w:rPr>
          <w:t>z</w:t>
        </w:r>
        <w:r w:rsidR="00483E96" w:rsidRPr="00483E96">
          <w:rPr>
            <w:rStyle w:val="a6"/>
          </w:rPr>
          <w:t>=</w:t>
        </w:r>
        <w:r w:rsidR="00483E96" w:rsidRPr="00631740">
          <w:rPr>
            <w:rStyle w:val="a6"/>
            <w:lang w:val="en-US"/>
          </w:rPr>
          <w:t>video</w:t>
        </w:r>
        <w:r w:rsidR="00483E96" w:rsidRPr="00483E96">
          <w:rPr>
            <w:rStyle w:val="a6"/>
          </w:rPr>
          <w:t>-5608057_456239547%2</w:t>
        </w:r>
        <w:r w:rsidR="00483E96" w:rsidRPr="00631740">
          <w:rPr>
            <w:rStyle w:val="a6"/>
            <w:lang w:val="en-US"/>
          </w:rPr>
          <w:t>Fa</w:t>
        </w:r>
        <w:r w:rsidR="00483E96" w:rsidRPr="00483E96">
          <w:rPr>
            <w:rStyle w:val="a6"/>
          </w:rPr>
          <w:t>6</w:t>
        </w:r>
        <w:r w:rsidR="00483E96" w:rsidRPr="00631740">
          <w:rPr>
            <w:rStyle w:val="a6"/>
            <w:lang w:val="en-US"/>
          </w:rPr>
          <w:t>bd</w:t>
        </w:r>
        <w:r w:rsidR="00483E96" w:rsidRPr="00483E96">
          <w:rPr>
            <w:rStyle w:val="a6"/>
          </w:rPr>
          <w:t>82</w:t>
        </w:r>
        <w:r w:rsidR="00483E96" w:rsidRPr="00631740">
          <w:rPr>
            <w:rStyle w:val="a6"/>
            <w:lang w:val="en-US"/>
          </w:rPr>
          <w:t>c</w:t>
        </w:r>
        <w:r w:rsidR="00483E96" w:rsidRPr="00483E96">
          <w:rPr>
            <w:rStyle w:val="a6"/>
          </w:rPr>
          <w:t>1</w:t>
        </w:r>
        <w:r w:rsidR="00483E96" w:rsidRPr="00631740">
          <w:rPr>
            <w:rStyle w:val="a6"/>
            <w:lang w:val="en-US"/>
          </w:rPr>
          <w:t>f</w:t>
        </w:r>
        <w:r w:rsidR="00483E96" w:rsidRPr="00483E96">
          <w:rPr>
            <w:rStyle w:val="a6"/>
          </w:rPr>
          <w:t>3</w:t>
        </w:r>
        <w:r w:rsidR="00483E96" w:rsidRPr="00631740">
          <w:rPr>
            <w:rStyle w:val="a6"/>
            <w:lang w:val="en-US"/>
          </w:rPr>
          <w:t>d</w:t>
        </w:r>
        <w:r w:rsidR="00483E96" w:rsidRPr="00483E96">
          <w:rPr>
            <w:rStyle w:val="a6"/>
          </w:rPr>
          <w:t>1</w:t>
        </w:r>
        <w:r w:rsidR="00483E96" w:rsidRPr="00631740">
          <w:rPr>
            <w:rStyle w:val="a6"/>
            <w:lang w:val="en-US"/>
          </w:rPr>
          <w:t>b</w:t>
        </w:r>
        <w:r w:rsidR="00483E96" w:rsidRPr="00483E96">
          <w:rPr>
            <w:rStyle w:val="a6"/>
          </w:rPr>
          <w:t>8023</w:t>
        </w:r>
        <w:r w:rsidR="00483E96" w:rsidRPr="00631740">
          <w:rPr>
            <w:rStyle w:val="a6"/>
            <w:lang w:val="en-US"/>
          </w:rPr>
          <w:t>e</w:t>
        </w:r>
        <w:r w:rsidR="00483E96" w:rsidRPr="00483E96">
          <w:rPr>
            <w:rStyle w:val="a6"/>
          </w:rPr>
          <w:t>%2</w:t>
        </w:r>
        <w:r w:rsidR="00483E96" w:rsidRPr="00631740">
          <w:rPr>
            <w:rStyle w:val="a6"/>
            <w:lang w:val="en-US"/>
          </w:rPr>
          <w:t>Fpl</w:t>
        </w:r>
        <w:r w:rsidR="00483E96" w:rsidRPr="00483E96">
          <w:rPr>
            <w:rStyle w:val="a6"/>
          </w:rPr>
          <w:t>_</w:t>
        </w:r>
        <w:r w:rsidR="00483E96" w:rsidRPr="00631740">
          <w:rPr>
            <w:rStyle w:val="a6"/>
            <w:lang w:val="en-US"/>
          </w:rPr>
          <w:t>post</w:t>
        </w:r>
        <w:r w:rsidR="00483E96" w:rsidRPr="00483E96">
          <w:rPr>
            <w:rStyle w:val="a6"/>
          </w:rPr>
          <w:t>_-5608057_1525434</w:t>
        </w:r>
      </w:hyperlink>
      <w:r w:rsidR="00483E96" w:rsidRPr="00483E96">
        <w:t xml:space="preserve"> </w:t>
      </w:r>
      <w:r w:rsidR="00EC12F1" w:rsidRPr="00483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483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1D2F7DE" wp14:editId="557BD417">
            <wp:extent cx="152400" cy="152400"/>
            <wp:effectExtent l="0" t="0" r="0" b="0"/>
            <wp:docPr id="13" name="Рисунок 13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🔸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F1" w:rsidRPr="00483E96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Салют</w:t>
      </w:r>
      <w:r w:rsidR="00EC12F1" w:rsidRPr="00483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(1975), 0+. 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праздничный весенний день мальчонка вместе со своим папой ждут салют. Глядя из окна, малыш заметил прогуливающегося с детьми бородатого дедушку. Оказывается, что у главного героя дедушка никогда не носил бороды и так никогда и не был стареньким, ведь молодым погиб на войне, сражаясь за родную страну и близких...</w:t>
      </w:r>
      <w:r w:rsidR="00483E96" w:rsidRPr="00483E96">
        <w:t xml:space="preserve"> </w:t>
      </w:r>
      <w:hyperlink r:id="rId48" w:history="1">
        <w:r w:rsidR="00483E96" w:rsidRPr="00483E96">
          <w:rPr>
            <w:color w:val="0000FF"/>
            <w:u w:val="single"/>
          </w:rPr>
          <w:t>https://vk.com/club119440283?z=video-5608057_456239548%2F96f8d91c7308fede27%2Fpl_post_-5608057_1525434</w:t>
        </w:r>
      </w:hyperlink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A846B66" wp14:editId="1518D0E5">
            <wp:extent cx="152400" cy="152400"/>
            <wp:effectExtent l="0" t="0" r="0" b="0"/>
            <wp:docPr id="14" name="Рисунок 14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🔸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Партизанская </w:t>
      </w:r>
      <w:proofErr w:type="spellStart"/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снегурочка</w:t>
      </w:r>
      <w:proofErr w:type="spellEnd"/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(1981)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Режиссер: Ирина Гурвич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Мультфильм о детях войны. Великая отечественная война. Суровая зима. Маленькая девочка несет в лес донесение партизанам.</w:t>
      </w:r>
      <w:r w:rsidR="00FF48E3" w:rsidRPr="00FF48E3">
        <w:t xml:space="preserve"> </w:t>
      </w:r>
      <w:hyperlink r:id="rId49" w:history="1">
        <w:r w:rsidR="00FF48E3" w:rsidRPr="00FF48E3">
          <w:rPr>
            <w:color w:val="0000FF"/>
            <w:u w:val="single"/>
          </w:rPr>
          <w:t>https://ok.ru/video/68260195693994-3</w:t>
        </w:r>
      </w:hyperlink>
      <w:r w:rsidR="00FF48E3">
        <w:t xml:space="preserve"> 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4129471" wp14:editId="07D5962F">
            <wp:extent cx="152400" cy="152400"/>
            <wp:effectExtent l="0" t="0" r="0" b="0"/>
            <wp:docPr id="15" name="Рисунок 15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🔸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Мультфильм про Великую отечественную войну</w:t>
      </w:r>
      <w:hyperlink r:id="rId50" w:history="1">
        <w:r w:rsidR="00483E96" w:rsidRPr="00483E96">
          <w:rPr>
            <w:color w:val="0000FF"/>
            <w:u w:val="single"/>
          </w:rPr>
          <w:t>https://vk.com/club119440283?z=video-5608057_456239552%2F8c507e30701ad1f7cc%2Fpl_post_-5608057_1525434</w:t>
        </w:r>
      </w:hyperlink>
      <w:r w:rsidR="00483E96">
        <w:t xml:space="preserve"> 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EC12F1" w:rsidRPr="00EC12F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7EF488A" wp14:editId="21BEAA34">
            <wp:extent cx="152400" cy="152400"/>
            <wp:effectExtent l="0" t="0" r="0" b="0"/>
            <wp:docPr id="16" name="Рисунок 16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🔸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Легенда о старом маяке (1976), 6+. Фильм посвящен патриотической теме — освобождению родной земли от фашистских захватчиков в период Великой Отечественной войны. В основе сюжета — приключения ребят, помогающих зажечь маяк, чтобы советские корабли вошли в бухту и разгромили гитлеровцев.</w:t>
      </w:r>
      <w:r w:rsidR="008926CF" w:rsidRPr="008926CF">
        <w:t xml:space="preserve"> </w:t>
      </w:r>
      <w:hyperlink r:id="rId51" w:history="1">
        <w:r w:rsidR="008926CF" w:rsidRPr="008926CF">
          <w:rPr>
            <w:color w:val="0000FF"/>
            <w:u w:val="single"/>
          </w:rPr>
          <w:t>https://ok.ru/video/812158421730</w:t>
        </w:r>
      </w:hyperlink>
      <w:r w:rsidR="008926CF">
        <w:t xml:space="preserve"> </w:t>
      </w:r>
      <w:r w:rsidR="00EC12F1" w:rsidRPr="00EC12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DD487A" w:rsidRPr="00575C9B" w:rsidRDefault="00742603" w:rsidP="00575C9B">
      <w:pPr>
        <w:spacing w:after="0" w:line="240" w:lineRule="auto"/>
      </w:pPr>
      <w:hyperlink r:id="rId52" w:history="1">
        <w:r w:rsidR="00EC12F1" w:rsidRPr="00EC12F1">
          <w:rPr>
            <w:rFonts w:ascii="Arial" w:eastAsia="Times New Roman" w:hAnsi="Arial" w:cs="Arial"/>
            <w:color w:val="2A5885"/>
            <w:sz w:val="20"/>
            <w:szCs w:val="20"/>
            <w:lang w:eastAsia="ru-RU"/>
          </w:rPr>
          <w:br/>
        </w:r>
      </w:hyperlink>
    </w:p>
    <w:p w:rsidR="00DD487A" w:rsidRDefault="00DD487A" w:rsidP="00B60D5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487A" w:rsidRDefault="00DD487A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Раскраски </w:t>
      </w: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9109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1by_dHio_g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277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mJL0txmKBA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U_yde-Z6uk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603" w:rsidRPr="00742603" w:rsidRDefault="00742603" w:rsidP="007426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979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7i3WMNY-Y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9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81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Talj4UwD3A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03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027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YMplUBgUdo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03" w:rsidRPr="00575C9B" w:rsidRDefault="00742603" w:rsidP="00575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e5leXGJ9Lo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42603" w:rsidRPr="00575C9B" w:rsidSect="001B4E06">
      <w:pgSz w:w="11906" w:h="16838" w:code="9"/>
      <w:pgMar w:top="1134" w:right="850" w:bottom="1134" w:left="1701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✉" style="width:12pt;height:12pt;flip:x;visibility:visible;mso-wrap-style:square" o:bullet="t">
        <v:imagedata r:id="rId1" o:title="✉"/>
      </v:shape>
    </w:pict>
  </w:numPicBullet>
  <w:abstractNum w:abstractNumId="0" w15:restartNumberingAfterBreak="0">
    <w:nsid w:val="000018BE"/>
    <w:multiLevelType w:val="hybridMultilevel"/>
    <w:tmpl w:val="A3D806A0"/>
    <w:lvl w:ilvl="0" w:tplc="9C76E0B0">
      <w:start w:val="1"/>
      <w:numFmt w:val="bullet"/>
      <w:lvlText w:val="И"/>
      <w:lvlJc w:val="left"/>
    </w:lvl>
    <w:lvl w:ilvl="1" w:tplc="59102DD2">
      <w:numFmt w:val="decimal"/>
      <w:lvlText w:val=""/>
      <w:lvlJc w:val="left"/>
    </w:lvl>
    <w:lvl w:ilvl="2" w:tplc="245C6808">
      <w:numFmt w:val="decimal"/>
      <w:lvlText w:val=""/>
      <w:lvlJc w:val="left"/>
    </w:lvl>
    <w:lvl w:ilvl="3" w:tplc="9846344A">
      <w:numFmt w:val="decimal"/>
      <w:lvlText w:val=""/>
      <w:lvlJc w:val="left"/>
    </w:lvl>
    <w:lvl w:ilvl="4" w:tplc="88D25EB2">
      <w:numFmt w:val="decimal"/>
      <w:lvlText w:val=""/>
      <w:lvlJc w:val="left"/>
    </w:lvl>
    <w:lvl w:ilvl="5" w:tplc="41FE08E0">
      <w:numFmt w:val="decimal"/>
      <w:lvlText w:val=""/>
      <w:lvlJc w:val="left"/>
    </w:lvl>
    <w:lvl w:ilvl="6" w:tplc="E75C6398">
      <w:numFmt w:val="decimal"/>
      <w:lvlText w:val=""/>
      <w:lvlJc w:val="left"/>
    </w:lvl>
    <w:lvl w:ilvl="7" w:tplc="185CF51E">
      <w:numFmt w:val="decimal"/>
      <w:lvlText w:val=""/>
      <w:lvlJc w:val="left"/>
    </w:lvl>
    <w:lvl w:ilvl="8" w:tplc="2612C77E">
      <w:numFmt w:val="decimal"/>
      <w:lvlText w:val=""/>
      <w:lvlJc w:val="left"/>
    </w:lvl>
  </w:abstractNum>
  <w:abstractNum w:abstractNumId="1" w15:restartNumberingAfterBreak="0">
    <w:nsid w:val="00AB5474"/>
    <w:multiLevelType w:val="multilevel"/>
    <w:tmpl w:val="409C1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4B437E"/>
    <w:multiLevelType w:val="multilevel"/>
    <w:tmpl w:val="17DA8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6D6F40"/>
    <w:multiLevelType w:val="multilevel"/>
    <w:tmpl w:val="59C2D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1525F7"/>
    <w:multiLevelType w:val="hybridMultilevel"/>
    <w:tmpl w:val="55249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77985"/>
    <w:multiLevelType w:val="multilevel"/>
    <w:tmpl w:val="6B4CB4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D87703"/>
    <w:multiLevelType w:val="multilevel"/>
    <w:tmpl w:val="13F6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966541"/>
    <w:multiLevelType w:val="multilevel"/>
    <w:tmpl w:val="7C6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002E1B"/>
    <w:multiLevelType w:val="multilevel"/>
    <w:tmpl w:val="07F6E3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582122"/>
    <w:multiLevelType w:val="multilevel"/>
    <w:tmpl w:val="8DD24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99027D"/>
    <w:multiLevelType w:val="multilevel"/>
    <w:tmpl w:val="379817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E403B4"/>
    <w:multiLevelType w:val="multilevel"/>
    <w:tmpl w:val="77881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506E96"/>
    <w:multiLevelType w:val="hybridMultilevel"/>
    <w:tmpl w:val="8932EA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13039D"/>
    <w:multiLevelType w:val="multilevel"/>
    <w:tmpl w:val="BC5A5F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654CC9"/>
    <w:multiLevelType w:val="hybridMultilevel"/>
    <w:tmpl w:val="DC426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54F47"/>
    <w:multiLevelType w:val="multilevel"/>
    <w:tmpl w:val="5CCA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C4F09C2"/>
    <w:multiLevelType w:val="multilevel"/>
    <w:tmpl w:val="F7FAE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9E1780"/>
    <w:multiLevelType w:val="hybridMultilevel"/>
    <w:tmpl w:val="053C5024"/>
    <w:lvl w:ilvl="0" w:tplc="B6CC5C36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A693A"/>
    <w:multiLevelType w:val="hybridMultilevel"/>
    <w:tmpl w:val="22C67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87BDC"/>
    <w:multiLevelType w:val="multilevel"/>
    <w:tmpl w:val="D5387E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5758AC"/>
    <w:multiLevelType w:val="hybridMultilevel"/>
    <w:tmpl w:val="2E32832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19D57CC"/>
    <w:multiLevelType w:val="hybridMultilevel"/>
    <w:tmpl w:val="DDCEC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9F5554"/>
    <w:multiLevelType w:val="hybridMultilevel"/>
    <w:tmpl w:val="7550D7C2"/>
    <w:lvl w:ilvl="0" w:tplc="AA528F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4879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327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8A2F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2A10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F69F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969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A296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0005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D741A8C"/>
    <w:multiLevelType w:val="multilevel"/>
    <w:tmpl w:val="3CB67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7"/>
  </w:num>
  <w:num w:numId="3">
    <w:abstractNumId w:val="18"/>
  </w:num>
  <w:num w:numId="4">
    <w:abstractNumId w:val="15"/>
  </w:num>
  <w:num w:numId="5">
    <w:abstractNumId w:val="0"/>
  </w:num>
  <w:num w:numId="6">
    <w:abstractNumId w:val="2"/>
  </w:num>
  <w:num w:numId="7">
    <w:abstractNumId w:val="20"/>
  </w:num>
  <w:num w:numId="8">
    <w:abstractNumId w:val="4"/>
  </w:num>
  <w:num w:numId="9">
    <w:abstractNumId w:val="3"/>
  </w:num>
  <w:num w:numId="10">
    <w:abstractNumId w:val="5"/>
  </w:num>
  <w:num w:numId="11">
    <w:abstractNumId w:val="1"/>
  </w:num>
  <w:num w:numId="12">
    <w:abstractNumId w:val="23"/>
  </w:num>
  <w:num w:numId="13">
    <w:abstractNumId w:val="8"/>
  </w:num>
  <w:num w:numId="14">
    <w:abstractNumId w:val="10"/>
  </w:num>
  <w:num w:numId="15">
    <w:abstractNumId w:val="13"/>
  </w:num>
  <w:num w:numId="16">
    <w:abstractNumId w:val="19"/>
  </w:num>
  <w:num w:numId="17">
    <w:abstractNumId w:val="6"/>
  </w:num>
  <w:num w:numId="18">
    <w:abstractNumId w:val="14"/>
  </w:num>
  <w:num w:numId="19">
    <w:abstractNumId w:val="21"/>
  </w:num>
  <w:num w:numId="20">
    <w:abstractNumId w:val="22"/>
  </w:num>
  <w:num w:numId="21">
    <w:abstractNumId w:val="16"/>
  </w:num>
  <w:num w:numId="22">
    <w:abstractNumId w:val="9"/>
  </w:num>
  <w:num w:numId="23">
    <w:abstractNumId w:val="11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E63"/>
    <w:rsid w:val="000014CF"/>
    <w:rsid w:val="00002799"/>
    <w:rsid w:val="00002CA8"/>
    <w:rsid w:val="00006ECB"/>
    <w:rsid w:val="00014C8D"/>
    <w:rsid w:val="00016F51"/>
    <w:rsid w:val="0002289A"/>
    <w:rsid w:val="000305F4"/>
    <w:rsid w:val="00032E08"/>
    <w:rsid w:val="00032F88"/>
    <w:rsid w:val="00034B09"/>
    <w:rsid w:val="00043B14"/>
    <w:rsid w:val="00055AF3"/>
    <w:rsid w:val="000667FF"/>
    <w:rsid w:val="00067B4F"/>
    <w:rsid w:val="00080633"/>
    <w:rsid w:val="00083F6E"/>
    <w:rsid w:val="00097A03"/>
    <w:rsid w:val="000A0E20"/>
    <w:rsid w:val="000A14DC"/>
    <w:rsid w:val="000A7052"/>
    <w:rsid w:val="000C0FF4"/>
    <w:rsid w:val="000D1DAD"/>
    <w:rsid w:val="000D20FF"/>
    <w:rsid w:val="000D32E8"/>
    <w:rsid w:val="000E4774"/>
    <w:rsid w:val="000E7FB1"/>
    <w:rsid w:val="000F225D"/>
    <w:rsid w:val="000F4C15"/>
    <w:rsid w:val="000F5707"/>
    <w:rsid w:val="000F63FA"/>
    <w:rsid w:val="00113569"/>
    <w:rsid w:val="00116E9A"/>
    <w:rsid w:val="001227F4"/>
    <w:rsid w:val="00125CB6"/>
    <w:rsid w:val="0013102E"/>
    <w:rsid w:val="001344CE"/>
    <w:rsid w:val="00137429"/>
    <w:rsid w:val="00143B16"/>
    <w:rsid w:val="001476E3"/>
    <w:rsid w:val="001477A3"/>
    <w:rsid w:val="00147DB7"/>
    <w:rsid w:val="00151C89"/>
    <w:rsid w:val="001649C8"/>
    <w:rsid w:val="001671A9"/>
    <w:rsid w:val="00171525"/>
    <w:rsid w:val="00173196"/>
    <w:rsid w:val="001739AD"/>
    <w:rsid w:val="00176C4F"/>
    <w:rsid w:val="0017732A"/>
    <w:rsid w:val="00177873"/>
    <w:rsid w:val="001840BA"/>
    <w:rsid w:val="001A102C"/>
    <w:rsid w:val="001A1693"/>
    <w:rsid w:val="001A2875"/>
    <w:rsid w:val="001A2DC6"/>
    <w:rsid w:val="001B11B0"/>
    <w:rsid w:val="001B20B9"/>
    <w:rsid w:val="001B232A"/>
    <w:rsid w:val="001B238C"/>
    <w:rsid w:val="001B3104"/>
    <w:rsid w:val="001B4E06"/>
    <w:rsid w:val="001B57A1"/>
    <w:rsid w:val="001C2E63"/>
    <w:rsid w:val="001C3C42"/>
    <w:rsid w:val="001C7BCE"/>
    <w:rsid w:val="001D414F"/>
    <w:rsid w:val="001E02F2"/>
    <w:rsid w:val="001E1F2E"/>
    <w:rsid w:val="001E312E"/>
    <w:rsid w:val="001E6E26"/>
    <w:rsid w:val="001E73AE"/>
    <w:rsid w:val="001F1AE3"/>
    <w:rsid w:val="001F3E79"/>
    <w:rsid w:val="0020085B"/>
    <w:rsid w:val="00203F10"/>
    <w:rsid w:val="0020662E"/>
    <w:rsid w:val="00207751"/>
    <w:rsid w:val="00207B8E"/>
    <w:rsid w:val="00213A24"/>
    <w:rsid w:val="00215676"/>
    <w:rsid w:val="00217A9A"/>
    <w:rsid w:val="00217D96"/>
    <w:rsid w:val="002227F0"/>
    <w:rsid w:val="002305E4"/>
    <w:rsid w:val="0023200B"/>
    <w:rsid w:val="002337DF"/>
    <w:rsid w:val="00246B4C"/>
    <w:rsid w:val="00250C64"/>
    <w:rsid w:val="00257774"/>
    <w:rsid w:val="0026047A"/>
    <w:rsid w:val="00264415"/>
    <w:rsid w:val="00267D59"/>
    <w:rsid w:val="00273DCE"/>
    <w:rsid w:val="00274236"/>
    <w:rsid w:val="0027466F"/>
    <w:rsid w:val="00276070"/>
    <w:rsid w:val="00277F7F"/>
    <w:rsid w:val="00284EAB"/>
    <w:rsid w:val="002942D2"/>
    <w:rsid w:val="002947BD"/>
    <w:rsid w:val="002A157C"/>
    <w:rsid w:val="002A40E8"/>
    <w:rsid w:val="002A43F3"/>
    <w:rsid w:val="002A5FD9"/>
    <w:rsid w:val="002A6268"/>
    <w:rsid w:val="002C30BD"/>
    <w:rsid w:val="002D1BD2"/>
    <w:rsid w:val="002D4FEB"/>
    <w:rsid w:val="002E00C7"/>
    <w:rsid w:val="002E16A0"/>
    <w:rsid w:val="002E260D"/>
    <w:rsid w:val="002E5817"/>
    <w:rsid w:val="002E61D7"/>
    <w:rsid w:val="002F260C"/>
    <w:rsid w:val="002F6F70"/>
    <w:rsid w:val="00302CFA"/>
    <w:rsid w:val="003040C6"/>
    <w:rsid w:val="00306AF6"/>
    <w:rsid w:val="00315E00"/>
    <w:rsid w:val="00331143"/>
    <w:rsid w:val="00333FEA"/>
    <w:rsid w:val="00335BF6"/>
    <w:rsid w:val="00335EEA"/>
    <w:rsid w:val="00342341"/>
    <w:rsid w:val="00346505"/>
    <w:rsid w:val="00347ADD"/>
    <w:rsid w:val="00351816"/>
    <w:rsid w:val="00355B31"/>
    <w:rsid w:val="00362B63"/>
    <w:rsid w:val="0036626E"/>
    <w:rsid w:val="00366D2A"/>
    <w:rsid w:val="0036739A"/>
    <w:rsid w:val="00370470"/>
    <w:rsid w:val="00383F1B"/>
    <w:rsid w:val="003937AD"/>
    <w:rsid w:val="003951E1"/>
    <w:rsid w:val="00397F8D"/>
    <w:rsid w:val="003A111D"/>
    <w:rsid w:val="003B618D"/>
    <w:rsid w:val="003C1B50"/>
    <w:rsid w:val="003C62EF"/>
    <w:rsid w:val="003D1284"/>
    <w:rsid w:val="003D2E60"/>
    <w:rsid w:val="003D355D"/>
    <w:rsid w:val="003D5DF4"/>
    <w:rsid w:val="003E6EE9"/>
    <w:rsid w:val="003F41C8"/>
    <w:rsid w:val="003F548A"/>
    <w:rsid w:val="003F682F"/>
    <w:rsid w:val="003F720A"/>
    <w:rsid w:val="003F7BED"/>
    <w:rsid w:val="0040420C"/>
    <w:rsid w:val="004109A3"/>
    <w:rsid w:val="00422699"/>
    <w:rsid w:val="00426EB3"/>
    <w:rsid w:val="00426F98"/>
    <w:rsid w:val="004314D5"/>
    <w:rsid w:val="00433059"/>
    <w:rsid w:val="00433992"/>
    <w:rsid w:val="00434A24"/>
    <w:rsid w:val="004356D5"/>
    <w:rsid w:val="0043658A"/>
    <w:rsid w:val="00436A90"/>
    <w:rsid w:val="004451A0"/>
    <w:rsid w:val="00450E90"/>
    <w:rsid w:val="00462F74"/>
    <w:rsid w:val="00465C23"/>
    <w:rsid w:val="00467246"/>
    <w:rsid w:val="00467659"/>
    <w:rsid w:val="00467D44"/>
    <w:rsid w:val="00470234"/>
    <w:rsid w:val="004732EB"/>
    <w:rsid w:val="00474392"/>
    <w:rsid w:val="00474A37"/>
    <w:rsid w:val="004773D3"/>
    <w:rsid w:val="00480DA5"/>
    <w:rsid w:val="00483A50"/>
    <w:rsid w:val="00483E96"/>
    <w:rsid w:val="00484B5E"/>
    <w:rsid w:val="00487DDA"/>
    <w:rsid w:val="00492146"/>
    <w:rsid w:val="004941BF"/>
    <w:rsid w:val="00496FA8"/>
    <w:rsid w:val="004A7038"/>
    <w:rsid w:val="004B3820"/>
    <w:rsid w:val="004B4050"/>
    <w:rsid w:val="004B5519"/>
    <w:rsid w:val="004B7B8C"/>
    <w:rsid w:val="004C28FB"/>
    <w:rsid w:val="004C4011"/>
    <w:rsid w:val="004C50B5"/>
    <w:rsid w:val="004F3C73"/>
    <w:rsid w:val="005037C7"/>
    <w:rsid w:val="00503992"/>
    <w:rsid w:val="00503A57"/>
    <w:rsid w:val="005124B4"/>
    <w:rsid w:val="005167FA"/>
    <w:rsid w:val="00516E30"/>
    <w:rsid w:val="00523F17"/>
    <w:rsid w:val="00524895"/>
    <w:rsid w:val="00530112"/>
    <w:rsid w:val="0053212F"/>
    <w:rsid w:val="00532BA7"/>
    <w:rsid w:val="00543D36"/>
    <w:rsid w:val="00543E5E"/>
    <w:rsid w:val="005518BC"/>
    <w:rsid w:val="00560075"/>
    <w:rsid w:val="00561E07"/>
    <w:rsid w:val="00567E8F"/>
    <w:rsid w:val="00571D19"/>
    <w:rsid w:val="00571F00"/>
    <w:rsid w:val="00575C9B"/>
    <w:rsid w:val="00575D32"/>
    <w:rsid w:val="00582E49"/>
    <w:rsid w:val="00584A20"/>
    <w:rsid w:val="00584D3F"/>
    <w:rsid w:val="00587B93"/>
    <w:rsid w:val="005A52DC"/>
    <w:rsid w:val="005A5C22"/>
    <w:rsid w:val="005A6C1B"/>
    <w:rsid w:val="005B376B"/>
    <w:rsid w:val="005B7DC7"/>
    <w:rsid w:val="005C4E38"/>
    <w:rsid w:val="005C6D9E"/>
    <w:rsid w:val="005D0B11"/>
    <w:rsid w:val="005D1E00"/>
    <w:rsid w:val="005D3D24"/>
    <w:rsid w:val="005D762D"/>
    <w:rsid w:val="005E0907"/>
    <w:rsid w:val="005E47E8"/>
    <w:rsid w:val="005E664E"/>
    <w:rsid w:val="005F143E"/>
    <w:rsid w:val="005F16D8"/>
    <w:rsid w:val="00615B6C"/>
    <w:rsid w:val="00621A87"/>
    <w:rsid w:val="00625CCC"/>
    <w:rsid w:val="00634786"/>
    <w:rsid w:val="006414A0"/>
    <w:rsid w:val="00644361"/>
    <w:rsid w:val="00645265"/>
    <w:rsid w:val="00645EA1"/>
    <w:rsid w:val="00646721"/>
    <w:rsid w:val="00651648"/>
    <w:rsid w:val="00653111"/>
    <w:rsid w:val="00653F00"/>
    <w:rsid w:val="00654169"/>
    <w:rsid w:val="00664DC4"/>
    <w:rsid w:val="00666F58"/>
    <w:rsid w:val="006744F7"/>
    <w:rsid w:val="006765DB"/>
    <w:rsid w:val="006810BB"/>
    <w:rsid w:val="0069142B"/>
    <w:rsid w:val="006936CC"/>
    <w:rsid w:val="00693DB3"/>
    <w:rsid w:val="00695097"/>
    <w:rsid w:val="006A295D"/>
    <w:rsid w:val="006B108D"/>
    <w:rsid w:val="006B2EAD"/>
    <w:rsid w:val="006C240F"/>
    <w:rsid w:val="006C33D0"/>
    <w:rsid w:val="006C3C35"/>
    <w:rsid w:val="006C4D37"/>
    <w:rsid w:val="006D1C9A"/>
    <w:rsid w:val="006D6704"/>
    <w:rsid w:val="006D727F"/>
    <w:rsid w:val="006E776E"/>
    <w:rsid w:val="006F0622"/>
    <w:rsid w:val="006F1F53"/>
    <w:rsid w:val="006F2AA7"/>
    <w:rsid w:val="00700381"/>
    <w:rsid w:val="00705224"/>
    <w:rsid w:val="0071302C"/>
    <w:rsid w:val="00713B63"/>
    <w:rsid w:val="00713EE8"/>
    <w:rsid w:val="007172B7"/>
    <w:rsid w:val="007257E2"/>
    <w:rsid w:val="007306C0"/>
    <w:rsid w:val="0073150D"/>
    <w:rsid w:val="00731E32"/>
    <w:rsid w:val="007342F9"/>
    <w:rsid w:val="00742603"/>
    <w:rsid w:val="00745B52"/>
    <w:rsid w:val="0074613D"/>
    <w:rsid w:val="00747680"/>
    <w:rsid w:val="007507B8"/>
    <w:rsid w:val="00751D0C"/>
    <w:rsid w:val="00751FBA"/>
    <w:rsid w:val="00753F0D"/>
    <w:rsid w:val="007558B5"/>
    <w:rsid w:val="00755ECC"/>
    <w:rsid w:val="00755FD1"/>
    <w:rsid w:val="007563B9"/>
    <w:rsid w:val="00757CCC"/>
    <w:rsid w:val="00760BAE"/>
    <w:rsid w:val="00763429"/>
    <w:rsid w:val="00770224"/>
    <w:rsid w:val="00773C69"/>
    <w:rsid w:val="00782BB2"/>
    <w:rsid w:val="00790FE9"/>
    <w:rsid w:val="00793E45"/>
    <w:rsid w:val="007A20AB"/>
    <w:rsid w:val="007C37E1"/>
    <w:rsid w:val="007C5D8C"/>
    <w:rsid w:val="007D437D"/>
    <w:rsid w:val="007D4AF6"/>
    <w:rsid w:val="007D7016"/>
    <w:rsid w:val="007D7797"/>
    <w:rsid w:val="007E296E"/>
    <w:rsid w:val="007E3654"/>
    <w:rsid w:val="007E5F5F"/>
    <w:rsid w:val="007E768A"/>
    <w:rsid w:val="007F2121"/>
    <w:rsid w:val="007F405F"/>
    <w:rsid w:val="007F6E34"/>
    <w:rsid w:val="008001E8"/>
    <w:rsid w:val="00814D00"/>
    <w:rsid w:val="00815994"/>
    <w:rsid w:val="00820907"/>
    <w:rsid w:val="00820F9C"/>
    <w:rsid w:val="00824557"/>
    <w:rsid w:val="008302D2"/>
    <w:rsid w:val="00831F67"/>
    <w:rsid w:val="00837D7D"/>
    <w:rsid w:val="00844AB7"/>
    <w:rsid w:val="00845098"/>
    <w:rsid w:val="008565D1"/>
    <w:rsid w:val="00864E36"/>
    <w:rsid w:val="00880BB4"/>
    <w:rsid w:val="00886DB8"/>
    <w:rsid w:val="00887C70"/>
    <w:rsid w:val="008926CF"/>
    <w:rsid w:val="008A0E43"/>
    <w:rsid w:val="008A1C8A"/>
    <w:rsid w:val="008A3ED9"/>
    <w:rsid w:val="008A4701"/>
    <w:rsid w:val="008A4B99"/>
    <w:rsid w:val="008A7071"/>
    <w:rsid w:val="008B168E"/>
    <w:rsid w:val="008B4284"/>
    <w:rsid w:val="008C0CCE"/>
    <w:rsid w:val="008C70F6"/>
    <w:rsid w:val="008D5901"/>
    <w:rsid w:val="008E057C"/>
    <w:rsid w:val="008E2BA7"/>
    <w:rsid w:val="008E3E50"/>
    <w:rsid w:val="008E4F1F"/>
    <w:rsid w:val="008F1E8B"/>
    <w:rsid w:val="009007AA"/>
    <w:rsid w:val="00903159"/>
    <w:rsid w:val="0090659C"/>
    <w:rsid w:val="00910090"/>
    <w:rsid w:val="009155FC"/>
    <w:rsid w:val="00922592"/>
    <w:rsid w:val="0092324F"/>
    <w:rsid w:val="0092564B"/>
    <w:rsid w:val="009315C9"/>
    <w:rsid w:val="00934B01"/>
    <w:rsid w:val="00936173"/>
    <w:rsid w:val="009361E6"/>
    <w:rsid w:val="00936EB7"/>
    <w:rsid w:val="009377D7"/>
    <w:rsid w:val="00937A12"/>
    <w:rsid w:val="00941584"/>
    <w:rsid w:val="00941E80"/>
    <w:rsid w:val="00947092"/>
    <w:rsid w:val="00951F88"/>
    <w:rsid w:val="00953BF4"/>
    <w:rsid w:val="0095443E"/>
    <w:rsid w:val="00954BA1"/>
    <w:rsid w:val="00961FEA"/>
    <w:rsid w:val="009626EA"/>
    <w:rsid w:val="009637CA"/>
    <w:rsid w:val="0096488E"/>
    <w:rsid w:val="00964AAB"/>
    <w:rsid w:val="00964FDD"/>
    <w:rsid w:val="009666F3"/>
    <w:rsid w:val="009758F3"/>
    <w:rsid w:val="00977AF0"/>
    <w:rsid w:val="00982280"/>
    <w:rsid w:val="009937D9"/>
    <w:rsid w:val="00995853"/>
    <w:rsid w:val="009B4A32"/>
    <w:rsid w:val="009B53F0"/>
    <w:rsid w:val="009C100B"/>
    <w:rsid w:val="009C1FEB"/>
    <w:rsid w:val="009C3973"/>
    <w:rsid w:val="009C6ADB"/>
    <w:rsid w:val="009C7954"/>
    <w:rsid w:val="009D2C3A"/>
    <w:rsid w:val="009D6C6F"/>
    <w:rsid w:val="009E4647"/>
    <w:rsid w:val="009E6C19"/>
    <w:rsid w:val="009F0E55"/>
    <w:rsid w:val="009F2E33"/>
    <w:rsid w:val="009F5E3C"/>
    <w:rsid w:val="009F66A3"/>
    <w:rsid w:val="00A0355C"/>
    <w:rsid w:val="00A04676"/>
    <w:rsid w:val="00A20E1A"/>
    <w:rsid w:val="00A2220E"/>
    <w:rsid w:val="00A30AE1"/>
    <w:rsid w:val="00A46984"/>
    <w:rsid w:val="00A5259E"/>
    <w:rsid w:val="00A56105"/>
    <w:rsid w:val="00A6216D"/>
    <w:rsid w:val="00A6432F"/>
    <w:rsid w:val="00A64840"/>
    <w:rsid w:val="00A70F90"/>
    <w:rsid w:val="00A74C92"/>
    <w:rsid w:val="00A769FF"/>
    <w:rsid w:val="00A82685"/>
    <w:rsid w:val="00A92DD8"/>
    <w:rsid w:val="00A932F2"/>
    <w:rsid w:val="00A9447A"/>
    <w:rsid w:val="00A95B76"/>
    <w:rsid w:val="00AA0FF5"/>
    <w:rsid w:val="00AA35F8"/>
    <w:rsid w:val="00AB405B"/>
    <w:rsid w:val="00AB7020"/>
    <w:rsid w:val="00AC1466"/>
    <w:rsid w:val="00AD36AE"/>
    <w:rsid w:val="00AD66C7"/>
    <w:rsid w:val="00AD6A60"/>
    <w:rsid w:val="00AE4665"/>
    <w:rsid w:val="00AE5DD1"/>
    <w:rsid w:val="00AF5E62"/>
    <w:rsid w:val="00AF747C"/>
    <w:rsid w:val="00B00306"/>
    <w:rsid w:val="00B02E2E"/>
    <w:rsid w:val="00B03E33"/>
    <w:rsid w:val="00B0749D"/>
    <w:rsid w:val="00B12964"/>
    <w:rsid w:val="00B20279"/>
    <w:rsid w:val="00B26A86"/>
    <w:rsid w:val="00B3137A"/>
    <w:rsid w:val="00B35EBE"/>
    <w:rsid w:val="00B4070F"/>
    <w:rsid w:val="00B43120"/>
    <w:rsid w:val="00B43689"/>
    <w:rsid w:val="00B47137"/>
    <w:rsid w:val="00B516F6"/>
    <w:rsid w:val="00B53A9F"/>
    <w:rsid w:val="00B5583B"/>
    <w:rsid w:val="00B60D58"/>
    <w:rsid w:val="00B62173"/>
    <w:rsid w:val="00B6301B"/>
    <w:rsid w:val="00B6311C"/>
    <w:rsid w:val="00B66FE9"/>
    <w:rsid w:val="00B73407"/>
    <w:rsid w:val="00B74ECE"/>
    <w:rsid w:val="00B75E3F"/>
    <w:rsid w:val="00B76C72"/>
    <w:rsid w:val="00B770F6"/>
    <w:rsid w:val="00B82709"/>
    <w:rsid w:val="00B9290D"/>
    <w:rsid w:val="00BA05FC"/>
    <w:rsid w:val="00BA468E"/>
    <w:rsid w:val="00BB0C8E"/>
    <w:rsid w:val="00BB6901"/>
    <w:rsid w:val="00BB7026"/>
    <w:rsid w:val="00BC66B7"/>
    <w:rsid w:val="00BD7691"/>
    <w:rsid w:val="00BE1788"/>
    <w:rsid w:val="00BE6FCD"/>
    <w:rsid w:val="00BF0A78"/>
    <w:rsid w:val="00BF0C0D"/>
    <w:rsid w:val="00BF5694"/>
    <w:rsid w:val="00BF667B"/>
    <w:rsid w:val="00C1238C"/>
    <w:rsid w:val="00C1319F"/>
    <w:rsid w:val="00C21A16"/>
    <w:rsid w:val="00C320FA"/>
    <w:rsid w:val="00C34F57"/>
    <w:rsid w:val="00C37FB3"/>
    <w:rsid w:val="00C465BB"/>
    <w:rsid w:val="00C50969"/>
    <w:rsid w:val="00C545A3"/>
    <w:rsid w:val="00C56082"/>
    <w:rsid w:val="00C60D89"/>
    <w:rsid w:val="00C65515"/>
    <w:rsid w:val="00C65DC1"/>
    <w:rsid w:val="00C668FB"/>
    <w:rsid w:val="00C708EB"/>
    <w:rsid w:val="00C716E4"/>
    <w:rsid w:val="00C7413D"/>
    <w:rsid w:val="00C74421"/>
    <w:rsid w:val="00C751DE"/>
    <w:rsid w:val="00C75829"/>
    <w:rsid w:val="00C93C13"/>
    <w:rsid w:val="00CA3C96"/>
    <w:rsid w:val="00CA7C75"/>
    <w:rsid w:val="00CB245C"/>
    <w:rsid w:val="00CB31B6"/>
    <w:rsid w:val="00CB3939"/>
    <w:rsid w:val="00CB404B"/>
    <w:rsid w:val="00CC0298"/>
    <w:rsid w:val="00CC0D61"/>
    <w:rsid w:val="00CC4744"/>
    <w:rsid w:val="00CC5CC6"/>
    <w:rsid w:val="00CD7F99"/>
    <w:rsid w:val="00CE4D99"/>
    <w:rsid w:val="00D106F5"/>
    <w:rsid w:val="00D146BA"/>
    <w:rsid w:val="00D224EF"/>
    <w:rsid w:val="00D22C69"/>
    <w:rsid w:val="00D23DE5"/>
    <w:rsid w:val="00D26E58"/>
    <w:rsid w:val="00D36F9B"/>
    <w:rsid w:val="00D422C9"/>
    <w:rsid w:val="00D43D1A"/>
    <w:rsid w:val="00D4616B"/>
    <w:rsid w:val="00D5318F"/>
    <w:rsid w:val="00D56D9F"/>
    <w:rsid w:val="00D571DF"/>
    <w:rsid w:val="00D574CB"/>
    <w:rsid w:val="00D6171B"/>
    <w:rsid w:val="00D617E4"/>
    <w:rsid w:val="00D637B9"/>
    <w:rsid w:val="00D7242C"/>
    <w:rsid w:val="00D72466"/>
    <w:rsid w:val="00D856C7"/>
    <w:rsid w:val="00D87A77"/>
    <w:rsid w:val="00D90FF9"/>
    <w:rsid w:val="00D92FC7"/>
    <w:rsid w:val="00D95E7B"/>
    <w:rsid w:val="00D96377"/>
    <w:rsid w:val="00DA19BA"/>
    <w:rsid w:val="00DA1DEB"/>
    <w:rsid w:val="00DA330A"/>
    <w:rsid w:val="00DA73A6"/>
    <w:rsid w:val="00DB5446"/>
    <w:rsid w:val="00DB733C"/>
    <w:rsid w:val="00DC2410"/>
    <w:rsid w:val="00DC3797"/>
    <w:rsid w:val="00DC6DBA"/>
    <w:rsid w:val="00DC6F55"/>
    <w:rsid w:val="00DD12FB"/>
    <w:rsid w:val="00DD487A"/>
    <w:rsid w:val="00DD6693"/>
    <w:rsid w:val="00DE4EC5"/>
    <w:rsid w:val="00DF626C"/>
    <w:rsid w:val="00DF62D6"/>
    <w:rsid w:val="00DF66D9"/>
    <w:rsid w:val="00E06013"/>
    <w:rsid w:val="00E109AF"/>
    <w:rsid w:val="00E11709"/>
    <w:rsid w:val="00E11A89"/>
    <w:rsid w:val="00E30FA7"/>
    <w:rsid w:val="00E31D36"/>
    <w:rsid w:val="00E35CB8"/>
    <w:rsid w:val="00E378B2"/>
    <w:rsid w:val="00E42D74"/>
    <w:rsid w:val="00E46B13"/>
    <w:rsid w:val="00E46FDF"/>
    <w:rsid w:val="00E565DE"/>
    <w:rsid w:val="00E56DBF"/>
    <w:rsid w:val="00E64EC4"/>
    <w:rsid w:val="00E71345"/>
    <w:rsid w:val="00E75952"/>
    <w:rsid w:val="00E826AE"/>
    <w:rsid w:val="00E8509D"/>
    <w:rsid w:val="00E86705"/>
    <w:rsid w:val="00E92B7A"/>
    <w:rsid w:val="00E95DA8"/>
    <w:rsid w:val="00EA30E0"/>
    <w:rsid w:val="00EB0C40"/>
    <w:rsid w:val="00EB1D10"/>
    <w:rsid w:val="00EB4CF1"/>
    <w:rsid w:val="00EB607E"/>
    <w:rsid w:val="00EC0624"/>
    <w:rsid w:val="00EC0D63"/>
    <w:rsid w:val="00EC12F1"/>
    <w:rsid w:val="00ED1913"/>
    <w:rsid w:val="00ED1C8B"/>
    <w:rsid w:val="00ED2FEA"/>
    <w:rsid w:val="00EE181C"/>
    <w:rsid w:val="00EE356B"/>
    <w:rsid w:val="00EE43CF"/>
    <w:rsid w:val="00EF2DEA"/>
    <w:rsid w:val="00EF3E87"/>
    <w:rsid w:val="00EF7575"/>
    <w:rsid w:val="00F012A8"/>
    <w:rsid w:val="00F0282B"/>
    <w:rsid w:val="00F02916"/>
    <w:rsid w:val="00F06991"/>
    <w:rsid w:val="00F10A76"/>
    <w:rsid w:val="00F235A7"/>
    <w:rsid w:val="00F25350"/>
    <w:rsid w:val="00F31E31"/>
    <w:rsid w:val="00F3507E"/>
    <w:rsid w:val="00F439C7"/>
    <w:rsid w:val="00F44D11"/>
    <w:rsid w:val="00F46E06"/>
    <w:rsid w:val="00F53B6E"/>
    <w:rsid w:val="00F55691"/>
    <w:rsid w:val="00F62614"/>
    <w:rsid w:val="00F67B3A"/>
    <w:rsid w:val="00F7086E"/>
    <w:rsid w:val="00F729E5"/>
    <w:rsid w:val="00F72B10"/>
    <w:rsid w:val="00F74517"/>
    <w:rsid w:val="00F80A9F"/>
    <w:rsid w:val="00F85642"/>
    <w:rsid w:val="00F90986"/>
    <w:rsid w:val="00F91295"/>
    <w:rsid w:val="00F92AB4"/>
    <w:rsid w:val="00F93B1C"/>
    <w:rsid w:val="00F969F6"/>
    <w:rsid w:val="00FA1F91"/>
    <w:rsid w:val="00FB013A"/>
    <w:rsid w:val="00FB117D"/>
    <w:rsid w:val="00FB25B0"/>
    <w:rsid w:val="00FB6092"/>
    <w:rsid w:val="00FB7B61"/>
    <w:rsid w:val="00FC2987"/>
    <w:rsid w:val="00FC3C3C"/>
    <w:rsid w:val="00FC51BC"/>
    <w:rsid w:val="00FE3DB4"/>
    <w:rsid w:val="00FE5D88"/>
    <w:rsid w:val="00FF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506AD"/>
  <w15:chartTrackingRefBased/>
  <w15:docId w15:val="{9BDE0961-6839-485C-8DEA-BBD226CB6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0C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C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5F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EC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0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6ECB"/>
    <w:rPr>
      <w:b/>
      <w:bCs/>
    </w:rPr>
  </w:style>
  <w:style w:type="character" w:styleId="a6">
    <w:name w:val="Hyperlink"/>
    <w:basedOn w:val="a0"/>
    <w:uiPriority w:val="99"/>
    <w:unhideWhenUsed/>
    <w:rsid w:val="00E31D3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55FD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5">
    <w:name w:val="c5"/>
    <w:basedOn w:val="a"/>
    <w:rsid w:val="001A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A1693"/>
  </w:style>
  <w:style w:type="paragraph" w:customStyle="1" w:styleId="c4">
    <w:name w:val="c4"/>
    <w:basedOn w:val="a"/>
    <w:rsid w:val="001A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A1693"/>
  </w:style>
  <w:style w:type="paragraph" w:customStyle="1" w:styleId="c1">
    <w:name w:val="c1"/>
    <w:basedOn w:val="a"/>
    <w:rsid w:val="001A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0C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50C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037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71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39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6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0700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7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7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4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6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95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8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9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12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4967">
                      <w:marLeft w:val="0"/>
                      <w:marRight w:val="150"/>
                      <w:marTop w:val="150"/>
                      <w:marBottom w:val="30"/>
                      <w:divBdr>
                        <w:top w:val="single" w:sz="2" w:space="2" w:color="444444"/>
                        <w:left w:val="single" w:sz="2" w:space="2" w:color="444444"/>
                        <w:bottom w:val="single" w:sz="2" w:space="2" w:color="444444"/>
                        <w:right w:val="single" w:sz="2" w:space="2" w:color="444444"/>
                      </w:divBdr>
                    </w:div>
                  </w:divsChild>
                </w:div>
              </w:divsChild>
            </w:div>
          </w:divsChild>
        </w:div>
      </w:divsChild>
    </w:div>
    <w:div w:id="7501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11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3.jpeg"/><Relationship Id="rId26" Type="http://schemas.openxmlformats.org/officeDocument/2006/relationships/image" Target="media/image20.jpg"/><Relationship Id="rId39" Type="http://schemas.openxmlformats.org/officeDocument/2006/relationships/image" Target="media/image28.jpeg"/><Relationship Id="rId21" Type="http://schemas.openxmlformats.org/officeDocument/2006/relationships/image" Target="media/image15.jpg"/><Relationship Id="rId34" Type="http://schemas.openxmlformats.org/officeDocument/2006/relationships/hyperlink" Target="https://megamaster.info/wp-content/uploads/2019/02/voennyj-samoljot-shag-5.jpg" TargetMode="External"/><Relationship Id="rId42" Type="http://schemas.openxmlformats.org/officeDocument/2006/relationships/image" Target="media/image31.png"/><Relationship Id="rId47" Type="http://schemas.openxmlformats.org/officeDocument/2006/relationships/hyperlink" Target="https://vk.com/club119440283?z=video-5608057_456239547%2Fa6bd82c1f3d1b8023e%2Fpl_post_-5608057_1525434" TargetMode="External"/><Relationship Id="rId50" Type="http://schemas.openxmlformats.org/officeDocument/2006/relationships/hyperlink" Target="https://vk.com/club119440283?z=video-5608057_456239552%2F8c507e30701ad1f7cc%2Fpl_post_-5608057_1525434" TargetMode="External"/><Relationship Id="rId55" Type="http://schemas.openxmlformats.org/officeDocument/2006/relationships/image" Target="media/image37.jpg"/><Relationship Id="rId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hyperlink" Target="https://megamaster.info/kak-narisovat-ogon-karandashom/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0.png"/><Relationship Id="rId54" Type="http://schemas.openxmlformats.org/officeDocument/2006/relationships/image" Target="media/image36.jpg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18.jpg"/><Relationship Id="rId32" Type="http://schemas.openxmlformats.org/officeDocument/2006/relationships/hyperlink" Target="https://megamaster.info/wp-content/uploads/2019/02/voennyj-samoljot-shag-3.jpg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png"/><Relationship Id="rId53" Type="http://schemas.openxmlformats.org/officeDocument/2006/relationships/image" Target="media/image35.jpg"/><Relationship Id="rId58" Type="http://schemas.openxmlformats.org/officeDocument/2006/relationships/image" Target="media/image40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17.jpg"/><Relationship Id="rId28" Type="http://schemas.openxmlformats.org/officeDocument/2006/relationships/hyperlink" Target="https://megamaster.info/wp-content/uploads/2019/02/voennyj-samoljot-shag-1.jpg" TargetMode="External"/><Relationship Id="rId36" Type="http://schemas.openxmlformats.org/officeDocument/2006/relationships/hyperlink" Target="https://megamaster.info/wp-content/uploads/2019/02/voennyj-samoljot-shag-6.jpg" TargetMode="External"/><Relationship Id="rId49" Type="http://schemas.openxmlformats.org/officeDocument/2006/relationships/hyperlink" Target="https://ok.ru/video/68260195693994-3" TargetMode="External"/><Relationship Id="rId57" Type="http://schemas.openxmlformats.org/officeDocument/2006/relationships/image" Target="media/image39.jpg"/><Relationship Id="rId61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hyperlink" Target="https://megamaster.info/wp-content/uploads/2019/02/vechnyj-ogon-shag-2.jpg" TargetMode="External"/><Relationship Id="rId31" Type="http://schemas.openxmlformats.org/officeDocument/2006/relationships/image" Target="media/image23.jpeg"/><Relationship Id="rId44" Type="http://schemas.openxmlformats.org/officeDocument/2006/relationships/hyperlink" Target="https://deti-online.com/podelki/origami-dlya-detey/" TargetMode="External"/><Relationship Id="rId52" Type="http://schemas.openxmlformats.org/officeDocument/2006/relationships/hyperlink" Target="https://vk.com/video-5608057_456239547?list=a6bd82c1f3d1b8023e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hyperlink" Target="https://megamaster.info/wp-content/uploads/2019/02/voennyj-samoljot-shag-2.jpg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hyperlink" Target="https://vk.com/club119440283?z=video-5608057_456239548%2F96f8d91c7308fede27%2Fpl_post_-5608057_1525434" TargetMode="External"/><Relationship Id="rId56" Type="http://schemas.openxmlformats.org/officeDocument/2006/relationships/image" Target="media/image38.jpg"/><Relationship Id="rId8" Type="http://schemas.openxmlformats.org/officeDocument/2006/relationships/image" Target="media/image5.jpg"/><Relationship Id="rId51" Type="http://schemas.openxmlformats.org/officeDocument/2006/relationships/hyperlink" Target="https://ok.ru/video/81215842173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9.jpg"/><Relationship Id="rId17" Type="http://schemas.openxmlformats.org/officeDocument/2006/relationships/hyperlink" Target="https://megamaster.info/wp-content/uploads/2019/02/vechnyj-ogon-shag-1.jpg" TargetMode="External"/><Relationship Id="rId25" Type="http://schemas.openxmlformats.org/officeDocument/2006/relationships/image" Target="media/image19.jp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34.png"/><Relationship Id="rId59" Type="http://schemas.openxmlformats.org/officeDocument/2006/relationships/image" Target="media/image4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40</Pages>
  <Words>3721</Words>
  <Characters>21210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43</cp:revision>
  <dcterms:created xsi:type="dcterms:W3CDTF">2020-03-30T15:48:00Z</dcterms:created>
  <dcterms:modified xsi:type="dcterms:W3CDTF">2020-04-23T09:34:00Z</dcterms:modified>
</cp:coreProperties>
</file>