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8C" w:rsidRPr="002A504D" w:rsidRDefault="00BD168C" w:rsidP="002A504D">
      <w:pPr>
        <w:autoSpaceDE w:val="0"/>
        <w:autoSpaceDN w:val="0"/>
        <w:adjustRightInd w:val="0"/>
        <w:spacing w:before="10" w:after="10" w:line="256" w:lineRule="atLeas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8"/>
      </w:tblGrid>
      <w:tr w:rsidR="00BD168C" w:rsidTr="00473E4D">
        <w:trPr>
          <w:trHeight w:val="924"/>
        </w:trPr>
        <w:tc>
          <w:tcPr>
            <w:tcW w:w="15088" w:type="dxa"/>
          </w:tcPr>
          <w:p w:rsidR="00BD168C" w:rsidRPr="00BD168C" w:rsidRDefault="00BD168C" w:rsidP="00BD168C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   Уважаемые родители! </w:t>
            </w:r>
          </w:p>
          <w:p w:rsidR="00BD168C" w:rsidRPr="00BD168C" w:rsidRDefault="00BD168C" w:rsidP="00BD168C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Предлагаем Вам для совместных заняти</w:t>
            </w:r>
            <w:r w:rsidR="00424CC2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й с ребенком план на неделю с 27 апреля по 30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апреля в соответствии с образовательной программой вашей возрастной группы.</w:t>
            </w:r>
          </w:p>
        </w:tc>
      </w:tr>
      <w:tr w:rsidR="00BD168C" w:rsidTr="00BD168C">
        <w:trPr>
          <w:trHeight w:val="416"/>
        </w:trPr>
        <w:tc>
          <w:tcPr>
            <w:tcW w:w="15088" w:type="dxa"/>
          </w:tcPr>
          <w:p w:rsidR="00BD168C" w:rsidRPr="00BD168C" w:rsidRDefault="00BD168C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</w:t>
            </w:r>
            <w:r w:rsidR="00424CC2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Тема недели: </w:t>
            </w:r>
            <w:r w:rsidR="00424CC2" w:rsidRPr="00424CC2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>День Победы</w:t>
            </w:r>
          </w:p>
        </w:tc>
      </w:tr>
      <w:tr w:rsidR="00BD168C" w:rsidTr="00BD168C">
        <w:trPr>
          <w:trHeight w:val="408"/>
        </w:trPr>
        <w:tc>
          <w:tcPr>
            <w:tcW w:w="15088" w:type="dxa"/>
          </w:tcPr>
          <w:p w:rsidR="00BD168C" w:rsidRPr="00BD168C" w:rsidRDefault="00BD168C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BD168C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       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</w:t>
            </w:r>
            <w:r w:rsid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понедельник </w:t>
            </w:r>
            <w:r w:rsidR="00A42196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27</w:t>
            </w:r>
            <w:r w:rsidRPr="00BD168C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.04.2020</w:t>
            </w:r>
          </w:p>
        </w:tc>
      </w:tr>
      <w:tr w:rsidR="00BD168C" w:rsidTr="004D2A9E">
        <w:trPr>
          <w:trHeight w:val="1969"/>
        </w:trPr>
        <w:tc>
          <w:tcPr>
            <w:tcW w:w="15088" w:type="dxa"/>
          </w:tcPr>
          <w:p w:rsidR="003848DD" w:rsidRDefault="00424CC2" w:rsidP="00424CC2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Познавательное развитие ФЦКМ Тема: </w:t>
            </w:r>
            <w:r w:rsidRPr="00424CC2">
              <w:rPr>
                <w:rFonts w:ascii="Times New Roman" w:eastAsia="Bookman Old Style" w:hAnsi="Times New Roman" w:cs="Times New Roman"/>
                <w:sz w:val="24"/>
                <w:szCs w:val="24"/>
              </w:rPr>
              <w:t>Что лучше: бумага или ткань?</w:t>
            </w:r>
          </w:p>
          <w:p w:rsidR="00424CC2" w:rsidRDefault="0019184F" w:rsidP="00424CC2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hyperlink r:id="rId4" w:history="1">
              <w:r w:rsidRPr="00B31B48">
                <w:rPr>
                  <w:rStyle w:val="a4"/>
                  <w:rFonts w:ascii="Times New Roman CYR" w:eastAsia="Calibri" w:hAnsi="Times New Roman CYR" w:cs="Times New Roman CYR"/>
                  <w:sz w:val="26"/>
                  <w:szCs w:val="26"/>
                </w:rPr>
                <w:t>https://yadi.sk/i/ZvxPJTNr04iLNQ</w:t>
              </w:r>
            </w:hyperlink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</w:p>
          <w:p w:rsidR="00A42196" w:rsidRDefault="00A42196" w:rsidP="00424CC2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Чтение и обсуждение сказки </w:t>
            </w:r>
            <w:proofErr w:type="spellStart"/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>В.Сутеева</w:t>
            </w:r>
            <w:proofErr w:type="spellEnd"/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«Под грибом»</w:t>
            </w:r>
          </w:p>
          <w:p w:rsidR="0063045B" w:rsidRDefault="00A42196" w:rsidP="00A42196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hyperlink r:id="rId5" w:history="1">
              <w:r w:rsidRPr="00B31B48">
                <w:rPr>
                  <w:rStyle w:val="a4"/>
                  <w:rFonts w:ascii="Times New Roman CYR" w:eastAsia="Calibri" w:hAnsi="Times New Roman CYR" w:cs="Times New Roman CYR"/>
                  <w:sz w:val="26"/>
                  <w:szCs w:val="26"/>
                </w:rPr>
                <w:t>https://yadi.sk/i/2AwV4FXyhVeblg</w:t>
              </w:r>
            </w:hyperlink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</w:p>
          <w:p w:rsidR="0019184F" w:rsidRDefault="0063045B" w:rsidP="0063045B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>Консультация для родителей</w:t>
            </w:r>
          </w:p>
          <w:p w:rsidR="0063045B" w:rsidRPr="0063045B" w:rsidRDefault="004D2A9E" w:rsidP="0063045B">
            <w:pPr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hyperlink r:id="rId6" w:history="1">
              <w:r w:rsidRPr="00B31B48">
                <w:rPr>
                  <w:rStyle w:val="a4"/>
                  <w:rFonts w:ascii="Times New Roman CYR" w:eastAsia="Calibri" w:hAnsi="Times New Roman CYR" w:cs="Times New Roman CYR"/>
                  <w:sz w:val="26"/>
                  <w:szCs w:val="26"/>
                </w:rPr>
                <w:t>https://yadi.sk/i/3U_jCWjZj0-wIw</w:t>
              </w:r>
            </w:hyperlink>
            <w:r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BD168C" w:rsidTr="009E64C2">
        <w:trPr>
          <w:trHeight w:val="368"/>
        </w:trPr>
        <w:tc>
          <w:tcPr>
            <w:tcW w:w="15088" w:type="dxa"/>
          </w:tcPr>
          <w:p w:rsidR="00407265" w:rsidRPr="00257B44" w:rsidRDefault="00257B44" w:rsidP="00407265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 w:rsidRPr="00257B44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      </w:t>
            </w:r>
            <w:r w:rsidRPr="00257B44"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вторник </w:t>
            </w:r>
            <w:r w:rsidR="00A42196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28</w:t>
            </w:r>
            <w:r w:rsidRPr="00257B44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.04.2020</w:t>
            </w:r>
          </w:p>
        </w:tc>
      </w:tr>
      <w:tr w:rsidR="00BD168C" w:rsidTr="009E64C2">
        <w:trPr>
          <w:trHeight w:val="1568"/>
        </w:trPr>
        <w:tc>
          <w:tcPr>
            <w:tcW w:w="15088" w:type="dxa"/>
          </w:tcPr>
          <w:p w:rsidR="004D2A9E" w:rsidRPr="004D2A9E" w:rsidRDefault="004D2A9E" w:rsidP="004D2A9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9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Познавательное развитие ФЭМП Тема:</w:t>
            </w:r>
            <w:r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 xml:space="preserve"> </w:t>
            </w:r>
            <w:r w:rsidRPr="004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и много движений </w:t>
            </w:r>
          </w:p>
          <w:p w:rsidR="004D2A9E" w:rsidRPr="00DD41AB" w:rsidRDefault="004D2A9E" w:rsidP="004D2A9E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4D2A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Учить различать одно и много движений и обозначать их количествами один, много. Упражнять в умении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азличать пространственные направ</w:t>
            </w:r>
            <w:r w:rsidRPr="004D2A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ления относительно себя и обозначать их словами впереди-сзади, вверху-внизу, слева-справа. </w:t>
            </w:r>
          </w:p>
          <w:p w:rsidR="00407265" w:rsidRDefault="00FF4806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fldChar w:fldCharType="begin"/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instrText xml:space="preserve"> HYPERLINK "</w:instrText>
            </w:r>
            <w:r w:rsidRPr="00FF4806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instrText>https://yadi.sk/i/epxydmKiTprzfg</w:instrTex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instrText xml:space="preserve">" </w:instrTex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fldChar w:fldCharType="separate"/>
            </w:r>
            <w:r w:rsidRPr="00B31B48">
              <w:rPr>
                <w:rStyle w:val="a4"/>
                <w:rFonts w:ascii="Times New Roman CYR" w:eastAsia="Calibri" w:hAnsi="Times New Roman CYR" w:cs="Times New Roman CYR"/>
                <w:bCs/>
                <w:sz w:val="26"/>
                <w:szCs w:val="26"/>
              </w:rPr>
              <w:t>https://yadi.sk/i/epxydmKiTprzfg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fldChar w:fldCharType="end"/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</w:p>
          <w:p w:rsidR="00FF4806" w:rsidRPr="00407265" w:rsidRDefault="00FF4806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</w:p>
        </w:tc>
      </w:tr>
      <w:tr w:rsidR="00BD168C" w:rsidTr="009E64C2">
        <w:trPr>
          <w:trHeight w:val="386"/>
        </w:trPr>
        <w:tc>
          <w:tcPr>
            <w:tcW w:w="15088" w:type="dxa"/>
          </w:tcPr>
          <w:p w:rsidR="00BD168C" w:rsidRDefault="00407265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                                                                                 </w:t>
            </w:r>
            <w:r w:rsidR="00A42196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 среда 29</w:t>
            </w:r>
            <w:r w:rsidRPr="00407265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.04.2020</w:t>
            </w:r>
          </w:p>
        </w:tc>
      </w:tr>
      <w:tr w:rsidR="00BD168C" w:rsidTr="00F602BC">
        <w:trPr>
          <w:trHeight w:val="274"/>
        </w:trPr>
        <w:tc>
          <w:tcPr>
            <w:tcW w:w="15088" w:type="dxa"/>
          </w:tcPr>
          <w:p w:rsidR="00FF4806" w:rsidRDefault="00FF4806" w:rsidP="00FF4806">
            <w:pPr>
              <w:pStyle w:val="a6"/>
            </w:pPr>
            <w:r w:rsidRPr="00FF4806">
              <w:rPr>
                <w:rFonts w:ascii="Times New Roman CYR" w:eastAsia="Calibri" w:hAnsi="Times New Roman CYR" w:cs="Times New Roman CYR"/>
                <w:bCs/>
              </w:rPr>
              <w:t>Речевое развитие. Развитие речи.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Тема:</w:t>
            </w:r>
            <w:r w:rsidR="00473E4D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r>
              <w:t>Чтение русской народной сказки»</w:t>
            </w:r>
            <w:r>
              <w:t xml:space="preserve"> </w:t>
            </w:r>
            <w:r>
              <w:t xml:space="preserve">Бычок — черный бочок, белые копытца». </w:t>
            </w:r>
            <w:r w:rsidRPr="006E5B37">
              <w:t>Познакомить с русской народной сказкой; воспитывать чувство сопереживания героям сказки; учить выполнять музыкально-ритмические движения с предметами под русскую народную мелодию.</w:t>
            </w:r>
          </w:p>
          <w:p w:rsidR="00FF4806" w:rsidRDefault="00FF4806" w:rsidP="00FF4806">
            <w:pPr>
              <w:pStyle w:val="a6"/>
            </w:pPr>
            <w:hyperlink r:id="rId7" w:history="1">
              <w:r w:rsidRPr="00B31B48">
                <w:rPr>
                  <w:rStyle w:val="a4"/>
                </w:rPr>
                <w:t>https://yadi.sk/i/jnLAcCkY7-AuXw</w:t>
              </w:r>
            </w:hyperlink>
            <w:r>
              <w:t xml:space="preserve"> </w:t>
            </w:r>
          </w:p>
          <w:p w:rsidR="00FF4806" w:rsidRDefault="00991CA5" w:rsidP="00FF4806">
            <w:pPr>
              <w:pStyle w:val="a6"/>
              <w:rPr>
                <w:lang w:bidi="en-US"/>
              </w:rPr>
            </w:pPr>
            <w:r>
              <w:t xml:space="preserve">Художественно-эстетическое развитие. Рисование. Тема: </w:t>
            </w:r>
            <w:r w:rsidRPr="00FD1532">
              <w:rPr>
                <w:lang w:bidi="en-US"/>
              </w:rPr>
              <w:t>«Картинка о празднике»</w:t>
            </w:r>
            <w:r>
              <w:rPr>
                <w:lang w:bidi="en-US"/>
              </w:rPr>
              <w:t xml:space="preserve"> </w:t>
            </w:r>
            <w:r w:rsidRPr="00FD1532">
              <w:rPr>
                <w:lang w:bidi="en-US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  <w:p w:rsidR="00991CA5" w:rsidRDefault="00F602BC" w:rsidP="00FF4806">
            <w:pPr>
              <w:pStyle w:val="a6"/>
            </w:pPr>
            <w:hyperlink r:id="rId8" w:history="1">
              <w:r w:rsidRPr="00B31B48">
                <w:rPr>
                  <w:rStyle w:val="a4"/>
                </w:rPr>
                <w:t>https://yadi.sk/i/R-RyNQm9LHHYVw</w:t>
              </w:r>
            </w:hyperlink>
          </w:p>
          <w:p w:rsidR="00FF4806" w:rsidRDefault="00FF4806" w:rsidP="00FF4806">
            <w:pPr>
              <w:pStyle w:val="a6"/>
            </w:pPr>
          </w:p>
          <w:p w:rsidR="00473E4D" w:rsidRPr="009E64C2" w:rsidRDefault="00473E4D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</w:p>
        </w:tc>
      </w:tr>
      <w:tr w:rsidR="00BD168C" w:rsidTr="00473E4D">
        <w:trPr>
          <w:trHeight w:val="416"/>
        </w:trPr>
        <w:tc>
          <w:tcPr>
            <w:tcW w:w="15088" w:type="dxa"/>
          </w:tcPr>
          <w:p w:rsidR="00BD168C" w:rsidRPr="00E14583" w:rsidRDefault="00E14583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A42196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Дата: четверг 30</w:t>
            </w:r>
            <w:r w:rsidRPr="00E14583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.04.2020</w:t>
            </w:r>
          </w:p>
        </w:tc>
      </w:tr>
      <w:tr w:rsidR="00BD168C" w:rsidTr="00BD168C">
        <w:trPr>
          <w:trHeight w:val="623"/>
        </w:trPr>
        <w:tc>
          <w:tcPr>
            <w:tcW w:w="15088" w:type="dxa"/>
          </w:tcPr>
          <w:p w:rsidR="0046512A" w:rsidRDefault="0046512A" w:rsidP="00473E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r w:rsidR="00F602BC" w:rsidRPr="00F602B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Художественно-эстетическое развитие</w:t>
            </w:r>
            <w:r w:rsidR="00F602B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. Конструирование. Тема: </w:t>
            </w:r>
            <w:proofErr w:type="gramStart"/>
            <w:r w:rsidR="00F602BC" w:rsidRPr="00F6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Животные</w:t>
            </w:r>
            <w:proofErr w:type="gramEnd"/>
            <w:r w:rsidR="00F602BC" w:rsidRPr="00F6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зоопарке»</w:t>
            </w:r>
            <w:r w:rsidR="00F6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2BC" w:rsidRPr="00F602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Рассказать о зоопарке; учить строить утку, слона.</w:t>
            </w:r>
          </w:p>
          <w:p w:rsidR="00F602BC" w:rsidRDefault="00765A0F" w:rsidP="00473E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Pr="00B31B48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https://yadi.sk/i/ck55NYvyV1w_Vg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5A0F" w:rsidRDefault="00765A0F" w:rsidP="00473E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5A0F" w:rsidRPr="00765A0F" w:rsidRDefault="00765A0F" w:rsidP="00765A0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F602BC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</w:t>
            </w: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Лепка. Тема: </w:t>
            </w:r>
            <w:r w:rsidRPr="00765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Лепка по замыслу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. </w:t>
            </w:r>
            <w:r w:rsidRPr="00765A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Развивать умение самостоятельно обдумывать содержание лепки. Упражнять в разнообразных приемах лепки.</w:t>
            </w:r>
          </w:p>
          <w:p w:rsidR="00765A0F" w:rsidRPr="00765A0F" w:rsidRDefault="00765A0F" w:rsidP="00765A0F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65A0F" w:rsidRDefault="003A3753" w:rsidP="00473E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Pr="00B31B48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https://yadi.sk/i/DZX4Ahw6kXk4Aw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3753" w:rsidRPr="00F602BC" w:rsidRDefault="003A3753" w:rsidP="00473E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168C" w:rsidTr="0046512A">
        <w:trPr>
          <w:trHeight w:val="408"/>
        </w:trPr>
        <w:tc>
          <w:tcPr>
            <w:tcW w:w="15088" w:type="dxa"/>
          </w:tcPr>
          <w:p w:rsidR="00BD168C" w:rsidRPr="0046512A" w:rsidRDefault="0046512A" w:rsidP="0046512A">
            <w:pPr>
              <w:tabs>
                <w:tab w:val="left" w:pos="5505"/>
              </w:tabs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ab/>
            </w:r>
            <w:r w:rsidR="00A42196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Дата: пятница </w:t>
            </w:r>
            <w:r w:rsidR="00A42196" w:rsidRPr="00A42196">
              <w:rPr>
                <w:rFonts w:ascii="Times New Roman CYR" w:eastAsia="Calibri" w:hAnsi="Times New Roman CYR" w:cs="Times New Roman CYR"/>
                <w:bCs/>
                <w:color w:val="FF0000"/>
                <w:sz w:val="26"/>
                <w:szCs w:val="26"/>
              </w:rPr>
              <w:t>01.05</w:t>
            </w:r>
            <w:r w:rsidRPr="00A42196">
              <w:rPr>
                <w:rFonts w:ascii="Times New Roman CYR" w:eastAsia="Calibri" w:hAnsi="Times New Roman CYR" w:cs="Times New Roman CYR"/>
                <w:bCs/>
                <w:color w:val="FF0000"/>
                <w:sz w:val="26"/>
                <w:szCs w:val="26"/>
              </w:rPr>
              <w:t>.2020</w:t>
            </w:r>
          </w:p>
        </w:tc>
      </w:tr>
      <w:tr w:rsidR="00BD168C" w:rsidTr="00BD168C">
        <w:trPr>
          <w:trHeight w:val="623"/>
        </w:trPr>
        <w:tc>
          <w:tcPr>
            <w:tcW w:w="15088" w:type="dxa"/>
          </w:tcPr>
          <w:p w:rsidR="0046512A" w:rsidRPr="0046512A" w:rsidRDefault="0046512A" w:rsidP="002A504D">
            <w:pPr>
              <w:autoSpaceDE w:val="0"/>
              <w:autoSpaceDN w:val="0"/>
              <w:adjustRightInd w:val="0"/>
              <w:spacing w:before="10" w:after="10" w:line="256" w:lineRule="atLeast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</w:p>
        </w:tc>
      </w:tr>
    </w:tbl>
    <w:p w:rsidR="002A504D" w:rsidRPr="002A504D" w:rsidRDefault="002A504D" w:rsidP="002A504D">
      <w:pPr>
        <w:autoSpaceDE w:val="0"/>
        <w:autoSpaceDN w:val="0"/>
        <w:adjustRightInd w:val="0"/>
        <w:spacing w:before="10" w:after="10" w:line="256" w:lineRule="atLeas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2A504D" w:rsidRDefault="002A504D">
      <w:pPr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</w:rPr>
        <w:br w:type="page"/>
      </w:r>
    </w:p>
    <w:p w:rsidR="00E01E6E" w:rsidRPr="002A504D" w:rsidRDefault="00E01E6E">
      <w:pPr>
        <w:rPr>
          <w:rFonts w:ascii="Times New Roman" w:hAnsi="Times New Roman" w:cs="Times New Roman"/>
          <w:sz w:val="28"/>
          <w:szCs w:val="28"/>
        </w:rPr>
      </w:pPr>
    </w:p>
    <w:sectPr w:rsidR="00E01E6E" w:rsidRPr="002A504D" w:rsidSect="002A50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4"/>
    <w:rsid w:val="0019184F"/>
    <w:rsid w:val="001B29A4"/>
    <w:rsid w:val="00257B44"/>
    <w:rsid w:val="002A504D"/>
    <w:rsid w:val="002D3B45"/>
    <w:rsid w:val="003848DD"/>
    <w:rsid w:val="003A2F30"/>
    <w:rsid w:val="003A3753"/>
    <w:rsid w:val="003D7ED4"/>
    <w:rsid w:val="00407265"/>
    <w:rsid w:val="00424CC2"/>
    <w:rsid w:val="0046512A"/>
    <w:rsid w:val="00473E4D"/>
    <w:rsid w:val="004D2A9E"/>
    <w:rsid w:val="0063045B"/>
    <w:rsid w:val="006E6EB0"/>
    <w:rsid w:val="00765A0F"/>
    <w:rsid w:val="00991CA5"/>
    <w:rsid w:val="009E64C2"/>
    <w:rsid w:val="00A42196"/>
    <w:rsid w:val="00AF1DEF"/>
    <w:rsid w:val="00BD168C"/>
    <w:rsid w:val="00E01E6E"/>
    <w:rsid w:val="00E14583"/>
    <w:rsid w:val="00E43EF2"/>
    <w:rsid w:val="00F1566C"/>
    <w:rsid w:val="00F602B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A2DF-CDAF-4930-8947-F7C5D6D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6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566C"/>
    <w:rPr>
      <w:color w:val="954F72" w:themeColor="followedHyperlink"/>
      <w:u w:val="single"/>
    </w:rPr>
  </w:style>
  <w:style w:type="paragraph" w:styleId="a6">
    <w:name w:val="Normal (Web)"/>
    <w:basedOn w:val="a"/>
    <w:rsid w:val="00FF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-RyNQm9LHHY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jnLAcCkY7-AuX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3U_jCWjZj0-wI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2AwV4FXyhVeblg" TargetMode="External"/><Relationship Id="rId10" Type="http://schemas.openxmlformats.org/officeDocument/2006/relationships/hyperlink" Target="https://yadi.sk/i/DZX4Ahw6kXk4Aw" TargetMode="External"/><Relationship Id="rId4" Type="http://schemas.openxmlformats.org/officeDocument/2006/relationships/hyperlink" Target="https://yadi.sk/i/ZvxPJTNr04iLNQ" TargetMode="External"/><Relationship Id="rId9" Type="http://schemas.openxmlformats.org/officeDocument/2006/relationships/hyperlink" Target="https://yadi.sk/i/ck55NYvyV1w_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Зыкова</dc:creator>
  <cp:keywords/>
  <dc:description/>
  <cp:lastModifiedBy>Зиля Зыкова</cp:lastModifiedBy>
  <cp:revision>2</cp:revision>
  <dcterms:created xsi:type="dcterms:W3CDTF">2020-04-23T12:29:00Z</dcterms:created>
  <dcterms:modified xsi:type="dcterms:W3CDTF">2020-04-23T12:29:00Z</dcterms:modified>
</cp:coreProperties>
</file>