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D4" w:rsidRDefault="009D23D4" w:rsidP="00BD4A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D23D4" w:rsidRPr="00BD4AAE" w:rsidTr="00264252">
        <w:tc>
          <w:tcPr>
            <w:tcW w:w="10682" w:type="dxa"/>
          </w:tcPr>
          <w:p w:rsidR="009D23D4" w:rsidRPr="00BD4AAE" w:rsidRDefault="009D23D4" w:rsidP="007E4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AE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родители!</w:t>
            </w:r>
          </w:p>
          <w:p w:rsidR="009D23D4" w:rsidRDefault="009D23D4" w:rsidP="007E4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AE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 Вам для совместных занятий с ребенком план </w:t>
            </w:r>
          </w:p>
          <w:p w:rsidR="009D23D4" w:rsidRPr="00BD4AAE" w:rsidRDefault="009D23D4" w:rsidP="007E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E">
              <w:rPr>
                <w:rFonts w:ascii="Times New Roman" w:hAnsi="Times New Roman" w:cs="Times New Roman"/>
                <w:sz w:val="28"/>
                <w:szCs w:val="28"/>
              </w:rPr>
              <w:t>на неделю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39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6425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D4AAE">
              <w:rPr>
                <w:rFonts w:ascii="Times New Roman" w:hAnsi="Times New Roman" w:cs="Times New Roman"/>
                <w:sz w:val="28"/>
                <w:szCs w:val="28"/>
              </w:rPr>
              <w:t xml:space="preserve">   по </w:t>
            </w:r>
            <w:r w:rsidR="00264252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  <w:r w:rsidRPr="00BD4A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AAE">
              <w:rPr>
                <w:rFonts w:ascii="Times New Roman" w:hAnsi="Times New Roman" w:cs="Times New Roman"/>
                <w:sz w:val="28"/>
                <w:szCs w:val="28"/>
              </w:rPr>
              <w:t>соответствии с образовательной программой вашей возрастной группы.</w:t>
            </w:r>
          </w:p>
          <w:p w:rsidR="009D23D4" w:rsidRPr="00BD4AAE" w:rsidRDefault="009D23D4" w:rsidP="007E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D4" w:rsidRPr="00BD4AAE" w:rsidTr="00264252">
        <w:tc>
          <w:tcPr>
            <w:tcW w:w="10682" w:type="dxa"/>
          </w:tcPr>
          <w:p w:rsidR="009D23D4" w:rsidRPr="00C86A5F" w:rsidRDefault="009D23D4" w:rsidP="0026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5F">
              <w:rPr>
                <w:rFonts w:ascii="Times New Roman" w:hAnsi="Times New Roman" w:cs="Times New Roman"/>
                <w:sz w:val="24"/>
                <w:szCs w:val="24"/>
              </w:rPr>
              <w:t>Тема недели: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264252">
              <w:rPr>
                <w:rFonts w:ascii="Times New Roman" w:eastAsia="Calibri" w:hAnsi="Times New Roman" w:cs="Times New Roman"/>
                <w:b/>
              </w:rPr>
              <w:t>День победы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  <w:tr w:rsidR="009D23D4" w:rsidRPr="00BD4AAE" w:rsidTr="00264252">
        <w:tc>
          <w:tcPr>
            <w:tcW w:w="10682" w:type="dxa"/>
          </w:tcPr>
          <w:p w:rsidR="009D23D4" w:rsidRPr="00BF4770" w:rsidRDefault="009D23D4" w:rsidP="00264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264252">
              <w:rPr>
                <w:rFonts w:ascii="Times New Roman" w:hAnsi="Times New Roman" w:cs="Times New Roman"/>
                <w:b/>
                <w:sz w:val="24"/>
                <w:szCs w:val="24"/>
              </w:rPr>
              <w:t>06.05.</w:t>
            </w: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bookmarkStart w:id="0" w:name="_GoBack"/>
            <w:bookmarkEnd w:id="0"/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D23D4" w:rsidRPr="00BD4AAE" w:rsidTr="00264252">
        <w:tc>
          <w:tcPr>
            <w:tcW w:w="10682" w:type="dxa"/>
          </w:tcPr>
          <w:p w:rsidR="00625CA4" w:rsidRPr="00E76EC7" w:rsidRDefault="009D23D4" w:rsidP="00625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развитие.  </w:t>
            </w:r>
            <w:r w:rsidRPr="00E76EC7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  <w:r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5CA4"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>«9 мая – день Победы»</w:t>
            </w:r>
          </w:p>
          <w:p w:rsidR="006E6A66" w:rsidRDefault="00625CA4" w:rsidP="00625CA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Программное содержание: Познакомить детей с праздником  «9 мая - День Победы».  Развивать интерес к истории своей родины, чувство гордости за прадедов, защищавших мир от фашизма, ценить их бессмертный подвиг. </w:t>
            </w:r>
            <w:r w:rsidRPr="00E76EC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Воспитывать чувство уважения к ветеранам войны, бережное отношение к </w:t>
            </w:r>
            <w:proofErr w:type="gramStart"/>
            <w:r w:rsidRPr="00E76EC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памятникам </w:t>
            </w:r>
            <w:r w:rsidR="006E6A66" w:rsidRPr="00E76EC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E76EC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воинов-защитников</w:t>
            </w:r>
            <w:proofErr w:type="gramEnd"/>
            <w:r w:rsidRPr="00E76EC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 </w:t>
            </w:r>
            <w:hyperlink r:id="rId5" w:history="1">
              <w:r w:rsidR="00040394" w:rsidRPr="006C5B9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bidi="en-US"/>
                </w:rPr>
                <w:t>https://prezentacii.org/prezentacii/detskie_prezentacii/45683-ko-dnyu-pobedy-dlya-doshkol-nikov.html</w:t>
              </w:r>
            </w:hyperlink>
          </w:p>
          <w:p w:rsidR="0029629F" w:rsidRPr="0029629F" w:rsidRDefault="0029629F" w:rsidP="0029629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</w:p>
          <w:p w:rsidR="00ED2325" w:rsidRPr="00E76EC7" w:rsidRDefault="009D23D4" w:rsidP="00ED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="00ED2325"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>Салют в честь Дня победы.</w:t>
            </w:r>
          </w:p>
          <w:p w:rsidR="00ED2325" w:rsidRPr="00E76EC7" w:rsidRDefault="00ED2325" w:rsidP="00ED2325">
            <w:pPr>
              <w:tabs>
                <w:tab w:val="left" w:pos="31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Программное содержание: Учить детей </w:t>
            </w:r>
            <w:r w:rsidR="003F204C"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рисовать салют,  используя гуашевые краски. Развивать умение пользоваться гуашевыми красками, кисточками, салфетками. </w:t>
            </w:r>
            <w:r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</w:t>
            </w:r>
            <w:r w:rsidR="003F204C"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самостоятельность, </w:t>
            </w:r>
            <w:r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 вовремя работы.</w:t>
            </w:r>
          </w:p>
          <w:p w:rsidR="00ED2325" w:rsidRDefault="00E76EC7" w:rsidP="00ED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3F204C" w:rsidRPr="00FD52C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http://go.mail.ru/redir?type=sr&amp;redir=eJzLKCkpKLbS109KLS6pSkxPLNIrKtVPy89P0c9OzNbNSyzKLM4vSywBslIKMot1LXVzEysTdZPLUkvyKnMzdbMTixLzUhKLMxLBHCQd-gwMhqYWFsaGpgZmFgynflU9iZedcKZh9T3Res8f_QBkpS2E&amp;src=d2f96c&amp;via_page=1&amp;oqid=aa9c8ecef1746e2f</w:t>
              </w:r>
            </w:hyperlink>
          </w:p>
          <w:p w:rsidR="0042071D" w:rsidRPr="00BF4770" w:rsidRDefault="0042071D" w:rsidP="0042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D4" w:rsidRPr="00BD4AAE" w:rsidTr="00264252">
        <w:tc>
          <w:tcPr>
            <w:tcW w:w="10682" w:type="dxa"/>
          </w:tcPr>
          <w:p w:rsidR="009D23D4" w:rsidRPr="00BF4770" w:rsidRDefault="009D23D4" w:rsidP="00264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264252">
              <w:rPr>
                <w:rFonts w:ascii="Times New Roman" w:hAnsi="Times New Roman" w:cs="Times New Roman"/>
                <w:b/>
                <w:sz w:val="24"/>
                <w:szCs w:val="24"/>
              </w:rPr>
              <w:t>07.08.</w:t>
            </w: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9D23D4" w:rsidRPr="00BD4AAE" w:rsidTr="00264252">
        <w:tc>
          <w:tcPr>
            <w:tcW w:w="10682" w:type="dxa"/>
          </w:tcPr>
          <w:p w:rsidR="00774CB3" w:rsidRPr="00E76EC7" w:rsidRDefault="009D23D4" w:rsidP="00774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развитие.  </w:t>
            </w:r>
            <w:r w:rsidR="00524BCA" w:rsidRPr="00E76EC7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="00774CB3"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>Военный самолёт.</w:t>
            </w:r>
          </w:p>
          <w:p w:rsidR="00774CB3" w:rsidRPr="00E76EC7" w:rsidRDefault="00774CB3" w:rsidP="00524BCA">
            <w:pPr>
              <w:tabs>
                <w:tab w:val="left" w:pos="31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содержание:</w:t>
            </w:r>
            <w:r w:rsidR="00524BCA"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 лепить военный самолёт  с помощью пластилина; передавать характерные особенности самолёта;</w:t>
            </w:r>
            <w:r w:rsidR="00524BCA"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приёмы раскатывания, сплющивания, </w:t>
            </w:r>
            <w:proofErr w:type="spellStart"/>
            <w:r w:rsidRPr="00E7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примазывания</w:t>
            </w:r>
            <w:proofErr w:type="spellEnd"/>
            <w:r w:rsidRPr="00E7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пластилина, д</w:t>
            </w:r>
            <w:r w:rsidR="00524BCA" w:rsidRPr="00E7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еления на части с помощью стеки.</w:t>
            </w:r>
            <w:r w:rsidRPr="00E7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интерес к военной технике.</w:t>
            </w:r>
          </w:p>
          <w:p w:rsidR="009D23D4" w:rsidRPr="00040394" w:rsidRDefault="00E76EC7" w:rsidP="00420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24BCA" w:rsidRPr="00FD52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http://go.mail.ru/redir?type=sr&amp;redir=eJzLKCkpKLbS108tS80ryUst1ysq1c9OzNYtzkktyCzRzUwvKi3OSE3OyKvM1C3LT80D0cWJufk5qUDJKt2CnMTiksyczLxEfQYGQ1MLC2NDEyMzCwavOcwqrh5Kd6WkuoRVQ95uBQDCuyQ3&amp;src=10e5952&amp;via_page=1&amp;oqid=aa9bc6cef4d7fa00</w:t>
              </w:r>
            </w:hyperlink>
          </w:p>
        </w:tc>
      </w:tr>
      <w:tr w:rsidR="009D23D4" w:rsidRPr="00BD4AAE" w:rsidTr="00264252">
        <w:tc>
          <w:tcPr>
            <w:tcW w:w="10682" w:type="dxa"/>
          </w:tcPr>
          <w:p w:rsidR="009D23D4" w:rsidRPr="00BF4770" w:rsidRDefault="009D23D4" w:rsidP="00264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264252">
              <w:rPr>
                <w:rFonts w:ascii="Times New Roman" w:hAnsi="Times New Roman" w:cs="Times New Roman"/>
                <w:b/>
                <w:sz w:val="24"/>
                <w:szCs w:val="24"/>
              </w:rPr>
              <w:t>08.05.</w:t>
            </w: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9D23D4" w:rsidRPr="00BD4AAE" w:rsidTr="00264252">
        <w:tc>
          <w:tcPr>
            <w:tcW w:w="10682" w:type="dxa"/>
          </w:tcPr>
          <w:p w:rsidR="00774CB3" w:rsidRPr="00E76EC7" w:rsidRDefault="009D23D4" w:rsidP="00774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развитие. </w:t>
            </w:r>
            <w:r w:rsidR="00BF4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4770" w:rsidRPr="00BF4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74CB3"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>Танк</w:t>
            </w:r>
            <w:proofErr w:type="gramStart"/>
            <w:r w:rsidR="00774CB3"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774CB3"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74CB3"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="00774CB3"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>онструирование</w:t>
            </w:r>
            <w:r w:rsidR="00524BCA"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бумаги</w:t>
            </w:r>
            <w:r w:rsidR="00774CB3"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74CB3" w:rsidRPr="00E76EC7" w:rsidRDefault="00774CB3" w:rsidP="00524BCA">
            <w:pPr>
              <w:tabs>
                <w:tab w:val="left" w:pos="31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содержание:</w:t>
            </w:r>
            <w:r w:rsidR="00524BCA"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представление об основных частях танка. Совершенствовать умение детей  в работе с ножницами и бумагой: вырезать детали танка. Прививать аккуратность при выполнении работы.</w:t>
            </w:r>
          </w:p>
          <w:p w:rsidR="00524BCA" w:rsidRPr="00BF4770" w:rsidRDefault="00E76EC7" w:rsidP="00774CB3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24BCA" w:rsidRPr="00FD52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http://go.mail.ru/redir?type=sr&amp;redir=eJzLKCkpsNLXN0-v1Csq1U9JLSnOzk_VLSnLL0rOSC0G0vrJZakleYmVibpJpbmJ6Yn6ZiZGugX5Kak52Ym6JYl52bqZVbpgNflZECWZehkluTkMDIamFhbGhiYmhqYMX86KJaR_4zO0PNRVpC7qlwwA_jQp6A&amp;src=40f9adc&amp;via_page=1&amp;oqid=aa9beb8f09c7f0cb</w:t>
              </w:r>
            </w:hyperlink>
          </w:p>
        </w:tc>
      </w:tr>
      <w:tr w:rsidR="00264252" w:rsidRPr="00BD4AAE" w:rsidTr="00264252">
        <w:tc>
          <w:tcPr>
            <w:tcW w:w="10682" w:type="dxa"/>
          </w:tcPr>
          <w:p w:rsidR="00264252" w:rsidRPr="00C86A5F" w:rsidRDefault="00264252" w:rsidP="00264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</w:t>
            </w:r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264252" w:rsidRPr="00BD4AAE" w:rsidTr="00264252">
        <w:tc>
          <w:tcPr>
            <w:tcW w:w="10682" w:type="dxa"/>
          </w:tcPr>
          <w:p w:rsidR="00264252" w:rsidRPr="00E76EC7" w:rsidRDefault="00264252" w:rsidP="0026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EC7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  <w:r w:rsidRPr="00E76EC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 «Беседа о Дне Победы»</w:t>
            </w:r>
          </w:p>
          <w:p w:rsidR="00264252" w:rsidRPr="00E76EC7" w:rsidRDefault="00264252" w:rsidP="0026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EC7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Закрепить знания детей о том, как защищали свою страну русские люди в годы Великой Отечественной войны. Учить отвечать на вопросы полным предложением, употреблять в речи синонимы, прилагательные. Активизировать в речи  слова: боец, воин, ветераны, доблестный, бесстрашный.</w:t>
            </w:r>
            <w:r w:rsidR="00C60CFD" w:rsidRPr="00E7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EC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уважение, любовь и благодарность к людям, защищающим Родину от врагов. </w:t>
            </w:r>
          </w:p>
          <w:p w:rsidR="00C60CFD" w:rsidRDefault="00E76EC7" w:rsidP="002F2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 w:rsidR="00C60CFD" w:rsidRPr="006C5B9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https://go.mail.ru/search_video?fr=main&amp;fm=1&amp;q=%D0%B1%D0%B5%D1%81%D0%B5%D0%B4%D0%B0%20%D0%B4%D0%BB%D1%8F%20%D0%B4%D0%BE%D1%88%D0%BA%D0%BE%D0%BB%D1%8C%D0%BD%D0%B8%D0%BA%D0%BE%D0%B2%20%D0%B4%D0%B5</w:t>
              </w:r>
              <w:proofErr w:type="gramEnd"/>
              <w:r w:rsidR="00C60CFD" w:rsidRPr="006C5B9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%D0%BD%D1%8C%20%D0%BF%D0%BE%D0%B1%D0%B5%D0%B4%D1%8B&amp;frm=ws_p&amp;d=6909481871221889175&amp;s=youtube&amp;sig=33f9262751</w:t>
              </w:r>
            </w:hyperlink>
          </w:p>
          <w:p w:rsidR="00040394" w:rsidRPr="00040394" w:rsidRDefault="00040394" w:rsidP="002F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2" w:rsidRPr="00BD4AAE" w:rsidTr="00264252">
        <w:tc>
          <w:tcPr>
            <w:tcW w:w="10682" w:type="dxa"/>
          </w:tcPr>
          <w:p w:rsidR="00264252" w:rsidRPr="00BF4770" w:rsidRDefault="00264252" w:rsidP="002F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Дата: 12.05</w:t>
            </w: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>.2020 год</w:t>
            </w:r>
          </w:p>
        </w:tc>
      </w:tr>
      <w:tr w:rsidR="00264252" w:rsidRPr="00BD4AAE" w:rsidTr="00264252">
        <w:tc>
          <w:tcPr>
            <w:tcW w:w="10682" w:type="dxa"/>
          </w:tcPr>
          <w:p w:rsidR="00774CB3" w:rsidRPr="00E76EC7" w:rsidRDefault="00264252" w:rsidP="00774CB3">
            <w:pPr>
              <w:tabs>
                <w:tab w:val="left" w:pos="3120"/>
              </w:tabs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1.Познавательное развитие. ФЦКМ</w:t>
            </w:r>
            <w:r w:rsidRPr="00C86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E6A66"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и цифра 9. </w:t>
            </w:r>
            <w:r w:rsidR="00774CB3"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и цифра 9. </w:t>
            </w:r>
          </w:p>
          <w:p w:rsidR="00774CB3" w:rsidRPr="00E76EC7" w:rsidRDefault="00774CB3" w:rsidP="00774CB3">
            <w:pPr>
              <w:tabs>
                <w:tab w:val="left" w:pos="3120"/>
              </w:tabs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содержание: Учить детей считать до 9, познакомить с цифрой. Закрепить умения соотносить цифру с количеством предметов,  находить и называть числа от</w:t>
            </w:r>
            <w:proofErr w:type="gramStart"/>
            <w:r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9. Развивать логическое мышление. Воспитывать самостоятельность, познавательный интерес</w:t>
            </w:r>
          </w:p>
          <w:p w:rsidR="00264252" w:rsidRDefault="00E76EC7" w:rsidP="002F2662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gramStart"/>
              <w:r w:rsidR="00040394" w:rsidRPr="006C5B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https://go.mail.ru/search_video?fr=main&amp;fm=1&amp;q=%D1%87%D0%B8%D1%81%D0%BB%D0%BE%20%D0%B8%20%D1%86%D0%B8%D1%84%D1%80%D0%B0%209%20%D0%BF%D1%80%D0%B5%D0%B7%D0%B5%D0%BD%D1%82%D0%B0%D1%86%D0%B8%D1%8F%20</w:t>
              </w:r>
              <w:proofErr w:type="gramEnd"/>
              <w:r w:rsidR="00040394" w:rsidRPr="006C5B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%D0%B4%D0%BB%D1%8F%20%D0%B4%D0%BE%D1%88%D0%BA%D0%BE%D0%BB%D1%8C%D0%BD%D0%B8%D0%BA%D0%BE%D0%B2&amp;d=143621193420376877&amp;sig=3e717fd937&amp;s=youtube</w:t>
              </w:r>
            </w:hyperlink>
          </w:p>
          <w:p w:rsidR="00040394" w:rsidRPr="00BF4770" w:rsidRDefault="00040394" w:rsidP="002F2662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2" w:rsidRPr="00BD4AAE" w:rsidTr="00264252">
        <w:tc>
          <w:tcPr>
            <w:tcW w:w="10682" w:type="dxa"/>
          </w:tcPr>
          <w:p w:rsidR="00264252" w:rsidRPr="00E76EC7" w:rsidRDefault="00264252" w:rsidP="002642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художественной литературой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>Чтение А. Твардовский «Рассказ танкиста»</w:t>
            </w:r>
          </w:p>
          <w:p w:rsidR="00264252" w:rsidRPr="00E76EC7" w:rsidRDefault="00264252" w:rsidP="00E76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содержание: Познакомить детей с  рассказом, учить следить за развитием действия. Учить  отвечать на вопросы простыми предложениями. Развивать наблюдательность, внимание, память. Воспитывать уважение к защитникам Родины.</w:t>
            </w:r>
          </w:p>
          <w:p w:rsidR="00264252" w:rsidRPr="00040394" w:rsidRDefault="00E76EC7" w:rsidP="00264252">
            <w:pPr>
              <w:tabs>
                <w:tab w:val="left" w:pos="3120"/>
              </w:tabs>
              <w:ind w:left="22" w:firstLine="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="00040394" w:rsidRPr="000403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https://go.mail.ru/search_video?fr=main&amp;fm=1&amp;q=%D1%82%D0%B2%D0%B0%D1%80%D0%B4%D0%BE%D0%B2%D1%81%D0%BA%D0%B8%D0%B9%20%D1%80%D0%B0%D1%81%D1%81%D0%BA%D0%B0%D0%B7%20%D1%82%D0%B0%D0%BD%D0%BA%D0%B8%D1</w:t>
              </w:r>
              <w:proofErr w:type="gramEnd"/>
              <w:r w:rsidR="00040394" w:rsidRPr="000403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040394" w:rsidRPr="000403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81%D1%82%D0%B0&amp;us=20&amp;usln=1&amp;usstr=%D1%82%D0%B2%D0%B0%D1%80%D0%B4%D0%BE%D0%B2%D1%81%D0%BA%D0%B8%D0%B9%20%D1%80%D0%B0%D1%81%D1%81%D0%BA%D0%B0%D0%B7%20&amp;usqid=aa9eb82be6aa5658&amp;hasnavig=0&amp;src=go&amp;sbmt=1588230886790&amp;d=4303374764161901970&amp;sig=d66f853aa8</w:t>
              </w:r>
              <w:proofErr w:type="gramEnd"/>
              <w:r w:rsidR="00040394" w:rsidRPr="000403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&amp;s=youtube</w:t>
              </w:r>
            </w:hyperlink>
          </w:p>
          <w:p w:rsidR="00040394" w:rsidRPr="00BF4770" w:rsidRDefault="00040394" w:rsidP="00264252">
            <w:pPr>
              <w:tabs>
                <w:tab w:val="left" w:pos="3120"/>
              </w:tabs>
              <w:ind w:left="22" w:firstLine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252" w:rsidRPr="00BD4AAE" w:rsidTr="00264252">
        <w:tc>
          <w:tcPr>
            <w:tcW w:w="10682" w:type="dxa"/>
          </w:tcPr>
          <w:p w:rsidR="00264252" w:rsidRPr="00BF4770" w:rsidRDefault="00264252" w:rsidP="00264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</w:t>
            </w: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264252" w:rsidRPr="00BD4AAE" w:rsidTr="00264252">
        <w:tc>
          <w:tcPr>
            <w:tcW w:w="10682" w:type="dxa"/>
          </w:tcPr>
          <w:p w:rsidR="00625CA4" w:rsidRPr="00E76EC7" w:rsidRDefault="00264252" w:rsidP="00625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развитие.  </w:t>
            </w:r>
            <w:r w:rsidRPr="00E76EC7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  <w:r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5CA4"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>«День Победы»</w:t>
            </w:r>
          </w:p>
          <w:p w:rsidR="00625CA4" w:rsidRPr="00E76EC7" w:rsidRDefault="00625CA4" w:rsidP="00625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C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Программное содержание</w:t>
            </w:r>
            <w:proofErr w:type="gramStart"/>
            <w:r w:rsidR="006E6A66" w:rsidRPr="00E76EC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акрепить знания детей о празднике  9 мая - День победы. </w:t>
            </w:r>
            <w:r w:rsidR="006E6A66"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интерес к истории своей родины. </w:t>
            </w:r>
            <w:r w:rsidRPr="00E76EC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Воспитывать чувство гордости за свой народ уважение к ветеранам великой Отечественной войны.</w:t>
            </w:r>
            <w:r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4252" w:rsidRDefault="00E76EC7" w:rsidP="002F266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hyperlink r:id="rId12" w:history="1">
              <w:r w:rsidR="00040394" w:rsidRPr="006C5B9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bidi="en-US"/>
                </w:rPr>
                <w:t>https://fsd.kopilkaurokov.ru/up/html/2017/05/10/k_591358bed2167/img_user_file_591358bf4d32d_0.jpg</w:t>
              </w:r>
            </w:hyperlink>
          </w:p>
          <w:p w:rsidR="00040394" w:rsidRPr="0029629F" w:rsidRDefault="00040394" w:rsidP="002F266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</w:p>
          <w:p w:rsidR="00ED2325" w:rsidRPr="00E76EC7" w:rsidRDefault="00D2407D" w:rsidP="00ED23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развитие. </w:t>
            </w:r>
            <w:r w:rsidR="00264252" w:rsidRPr="00E76EC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E76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76EC7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="00ED2325"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2325" w:rsidRPr="00E76EC7" w:rsidRDefault="00ED2325" w:rsidP="00D2407D">
            <w:pPr>
              <w:tabs>
                <w:tab w:val="left" w:pos="31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  <w:r w:rsidR="00D2407D" w:rsidRPr="00E76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создавать сюжетную картину</w:t>
            </w:r>
            <w:r w:rsidR="00D2407D"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Дню Победы. Развивать умение рисовать воздушные  шары, цветы. </w:t>
            </w:r>
            <w:r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уважение к ветеранам Великой </w:t>
            </w:r>
            <w:r w:rsidR="00D2407D"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Отечественной войны, аккуратность, самостоятельность.</w:t>
            </w:r>
          </w:p>
          <w:p w:rsidR="00264252" w:rsidRDefault="00E76EC7" w:rsidP="002F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F204C" w:rsidRPr="00FD52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http://go.mail.ru/redir?type=sr&amp;redir=eJzLKCkpKLbS18_PTiwqyczLTszQKyrVT8mpTNRNSS1JrdS31M1NBHKg0pm6SFJwMaialNQ83YL8pNSUSmRVDAyGphYWxoamZgYmDPUN805udNp8YsoNJvVFV09eBQCiey_E&amp;src=28f27bc&amp;via_page=1&amp;oqid=aa9d14d21147ad8e</w:t>
              </w:r>
            </w:hyperlink>
          </w:p>
          <w:p w:rsidR="003F204C" w:rsidRPr="00BF4770" w:rsidRDefault="003F204C" w:rsidP="002F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2" w:rsidRPr="00BD4AAE" w:rsidTr="00264252">
        <w:tc>
          <w:tcPr>
            <w:tcW w:w="10682" w:type="dxa"/>
          </w:tcPr>
          <w:p w:rsidR="00264252" w:rsidRPr="00BF4770" w:rsidRDefault="00264252" w:rsidP="00264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</w:t>
            </w: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264252" w:rsidRPr="00D2407D" w:rsidTr="00264252">
        <w:tc>
          <w:tcPr>
            <w:tcW w:w="10682" w:type="dxa"/>
          </w:tcPr>
          <w:p w:rsidR="00E76EC7" w:rsidRDefault="00264252" w:rsidP="002F2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развитие. </w:t>
            </w:r>
            <w:r w:rsidR="00D2407D" w:rsidRPr="00E76EC7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  <w:r w:rsidR="00D2407D" w:rsidRPr="00E76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544A" w:rsidRPr="00E76EC7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 9 мая – Дню Победы</w:t>
            </w:r>
            <w:r w:rsidRPr="00E76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4252" w:rsidRPr="00E76EC7" w:rsidRDefault="00EE544A" w:rsidP="002F26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Программное содержание: Учить детей делать </w:t>
            </w:r>
            <w:proofErr w:type="gramStart"/>
            <w:r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поздравительную</w:t>
            </w:r>
            <w:proofErr w:type="gramEnd"/>
            <w:r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открытки к 9 мая – Дню Победы, пользоваться клеем, салфеткой.</w:t>
            </w:r>
            <w:r w:rsidRPr="00E76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64252"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аккуратность, самостоятельность.  </w:t>
            </w:r>
          </w:p>
          <w:p w:rsidR="00774CB3" w:rsidRPr="00040394" w:rsidRDefault="00E76EC7" w:rsidP="002F2662">
            <w:pPr>
              <w:rPr>
                <w:color w:val="FF0000"/>
              </w:rPr>
            </w:pPr>
            <w:hyperlink r:id="rId14" w:history="1">
              <w:r w:rsidR="00040394" w:rsidRPr="006C5B9A">
                <w:rPr>
                  <w:rStyle w:val="a4"/>
                </w:rPr>
                <w:t>https://youtu.be/s6qZCpy6eWQ</w:t>
              </w:r>
            </w:hyperlink>
          </w:p>
          <w:p w:rsidR="00774CB3" w:rsidRPr="00D2407D" w:rsidRDefault="00774CB3" w:rsidP="002F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2" w:rsidRPr="00BD4AAE" w:rsidTr="00264252">
        <w:tc>
          <w:tcPr>
            <w:tcW w:w="10682" w:type="dxa"/>
          </w:tcPr>
          <w:p w:rsidR="00264252" w:rsidRPr="00BF4770" w:rsidRDefault="00264252" w:rsidP="00264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  <w:r w:rsidRPr="00BF4770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264252" w:rsidRPr="00BD4AAE" w:rsidTr="00264252">
        <w:tc>
          <w:tcPr>
            <w:tcW w:w="10682" w:type="dxa"/>
          </w:tcPr>
          <w:p w:rsidR="00774CB3" w:rsidRPr="00E76EC7" w:rsidRDefault="00264252" w:rsidP="003F2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4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F204C" w:rsidRPr="003F204C">
              <w:rPr>
                <w:rFonts w:ascii="Times New Roman" w:eastAsia="Calibri" w:hAnsi="Times New Roman" w:cs="Times New Roman"/>
                <w:sz w:val="24"/>
                <w:szCs w:val="24"/>
              </w:rPr>
              <w:t>Звезда ко Дню Победы</w:t>
            </w:r>
            <w:r w:rsidR="003F2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74CB3"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>(конструирование</w:t>
            </w:r>
            <w:r w:rsidR="003F204C"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бумаги</w:t>
            </w:r>
            <w:r w:rsidR="00774CB3"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F204C"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74CB3"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содержание:</w:t>
            </w:r>
            <w:r w:rsidR="003F204C" w:rsidRPr="00E7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Научить детей делать звезду из бумаги, используя технику оригами. Развивать мелкую моторику пальцев, воображение, глазомер. Воспитывать аккуратность, самостоятельность.</w:t>
            </w:r>
          </w:p>
          <w:p w:rsidR="00040394" w:rsidRDefault="00E76EC7" w:rsidP="00040394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524BCA" w:rsidRPr="00FD52C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http://go.mail.ru/redir?type=sr&amp;redir=eJzLKCkpKLbS1y8vL9crLilKzEvMTczVKyrVL8gvLtE3NDY1Mjc2MdVnYDA0tbAwNjQxNzBnKDq3q0I677jIz29tjVat3_IAF5IYJA&amp;src=3c516a2&amp;via_page=1&amp;oqid=aa9c348ea035b3a9</w:t>
              </w:r>
            </w:hyperlink>
          </w:p>
          <w:p w:rsidR="00E76EC7" w:rsidRPr="00E76EC7" w:rsidRDefault="00E76EC7" w:rsidP="00040394">
            <w:pPr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</w:tbl>
    <w:p w:rsidR="00D01584" w:rsidRPr="00040394" w:rsidRDefault="00D01584" w:rsidP="00040394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sectPr w:rsidR="00D01584" w:rsidRPr="00040394" w:rsidSect="00BD4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2F"/>
    <w:rsid w:val="00040394"/>
    <w:rsid w:val="000539EA"/>
    <w:rsid w:val="00060A0F"/>
    <w:rsid w:val="00067C85"/>
    <w:rsid w:val="001061AA"/>
    <w:rsid w:val="0019699C"/>
    <w:rsid w:val="00264252"/>
    <w:rsid w:val="0029629F"/>
    <w:rsid w:val="00336A5D"/>
    <w:rsid w:val="003E72AA"/>
    <w:rsid w:val="003F204C"/>
    <w:rsid w:val="0042071D"/>
    <w:rsid w:val="00524BCA"/>
    <w:rsid w:val="005F4E25"/>
    <w:rsid w:val="00625CA4"/>
    <w:rsid w:val="00690561"/>
    <w:rsid w:val="006E6A66"/>
    <w:rsid w:val="00774CB3"/>
    <w:rsid w:val="00805EAF"/>
    <w:rsid w:val="00866D1E"/>
    <w:rsid w:val="0088222F"/>
    <w:rsid w:val="00886225"/>
    <w:rsid w:val="00967D58"/>
    <w:rsid w:val="009D23D4"/>
    <w:rsid w:val="00A92EA7"/>
    <w:rsid w:val="00BD4AAE"/>
    <w:rsid w:val="00BF4770"/>
    <w:rsid w:val="00C608C4"/>
    <w:rsid w:val="00C60CFD"/>
    <w:rsid w:val="00C86A5F"/>
    <w:rsid w:val="00CF5EFA"/>
    <w:rsid w:val="00D01584"/>
    <w:rsid w:val="00D2407D"/>
    <w:rsid w:val="00E44359"/>
    <w:rsid w:val="00E76EC7"/>
    <w:rsid w:val="00E8180E"/>
    <w:rsid w:val="00E842BD"/>
    <w:rsid w:val="00ED2325"/>
    <w:rsid w:val="00EE544A"/>
    <w:rsid w:val="00F37F8F"/>
    <w:rsid w:val="00F5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2E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08C4"/>
    <w:rPr>
      <w:color w:val="954F72" w:themeColor="followedHyperlink"/>
      <w:u w:val="single"/>
    </w:rPr>
  </w:style>
  <w:style w:type="character" w:customStyle="1" w:styleId="1">
    <w:name w:val="Основной текст Знак1"/>
    <w:link w:val="a6"/>
    <w:uiPriority w:val="99"/>
    <w:rsid w:val="001061AA"/>
    <w:rPr>
      <w:spacing w:val="12"/>
      <w:sz w:val="18"/>
      <w:szCs w:val="18"/>
      <w:shd w:val="clear" w:color="auto" w:fill="FFFFFF"/>
    </w:rPr>
  </w:style>
  <w:style w:type="paragraph" w:styleId="a6">
    <w:name w:val="Body Text"/>
    <w:basedOn w:val="a"/>
    <w:link w:val="1"/>
    <w:uiPriority w:val="99"/>
    <w:rsid w:val="001061AA"/>
    <w:pPr>
      <w:widowControl w:val="0"/>
      <w:shd w:val="clear" w:color="auto" w:fill="FFFFFF"/>
      <w:spacing w:after="0" w:line="211" w:lineRule="exact"/>
      <w:jc w:val="both"/>
    </w:pPr>
    <w:rPr>
      <w:spacing w:val="12"/>
      <w:sz w:val="18"/>
      <w:szCs w:val="18"/>
    </w:rPr>
  </w:style>
  <w:style w:type="character" w:customStyle="1" w:styleId="a7">
    <w:name w:val="Основной текст Знак"/>
    <w:basedOn w:val="a0"/>
    <w:uiPriority w:val="99"/>
    <w:semiHidden/>
    <w:rsid w:val="00106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2E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08C4"/>
    <w:rPr>
      <w:color w:val="954F72" w:themeColor="followedHyperlink"/>
      <w:u w:val="single"/>
    </w:rPr>
  </w:style>
  <w:style w:type="character" w:customStyle="1" w:styleId="1">
    <w:name w:val="Основной текст Знак1"/>
    <w:link w:val="a6"/>
    <w:uiPriority w:val="99"/>
    <w:rsid w:val="001061AA"/>
    <w:rPr>
      <w:spacing w:val="12"/>
      <w:sz w:val="18"/>
      <w:szCs w:val="18"/>
      <w:shd w:val="clear" w:color="auto" w:fill="FFFFFF"/>
    </w:rPr>
  </w:style>
  <w:style w:type="paragraph" w:styleId="a6">
    <w:name w:val="Body Text"/>
    <w:basedOn w:val="a"/>
    <w:link w:val="1"/>
    <w:uiPriority w:val="99"/>
    <w:rsid w:val="001061AA"/>
    <w:pPr>
      <w:widowControl w:val="0"/>
      <w:shd w:val="clear" w:color="auto" w:fill="FFFFFF"/>
      <w:spacing w:after="0" w:line="211" w:lineRule="exact"/>
      <w:jc w:val="both"/>
    </w:pPr>
    <w:rPr>
      <w:spacing w:val="12"/>
      <w:sz w:val="18"/>
      <w:szCs w:val="18"/>
    </w:rPr>
  </w:style>
  <w:style w:type="character" w:customStyle="1" w:styleId="a7">
    <w:name w:val="Основной текст Знак"/>
    <w:basedOn w:val="a0"/>
    <w:uiPriority w:val="99"/>
    <w:semiHidden/>
    <w:rsid w:val="00106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type=sr&amp;redir=eJzLKCkpsNLXN0-v1Csq1U9JLSnOzk_VLSnLL0rOSC0G0vrJZakleYmVibpJpbmJ6Yn6ZiZGugX5Kak52Ym6JYl52bqZVbpgNflZECWZehkluTkMDIamFhbGhiYmhqYMX86KJaR_4zO0PNRVpC7qlwwA_jQp6A&amp;src=40f9adc&amp;via_page=1&amp;oqid=aa9beb8f09c7f0cb" TargetMode="External"/><Relationship Id="rId13" Type="http://schemas.openxmlformats.org/officeDocument/2006/relationships/hyperlink" Target="http://go.mail.ru/redir?type=sr&amp;redir=eJzLKCkpKLbS18_PTiwqyczLTszQKyrVT8mpTNRNSS1JrdS31M1NBHKg0pm6SFJwMaialNQ83YL8pNSUSmRVDAyGphYWxoamZgYmDPUN805udNp8YsoNJvVFV09eBQCiey_E&amp;src=28f27bc&amp;via_page=1&amp;oqid=aa9d14d21147ad8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.mail.ru/redir?type=sr&amp;redir=eJzLKCkpKLbS108tS80ryUst1ysq1c9OzNYtzkktyCzRzUwvKi3OSE3OyKvM1C3LT80D0cWJufk5qUDJKt2CnMTiksyczLxEfQYGQ1MLC2NDEyMzCwavOcwqrh5Kd6WkuoRVQ95uBQDCuyQ3&amp;src=10e5952&amp;via_page=1&amp;oqid=aa9bc6cef4d7fa00" TargetMode="External"/><Relationship Id="rId12" Type="http://schemas.openxmlformats.org/officeDocument/2006/relationships/hyperlink" Target="https://fsd.kopilkaurokov.ru/up/html/2017/05/10/k_591358bed2167/img_user_file_591358bf4d32d_0.jp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o.mail.ru/redir?type=sr&amp;redir=eJzLKCkpKLbS109KLS6pSkxPLNIrKtVPy89P0c9OzNbNSyzKLM4vSywBslIKMot1LXVzEysTdZPLUkvyKnMzdbMTixLzUhKLMxLBHCQd-gwMhqYWFsaGpgZmFgynflU9iZedcKZh9T3Res8f_QBkpS2E&amp;src=d2f96c&amp;via_page=1&amp;oqid=aa9c8ecef1746e2f" TargetMode="External"/><Relationship Id="rId11" Type="http://schemas.openxmlformats.org/officeDocument/2006/relationships/hyperlink" Target="https://go.mail.ru/search_video?fr=main&amp;fm=1&amp;q=%D1%82%D0%B2%D0%B0%D1%80%D0%B4%D0%BE%D0%B2%D1%81%D0%BA%D0%B8%D0%B9%20%D1%80%D0%B0%D1%81%D1%81%D0%BA%D0%B0%D0%B7%20%D1%82%D0%B0%D0%BD%D0%BA%D0%B8%D1%81%D1%82%D0%B0&amp;us=20&amp;usln=1&amp;usstr=%D1%82%D0%B2%D0%B0%D1%80%D0%B4%D0%BE%D0%B2%D1%81%D0%BA%D0%B8%D0%B9%20%D1%80%D0%B0%D1%81%D1%81%D0%BA%D0%B0%D0%B7%20&amp;usqid=aa9eb82be6aa5658&amp;hasnavig=0&amp;src=go&amp;sbmt=1588230886790&amp;d=4303374764161901970&amp;sig=d66f853aa8&amp;s=youtube" TargetMode="External"/><Relationship Id="rId5" Type="http://schemas.openxmlformats.org/officeDocument/2006/relationships/hyperlink" Target="https://prezentacii.org/prezentacii/detskie_prezentacii/45683-ko-dnyu-pobedy-dlya-doshkol-nikov.html" TargetMode="External"/><Relationship Id="rId15" Type="http://schemas.openxmlformats.org/officeDocument/2006/relationships/hyperlink" Target="http://go.mail.ru/redir?type=sr&amp;redir=eJzLKCkpKLbS1y8vL9crLilKzEvMTczVKyrVL8gvLtE3NDY1Mjc2MdVnYDA0tbAwNjQxNzBnKDq3q0I677jIz29tjVat3_IAF5IYJA&amp;src=3c516a2&amp;via_page=1&amp;oqid=aa9c348ea035b3a9" TargetMode="External"/><Relationship Id="rId10" Type="http://schemas.openxmlformats.org/officeDocument/2006/relationships/hyperlink" Target="https://go.mail.ru/search_video?fr=main&amp;fm=1&amp;q=%D1%87%D0%B8%D1%81%D0%BB%D0%BE%20%D0%B8%20%D1%86%D0%B8%D1%84%D1%80%D0%B0%209%20%D0%BF%D1%80%D0%B5%D0%B7%D0%B5%D0%BD%D1%82%D0%B0%D1%86%D0%B8%D1%8F%20%D0%B4%D0%BB%D1%8F%20%D0%B4%D0%BE%D1%88%D0%BA%D0%BE%D0%BB%D1%8C%D0%BD%D0%B8%D0%BA%D0%BE%D0%B2&amp;d=143621193420376877&amp;sig=3e717fd937&amp;s=youtu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mail.ru/search_video?fr=main&amp;fm=1&amp;q=%D0%B1%D0%B5%D1%81%D0%B5%D0%B4%D0%B0%20%D0%B4%D0%BB%D1%8F%20%D0%B4%D0%BE%D1%88%D0%BA%D0%BE%D0%BB%D1%8C%D0%BD%D0%B8%D0%BA%D0%BE%D0%B2%20%D0%B4%D0%B5%D0%BD%D1%8C%20%D0%BF%D0%BE%D0%B1%D0%B5%D0%B4%D1%8B&amp;frm=ws_p&amp;d=6909481871221889175&amp;s=youtube&amp;sig=33f9262751" TargetMode="External"/><Relationship Id="rId14" Type="http://schemas.openxmlformats.org/officeDocument/2006/relationships/hyperlink" Target="https://youtu.be/s6qZCpy6e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1989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Орда</dc:creator>
  <cp:keywords/>
  <dc:description/>
  <cp:lastModifiedBy>Пользователь Windows</cp:lastModifiedBy>
  <cp:revision>18</cp:revision>
  <dcterms:created xsi:type="dcterms:W3CDTF">2020-04-07T06:26:00Z</dcterms:created>
  <dcterms:modified xsi:type="dcterms:W3CDTF">2020-04-30T07:21:00Z</dcterms:modified>
</cp:coreProperties>
</file>