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02" w:rsidRDefault="00631B02" w:rsidP="00631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31B02" w:rsidRDefault="00631B02" w:rsidP="00631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Предлагаем Вам для совместных занятий с ребенком</w:t>
      </w:r>
      <w:r w:rsidR="008C7BBC">
        <w:rPr>
          <w:rFonts w:ascii="Times New Roman" w:hAnsi="Times New Roman" w:cs="Times New Roman"/>
          <w:b/>
          <w:sz w:val="24"/>
          <w:szCs w:val="24"/>
        </w:rPr>
        <w:t xml:space="preserve"> план на неделю с  6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15 мая в соответствии с образовательной программой для детей группы № 12 ОРН от 4 до 5 лет.  Воспитатель  Зверева И.А.</w:t>
      </w:r>
    </w:p>
    <w:p w:rsidR="00631B02" w:rsidRDefault="00631B02" w:rsidP="00631B0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неделя № 34.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BBC" w:rsidRPr="003F31CB">
        <w:rPr>
          <w:rFonts w:ascii="Times New Roman" w:eastAsia="Calibri" w:hAnsi="Times New Roman" w:cs="Times New Roman"/>
          <w:b/>
          <w:sz w:val="24"/>
          <w:szCs w:val="24"/>
        </w:rPr>
        <w:t xml:space="preserve">Тема «Праздник День Победы»  </w:t>
      </w:r>
    </w:p>
    <w:p w:rsidR="00631B02" w:rsidRDefault="008C7BBC" w:rsidP="00631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6 мая</w:t>
      </w:r>
    </w:p>
    <w:p w:rsidR="001D483F" w:rsidRDefault="001D483F" w:rsidP="001D48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Ознакомление с окружающим </w:t>
      </w:r>
    </w:p>
    <w:p w:rsidR="001D483F" w:rsidRPr="007C5EDE" w:rsidRDefault="001D483F" w:rsidP="001D4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5EDE">
        <w:rPr>
          <w:rFonts w:ascii="Times New Roman" w:eastAsia="Calibri" w:hAnsi="Times New Roman" w:cs="Times New Roman"/>
          <w:b/>
          <w:sz w:val="24"/>
          <w:szCs w:val="24"/>
        </w:rPr>
        <w:t xml:space="preserve"> «9 мая – день Победы»</w:t>
      </w:r>
    </w:p>
    <w:p w:rsidR="001D483F" w:rsidRPr="00C33AC4" w:rsidRDefault="001D483F" w:rsidP="001D4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3AC4">
        <w:rPr>
          <w:rFonts w:ascii="Times New Roman" w:eastAsia="Calibri" w:hAnsi="Times New Roman" w:cs="Times New Roman"/>
          <w:sz w:val="24"/>
          <w:szCs w:val="24"/>
        </w:rPr>
        <w:t>Программное содержание</w:t>
      </w:r>
    </w:p>
    <w:p w:rsidR="001D483F" w:rsidRPr="007C5EDE" w:rsidRDefault="001D483F" w:rsidP="001D4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EDE">
        <w:rPr>
          <w:rFonts w:ascii="Times New Roman" w:eastAsia="Calibri" w:hAnsi="Times New Roman" w:cs="Times New Roman"/>
          <w:sz w:val="24"/>
          <w:szCs w:val="24"/>
        </w:rPr>
        <w:t xml:space="preserve">Закрепить знания о том, что 9 мая </w:t>
      </w:r>
      <w:r w:rsidR="009F28BD">
        <w:rPr>
          <w:rFonts w:ascii="Times New Roman" w:eastAsia="Calibri" w:hAnsi="Times New Roman" w:cs="Times New Roman"/>
          <w:sz w:val="24"/>
          <w:szCs w:val="24"/>
        </w:rPr>
        <w:t>день П</w:t>
      </w:r>
      <w:r w:rsidRPr="007C5EDE">
        <w:rPr>
          <w:rFonts w:ascii="Times New Roman" w:eastAsia="Calibri" w:hAnsi="Times New Roman" w:cs="Times New Roman"/>
          <w:sz w:val="24"/>
          <w:szCs w:val="24"/>
        </w:rPr>
        <w:t>обеды, что страну защищал русский народ,    среди которого были и дети.</w:t>
      </w:r>
    </w:p>
    <w:p w:rsidR="00631B02" w:rsidRPr="001D483F" w:rsidRDefault="001D483F" w:rsidP="001D483F">
      <w:pPr>
        <w:tabs>
          <w:tab w:val="left" w:pos="8490"/>
        </w:tabs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C5EDE">
        <w:rPr>
          <w:rFonts w:ascii="Times New Roman" w:eastAsia="Calibri" w:hAnsi="Times New Roman" w:cs="Times New Roman"/>
          <w:sz w:val="24"/>
          <w:szCs w:val="24"/>
          <w:lang w:bidi="en-US"/>
        </w:rPr>
        <w:t>Воспитывать чувство гордости за свой народ уважение к ветеранам великой Отечественной войны</w:t>
      </w:r>
      <w:proofErr w:type="gramStart"/>
      <w:r w:rsidRPr="007C5ED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Презентация </w:t>
      </w:r>
      <w:hyperlink r:id="rId5" w:history="1">
        <w:r w:rsidR="009F28BD" w:rsidRPr="009F28BD">
          <w:rPr>
            <w:rStyle w:val="a3"/>
            <w:rFonts w:ascii="Times New Roman" w:eastAsia="Calibri" w:hAnsi="Times New Roman" w:cs="Times New Roman"/>
            <w:sz w:val="24"/>
            <w:szCs w:val="24"/>
            <w:lang w:bidi="en-US"/>
          </w:rPr>
          <w:t>https://www.maam.ru/detskijsad/prezentacija-detjam-o-voine.html</w:t>
        </w:r>
      </w:hyperlink>
      <w:r w:rsidR="009F28B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</w:p>
    <w:p w:rsidR="00631B02" w:rsidRDefault="009F28BD" w:rsidP="00631B02">
      <w:pPr>
        <w:tabs>
          <w:tab w:val="left" w:pos="849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7 мая</w:t>
      </w:r>
    </w:p>
    <w:p w:rsidR="00EB6877" w:rsidRDefault="009F28BD" w:rsidP="009F28BD">
      <w:pPr>
        <w:tabs>
          <w:tab w:val="left" w:pos="312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Конструирование.</w:t>
      </w:r>
    </w:p>
    <w:p w:rsidR="009F28BD" w:rsidRDefault="009F28BD" w:rsidP="009F28BD">
      <w:pPr>
        <w:tabs>
          <w:tab w:val="left" w:pos="31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5EDE">
        <w:rPr>
          <w:rFonts w:ascii="Times New Roman" w:eastAsia="Calibri" w:hAnsi="Times New Roman" w:cs="Times New Roman"/>
          <w:b/>
          <w:sz w:val="24"/>
          <w:szCs w:val="24"/>
        </w:rPr>
        <w:t>Танк</w:t>
      </w:r>
      <w:proofErr w:type="gramStart"/>
      <w:r w:rsidRPr="007C5ED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7C5ED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7C5EDE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7C5EDE">
        <w:rPr>
          <w:rFonts w:ascii="Times New Roman" w:eastAsia="Calibri" w:hAnsi="Times New Roman" w:cs="Times New Roman"/>
          <w:sz w:val="24"/>
          <w:szCs w:val="24"/>
        </w:rPr>
        <w:t>ппликация)</w:t>
      </w:r>
    </w:p>
    <w:p w:rsidR="009F28BD" w:rsidRPr="007C5EDE" w:rsidRDefault="009F28BD" w:rsidP="009F28BD">
      <w:pPr>
        <w:tabs>
          <w:tab w:val="left" w:pos="312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C5EDE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</w:p>
    <w:p w:rsidR="00C443DC" w:rsidRDefault="009F28BD" w:rsidP="009F2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EDE">
        <w:rPr>
          <w:rFonts w:ascii="Times New Roman" w:eastAsia="Calibri" w:hAnsi="Times New Roman" w:cs="Times New Roman"/>
          <w:sz w:val="24"/>
          <w:szCs w:val="24"/>
        </w:rPr>
        <w:t>Продолжать формировать представление об основных частях танка. Совершенствовать умение детей  в работе с ножницами и бумагой: вырезать детали танка. Прививать аккуратность при выполнении работы.</w:t>
      </w:r>
      <w:r w:rsidR="00D834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1B02" w:rsidRDefault="00D83460" w:rsidP="009F28BD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Ссылка  </w:t>
      </w:r>
      <w:hyperlink r:id="rId6" w:history="1">
        <w:r w:rsidRPr="00D83460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http://www.youtube.com/watch?v=24111fsCSvM</w:t>
        </w:r>
      </w:hyperlink>
      <w:r w:rsidRPr="00D83460">
        <w:t xml:space="preserve"> </w:t>
      </w:r>
    </w:p>
    <w:p w:rsidR="00C443DC" w:rsidRDefault="00C443DC" w:rsidP="009F2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4E04" w:rsidRPr="007C5EDE" w:rsidRDefault="00434E04" w:rsidP="00434E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5EDE">
        <w:rPr>
          <w:rFonts w:ascii="Times New Roman" w:eastAsia="Calibri" w:hAnsi="Times New Roman" w:cs="Times New Roman"/>
          <w:b/>
          <w:sz w:val="24"/>
          <w:szCs w:val="24"/>
        </w:rPr>
        <w:t>Чтение А. Твардовский «Рассказ танкиста»</w:t>
      </w:r>
    </w:p>
    <w:p w:rsidR="00434E04" w:rsidRPr="007C5EDE" w:rsidRDefault="00434E04" w:rsidP="00434E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5EDE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содержание: </w:t>
      </w:r>
    </w:p>
    <w:p w:rsidR="00434E04" w:rsidRPr="007C5EDE" w:rsidRDefault="00434E04" w:rsidP="00434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EDE">
        <w:rPr>
          <w:rFonts w:ascii="Times New Roman" w:eastAsia="Calibri" w:hAnsi="Times New Roman" w:cs="Times New Roman"/>
          <w:sz w:val="24"/>
          <w:szCs w:val="24"/>
        </w:rPr>
        <w:t>Познакомить детей с  новым рассказом, учить следить за развитием действия.</w:t>
      </w:r>
    </w:p>
    <w:p w:rsidR="00434E04" w:rsidRDefault="00434E04" w:rsidP="00434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EDE">
        <w:rPr>
          <w:rFonts w:ascii="Times New Roman" w:eastAsia="Calibri" w:hAnsi="Times New Roman" w:cs="Times New Roman"/>
          <w:sz w:val="24"/>
          <w:szCs w:val="24"/>
        </w:rPr>
        <w:t>Учить детей отвечать на вопросы простыми предложениями. Развивать наблюдательность, внимание, память. Воспитывать уважение к людям, защищавшим нашу Родину.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6877" w:rsidRDefault="00434E04" w:rsidP="00434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Ссылка </w:t>
      </w:r>
      <w:hyperlink r:id="rId7" w:history="1">
        <w:r w:rsidRPr="00434E04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https://rustih.ru/aleksandr-tvardovskij-rasskaz-tankista/</w:t>
        </w:r>
      </w:hyperlink>
    </w:p>
    <w:p w:rsidR="00434E04" w:rsidRDefault="00434E04" w:rsidP="00434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B02" w:rsidRDefault="00631B02" w:rsidP="00631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443DC">
        <w:rPr>
          <w:rFonts w:ascii="Times New Roman" w:hAnsi="Times New Roman" w:cs="Times New Roman"/>
          <w:b/>
          <w:sz w:val="24"/>
          <w:szCs w:val="24"/>
        </w:rPr>
        <w:t>Дата: 8мая</w:t>
      </w:r>
    </w:p>
    <w:p w:rsidR="00C443DC" w:rsidRDefault="00C443DC" w:rsidP="00631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3DC" w:rsidRDefault="00C443DC" w:rsidP="00631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краскам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гуашь, акварель)</w:t>
      </w:r>
    </w:p>
    <w:p w:rsidR="00C443DC" w:rsidRPr="007C5EDE" w:rsidRDefault="00C443DC" w:rsidP="00C443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5EDE">
        <w:rPr>
          <w:rFonts w:ascii="Times New Roman" w:eastAsia="Calibri" w:hAnsi="Times New Roman" w:cs="Times New Roman"/>
          <w:b/>
          <w:sz w:val="24"/>
          <w:szCs w:val="24"/>
        </w:rPr>
        <w:t>Салют в честь Дня победы.</w:t>
      </w:r>
    </w:p>
    <w:p w:rsidR="00C443DC" w:rsidRPr="007C5EDE" w:rsidRDefault="00C443DC" w:rsidP="00C443DC">
      <w:pPr>
        <w:tabs>
          <w:tab w:val="left" w:pos="312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C5EDE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</w:p>
    <w:p w:rsidR="00BE4908" w:rsidRDefault="00C443DC" w:rsidP="00C443DC">
      <w:pPr>
        <w:spacing w:after="0" w:line="240" w:lineRule="auto"/>
      </w:pPr>
      <w:r w:rsidRPr="007C5EDE">
        <w:rPr>
          <w:rFonts w:ascii="Times New Roman" w:eastAsia="Calibri" w:hAnsi="Times New Roman" w:cs="Times New Roman"/>
          <w:sz w:val="24"/>
          <w:szCs w:val="24"/>
        </w:rPr>
        <w:t>Учить детей создавать сюжетную картину «Салют над городом»; учить рисовать салют, дома. Воспитывать уважение к ветеранам Великой Отечественной войны.</w:t>
      </w:r>
      <w:r w:rsidR="00495E3A" w:rsidRPr="00495E3A">
        <w:t xml:space="preserve"> </w:t>
      </w:r>
      <w:r w:rsidR="00BE4908">
        <w:t xml:space="preserve">  </w:t>
      </w:r>
    </w:p>
    <w:p w:rsidR="00C443DC" w:rsidRPr="007C5EDE" w:rsidRDefault="00BE4908" w:rsidP="00C44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t xml:space="preserve">Ссылка  </w:t>
      </w:r>
      <w:hyperlink r:id="rId8" w:history="1">
        <w:r w:rsidR="00495E3A" w:rsidRPr="00495E3A">
          <w:rPr>
            <w:rStyle w:val="a3"/>
          </w:rPr>
          <w:t>https://melkie.net/podborki/9-maya-salyut-risunok.html</w:t>
        </w:r>
      </w:hyperlink>
      <w:r>
        <w:t xml:space="preserve"> </w:t>
      </w:r>
    </w:p>
    <w:p w:rsidR="00B80796" w:rsidRDefault="00B80796" w:rsidP="00684F96">
      <w:pPr>
        <w:tabs>
          <w:tab w:val="left" w:pos="8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908" w:rsidRDefault="00BE4908" w:rsidP="00684F96">
      <w:pPr>
        <w:tabs>
          <w:tab w:val="left" w:pos="8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12 мая</w:t>
      </w:r>
    </w:p>
    <w:p w:rsidR="00684F96" w:rsidRDefault="00684F96" w:rsidP="00684F96">
      <w:pPr>
        <w:tabs>
          <w:tab w:val="left" w:pos="8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игры на развитие математических способностей</w:t>
      </w:r>
    </w:p>
    <w:p w:rsidR="00684F96" w:rsidRPr="007C5EDE" w:rsidRDefault="00684F96" w:rsidP="00684F96">
      <w:pPr>
        <w:spacing w:after="0"/>
        <w:ind w:hanging="7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1.Д/игра «Магазин игрушек» </w:t>
      </w:r>
    </w:p>
    <w:p w:rsidR="00684F96" w:rsidRPr="007C5EDE" w:rsidRDefault="00684F96" w:rsidP="00684F96">
      <w:pPr>
        <w:spacing w:after="0"/>
        <w:ind w:hanging="7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2.Д/упр. «Узнай по описанию</w:t>
      </w:r>
      <w:r w:rsidRPr="007C5ED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84F96" w:rsidRDefault="00684F96" w:rsidP="00684F96">
      <w:pPr>
        <w:spacing w:after="0"/>
        <w:ind w:hanging="7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3.Расставь правильно «Большие, маленькие»</w:t>
      </w:r>
      <w:r w:rsidRPr="007C5E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4098" w:rsidRDefault="00AC4098" w:rsidP="00684F96">
      <w:pPr>
        <w:spacing w:after="0"/>
        <w:ind w:hanging="7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Д/игра «Где стоит игрушка?»</w:t>
      </w:r>
    </w:p>
    <w:p w:rsidR="00AC4098" w:rsidRDefault="00AC4098" w:rsidP="00684F96">
      <w:pPr>
        <w:spacing w:after="0"/>
        <w:ind w:hanging="7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5.  Д/упр. «Что изменилось?»</w:t>
      </w:r>
    </w:p>
    <w:p w:rsidR="00B56359" w:rsidRDefault="00B56359" w:rsidP="00684F96">
      <w:pPr>
        <w:spacing w:after="0"/>
        <w:ind w:hanging="7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«Чудесный квадрат»</w:t>
      </w:r>
    </w:p>
    <w:p w:rsidR="00B56359" w:rsidRPr="007C5EDE" w:rsidRDefault="00B56359" w:rsidP="00684F96">
      <w:pPr>
        <w:spacing w:after="0"/>
        <w:ind w:hanging="71"/>
        <w:rPr>
          <w:rFonts w:ascii="Times New Roman" w:eastAsia="Calibri" w:hAnsi="Times New Roman" w:cs="Times New Roman"/>
          <w:sz w:val="24"/>
          <w:szCs w:val="24"/>
        </w:rPr>
      </w:pPr>
    </w:p>
    <w:p w:rsidR="00AC4098" w:rsidRDefault="00B56359" w:rsidP="00AC4098">
      <w:pPr>
        <w:tabs>
          <w:tab w:val="left" w:pos="8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556D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AC4098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556DD4" w:rsidRDefault="00556DD4" w:rsidP="006A1E22">
      <w:pPr>
        <w:tabs>
          <w:tab w:val="left" w:pos="8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Развивающие </w:t>
      </w:r>
      <w:r w:rsidR="006A1E22">
        <w:rPr>
          <w:rFonts w:ascii="Times New Roman" w:hAnsi="Times New Roman" w:cs="Times New Roman"/>
          <w:b/>
          <w:sz w:val="24"/>
          <w:szCs w:val="24"/>
        </w:rPr>
        <w:t>игры на ознакомление с окружающим</w:t>
      </w:r>
    </w:p>
    <w:p w:rsidR="005B3AC2" w:rsidRPr="00556DD4" w:rsidRDefault="005B3AC2" w:rsidP="00556DD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6DD4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«</w:t>
      </w:r>
      <w:proofErr w:type="gramStart"/>
      <w:r w:rsidRPr="00556DD4">
        <w:rPr>
          <w:rFonts w:ascii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556DD4">
        <w:rPr>
          <w:rFonts w:ascii="Times New Roman" w:hAnsi="Times New Roman" w:cs="Times New Roman"/>
          <w:sz w:val="24"/>
          <w:szCs w:val="24"/>
          <w:lang w:eastAsia="ru-RU"/>
        </w:rPr>
        <w:t xml:space="preserve"> где живет»,</w:t>
      </w:r>
    </w:p>
    <w:p w:rsidR="005B3AC2" w:rsidRPr="00556DD4" w:rsidRDefault="005B3AC2" w:rsidP="00556DD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6DD4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«Что где растет?</w:t>
      </w:r>
    </w:p>
    <w:p w:rsidR="005B3AC2" w:rsidRDefault="00216661" w:rsidP="00556D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56DD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B3AC2" w:rsidRPr="00556DD4">
        <w:rPr>
          <w:rFonts w:ascii="Times New Roman" w:eastAsia="Calibri" w:hAnsi="Times New Roman" w:cs="Times New Roman"/>
          <w:sz w:val="24"/>
          <w:szCs w:val="24"/>
        </w:rPr>
        <w:t>Дидактическая игра «Собери картинку из сказки»</w:t>
      </w:r>
    </w:p>
    <w:p w:rsidR="00556DD4" w:rsidRPr="00556DD4" w:rsidRDefault="00556DD4" w:rsidP="00556D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/игра: «Летает, не летает»</w:t>
      </w:r>
    </w:p>
    <w:p w:rsidR="005B3AC2" w:rsidRDefault="005B3AC2" w:rsidP="00B56359">
      <w:pPr>
        <w:tabs>
          <w:tab w:val="left" w:pos="8490"/>
        </w:tabs>
        <w:rPr>
          <w:rFonts w:ascii="Times New Roman" w:hAnsi="Times New Roman" w:cs="Times New Roman"/>
          <w:b/>
          <w:sz w:val="24"/>
          <w:szCs w:val="24"/>
        </w:rPr>
      </w:pPr>
    </w:p>
    <w:p w:rsidR="00556DD4" w:rsidRDefault="00556DD4" w:rsidP="00B56359">
      <w:pPr>
        <w:tabs>
          <w:tab w:val="left" w:pos="8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Дата: 14 мая </w:t>
      </w:r>
    </w:p>
    <w:p w:rsidR="00631B02" w:rsidRDefault="00631B02" w:rsidP="00631B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Конструирование </w:t>
      </w:r>
    </w:p>
    <w:p w:rsidR="003D655C" w:rsidRPr="00DF40C5" w:rsidRDefault="003D655C" w:rsidP="003D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5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«Складываем фигуры»</w:t>
      </w:r>
    </w:p>
    <w:p w:rsidR="003D655C" w:rsidRDefault="003D655C" w:rsidP="003D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55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3D65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Знакомство с понятиями формы, цвета, величины, создание начальных математических </w:t>
      </w:r>
      <w:r w:rsidRPr="003D655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представлений</w:t>
      </w:r>
      <w:r w:rsidRPr="003D65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знакомства с геометрическими фигурами, их основными признаками, обучение счету, понимание отношения целого и части,</w:t>
      </w:r>
    </w:p>
    <w:p w:rsidR="003D655C" w:rsidRDefault="003D655C" w:rsidP="003D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D65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конструктивная деятельность</w:t>
      </w:r>
      <w:r w:rsidRPr="003D65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складывание предмета из частей, развитие логического мышления, внимания, памяти, речи, развитие мелкой моторики, подготовка руки к письму, развитие фантазии, творческой активности. </w:t>
      </w:r>
      <w:proofErr w:type="gramEnd"/>
    </w:p>
    <w:p w:rsidR="003D655C" w:rsidRPr="00DF40C5" w:rsidRDefault="003D655C" w:rsidP="003D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5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Материал</w:t>
      </w:r>
      <w:r w:rsidRPr="003D65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набор плоскостных геометрических фигур основных цветов, рамки, разрезанные фигуры.</w:t>
      </w:r>
    </w:p>
    <w:p w:rsidR="003D655C" w:rsidRPr="00DF40C5" w:rsidRDefault="003D655C" w:rsidP="003D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55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Ход</w:t>
      </w:r>
      <w:r w:rsidRPr="003D65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655C" w:rsidRDefault="003D655C" w:rsidP="003D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5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Достаньте вкладыши, например круги, и предложите ребенку собрать их на столе, а затем вложить их в соответствующие окошки. Затем соберите таким же образом треугольники, квадраты.</w:t>
      </w:r>
    </w:p>
    <w:p w:rsidR="00B80796" w:rsidRPr="00DF40C5" w:rsidRDefault="00B80796" w:rsidP="003D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08" w:rsidRDefault="003D655C" w:rsidP="00B80796">
      <w:pPr>
        <w:tabs>
          <w:tab w:val="left" w:pos="8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15 мая</w:t>
      </w:r>
    </w:p>
    <w:p w:rsidR="003D655C" w:rsidRPr="00B80796" w:rsidRDefault="00450508" w:rsidP="00B8079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0796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  <w:r w:rsidR="003D655C" w:rsidRPr="00B80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445" w:rsidRPr="00B80796" w:rsidRDefault="000F5445" w:rsidP="00B80796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занятия: «Ветка сирени»</w:t>
      </w:r>
    </w:p>
    <w:p w:rsidR="000F5445" w:rsidRPr="00B80796" w:rsidRDefault="000F5445" w:rsidP="00B8079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 деятельности: </w:t>
      </w:r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нетрадиционная техника рисования «</w:t>
      </w:r>
      <w:proofErr w:type="gramStart"/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тычком</w:t>
      </w:r>
      <w:proofErr w:type="gramEnd"/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F5445" w:rsidRPr="00B80796" w:rsidRDefault="000F5445" w:rsidP="00B8079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Тычок</w:t>
      </w:r>
      <w:proofErr w:type="gramEnd"/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жёсткой полусухой кистью.</w:t>
      </w:r>
    </w:p>
    <w:p w:rsidR="000F5445" w:rsidRPr="00B80796" w:rsidRDefault="000F5445" w:rsidP="00B8079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Жёсткой кистью можно рисовать с детьми любого возраста. Этот способ рисования используется для получения необходимой фактуры рисунка: пушистой или колючей поверхности. Для работы потребуется гуашь, жёсткая большая кисть, бумага любого цвета и размера. Ребёнок опускает в гуашь кисть и ударяет ею по бумаге, держа вертикально. При работе кисть в воду не опускается. Таким образом, заполняется весь лист, контур или шаблон.</w:t>
      </w:r>
    </w:p>
    <w:p w:rsidR="000F5445" w:rsidRPr="00B80796" w:rsidRDefault="000F5445" w:rsidP="00B8079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способ рисования позволяет придать рисунку нужную выразительность, реалистичность, а ребёнку получить удовольствие от своей работы.</w:t>
      </w:r>
    </w:p>
    <w:p w:rsidR="00450508" w:rsidRPr="00B80796" w:rsidRDefault="000F5445" w:rsidP="00B8079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занятия:</w:t>
      </w:r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помочь детям освоить новый способ изображения – </w:t>
      </w:r>
      <w:proofErr w:type="gramStart"/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тычок</w:t>
      </w:r>
      <w:proofErr w:type="gramEnd"/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жёсткой полусухой кистью, позволяющий наиболее ярко передать изображаемый объект, характерную фактурность его внешнего вида </w:t>
      </w:r>
      <w:r w:rsidRPr="00B80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(объём, пушистость)</w:t>
      </w:r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Закрепить умения смешивать краски для создания нового цвета. Учить рисовать сирень, передавая характерные особенности.</w:t>
      </w:r>
    </w:p>
    <w:p w:rsidR="00450508" w:rsidRPr="00B80796" w:rsidRDefault="000F5445" w:rsidP="00B8079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</w:t>
      </w:r>
      <w:r w:rsidRPr="00B80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ваза с сиренью, репродукция картины П. </w:t>
      </w:r>
      <w:proofErr w:type="spellStart"/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Кончаловского</w:t>
      </w:r>
      <w:proofErr w:type="spellEnd"/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«Сирень»; бумага для рисования формата А</w:t>
      </w:r>
      <w:proofErr w:type="gramStart"/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гуашь красного, синего, фиолетового, белого, зеленого цветов, палитра, жесткие кисти</w:t>
      </w:r>
    </w:p>
    <w:p w:rsidR="000F5445" w:rsidRPr="00B80796" w:rsidRDefault="00450508" w:rsidP="00B8079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Ссылка </w:t>
      </w:r>
      <w:r w:rsidR="000F5445" w:rsidRPr="00B80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9" w:history="1">
        <w:r w:rsidRPr="00B807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https://nsportal.ru/detskiy-sad/risovanie/2019/06/17/konspekt-nod-po-risovaniyu-v-sredney-gruppe-vetka-sireni</w:t>
        </w:r>
      </w:hyperlink>
    </w:p>
    <w:p w:rsidR="000F5445" w:rsidRPr="00450508" w:rsidRDefault="000F5445" w:rsidP="003D655C">
      <w:pPr>
        <w:tabs>
          <w:tab w:val="left" w:pos="8490"/>
        </w:tabs>
        <w:rPr>
          <w:rFonts w:ascii="Times New Roman" w:hAnsi="Times New Roman" w:cs="Times New Roman"/>
          <w:b/>
          <w:sz w:val="24"/>
          <w:szCs w:val="24"/>
        </w:rPr>
      </w:pPr>
    </w:p>
    <w:p w:rsidR="00631B02" w:rsidRPr="00450508" w:rsidRDefault="00631B02" w:rsidP="00631B02">
      <w:pPr>
        <w:rPr>
          <w:sz w:val="24"/>
          <w:szCs w:val="24"/>
        </w:rPr>
      </w:pPr>
    </w:p>
    <w:p w:rsidR="00631B02" w:rsidRDefault="00631B02" w:rsidP="00631B02"/>
    <w:p w:rsidR="00220FD1" w:rsidRDefault="00220FD1" w:rsidP="00631B02"/>
    <w:sectPr w:rsidR="00220FD1" w:rsidSect="00631B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3207"/>
    <w:multiLevelType w:val="multilevel"/>
    <w:tmpl w:val="E22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B02"/>
    <w:rsid w:val="000F5445"/>
    <w:rsid w:val="001D483F"/>
    <w:rsid w:val="00216661"/>
    <w:rsid w:val="00220FD1"/>
    <w:rsid w:val="00390166"/>
    <w:rsid w:val="003D655C"/>
    <w:rsid w:val="00434E04"/>
    <w:rsid w:val="00450508"/>
    <w:rsid w:val="00495E3A"/>
    <w:rsid w:val="00556DD4"/>
    <w:rsid w:val="005B3AC2"/>
    <w:rsid w:val="00631B02"/>
    <w:rsid w:val="00684F96"/>
    <w:rsid w:val="006A1E22"/>
    <w:rsid w:val="008C7BBC"/>
    <w:rsid w:val="009F28BD"/>
    <w:rsid w:val="00AC4098"/>
    <w:rsid w:val="00B56359"/>
    <w:rsid w:val="00B80796"/>
    <w:rsid w:val="00BE4908"/>
    <w:rsid w:val="00C43593"/>
    <w:rsid w:val="00C443DC"/>
    <w:rsid w:val="00D83460"/>
    <w:rsid w:val="00DD301C"/>
    <w:rsid w:val="00DF40C5"/>
    <w:rsid w:val="00EB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B0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631B02"/>
  </w:style>
  <w:style w:type="paragraph" w:styleId="a5">
    <w:name w:val="No Spacing"/>
    <w:link w:val="a4"/>
    <w:uiPriority w:val="1"/>
    <w:qFormat/>
    <w:rsid w:val="00631B02"/>
    <w:pPr>
      <w:spacing w:after="0" w:line="240" w:lineRule="auto"/>
    </w:pPr>
  </w:style>
  <w:style w:type="character" w:customStyle="1" w:styleId="c0">
    <w:name w:val="c0"/>
    <w:basedOn w:val="a0"/>
    <w:rsid w:val="00631B02"/>
  </w:style>
  <w:style w:type="character" w:customStyle="1" w:styleId="c12">
    <w:name w:val="c12"/>
    <w:basedOn w:val="a0"/>
    <w:rsid w:val="00631B02"/>
  </w:style>
  <w:style w:type="paragraph" w:styleId="a6">
    <w:name w:val="Normal (Web)"/>
    <w:basedOn w:val="a"/>
    <w:uiPriority w:val="99"/>
    <w:semiHidden/>
    <w:unhideWhenUsed/>
    <w:rsid w:val="00DD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D301C"/>
    <w:rPr>
      <w:i/>
      <w:iCs/>
    </w:rPr>
  </w:style>
  <w:style w:type="character" w:customStyle="1" w:styleId="c4">
    <w:name w:val="c4"/>
    <w:basedOn w:val="a0"/>
    <w:rsid w:val="00DF40C5"/>
  </w:style>
  <w:style w:type="character" w:customStyle="1" w:styleId="c3">
    <w:name w:val="c3"/>
    <w:basedOn w:val="a0"/>
    <w:rsid w:val="00DF40C5"/>
  </w:style>
  <w:style w:type="character" w:customStyle="1" w:styleId="c5">
    <w:name w:val="c5"/>
    <w:basedOn w:val="a0"/>
    <w:rsid w:val="00DF40C5"/>
  </w:style>
  <w:style w:type="character" w:customStyle="1" w:styleId="c2">
    <w:name w:val="c2"/>
    <w:basedOn w:val="a0"/>
    <w:rsid w:val="00DF40C5"/>
  </w:style>
  <w:style w:type="paragraph" w:customStyle="1" w:styleId="c6">
    <w:name w:val="c6"/>
    <w:basedOn w:val="a"/>
    <w:rsid w:val="00DF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F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podborki/9-maya-salyut-risun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tih.ru/aleksandr-tvardovskij-rasskaz-tanki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24111fsCSv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prezentacija-detjam-o-voin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isovanie/2019/06/17/konspekt-nod-po-risovaniyu-v-sredney-gruppe-vetka-sir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inna56943@mail.ru</dc:creator>
  <cp:keywords/>
  <dc:description/>
  <cp:lastModifiedBy>inna56943@mail.ru</cp:lastModifiedBy>
  <cp:revision>2</cp:revision>
  <dcterms:created xsi:type="dcterms:W3CDTF">2020-04-30T05:46:00Z</dcterms:created>
  <dcterms:modified xsi:type="dcterms:W3CDTF">2020-04-30T06:47:00Z</dcterms:modified>
</cp:coreProperties>
</file>