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B4BD0" w:rsidTr="00FB4BD0">
        <w:tc>
          <w:tcPr>
            <w:tcW w:w="9571" w:type="dxa"/>
          </w:tcPr>
          <w:p w:rsidR="00A723C6" w:rsidRDefault="00A723C6" w:rsidP="00A72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3C6">
              <w:rPr>
                <w:rFonts w:ascii="Times New Roman" w:hAnsi="Times New Roman" w:cs="Times New Roman"/>
                <w:b/>
                <w:sz w:val="24"/>
                <w:szCs w:val="24"/>
              </w:rPr>
              <w:t>Уважаемые родители</w:t>
            </w:r>
            <w:proofErr w:type="gramStart"/>
            <w:r w:rsidRPr="00A72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  <w:proofErr w:type="gramEnd"/>
          </w:p>
          <w:p w:rsidR="00FB4BD0" w:rsidRPr="00A723C6" w:rsidRDefault="00A723C6" w:rsidP="00A72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3C6">
              <w:rPr>
                <w:rFonts w:ascii="Times New Roman" w:hAnsi="Times New Roman" w:cs="Times New Roman"/>
                <w:b/>
                <w:sz w:val="24"/>
                <w:szCs w:val="24"/>
              </w:rPr>
              <w:t>Предлогам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2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Вам совместный план работы на время самоизоляции.</w:t>
            </w:r>
          </w:p>
        </w:tc>
      </w:tr>
      <w:tr w:rsidR="00FB4BD0" w:rsidTr="00FB4BD0">
        <w:tc>
          <w:tcPr>
            <w:tcW w:w="9571" w:type="dxa"/>
          </w:tcPr>
          <w:p w:rsidR="00FB4BD0" w:rsidRDefault="00C81191" w:rsidP="003A14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Учебная неделя № 34</w:t>
            </w:r>
            <w:r w:rsidR="00BD5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Тема «</w:t>
            </w:r>
            <w:r w:rsidR="003A1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День Победы» </w:t>
            </w:r>
          </w:p>
          <w:p w:rsidR="003A1418" w:rsidRPr="00FB4BD0" w:rsidRDefault="003A1418" w:rsidP="003A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06.05-15.05.2020.</w:t>
            </w:r>
            <w:bookmarkStart w:id="0" w:name="_GoBack"/>
            <w:bookmarkEnd w:id="0"/>
          </w:p>
          <w:p w:rsidR="00FB4BD0" w:rsidRPr="00FB4BD0" w:rsidRDefault="00FB4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BD0" w:rsidTr="00FB4BD0">
        <w:tc>
          <w:tcPr>
            <w:tcW w:w="9571" w:type="dxa"/>
          </w:tcPr>
          <w:p w:rsidR="00FB4BD0" w:rsidRPr="00FB4BD0" w:rsidRDefault="003A1418" w:rsidP="00CE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6.05. четверг 7.05. пятница 8.05.</w:t>
            </w:r>
          </w:p>
        </w:tc>
      </w:tr>
      <w:tr w:rsidR="00FB4BD0" w:rsidTr="00FB4BD0">
        <w:tc>
          <w:tcPr>
            <w:tcW w:w="9571" w:type="dxa"/>
          </w:tcPr>
          <w:p w:rsidR="00FB4BD0" w:rsidRPr="00FB4BD0" w:rsidRDefault="00FB4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D0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художественной литературой.</w:t>
            </w:r>
          </w:p>
          <w:p w:rsidR="007753ED" w:rsidRPr="007753ED" w:rsidRDefault="007753ED" w:rsidP="00775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3ED">
              <w:rPr>
                <w:rFonts w:ascii="Times New Roman" w:hAnsi="Times New Roman" w:cs="Times New Roman"/>
                <w:b/>
                <w:sz w:val="24"/>
                <w:szCs w:val="24"/>
              </w:rPr>
              <w:t>Чтение А. Твардовский «Рассказ танкиста»</w:t>
            </w:r>
          </w:p>
          <w:p w:rsidR="007753ED" w:rsidRPr="007753ED" w:rsidRDefault="007753ED" w:rsidP="00775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содержание: </w:t>
            </w:r>
          </w:p>
          <w:p w:rsidR="00FB4BD0" w:rsidRDefault="007753ED" w:rsidP="0077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53ED">
              <w:rPr>
                <w:rFonts w:ascii="Times New Roman" w:hAnsi="Times New Roman" w:cs="Times New Roman"/>
                <w:sz w:val="24"/>
                <w:szCs w:val="24"/>
              </w:rPr>
              <w:t>Познакомить детей с  рассказом, учить следить за развитием действия. Учить  отвечать на вопросы простыми предложениями. Развивать наблюдательность, внимание, память. Воспитывать уважение к защитникам Родины.</w:t>
            </w:r>
            <w:r w:rsidR="00ED6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5" w:history="1">
              <w:r w:rsidRPr="005E69E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https://rustih.ru/aleksandr-tvardovskij-rasskaz-tankista/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A1418" w:rsidRDefault="003A1418" w:rsidP="0077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Чтение о войне для детей </w:t>
            </w:r>
            <w:hyperlink r:id="rId6" w:history="1">
              <w:r w:rsidRPr="005E69E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https://fkdou-2fso-rf.caduk.ru/p111aa1.html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A1418" w:rsidRDefault="003A1418" w:rsidP="0077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Песни о войне. Совместное прослушивание.</w:t>
            </w:r>
            <w:r>
              <w:t xml:space="preserve"> </w:t>
            </w:r>
            <w:hyperlink r:id="rId7" w:history="1">
              <w:r w:rsidRPr="005E69E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https://zvooq.pro/collections/9-мая/песни-о-войне-в-детском-исполнении-8966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A1418" w:rsidRPr="00BD5480" w:rsidRDefault="003A1418" w:rsidP="007753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Список фильмов для детей о войне.</w:t>
            </w:r>
            <w:r>
              <w:t xml:space="preserve"> </w:t>
            </w:r>
            <w:hyperlink r:id="rId8" w:history="1">
              <w:r w:rsidRPr="005E69E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https://nnmama.ru/news/week/news_106898/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B4BD0" w:rsidTr="00FB4BD0">
        <w:tc>
          <w:tcPr>
            <w:tcW w:w="9571" w:type="dxa"/>
          </w:tcPr>
          <w:p w:rsidR="00DD78DE" w:rsidRPr="00FB4BD0" w:rsidRDefault="003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12.05</w:t>
            </w:r>
            <w:r w:rsidR="00DD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4BD0" w:rsidTr="00FB4BD0">
        <w:tc>
          <w:tcPr>
            <w:tcW w:w="9571" w:type="dxa"/>
          </w:tcPr>
          <w:p w:rsidR="00FB4BD0" w:rsidRDefault="00DD7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7753ED" w:rsidRPr="007753ED" w:rsidRDefault="007753ED" w:rsidP="00775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и цифра 9. </w:t>
            </w:r>
          </w:p>
          <w:p w:rsidR="007753ED" w:rsidRPr="007753ED" w:rsidRDefault="007753ED" w:rsidP="00775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3E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содержание:</w:t>
            </w:r>
          </w:p>
          <w:p w:rsidR="00ED6B71" w:rsidRPr="000A4506" w:rsidRDefault="007753ED" w:rsidP="009B3372">
            <w:pPr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ED">
              <w:rPr>
                <w:rFonts w:ascii="Times New Roman" w:hAnsi="Times New Roman" w:cs="Times New Roman"/>
                <w:sz w:val="24"/>
                <w:szCs w:val="24"/>
              </w:rPr>
              <w:t>Учить детей считать до 9, познакомить с цифрой. Закрепить умения находить и называть числа от</w:t>
            </w:r>
            <w:proofErr w:type="gramStart"/>
            <w:r w:rsidRPr="00775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753ED">
              <w:rPr>
                <w:rFonts w:ascii="Times New Roman" w:hAnsi="Times New Roman" w:cs="Times New Roman"/>
                <w:sz w:val="24"/>
                <w:szCs w:val="24"/>
              </w:rPr>
              <w:t xml:space="preserve"> до 9. Воспитывать самостоятельность</w:t>
            </w:r>
            <w:proofErr w:type="gramStart"/>
            <w:r w:rsidRPr="00C935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D6B71" w:rsidRPr="000A450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D6B71" w:rsidRPr="00ED6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proofErr w:type="gramEnd"/>
              <w:r w:rsidR="00ED6B71" w:rsidRPr="00ED6B7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обведение фигур по контуру</w:t>
              </w:r>
            </w:hyperlink>
            <w:r w:rsidR="00ED6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979B6" w:rsidRDefault="00C979B6" w:rsidP="00CE19A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79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Лепка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B3372" w:rsidRPr="009B3372" w:rsidRDefault="009B3372" w:rsidP="009B33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372">
              <w:rPr>
                <w:rFonts w:ascii="Times New Roman" w:hAnsi="Times New Roman" w:cs="Times New Roman"/>
                <w:b/>
                <w:sz w:val="24"/>
                <w:szCs w:val="24"/>
              </w:rPr>
              <w:t>Военный самолёт.</w:t>
            </w:r>
          </w:p>
          <w:p w:rsidR="009B3372" w:rsidRPr="009B3372" w:rsidRDefault="009B3372" w:rsidP="009B33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37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содержание:</w:t>
            </w:r>
          </w:p>
          <w:p w:rsidR="009B3372" w:rsidRPr="009B3372" w:rsidRDefault="009B3372" w:rsidP="009B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372">
              <w:rPr>
                <w:rFonts w:ascii="Times New Roman" w:hAnsi="Times New Roman" w:cs="Times New Roman"/>
                <w:sz w:val="24"/>
                <w:szCs w:val="24"/>
              </w:rPr>
              <w:t>Учить  лепить военный самолёт  с помощью пластилина; передавать характерные особенности самолёта;</w:t>
            </w:r>
          </w:p>
          <w:p w:rsidR="00C979B6" w:rsidRPr="00C979B6" w:rsidRDefault="009B3372" w:rsidP="009B33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37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приёмы раскатывания, сплющивания, </w:t>
            </w:r>
            <w:proofErr w:type="spellStart"/>
            <w:r w:rsidRPr="009B3372">
              <w:rPr>
                <w:rFonts w:ascii="Times New Roman" w:hAnsi="Times New Roman" w:cs="Times New Roman"/>
                <w:sz w:val="24"/>
                <w:szCs w:val="24"/>
              </w:rPr>
              <w:t>примазывания</w:t>
            </w:r>
            <w:proofErr w:type="spellEnd"/>
            <w:r w:rsidRPr="009B3372"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пластилина, деления на части с помощью стеки; Воспитывать интерес к военной технике.</w:t>
            </w:r>
          </w:p>
        </w:tc>
      </w:tr>
      <w:tr w:rsidR="00FB4BD0" w:rsidTr="00FB4BD0">
        <w:tc>
          <w:tcPr>
            <w:tcW w:w="9571" w:type="dxa"/>
          </w:tcPr>
          <w:p w:rsidR="00FB4BD0" w:rsidRPr="00FB4BD0" w:rsidRDefault="003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13.05</w:t>
            </w:r>
            <w:r w:rsidR="00A61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4BD0" w:rsidTr="00FB4BD0">
        <w:tc>
          <w:tcPr>
            <w:tcW w:w="9571" w:type="dxa"/>
          </w:tcPr>
          <w:p w:rsidR="00FB4BD0" w:rsidRDefault="00A61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C9E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окружающим.</w:t>
            </w:r>
          </w:p>
          <w:p w:rsidR="00020F1F" w:rsidRPr="00020F1F" w:rsidRDefault="00020F1F" w:rsidP="00020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F1F">
              <w:rPr>
                <w:rFonts w:ascii="Times New Roman" w:hAnsi="Times New Roman" w:cs="Times New Roman"/>
                <w:b/>
                <w:sz w:val="24"/>
                <w:szCs w:val="24"/>
              </w:rPr>
              <w:t>«9 мая – день Победы»</w:t>
            </w:r>
          </w:p>
          <w:p w:rsidR="00020F1F" w:rsidRPr="00020F1F" w:rsidRDefault="00020F1F" w:rsidP="00020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F1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  <w:p w:rsidR="00020F1F" w:rsidRPr="00020F1F" w:rsidRDefault="00020F1F" w:rsidP="0002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F1F">
              <w:rPr>
                <w:rFonts w:ascii="Times New Roman" w:hAnsi="Times New Roman" w:cs="Times New Roman"/>
                <w:sz w:val="24"/>
                <w:szCs w:val="24"/>
              </w:rPr>
              <w:t>Закрепить знания о том, что 9 мая день победы, что страну защищал русский народ,    среди которого были и дети.</w:t>
            </w:r>
          </w:p>
          <w:p w:rsidR="00A61C9E" w:rsidRPr="00C15839" w:rsidRDefault="00020F1F" w:rsidP="00020F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0F1F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гордости за свой народ уважение к ветеранам великой Отечественной войны.</w:t>
            </w:r>
            <w:r w:rsidR="00517BB5">
              <w:t xml:space="preserve"> </w:t>
            </w:r>
          </w:p>
        </w:tc>
      </w:tr>
      <w:tr w:rsidR="00C217CC" w:rsidTr="00C217CC">
        <w:tc>
          <w:tcPr>
            <w:tcW w:w="9571" w:type="dxa"/>
          </w:tcPr>
          <w:p w:rsidR="00C217CC" w:rsidRPr="00C217CC" w:rsidRDefault="00C217CC" w:rsidP="00C2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7CC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 w:rsidR="003A1418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C217CC" w:rsidTr="00C217CC">
        <w:tc>
          <w:tcPr>
            <w:tcW w:w="9571" w:type="dxa"/>
          </w:tcPr>
          <w:p w:rsidR="00C217CC" w:rsidRDefault="00C217CC" w:rsidP="00C21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7C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="006B7E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81191" w:rsidRPr="00C81191" w:rsidRDefault="00E046DF" w:rsidP="00C8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1191" w:rsidRPr="00C81191">
              <w:rPr>
                <w:rFonts w:ascii="Times New Roman" w:hAnsi="Times New Roman" w:cs="Times New Roman"/>
                <w:b/>
                <w:sz w:val="24"/>
                <w:szCs w:val="24"/>
              </w:rPr>
              <w:t>«Беседа о Дне Победы»</w:t>
            </w:r>
          </w:p>
          <w:p w:rsidR="00C81191" w:rsidRPr="00C81191" w:rsidRDefault="00C81191" w:rsidP="00C81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содержание: </w:t>
            </w:r>
          </w:p>
          <w:p w:rsidR="00C81191" w:rsidRPr="00C81191" w:rsidRDefault="00C81191" w:rsidP="00C8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91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том, как защищали свою страну русские люди в годы Великой Отечественной войны. Учить отвечать на вопросы полным предложением, употреблять в речи синонимы, прилагательные. Активизировать в речи  слова: боец, воин, ветераны, доблестный, бесстрашный.</w:t>
            </w:r>
          </w:p>
          <w:p w:rsidR="007753ED" w:rsidRPr="007753ED" w:rsidRDefault="00C81191" w:rsidP="007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91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уважение, любовь и благодарность к людям, защищающим Родину от врагов</w:t>
            </w:r>
            <w:r w:rsidRPr="007753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046DF" w:rsidRPr="0077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753ED" w:rsidRPr="007753ED">
              <w:rPr>
                <w:rFonts w:ascii="Times New Roman" w:hAnsi="Times New Roman" w:cs="Times New Roman"/>
                <w:sz w:val="24"/>
                <w:szCs w:val="24"/>
              </w:rPr>
              <w:t>Т.Белозёрова</w:t>
            </w:r>
            <w:proofErr w:type="spellEnd"/>
            <w:r w:rsidR="007753ED" w:rsidRPr="0077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53ED" w:rsidRPr="007753ED" w:rsidRDefault="007753ED" w:rsidP="007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3ED">
              <w:rPr>
                <w:rFonts w:ascii="Times New Roman" w:hAnsi="Times New Roman" w:cs="Times New Roman"/>
                <w:sz w:val="24"/>
                <w:szCs w:val="24"/>
              </w:rPr>
              <w:t>«День Победы».</w:t>
            </w:r>
          </w:p>
          <w:p w:rsidR="00517BB5" w:rsidRPr="00C81191" w:rsidRDefault="00517BB5" w:rsidP="00C811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71" w:rsidRPr="00ED6B71" w:rsidRDefault="00ED6B71" w:rsidP="00517BB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6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Рисование.</w:t>
            </w:r>
          </w:p>
          <w:p w:rsidR="007753ED" w:rsidRPr="007753ED" w:rsidRDefault="007753ED" w:rsidP="00775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3ED">
              <w:rPr>
                <w:rFonts w:ascii="Times New Roman" w:hAnsi="Times New Roman" w:cs="Times New Roman"/>
                <w:b/>
                <w:sz w:val="24"/>
                <w:szCs w:val="24"/>
              </w:rPr>
              <w:t>Салют в честь Дня победы.</w:t>
            </w:r>
          </w:p>
          <w:p w:rsidR="007753ED" w:rsidRPr="007753ED" w:rsidRDefault="007753ED" w:rsidP="00775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3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Программное содержание:</w:t>
            </w:r>
          </w:p>
          <w:p w:rsidR="007753ED" w:rsidRDefault="007753ED" w:rsidP="0077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3ED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сюжетную картину «Салют над городом»; учить рисовать салют, дома. Воспитывать уважение к ветеранам Великой Отечественной войны.</w:t>
            </w:r>
          </w:p>
          <w:p w:rsidR="00ED6B71" w:rsidRDefault="006B7E33" w:rsidP="007753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Физическое воспитание </w:t>
            </w:r>
          </w:p>
          <w:p w:rsidR="00ED6B71" w:rsidRPr="003F31CB" w:rsidRDefault="00ED6B71" w:rsidP="00ED6B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31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Гимнасты.</w:t>
            </w:r>
          </w:p>
          <w:p w:rsidR="006B7E33" w:rsidRDefault="00ED6B71" w:rsidP="00ED6B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1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Программное содержание: </w:t>
            </w:r>
            <w:r w:rsidRPr="003F31CB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согласовывать движения с текстом, формировать умение в ловле мяча двумя руками, учить самостоятельно, организовывать игры.</w:t>
            </w:r>
          </w:p>
          <w:p w:rsidR="000E4B56" w:rsidRPr="003F31CB" w:rsidRDefault="000E4B56" w:rsidP="000E4B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31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Подвижные игры и игровые упражнения: </w:t>
            </w:r>
          </w:p>
          <w:p w:rsidR="000E4B56" w:rsidRPr="003F31CB" w:rsidRDefault="000E4B56" w:rsidP="000E4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1CB">
              <w:rPr>
                <w:rFonts w:ascii="Times New Roman" w:eastAsia="Calibri" w:hAnsi="Times New Roman" w:cs="Times New Roman"/>
                <w:sz w:val="24"/>
                <w:szCs w:val="24"/>
              </w:rPr>
              <w:t>«Мяч в кругу», «Совушка»,</w:t>
            </w:r>
          </w:p>
          <w:p w:rsidR="006B7E33" w:rsidRPr="006B7E33" w:rsidRDefault="000E4B56" w:rsidP="000E4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«Угадай, кто как кричит».</w:t>
            </w:r>
          </w:p>
        </w:tc>
      </w:tr>
      <w:tr w:rsidR="006B7E33" w:rsidTr="006B7E33">
        <w:tc>
          <w:tcPr>
            <w:tcW w:w="9571" w:type="dxa"/>
          </w:tcPr>
          <w:p w:rsidR="006B7E33" w:rsidRDefault="003A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Пятница15</w:t>
            </w:r>
            <w:r w:rsidR="00ED6B7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6B7E33" w:rsidTr="006B7E33">
        <w:tc>
          <w:tcPr>
            <w:tcW w:w="9571" w:type="dxa"/>
          </w:tcPr>
          <w:p w:rsidR="006B7E33" w:rsidRDefault="006B7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E3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9B3372" w:rsidRPr="009B3372" w:rsidRDefault="009B3372" w:rsidP="009B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372">
              <w:rPr>
                <w:rFonts w:ascii="Times New Roman" w:hAnsi="Times New Roman" w:cs="Times New Roman"/>
                <w:b/>
                <w:sz w:val="24"/>
                <w:szCs w:val="24"/>
              </w:rPr>
              <w:t>Танк</w:t>
            </w:r>
            <w:proofErr w:type="gramStart"/>
            <w:r w:rsidRPr="009B33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9B33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B33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9B3372">
              <w:rPr>
                <w:rFonts w:ascii="Times New Roman" w:hAnsi="Times New Roman" w:cs="Times New Roman"/>
                <w:sz w:val="24"/>
                <w:szCs w:val="24"/>
              </w:rPr>
              <w:t>ппликация)</w:t>
            </w:r>
          </w:p>
          <w:p w:rsidR="009B3372" w:rsidRPr="009B3372" w:rsidRDefault="009B3372" w:rsidP="009B33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37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содержание:</w:t>
            </w:r>
          </w:p>
          <w:p w:rsidR="009B3372" w:rsidRDefault="009B3372" w:rsidP="009B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372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представление об основных частях танка. Совершенствовать умение детей  в работе с ножницами и бумагой: вырезать детали танка. Прививать аккуратность при выполнении работы.</w:t>
            </w:r>
          </w:p>
          <w:p w:rsidR="00ED6B71" w:rsidRPr="00C15839" w:rsidRDefault="00ED6B71" w:rsidP="009B33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Игра в шашки.</w:t>
            </w:r>
          </w:p>
        </w:tc>
      </w:tr>
    </w:tbl>
    <w:p w:rsidR="00EA7BBB" w:rsidRPr="006B7E33" w:rsidRDefault="00EA7BBB">
      <w:pPr>
        <w:rPr>
          <w:rFonts w:ascii="Times New Roman" w:hAnsi="Times New Roman" w:cs="Times New Roman"/>
          <w:sz w:val="24"/>
          <w:szCs w:val="24"/>
        </w:rPr>
      </w:pPr>
    </w:p>
    <w:sectPr w:rsidR="00EA7BBB" w:rsidRPr="006B7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85"/>
    <w:rsid w:val="00020F1F"/>
    <w:rsid w:val="00077699"/>
    <w:rsid w:val="000E4B56"/>
    <w:rsid w:val="003A1418"/>
    <w:rsid w:val="00517BB5"/>
    <w:rsid w:val="006B7E33"/>
    <w:rsid w:val="00767358"/>
    <w:rsid w:val="007753ED"/>
    <w:rsid w:val="00942185"/>
    <w:rsid w:val="009B3372"/>
    <w:rsid w:val="009F4D87"/>
    <w:rsid w:val="00A61C9E"/>
    <w:rsid w:val="00A723C6"/>
    <w:rsid w:val="00BB31CF"/>
    <w:rsid w:val="00BD5480"/>
    <w:rsid w:val="00C15839"/>
    <w:rsid w:val="00C217CC"/>
    <w:rsid w:val="00C81191"/>
    <w:rsid w:val="00C979B6"/>
    <w:rsid w:val="00CE19A8"/>
    <w:rsid w:val="00DD78DE"/>
    <w:rsid w:val="00E046DF"/>
    <w:rsid w:val="00EA7BBB"/>
    <w:rsid w:val="00ED6B71"/>
    <w:rsid w:val="00FB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4BD0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F4D87"/>
    <w:rPr>
      <w:rFonts w:ascii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6B7E33"/>
    <w:rPr>
      <w:color w:val="800080" w:themeColor="followedHyperlink"/>
      <w:u w:val="single"/>
    </w:rPr>
  </w:style>
  <w:style w:type="character" w:customStyle="1" w:styleId="c0">
    <w:name w:val="c0"/>
    <w:basedOn w:val="a0"/>
    <w:rsid w:val="00ED6B71"/>
  </w:style>
  <w:style w:type="character" w:customStyle="1" w:styleId="c12">
    <w:name w:val="c12"/>
    <w:basedOn w:val="a0"/>
    <w:rsid w:val="00ED6B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4BD0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F4D87"/>
    <w:rPr>
      <w:rFonts w:ascii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6B7E33"/>
    <w:rPr>
      <w:color w:val="800080" w:themeColor="followedHyperlink"/>
      <w:u w:val="single"/>
    </w:rPr>
  </w:style>
  <w:style w:type="character" w:customStyle="1" w:styleId="c0">
    <w:name w:val="c0"/>
    <w:basedOn w:val="a0"/>
    <w:rsid w:val="00ED6B71"/>
  </w:style>
  <w:style w:type="character" w:customStyle="1" w:styleId="c12">
    <w:name w:val="c12"/>
    <w:basedOn w:val="a0"/>
    <w:rsid w:val="00ED6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nmama.ru/news/week/news_10689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vooq.pro/collections/9-&#1084;&#1072;&#1103;/&#1087;&#1077;&#1089;&#1085;&#1080;-&#1086;-&#1074;&#1086;&#1081;&#1085;&#1077;-&#1074;-&#1076;&#1077;&#1090;&#1089;&#1082;&#1086;&#1084;-&#1080;&#1089;&#1087;&#1086;&#1083;&#1085;&#1077;&#1085;&#1080;&#1080;-896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kdou-2fso-rf.caduk.ru/p111aa1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stih.ru/aleksandr-tvardovskij-rasskaz-tankist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search/?text=%D0%BE%D0%B1%D0%B2%D0%B5%D0%B4%D0%B5%D0%BD%D0%B8%D0%B5%20%D1%84%D0%B8%D0%B3%D1%83%D1%80%20%D0%BF%D0%BE%20%D0%BA%D0%BE%D0%BD%D1%82%D1%83%D1%80%D1%83&amp;clid=1955453&amp;banerid=0300004510%3ASW-bd6aeeae7b94&amp;win=233&amp;lr=10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2020-04-16T07:13:00Z</dcterms:created>
  <dcterms:modified xsi:type="dcterms:W3CDTF">2020-05-01T08:12:00Z</dcterms:modified>
</cp:coreProperties>
</file>