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10285"/>
      </w:tblGrid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r w:rsidRPr="00042979">
              <w:rPr>
                <w:rFonts w:ascii="Times New Roman" w:eastAsia="Calibri" w:hAnsi="Times New Roman" w:cs="Times New Roman"/>
                <w:b/>
              </w:rPr>
              <w:t xml:space="preserve">Совместные </w:t>
            </w:r>
            <w:proofErr w:type="gramStart"/>
            <w:r w:rsidRPr="00042979">
              <w:rPr>
                <w:rFonts w:ascii="Times New Roman" w:eastAsia="Calibri" w:hAnsi="Times New Roman" w:cs="Times New Roman"/>
                <w:b/>
              </w:rPr>
              <w:t>занятии</w:t>
            </w:r>
            <w:proofErr w:type="gramEnd"/>
            <w:r w:rsidRPr="00042979">
              <w:rPr>
                <w:rFonts w:ascii="Times New Roman" w:eastAsia="Calibri" w:hAnsi="Times New Roman" w:cs="Times New Roman"/>
                <w:b/>
              </w:rPr>
              <w:t xml:space="preserve"> с ребенком на неделю группы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42979">
              <w:rPr>
                <w:rFonts w:ascii="Times New Roman" w:eastAsia="Calibri" w:hAnsi="Times New Roman" w:cs="Times New Roman"/>
                <w:b/>
              </w:rPr>
              <w:t>№2  с 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042979">
              <w:rPr>
                <w:rFonts w:ascii="Times New Roman" w:eastAsia="Calibri" w:hAnsi="Times New Roman" w:cs="Times New Roman"/>
                <w:b/>
              </w:rPr>
              <w:t>.05.2020г по 15.05.2020г</w:t>
            </w:r>
            <w:bookmarkEnd w:id="0"/>
          </w:p>
        </w:tc>
      </w:tr>
      <w:tr w:rsidR="00042979" w:rsidRPr="00042979" w:rsidTr="008A4B42">
        <w:trPr>
          <w:trHeight w:val="51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недели: «««День победы»</w:t>
            </w:r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tabs>
                <w:tab w:val="left" w:pos="3450"/>
              </w:tabs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</w:rPr>
              <w:tab/>
              <w:t xml:space="preserve">       </w:t>
            </w:r>
            <w:r w:rsidRPr="00042979">
              <w:rPr>
                <w:rFonts w:ascii="Calibri" w:eastAsia="Calibri" w:hAnsi="Calibri" w:cs="Times New Roman"/>
                <w:b/>
              </w:rPr>
              <w:t xml:space="preserve">Дата: </w:t>
            </w:r>
            <w:r w:rsidRPr="00042979">
              <w:rPr>
                <w:rFonts w:ascii="Calibri" w:eastAsia="Calibri" w:hAnsi="Calibri" w:cs="Times New Roman"/>
                <w:b/>
                <w:lang w:val="en-US"/>
              </w:rPr>
              <w:t>0</w:t>
            </w:r>
            <w:r w:rsidRPr="00042979">
              <w:rPr>
                <w:rFonts w:ascii="Calibri" w:eastAsia="Calibri" w:hAnsi="Calibri" w:cs="Times New Roman"/>
                <w:b/>
              </w:rPr>
              <w:t>6.0</w:t>
            </w:r>
            <w:r w:rsidRPr="00042979">
              <w:rPr>
                <w:rFonts w:ascii="Calibri" w:eastAsia="Calibri" w:hAnsi="Calibri" w:cs="Times New Roman"/>
                <w:b/>
                <w:lang w:val="en-US"/>
              </w:rPr>
              <w:t>5</w:t>
            </w:r>
            <w:r w:rsidRPr="00042979">
              <w:rPr>
                <w:rFonts w:ascii="Calibri" w:eastAsia="Calibri" w:hAnsi="Calibri" w:cs="Times New Roman"/>
                <w:b/>
              </w:rPr>
              <w:t>.2020</w:t>
            </w:r>
          </w:p>
        </w:tc>
      </w:tr>
      <w:tr w:rsidR="00042979" w:rsidRPr="00042979" w:rsidTr="008A4B42">
        <w:trPr>
          <w:trHeight w:val="3807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«9 мая – день Победы»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том, что 9 мая день победы, что страну защищал русский народ,    среди которого были и дети.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https://mdou35.edu.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y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ar.ru/proverki/r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a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sskaz_pro_voynu.pdf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гордости за свой народ уважение к ветеранам великой Отечественной войны.</w:t>
            </w:r>
            <w:r w:rsidRPr="00042979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https://zen.yande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x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.ru/media/masterskaya_nastroyeniya/pochemu-je-liudi-doljny-uvajat-i-gorditsia-veteranami-chto-oni-sdelali--5af29c52bce67edead6536a9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Рассматривание иллюстраций, фотографий, картин о войне, альбомов по теме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«Фотохроника военных дней» 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oulma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l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ros</w:t>
              </w:r>
              <w:proofErr w:type="spellEnd"/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lub</w:t>
              </w:r>
              <w:proofErr w:type="spellEnd"/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obr</w:t>
              </w:r>
              <w:proofErr w:type="spellEnd"/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5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5.</w:t>
              </w:r>
              <w:proofErr w:type="spellStart"/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proofErr w:type="spellStart"/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wp</w:t>
              </w:r>
              <w:proofErr w:type="spellEnd"/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content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uploads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/2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0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19/05/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9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jpg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https://4.404content.com/1/41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/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33/1416648690937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8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9038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4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/fullsize.jpg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</w:p>
        </w:tc>
      </w:tr>
      <w:tr w:rsidR="00042979" w:rsidRPr="00042979" w:rsidTr="008A4B42">
        <w:trPr>
          <w:trHeight w:val="39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Calibri" w:eastAsia="Calibri" w:hAnsi="Calibri" w:cs="Times New Roman"/>
              </w:rPr>
            </w:pPr>
            <w:r w:rsidRPr="00042979">
              <w:rPr>
                <w:rFonts w:ascii="Calibri" w:eastAsia="Calibri" w:hAnsi="Calibri" w:cs="Times New Roman"/>
                <w:b/>
              </w:rPr>
              <w:t>Дата: 07.05.2020</w:t>
            </w:r>
          </w:p>
        </w:tc>
      </w:tr>
      <w:tr w:rsidR="00042979" w:rsidRPr="00042979" w:rsidTr="008A4B42">
        <w:trPr>
          <w:trHeight w:val="4742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42979" w:rsidRDefault="00042979" w:rsidP="00042979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развитие» ФЭМП </w:t>
            </w:r>
          </w:p>
          <w:p w:rsidR="00042979" w:rsidRPr="00042979" w:rsidRDefault="00042979" w:rsidP="00042979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качественных признаков предмета (размера, цвета)</w:t>
            </w:r>
            <w:proofErr w:type="gramStart"/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умении сравнивать предметы по величине (в пределах5),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  <w:p w:rsidR="00042979" w:rsidRPr="00042979" w:rsidRDefault="00042979" w:rsidP="00042979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//ds04.in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ourok.ru/uploads/ex/01c0/00102e5f-f93f2e12/img9.jpg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https://shkola7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nom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o</w:t>
              </w:r>
              <w:r w:rsidRPr="0004297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v.ru/upload/resize_cache/iblock/04f/1500_800_1/04fed80eb833e819f50d3760153c9ead.jpg</w:t>
              </w:r>
            </w:hyperlink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  <w:hyperlink r:id="rId11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https://fsd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m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u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ltiurok.ru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html/2017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03/09/s_58c151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c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c73ea5/s582414_2_1.png</w:t>
              </w:r>
            </w:hyperlink>
            <w:hyperlink w:history="1"/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  <w:hyperlink r:id="rId12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https://ds03.infourok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ru/uploads/ex/03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4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f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/0004701e-9928b01c/640/img2.jpg</w:t>
              </w:r>
            </w:hyperlink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  <w:hyperlink r:id="rId13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https://ds03.infourok.ru/</w:t>
              </w:r>
              <w:r w:rsidRPr="00042979">
                <w:rPr>
                  <w:rFonts w:ascii="Calibri" w:eastAsia="Calibri" w:hAnsi="Calibri" w:cs="Times New Roman"/>
                  <w:b/>
                  <w:bCs/>
                  <w:smallCaps/>
                  <w:color w:val="ED7D31"/>
                  <w:spacing w:val="5"/>
                  <w:u w:val="single"/>
                </w:rPr>
                <w:t>uploa</w:t>
              </w:r>
              <w:r w:rsidRPr="00042979">
                <w:rPr>
                  <w:rFonts w:ascii="Calibri" w:eastAsia="Calibri" w:hAnsi="Calibri" w:cs="Times New Roman"/>
                  <w:b/>
                  <w:bCs/>
                  <w:smallCaps/>
                  <w:color w:val="ED7D31"/>
                  <w:spacing w:val="5"/>
                  <w:u w:val="single"/>
                </w:rPr>
                <w:t>d</w:t>
              </w:r>
              <w:r w:rsidRPr="00042979">
                <w:rPr>
                  <w:rFonts w:ascii="Calibri" w:eastAsia="Calibri" w:hAnsi="Calibri" w:cs="Times New Roman"/>
                  <w:b/>
                  <w:bCs/>
                  <w:smallCaps/>
                  <w:color w:val="ED7D31"/>
                  <w:spacing w:val="5"/>
                  <w:u w:val="single"/>
                </w:rPr>
                <w:t>s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/ex/034f/0004701e-99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2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8b01c/img7.jpg</w:t>
              </w:r>
            </w:hyperlink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Calibri" w:eastAsia="Calibri" w:hAnsi="Calibri" w:cs="Times New Roman"/>
              </w:rPr>
            </w:pPr>
            <w:r w:rsidRPr="00042979">
              <w:rPr>
                <w:rFonts w:ascii="Calibri" w:eastAsia="Calibri" w:hAnsi="Calibri" w:cs="Times New Roman"/>
                <w:b/>
              </w:rPr>
              <w:t>Дата: 08.05.2020</w:t>
            </w:r>
          </w:p>
        </w:tc>
      </w:tr>
      <w:tr w:rsidR="00042979" w:rsidRPr="00042979" w:rsidTr="008A4B42">
        <w:trPr>
          <w:trHeight w:val="2466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042979">
              <w:rPr>
                <w:rFonts w:ascii="Times New Roman" w:eastAsia="Calibri" w:hAnsi="Times New Roman" w:cs="Times New Roman"/>
                <w:b/>
              </w:rPr>
              <w:t>Мы лепим</w:t>
            </w:r>
            <w:r w:rsidRPr="00042979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042979">
              <w:rPr>
                <w:rFonts w:ascii="Times New Roman" w:eastAsia="Calibri" w:hAnsi="Times New Roman" w:cs="Times New Roman"/>
                <w:b/>
              </w:rPr>
              <w:t>Военный самолёт.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</w:rPr>
            </w:pPr>
            <w:r w:rsidRPr="00042979">
              <w:rPr>
                <w:rFonts w:ascii="Times New Roman" w:eastAsia="Calibri" w:hAnsi="Times New Roman" w:cs="Times New Roman"/>
              </w:rPr>
              <w:t>Учить  лепить военный самолёт  с помощью пластилина; передавать характерные особенности самолёта;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</w:rPr>
            </w:pPr>
            <w:r w:rsidRPr="00042979">
              <w:rPr>
                <w:rFonts w:ascii="Times New Roman" w:eastAsia="Calibri" w:hAnsi="Times New Roman" w:cs="Times New Roman"/>
              </w:rPr>
              <w:t xml:space="preserve">развивать приёмы раскатывания, сплющивания, </w:t>
            </w:r>
            <w:proofErr w:type="spellStart"/>
            <w:r w:rsidRPr="00042979">
              <w:rPr>
                <w:rFonts w:ascii="Times New Roman" w:eastAsia="Calibri" w:hAnsi="Times New Roman" w:cs="Times New Roman"/>
              </w:rPr>
              <w:t>примазывания</w:t>
            </w:r>
            <w:proofErr w:type="spellEnd"/>
            <w:r w:rsidRPr="00042979">
              <w:rPr>
                <w:rFonts w:ascii="Times New Roman" w:eastAsia="Calibri" w:hAnsi="Times New Roman" w:cs="Times New Roman"/>
              </w:rPr>
              <w:t xml:space="preserve"> пластилина, деления на части с помощью стеки; Воспитывать интерес к военной технике.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https://knittochka.ru/lepka/samolet-iz-plastilina.html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https://mamsy.ru/blog/podelki-s-detmi-samolet-iz-plastilina/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Строим вместе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Танк</w:t>
            </w:r>
            <w:proofErr w:type="gramStart"/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ппликация)</w:t>
            </w:r>
          </w:p>
          <w:p w:rsidR="00042979" w:rsidRPr="00042979" w:rsidRDefault="00042979" w:rsidP="0004297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об основных частях танка. Совершенствовать умение детей  в работе с ножницами и бумагой: вырезать детали танка. Прививать</w:t>
            </w: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при</w:t>
            </w: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 работы.</w:t>
            </w:r>
            <w:r w:rsidRPr="00042979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</w:rPr>
            </w:pP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proofErr w:type="gramStart"/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https://yandex.ru/video/preview/?filmId=16203382844011824014&amp;parent-reqid=1588689889618830-4457046962768023000287-production-app-h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o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st-vla-web-yp-67&amp;path=wizard&amp;text=%D1%82%D0%B0%D0%BD%D0%BA+%D0%B0%D0%BF%D0%BF%D0%BB%D0%B8%D0%BA%D0%B0%D1%86%D0%B8%D1%8F+%D0%B4%D0%BB%D1%8F+%D0%B4%D0%B5%D1%82%D0%B5%D0%B9+%D0%BA+9+%D0</w:t>
              </w:r>
              <w:proofErr w:type="gramEnd"/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%BC%D0%B0%D1%8F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</w:rPr>
            </w:pP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</w:p>
        </w:tc>
      </w:tr>
      <w:tr w:rsidR="00042979" w:rsidRPr="00042979" w:rsidTr="008A4B42">
        <w:trPr>
          <w:trHeight w:val="24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Calibri" w:eastAsia="Calibri" w:hAnsi="Calibri" w:cs="Times New Roman"/>
              </w:rPr>
            </w:pPr>
            <w:r w:rsidRPr="00042979">
              <w:rPr>
                <w:rFonts w:ascii="Calibri" w:eastAsia="Calibri" w:hAnsi="Calibri" w:cs="Times New Roman"/>
                <w:b/>
              </w:rPr>
              <w:lastRenderedPageBreak/>
              <w:t>Дата: 12.05.2020</w:t>
            </w:r>
          </w:p>
        </w:tc>
      </w:tr>
      <w:tr w:rsidR="00042979" w:rsidRPr="00042979" w:rsidTr="008A4B42">
        <w:trPr>
          <w:trHeight w:val="294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  <w:b/>
              </w:rPr>
              <w:t>«Беседа о Дне Победы»</w:t>
            </w: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  <w:r w:rsidRPr="00042979">
              <w:rPr>
                <w:rFonts w:ascii="Calibri" w:eastAsia="Calibri" w:hAnsi="Calibri" w:cs="Times New Roman"/>
              </w:rPr>
              <w:t>Закрепить знания детей о том, как защищали свою страну русские люди в годы Великой Отечественной войны. Учить отвечать на вопросы полным предложением, употреблять в речи синонимы, прилагательные. Активизировать в речи  слова: боец, воин, ветераны, доблестный, бесстрашный.</w:t>
            </w: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</w:rPr>
            </w:pPr>
            <w:r w:rsidRPr="00042979">
              <w:rPr>
                <w:rFonts w:ascii="Calibri" w:eastAsia="Calibri" w:hAnsi="Calibri" w:cs="Times New Roman"/>
              </w:rPr>
              <w:t>Воспитывать уважение любовь и благодарность к людям, защищающим Родину от врагов.</w:t>
            </w:r>
            <w:r w:rsidRPr="00042979">
              <w:rPr>
                <w:rFonts w:ascii="Calibri" w:eastAsia="Calibri" w:hAnsi="Calibri" w:cs="Times New Roman"/>
                <w:b/>
              </w:rPr>
              <w:t xml:space="preserve"> </w:t>
            </w:r>
            <w:hyperlink r:id="rId17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https://nsportal.ru/detskiy-sad/razvitie-rechi/2012/05/07/beseda-o-dne-pobedy</w:t>
              </w:r>
            </w:hyperlink>
            <w:r w:rsidRPr="00042979">
              <w:rPr>
                <w:rFonts w:ascii="Calibri" w:eastAsia="Calibri" w:hAnsi="Calibri" w:cs="Times New Roman"/>
              </w:rPr>
              <w:t xml:space="preserve">, </w:t>
            </w:r>
            <w:hyperlink r:id="rId18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https://zen.yandex.ru/media/id/59a83be4fd96b1ac60d70c07/istoriia-dnia-pobedy-9-maia-nachinaia-s-1945-goda-i-po-nashi-dni-5af0a4a94bf161d2b21686ed</w:t>
              </w:r>
            </w:hyperlink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  <w:b/>
              </w:rPr>
            </w:pPr>
            <w:hyperlink r:id="rId19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http://victory-day.ru/?Sochineniya_o_Voine_i_Pobede:Rasskazy_veteranov</w:t>
              </w:r>
            </w:hyperlink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  <w:b/>
              </w:rPr>
              <w:t>Дата: 13.05.2020</w:t>
            </w:r>
          </w:p>
        </w:tc>
      </w:tr>
      <w:tr w:rsidR="00042979" w:rsidRPr="00042979" w:rsidTr="008A4B42">
        <w:trPr>
          <w:trHeight w:val="17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042979">
              <w:rPr>
                <w:rFonts w:ascii="Times New Roman" w:eastAsia="Calibri" w:hAnsi="Times New Roman" w:cs="Times New Roman"/>
                <w:b/>
              </w:rPr>
              <w:t>Мы рисуем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Салют в честь Дня победы.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сюжетную картину «Салют над городом»; учить рисовать салют, дома. Воспитывать уважение к ветеранам Великой Отечественной войны.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https://melkie.net/p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o</w:t>
              </w:r>
              <w:r w:rsidRPr="00042979">
                <w:rPr>
                  <w:rFonts w:ascii="Calibri" w:eastAsia="Calibri" w:hAnsi="Calibri" w:cs="Times New Roman"/>
                  <w:color w:val="0563C1"/>
                  <w:u w:val="single"/>
                </w:rPr>
                <w:t>dborki/9-maya-salyut-risunok.html</w:t>
              </w:r>
            </w:hyperlink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  <w:b/>
              </w:rPr>
              <w:t>Дата: 14.05.2020</w:t>
            </w:r>
          </w:p>
        </w:tc>
      </w:tr>
      <w:tr w:rsidR="00042979" w:rsidRPr="00042979" w:rsidTr="008A4B42">
        <w:trPr>
          <w:trHeight w:val="17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42979" w:rsidRDefault="00042979" w:rsidP="0004297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42979">
              <w:rPr>
                <w:rFonts w:ascii="Calibri" w:eastAsia="Calibri" w:hAnsi="Calibri" w:cs="Times New Roman"/>
                <w:b/>
                <w:sz w:val="28"/>
                <w:szCs w:val="28"/>
              </w:rPr>
              <w:t>Повторение</w:t>
            </w:r>
            <w:proofErr w:type="gramStart"/>
            <w:r w:rsidRPr="000429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42979">
              <w:rPr>
                <w:rFonts w:ascii="Calibri" w:eastAsia="Calibri" w:hAnsi="Calibri" w:cs="Times New Roman"/>
                <w:b/>
                <w:sz w:val="28"/>
                <w:szCs w:val="28"/>
              </w:rPr>
              <w:t>мы рисуем.</w:t>
            </w:r>
          </w:p>
          <w:p w:rsidR="00042979" w:rsidRPr="00042979" w:rsidRDefault="00042979" w:rsidP="00042979">
            <w:pPr>
              <w:spacing w:line="480" w:lineRule="auto"/>
              <w:rPr>
                <w:rFonts w:ascii="Calibri" w:eastAsia="Calibri" w:hAnsi="Calibri" w:cs="Times New Roman"/>
                <w:b/>
              </w:rPr>
            </w:pPr>
          </w:p>
          <w:p w:rsidR="00042979" w:rsidRPr="00042979" w:rsidRDefault="00042979" w:rsidP="00042979">
            <w:pPr>
              <w:spacing w:line="480" w:lineRule="auto"/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  <w:b/>
              </w:rPr>
              <w:t xml:space="preserve"> </w:t>
            </w:r>
            <w:r w:rsidRPr="0004297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A253669" wp14:editId="60A53614">
                  <wp:extent cx="3067050" cy="2085975"/>
                  <wp:effectExtent l="0" t="0" r="0" b="9525"/>
                  <wp:docPr id="1" name="Рисунок 1" descr="https://stihi.ru/pics/2019/04/25/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ihi.ru/pics/2019/04/25/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97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D189899" wp14:editId="73A2FEAB">
                  <wp:extent cx="3105150" cy="2095500"/>
                  <wp:effectExtent l="0" t="0" r="0" b="0"/>
                  <wp:docPr id="2" name="Рисунок 2" descr="https://avatars.mds.yandex.net/get-pdb/2460826/ee104a1f-de34-4fb7-9106-49060cc1d7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460826/ee104a1f-de34-4fb7-9106-49060cc1d7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«Времена года Весенний пейзаж» 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Круг радости: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 Здравствуй небо, голубое,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Здравствуй солнце золотое,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Здравствуй матушк</w:t>
            </w:r>
            <w:proofErr w:type="gramStart"/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а-</w:t>
            </w:r>
            <w:proofErr w:type="gramEnd"/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земля,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Очень любим мы тебя»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Ребята!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-А вы любите загадки, тогда слушайте: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Она приходит с ласкою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со своею сказкой.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Волшебной палочкой взмахнёт,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лесу подснежник расцветёт!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(Весна.)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Правильно, веса!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какие весенние месяцы вы знаете?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Март, апрель, май.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приметы весны вы знаете, назовите их. ( Дети называют)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много вы знаете о весне!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Ребята, а зиму с весной не перепутаете? (Развитие умения подбирать антонимы)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Давайте проверим.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 ушла, а весна - пришла.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 холодная, а весна - тёплая.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 солнце морозит, а весной - греет.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 сугробы высокие, а весной - низкие.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 надевают шубы, а весной - куртки.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 идет снег, а весной - дождь.</w:t>
            </w:r>
          </w:p>
          <w:p w:rsidR="00042979" w:rsidRPr="00042979" w:rsidRDefault="00042979" w:rsidP="00042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Всё правильно ответили, молодцы.</w:t>
            </w:r>
          </w:p>
          <w:p w:rsidR="00042979" w:rsidRPr="00042979" w:rsidRDefault="00042979" w:rsidP="00042979">
            <w:pPr>
              <w:spacing w:line="480" w:lineRule="auto"/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  <w:b/>
              </w:rPr>
              <w:drawing>
                <wp:inline distT="0" distB="0" distL="0" distR="0" wp14:anchorId="4F10E533" wp14:editId="5635B1C3">
                  <wp:extent cx="3048000" cy="4124325"/>
                  <wp:effectExtent l="0" t="0" r="0" b="9525"/>
                  <wp:docPr id="3" name="Рисунок 3" descr="https://avatars.mds.yandex.net/get-pdb/906476/c8737092-9579-46db-af40-e0c87b6dacc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906476/c8737092-9579-46db-af40-e0c87b6dacc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97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F176AE" wp14:editId="1E62E02F">
                  <wp:extent cx="3305175" cy="3714750"/>
                  <wp:effectExtent l="0" t="0" r="9525" b="0"/>
                  <wp:docPr id="4" name="Рисунок 4" descr="https://i.mycdn.me/i?r=AyH4iRPQ2q0otWIFepML2LxRV1_-lsyHSRAC9sq6mIv2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mycdn.me/i?r=AyH4iRPQ2q0otWIFepML2LxRV1_-lsyHSRAC9sq6mIv2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79" w:rsidRPr="00042979" w:rsidRDefault="00042979" w:rsidP="00042979">
            <w:pPr>
              <w:spacing w:line="48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  <w:b/>
              </w:rPr>
              <w:lastRenderedPageBreak/>
              <w:t>Дата: 15.05.2020</w:t>
            </w:r>
          </w:p>
        </w:tc>
      </w:tr>
      <w:tr w:rsidR="00042979" w:rsidRPr="00042979" w:rsidTr="008A4B42">
        <w:trPr>
          <w:trHeight w:val="17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Чтение А. Твардовский «Рассказ танкиста»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 новым рассказом, учить следить за развитием действия.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отвечать на вопросы простыми предложениями. Развивать наблюдательность, внимание, память. Воспитывать уважение к людям, защищавшим нашу Родину.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979" w:rsidRPr="00042979" w:rsidRDefault="00042979" w:rsidP="00042979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10840" w:rsidRDefault="00042979"/>
    <w:sectPr w:rsidR="00C1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C3"/>
    <w:rsid w:val="00042979"/>
    <w:rsid w:val="000516B1"/>
    <w:rsid w:val="000B3AC3"/>
    <w:rsid w:val="00A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404content.com/1/41/33/1416648690937890384/fullsize.jpg" TargetMode="External"/><Relationship Id="rId13" Type="http://schemas.openxmlformats.org/officeDocument/2006/relationships/hyperlink" Target="https://ds03.infourok.ru/uploads/ex/034f/0004701e-9928b01c/img7.jpg" TargetMode="External"/><Relationship Id="rId18" Type="http://schemas.openxmlformats.org/officeDocument/2006/relationships/hyperlink" Target="https://zen.yandex.ru/media/id/59a83be4fd96b1ac60d70c07/istoriia-dnia-pobedy-9-maia-nachinaia-s-1945-goda-i-po-nashi-dni-5af0a4a94bf161d2b21686e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oulmalros.lub.obr55.ru/wp-content/uploads/2019/05/9.jpg" TargetMode="External"/><Relationship Id="rId12" Type="http://schemas.openxmlformats.org/officeDocument/2006/relationships/hyperlink" Target="https://ds03.infourok.ru/uploads/ex/034f/0004701e-9928b01c/640/img2.jpg" TargetMode="External"/><Relationship Id="rId17" Type="http://schemas.openxmlformats.org/officeDocument/2006/relationships/hyperlink" Target="https://nsportal.ru/detskiy-sad/razvitie-rechi/2012/05/07/beseda-o-dne-pobedy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6203382844011824014&amp;parent-reqid=1588689889618830-4457046962768023000287-production-app-host-vla-web-yp-67&amp;path=wizard&amp;text=%D1%82%D0%B0%D0%BD%D0%BA+%D0%B0%D0%BF%D0%BF%D0%BB%D0%B8%D0%BA%D0%B0%D1%86%D0%B8%D1%8F+%D0%B4%D0%BB%D1%8F+%D0%B4%D0%B5%D1%82%D0%B5%D0%B9+%D0%BA+9+%D0%BC%D0%B0%D1%8F" TargetMode="External"/><Relationship Id="rId20" Type="http://schemas.openxmlformats.org/officeDocument/2006/relationships/hyperlink" Target="https://melkie.net/podborki/9-maya-salyut-risun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en.yandex.ru/media/masterskaya_nastroyeniya/pochemu-je-liudi-doljny-uvajat-i-gorditsia-veteranami-chto-oni-sdelali--5af29c52bce67edead6536a9" TargetMode="External"/><Relationship Id="rId11" Type="http://schemas.openxmlformats.org/officeDocument/2006/relationships/hyperlink" Target="https://fsd.multiurok.ru/html/2017/03/09/s_58c151cc73ea5/s582414_2_1.png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mdou35.edu.yar.ru/proverki/rasskaz_pro_voynu.pdf" TargetMode="External"/><Relationship Id="rId15" Type="http://schemas.openxmlformats.org/officeDocument/2006/relationships/hyperlink" Target="https://mamsy.ru/blog/podelki-s-detmi-samolet-iz-plastilina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shkola7gnomov.ru/upload/resize_cache/iblock/04f/1500_800_1/04fed80eb833e819f50d3760153c9ead.jpg" TargetMode="External"/><Relationship Id="rId19" Type="http://schemas.openxmlformats.org/officeDocument/2006/relationships/hyperlink" Target="http://victory-day.ru/?Sochineniya_o_Voine_i_Pobede:Rasskazy_vetera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1c0/00102e5f-f93f2e12/img9.jpg" TargetMode="External"/><Relationship Id="rId14" Type="http://schemas.openxmlformats.org/officeDocument/2006/relationships/hyperlink" Target="https://knittochka.ru/lepka/samolet-iz-plastilina.html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2020-05-05T15:29:00Z</dcterms:created>
  <dcterms:modified xsi:type="dcterms:W3CDTF">2020-05-05T15:31:00Z</dcterms:modified>
</cp:coreProperties>
</file>