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D4" w:rsidRDefault="009D23D4" w:rsidP="00BD4A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D23D4" w:rsidRPr="00BD4AAE" w:rsidTr="007E4A96">
        <w:tc>
          <w:tcPr>
            <w:tcW w:w="10456" w:type="dxa"/>
          </w:tcPr>
          <w:p w:rsidR="009D23D4" w:rsidRPr="00BD4AAE" w:rsidRDefault="009D23D4" w:rsidP="007E4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AE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  <w:p w:rsidR="009D23D4" w:rsidRDefault="009D23D4" w:rsidP="007E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Вам для совместных занятий с ребенком план </w:t>
            </w:r>
          </w:p>
          <w:p w:rsidR="009D23D4" w:rsidRPr="00BD4AAE" w:rsidRDefault="009D23D4" w:rsidP="007E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>на неделю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20.04.2020</w:t>
            </w: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 xml:space="preserve"> 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24.04.2020 </w:t>
            </w: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>соответствии с образовательной программой вашей возрастной группы.</w:t>
            </w:r>
          </w:p>
          <w:p w:rsidR="009D23D4" w:rsidRPr="00BD4AAE" w:rsidRDefault="009D23D4" w:rsidP="007E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D4" w:rsidRPr="00BD4AAE" w:rsidTr="007E4A96">
        <w:tc>
          <w:tcPr>
            <w:tcW w:w="10456" w:type="dxa"/>
          </w:tcPr>
          <w:p w:rsidR="009D23D4" w:rsidRPr="00C86A5F" w:rsidRDefault="009D23D4" w:rsidP="00CD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sz w:val="24"/>
                <w:szCs w:val="24"/>
              </w:rPr>
              <w:t>Тема недели: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D1037">
              <w:rPr>
                <w:rFonts w:ascii="Times New Roman" w:eastAsia="Calibri" w:hAnsi="Times New Roman" w:cs="Times New Roman"/>
                <w:b/>
              </w:rPr>
              <w:t>В мире транспорта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9D23D4" w:rsidRPr="00BD4AAE" w:rsidTr="007E4A96">
        <w:tc>
          <w:tcPr>
            <w:tcW w:w="10456" w:type="dxa"/>
          </w:tcPr>
          <w:p w:rsidR="009D23D4" w:rsidRPr="00C86A5F" w:rsidRDefault="009D23D4" w:rsidP="009D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CD1037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>.2020 год</w:t>
            </w:r>
          </w:p>
        </w:tc>
      </w:tr>
      <w:tr w:rsidR="009D23D4" w:rsidRPr="009D5895" w:rsidTr="007E4A96">
        <w:tc>
          <w:tcPr>
            <w:tcW w:w="10456" w:type="dxa"/>
          </w:tcPr>
          <w:p w:rsidR="009D5895" w:rsidRPr="009D5895" w:rsidRDefault="009D23D4" w:rsidP="009D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A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  <w:r w:rsidRPr="00BD4AA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  <w:r w:rsidR="0029629F" w:rsidRPr="00BF4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5895" w:rsidRPr="009D589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9D5895" w:rsidRDefault="009D5895" w:rsidP="009D5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Pr="009D589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обобщающее понятие «транспорт». Учить детей составлять простое распространенное предложение. Формировать навык сравнения двух предметов, изображенных на картинках. Обогащать и активизировать словарный запас. Развивать мышление. </w:t>
            </w:r>
          </w:p>
          <w:p w:rsidR="009D23D4" w:rsidRDefault="009D5895" w:rsidP="0042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54B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https://ppt4web.ru/detskie-prezentacii/kakojj-byvaet-transport.html</w:t>
              </w:r>
            </w:hyperlink>
          </w:p>
          <w:p w:rsidR="00140B9F" w:rsidRPr="00140B9F" w:rsidRDefault="00140B9F" w:rsidP="0042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D4" w:rsidRPr="00BD4AAE" w:rsidTr="007E4A96">
        <w:tc>
          <w:tcPr>
            <w:tcW w:w="10456" w:type="dxa"/>
          </w:tcPr>
          <w:p w:rsidR="009D23D4" w:rsidRPr="00BF4770" w:rsidRDefault="00CD1037" w:rsidP="00CD1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19.05</w:t>
            </w:r>
            <w:r w:rsidR="009D23D4"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.2020 год</w:t>
            </w:r>
          </w:p>
        </w:tc>
      </w:tr>
      <w:tr w:rsidR="009D23D4" w:rsidRPr="00291870" w:rsidTr="007E4A96">
        <w:tc>
          <w:tcPr>
            <w:tcW w:w="10456" w:type="dxa"/>
          </w:tcPr>
          <w:p w:rsidR="009D5895" w:rsidRPr="00200E38" w:rsidRDefault="009D23D4" w:rsidP="00291870">
            <w:pPr>
              <w:ind w:left="360" w:hanging="3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1.Познавательное развитие. </w:t>
            </w:r>
            <w:r w:rsidR="009D5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и цифра 10</w:t>
            </w:r>
            <w:r w:rsidR="009D5895" w:rsidRPr="0020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D23D4" w:rsidRDefault="009D5895" w:rsidP="00291870">
            <w:pPr>
              <w:tabs>
                <w:tab w:val="left" w:pos="31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7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содержание:</w:t>
            </w:r>
            <w:r w:rsidR="0029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считать до 10</w:t>
            </w:r>
            <w:r w:rsidRPr="00200E38">
              <w:rPr>
                <w:rFonts w:ascii="Times New Roman" w:eastAsia="Calibri" w:hAnsi="Times New Roman" w:cs="Times New Roman"/>
                <w:sz w:val="24"/>
                <w:szCs w:val="24"/>
              </w:rPr>
              <w:t>. Закрепить умения нах</w:t>
            </w:r>
            <w:r w:rsidR="0029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одить и называть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</w:t>
            </w:r>
            <w:r w:rsidRPr="00200E38">
              <w:rPr>
                <w:rFonts w:ascii="Times New Roman" w:eastAsia="Calibri" w:hAnsi="Times New Roman" w:cs="Times New Roman"/>
                <w:sz w:val="24"/>
                <w:szCs w:val="24"/>
              </w:rPr>
              <w:t>. Развивать логическое мышление, память, внимание. Воспитывать познавательный интерес.</w:t>
            </w:r>
            <w:r w:rsidR="00140B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291870" w:rsidRPr="00154B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91870" w:rsidRPr="00154B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291870" w:rsidRPr="00154B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frontend</w:t>
              </w:r>
              <w:r w:rsidR="00291870" w:rsidRPr="00154B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1870" w:rsidRPr="00154B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vh</w:t>
              </w:r>
              <w:proofErr w:type="spellEnd"/>
              <w:r w:rsidR="00291870" w:rsidRPr="00154B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1870" w:rsidRPr="00154B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291870" w:rsidRPr="00154B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1870" w:rsidRPr="00154B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91870" w:rsidRPr="00154B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291870" w:rsidRPr="00154B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player</w:t>
              </w:r>
              <w:r w:rsidR="00291870" w:rsidRPr="00154B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/9895545316658533942</w:t>
              </w:r>
            </w:hyperlink>
          </w:p>
          <w:p w:rsidR="00140B9F" w:rsidRPr="00140B9F" w:rsidRDefault="00140B9F" w:rsidP="00291870">
            <w:pPr>
              <w:tabs>
                <w:tab w:val="left" w:pos="312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3D4" w:rsidRPr="00BD4AAE" w:rsidTr="007E4A96">
        <w:tc>
          <w:tcPr>
            <w:tcW w:w="10456" w:type="dxa"/>
          </w:tcPr>
          <w:p w:rsidR="009D5895" w:rsidRPr="00200E38" w:rsidRDefault="009D23D4" w:rsidP="009D58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</w:t>
            </w:r>
            <w:r w:rsidR="00E842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629F"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5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 Н. </w:t>
            </w:r>
            <w:proofErr w:type="spellStart"/>
            <w:r w:rsidR="009D5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Носкова</w:t>
            </w:r>
            <w:proofErr w:type="spellEnd"/>
            <w:r w:rsidR="009D5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«Автомобиль»</w:t>
            </w:r>
          </w:p>
          <w:p w:rsidR="009D23D4" w:rsidRDefault="00291870" w:rsidP="00291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9D5895" w:rsidRPr="00200E3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новым произведением, почувствовать содержание его, откликнуться эмоционально. Учить детей понимать  смысл рассказа; мотивированно оценивать поступки героев; систематизировать знания о транспорте; активизировать словарь, согласовывая существительные с прилагательными.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5895" w:rsidRPr="00200E38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к художественной литературе.</w:t>
            </w:r>
          </w:p>
          <w:p w:rsidR="00291870" w:rsidRDefault="00291870" w:rsidP="00291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154B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https://go.mail.ru/search_video?q=%D1%80%D0%B0%D1%81%D1%81%D0%BA%D0%B0%D0%B7%20%D0%BD%D0%BE%D1%81%D0%BE%D0%B2%D0%B0%20%D0%B0%D0%B2%D1%82%D0%BE%D0%BC%D0%BE%D0%B1%D0%B8%D0%BB%D1%8C&amp;fm=1</w:t>
              </w:r>
            </w:hyperlink>
            <w:proofErr w:type="gramEnd"/>
          </w:p>
          <w:p w:rsidR="00140B9F" w:rsidRPr="00291870" w:rsidRDefault="00140B9F" w:rsidP="00291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3D4" w:rsidRPr="00BD4AAE" w:rsidTr="007E4A96">
        <w:tc>
          <w:tcPr>
            <w:tcW w:w="10456" w:type="dxa"/>
          </w:tcPr>
          <w:p w:rsidR="009D23D4" w:rsidRPr="00BF4770" w:rsidRDefault="00CD1037" w:rsidP="009D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20.05</w:t>
            </w:r>
            <w:r w:rsidR="009D23D4"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.2020 год</w:t>
            </w:r>
          </w:p>
        </w:tc>
      </w:tr>
      <w:tr w:rsidR="009D23D4" w:rsidRPr="00BD4AAE" w:rsidTr="007E4A96">
        <w:tc>
          <w:tcPr>
            <w:tcW w:w="10456" w:type="dxa"/>
          </w:tcPr>
          <w:p w:rsidR="009D5895" w:rsidRPr="00200E38" w:rsidRDefault="009D23D4" w:rsidP="009D58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развитие.  Ознакомление с окружающим миром</w:t>
            </w:r>
            <w:r w:rsidRPr="00C86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D5895" w:rsidRPr="0020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«Транспорт»</w:t>
            </w:r>
          </w:p>
          <w:p w:rsidR="009D5895" w:rsidRDefault="00291870" w:rsidP="009D589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9D5895" w:rsidRPr="0020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обобщающим понятием «транспорт». Учить детей выделять различные признаки предметов, сравнивать их, находить существенные признаки и по существенным признакам обобщать предметы в одно родовое понятие. Развивать мышление, память, восприятие, связанную речь. </w:t>
            </w:r>
          </w:p>
          <w:p w:rsidR="0029629F" w:rsidRDefault="00291870" w:rsidP="0029629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hyperlink r:id="rId8" w:history="1">
              <w:r w:rsidRPr="00154B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bidi="en-US"/>
                </w:rPr>
                <w:t>https://go.mail.ru/search_video?fm=1&amp;q=%D0%BF%D1%80%D0%B5%D0%B7%D0%B5%D0%BD%D1%82%D0%B0%D1%86%D0%B8%D1%8F%20%D1%82%D1%80%D0%B0%D0%BD%D1%81%D0%BF%D0%BE%D1%80%D1%82%20%D0%B4%D0%BB%D1%8F%20%D0%B4%D0%BE%D1%88%D0%BA%D0%BE%D0%BB%D1%8C%D0%BD%D0%B8%D0%BA%D0%BE%D0%B2&amp;d=4207659445059377959&amp;sig=b53bc2ccc5&amp;s=%D0%BE%D0%B4%D0%BD%D0%BE%D0%BA%D0%BB%D0%B0%D1%81%D1%81%D0%BD%D0%B8%D0%BA%D0%B8</w:t>
              </w:r>
            </w:hyperlink>
          </w:p>
          <w:p w:rsidR="00140B9F" w:rsidRPr="00140B9F" w:rsidRDefault="00140B9F" w:rsidP="0029629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</w:p>
          <w:p w:rsidR="009D5895" w:rsidRPr="00200E38" w:rsidRDefault="009D23D4" w:rsidP="009D5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="009D5895" w:rsidRPr="0020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«Светофор»</w:t>
            </w:r>
          </w:p>
          <w:p w:rsidR="009D5895" w:rsidRPr="00200E38" w:rsidRDefault="009D5895" w:rsidP="009D5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рисовать светофор по представлению, закреплять знания цветов светофора в определенном порядке. Закреплять знания детей о дорожном знаке «Пешеходный переход», о работе светофора, знания правил перехода через улицу</w:t>
            </w:r>
            <w:proofErr w:type="gramStart"/>
            <w:r w:rsidR="00140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0E3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00E38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ориентировку в пространстве, умению действовать по сигналу;</w:t>
            </w:r>
            <w:r w:rsidR="00140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разговорную речь.  </w:t>
            </w:r>
          </w:p>
          <w:p w:rsidR="00140B9F" w:rsidRPr="00BF4770" w:rsidRDefault="00291870" w:rsidP="0042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Pr="00154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https://go.mail.ru/search_images?q=%D0%B4%D0%B5%D1%82%D1%81%D0%BA%D0%B8%D0%B5%20%D1%80%D0%B8%D1%81%D1%83%D0%BD%D0%BA%D0%B8%20%D0%BD%D0%B0%20%D1%82%D0%B5%D0%BC%D1%83%20%D1%81%D0%B2%D0%B5%D1%82%D0</w:t>
              </w:r>
              <w:proofErr w:type="gramEnd"/>
              <w:r w:rsidRPr="00154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154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BE%D1%84%D0%BE%D1%80&amp;us=24&amp;usln=2&amp;usstr=%D1%81%D0%B2%D0%B5%D1%82%D0%BE%D1%84%D0%BE%D1%80%20%D0%B4%D0%B5%D1%82%D1%81%D0%BA%D0%B8%D0%B5%20%D1%80%D0%B8%D1%81%D1%83%D0%BD%D0%BA%D0%B8&amp;</w:t>
              </w:r>
              <w:r w:rsidRPr="00154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usqid=aaa3797339478578</w:t>
              </w:r>
              <w:proofErr w:type="gramEnd"/>
              <w:r w:rsidRPr="00154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&amp;sbmt=1588235753310&amp;src=go&amp;fr=main&amp;fm=1#urlhash=4471554169880228709</w:t>
              </w:r>
            </w:hyperlink>
            <w:bookmarkStart w:id="0" w:name="_GoBack"/>
            <w:bookmarkEnd w:id="0"/>
          </w:p>
        </w:tc>
      </w:tr>
      <w:tr w:rsidR="009D23D4" w:rsidRPr="00BD4AAE" w:rsidTr="007E4A96">
        <w:tc>
          <w:tcPr>
            <w:tcW w:w="10456" w:type="dxa"/>
          </w:tcPr>
          <w:p w:rsidR="009D23D4" w:rsidRPr="00BF4770" w:rsidRDefault="00CD1037" w:rsidP="009D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 21.05</w:t>
            </w:r>
            <w:r w:rsidR="009D23D4"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.2020 год</w:t>
            </w:r>
          </w:p>
        </w:tc>
      </w:tr>
      <w:tr w:rsidR="009D23D4" w:rsidRPr="00BD4AAE" w:rsidTr="007E4A96">
        <w:tc>
          <w:tcPr>
            <w:tcW w:w="10456" w:type="dxa"/>
          </w:tcPr>
          <w:p w:rsidR="009D5895" w:rsidRDefault="009D23D4" w:rsidP="009D5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развитие.  </w:t>
            </w:r>
            <w:r w:rsidR="009D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="009D5895" w:rsidRPr="0020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«Самолеты»</w:t>
            </w:r>
            <w:r w:rsidR="009D5895" w:rsidRPr="0020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5895" w:rsidRDefault="00140B9F" w:rsidP="009D5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9D5895" w:rsidRPr="00200E3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элементарными сведениями о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зникновении и развитии авиации. </w:t>
            </w:r>
            <w:r w:rsidR="009D5895" w:rsidRPr="00200E38">
              <w:rPr>
                <w:rFonts w:ascii="Times New Roman" w:eastAsia="Calibri" w:hAnsi="Times New Roman" w:cs="Times New Roman"/>
                <w:sz w:val="24"/>
                <w:szCs w:val="24"/>
              </w:rPr>
              <w:t>Ввести в активный словарь детей слова: воздушный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шар, самолет, вертолет, пилот. </w:t>
            </w:r>
            <w:r w:rsidR="009D5895" w:rsidRPr="00200E38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создании образа предмета, используя конструктивный способ лепки,  умение делить пластилин на части (разрезая стеком), приемы лепки (прямое раскатывание,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лющивание) и соединения частей. </w:t>
            </w:r>
            <w:r w:rsidR="009D5895" w:rsidRPr="00200E3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устанавливать сходство с объектом.</w:t>
            </w:r>
            <w:r w:rsidR="009D5895" w:rsidRPr="00200E3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Развив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 мелкую моторику кистей рук. </w:t>
            </w:r>
            <w:r w:rsidR="009D5895" w:rsidRPr="00200E38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настойчивость, интерес к изобразительной деятельности.</w:t>
            </w:r>
          </w:p>
          <w:p w:rsidR="00140B9F" w:rsidRPr="00140B9F" w:rsidRDefault="00140B9F" w:rsidP="00140B9F">
            <w:hyperlink r:id="rId10" w:history="1">
              <w:proofErr w:type="gramStart"/>
              <w:r w:rsidRPr="00140B9F">
                <w:rPr>
                  <w:rStyle w:val="a4"/>
                </w:rPr>
                <w:t>https://go.mail.ru/search_images?fm=1&amp;q=%D0%B0%D0%BF%D0%BF%D0%BB%D0%B8%D0%BA%D0%B0%D1%86%D0%B8%D1%8F%20%D1%81%D0%B0%D0%BC%D0%BE%D0%BB%D0%B5%D1%82%20%D0%B2%20%D1%81%D1%80%D0%B5%D0%B4%D0%BD%D0%B5</w:t>
              </w:r>
              <w:proofErr w:type="gramEnd"/>
              <w:r w:rsidRPr="00140B9F">
                <w:rPr>
                  <w:rStyle w:val="a4"/>
                </w:rPr>
                <w:t>%D0%B9%20%D0%B3%D1%80%D1%83%D0%BF%D0%BF%D0%B5&amp;frm=web#urlhash=4850420726114757642</w:t>
              </w:r>
            </w:hyperlink>
          </w:p>
          <w:p w:rsidR="00140B9F" w:rsidRPr="00140B9F" w:rsidRDefault="00140B9F" w:rsidP="00140B9F"/>
        </w:tc>
      </w:tr>
      <w:tr w:rsidR="009D23D4" w:rsidRPr="00BD4AAE" w:rsidTr="007E4A96">
        <w:tc>
          <w:tcPr>
            <w:tcW w:w="10456" w:type="dxa"/>
          </w:tcPr>
          <w:p w:rsidR="009D23D4" w:rsidRPr="00BF4770" w:rsidRDefault="00CD1037" w:rsidP="009D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22.05</w:t>
            </w:r>
            <w:r w:rsidR="009D23D4"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.2020 год</w:t>
            </w:r>
          </w:p>
        </w:tc>
      </w:tr>
      <w:tr w:rsidR="009D23D4" w:rsidRPr="00BD4AAE" w:rsidTr="007E4A96">
        <w:tc>
          <w:tcPr>
            <w:tcW w:w="10456" w:type="dxa"/>
          </w:tcPr>
          <w:p w:rsidR="009D5895" w:rsidRPr="009D5895" w:rsidRDefault="009D23D4" w:rsidP="009D5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развитие. </w:t>
            </w:r>
            <w:r w:rsidR="00BF4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4770" w:rsidRPr="00BF4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40B9F">
              <w:rPr>
                <w:rFonts w:ascii="Times New Roman" w:eastAsia="Calibri" w:hAnsi="Times New Roman" w:cs="Times New Roman"/>
                <w:sz w:val="24"/>
                <w:szCs w:val="24"/>
              </w:rPr>
              <w:t>«Автобус</w:t>
            </w:r>
            <w:r w:rsidR="009D5895" w:rsidRPr="009D5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40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(конструирование из бумаги)</w:t>
            </w:r>
          </w:p>
          <w:p w:rsidR="009D23D4" w:rsidRDefault="009D5895" w:rsidP="009D5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Pr="009D5895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делать автобус из бумаги. Развивать навык складывания листа бумаги пополам, совмещая стороны и углы, наклеивать окна и двери. Воспитывать желание помочь товарищу.</w:t>
            </w:r>
          </w:p>
          <w:p w:rsidR="00140B9F" w:rsidRDefault="00140B9F" w:rsidP="009D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Pr="00154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https://go.mail.ru/search_images?q=%D0%BA%D0%BE%D0%BD%D1%81%D1%82%D1%80%D1%83%D0%B8%D1%80%D0%BE%D0%B2%D0%B0%D0%BD%D0%B8%D0%B5%20%D0%B8%D0%B7%20%D0%B1%D1%83%D0%BC%D0%B0%D0%B3%D0%B8%20%D0%B2%20%D0</w:t>
              </w:r>
              <w:proofErr w:type="gramEnd"/>
              <w:r w:rsidRPr="00154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%B4%D0%B5%D1%82%D1%81%D0%BA%D0%BE%D0%BC%20%D1%81%D0%B0%D0%B4%D1%83%20%20%D0%B0%D0%B2%D1%82%D0%BE%D0%B1%D1%83%D1%81&amp;sbmt=1588236079433&amp;src=go&amp;fm=1#urlhash=8200809077731034458</w:t>
              </w:r>
            </w:hyperlink>
          </w:p>
          <w:p w:rsidR="00140B9F" w:rsidRPr="00BF4770" w:rsidRDefault="00140B9F" w:rsidP="009D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3D4" w:rsidRDefault="009D23D4" w:rsidP="00BD4AAE">
      <w:pPr>
        <w:rPr>
          <w:rFonts w:ascii="Times New Roman" w:hAnsi="Times New Roman" w:cs="Times New Roman"/>
          <w:sz w:val="24"/>
          <w:szCs w:val="24"/>
        </w:rPr>
      </w:pPr>
    </w:p>
    <w:sectPr w:rsidR="009D23D4" w:rsidSect="00BD4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2F"/>
    <w:rsid w:val="000539EA"/>
    <w:rsid w:val="00060A0F"/>
    <w:rsid w:val="00067C85"/>
    <w:rsid w:val="00140B9F"/>
    <w:rsid w:val="0019699C"/>
    <w:rsid w:val="00291870"/>
    <w:rsid w:val="0029629F"/>
    <w:rsid w:val="00336A5D"/>
    <w:rsid w:val="003E72AA"/>
    <w:rsid w:val="0042071D"/>
    <w:rsid w:val="005F4E25"/>
    <w:rsid w:val="00690561"/>
    <w:rsid w:val="00805EAF"/>
    <w:rsid w:val="00866D1E"/>
    <w:rsid w:val="0088222F"/>
    <w:rsid w:val="00886225"/>
    <w:rsid w:val="00967D58"/>
    <w:rsid w:val="009D23D4"/>
    <w:rsid w:val="009D5895"/>
    <w:rsid w:val="00A92EA7"/>
    <w:rsid w:val="00BD4AAE"/>
    <w:rsid w:val="00BF4770"/>
    <w:rsid w:val="00C608C4"/>
    <w:rsid w:val="00C86A5F"/>
    <w:rsid w:val="00CD1037"/>
    <w:rsid w:val="00CF5EFA"/>
    <w:rsid w:val="00D01584"/>
    <w:rsid w:val="00E44359"/>
    <w:rsid w:val="00E8180E"/>
    <w:rsid w:val="00E842BD"/>
    <w:rsid w:val="00F37F8F"/>
    <w:rsid w:val="00F51EEE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E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08C4"/>
    <w:rPr>
      <w:color w:val="954F72" w:themeColor="followedHyperlink"/>
      <w:u w:val="single"/>
    </w:rPr>
  </w:style>
  <w:style w:type="character" w:customStyle="1" w:styleId="1">
    <w:name w:val="Основной текст Знак1"/>
    <w:link w:val="a6"/>
    <w:uiPriority w:val="99"/>
    <w:rsid w:val="00FE3D0C"/>
    <w:rPr>
      <w:spacing w:val="12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FE3D0C"/>
    <w:pPr>
      <w:widowControl w:val="0"/>
      <w:shd w:val="clear" w:color="auto" w:fill="FFFFFF"/>
      <w:spacing w:after="0" w:line="211" w:lineRule="exact"/>
      <w:jc w:val="both"/>
    </w:pPr>
    <w:rPr>
      <w:spacing w:val="12"/>
      <w:sz w:val="18"/>
      <w:szCs w:val="18"/>
    </w:rPr>
  </w:style>
  <w:style w:type="character" w:customStyle="1" w:styleId="a7">
    <w:name w:val="Основной текст Знак"/>
    <w:basedOn w:val="a0"/>
    <w:uiPriority w:val="99"/>
    <w:semiHidden/>
    <w:rsid w:val="00FE3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E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08C4"/>
    <w:rPr>
      <w:color w:val="954F72" w:themeColor="followedHyperlink"/>
      <w:u w:val="single"/>
    </w:rPr>
  </w:style>
  <w:style w:type="character" w:customStyle="1" w:styleId="1">
    <w:name w:val="Основной текст Знак1"/>
    <w:link w:val="a6"/>
    <w:uiPriority w:val="99"/>
    <w:rsid w:val="00FE3D0C"/>
    <w:rPr>
      <w:spacing w:val="12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FE3D0C"/>
    <w:pPr>
      <w:widowControl w:val="0"/>
      <w:shd w:val="clear" w:color="auto" w:fill="FFFFFF"/>
      <w:spacing w:after="0" w:line="211" w:lineRule="exact"/>
      <w:jc w:val="both"/>
    </w:pPr>
    <w:rPr>
      <w:spacing w:val="12"/>
      <w:sz w:val="18"/>
      <w:szCs w:val="18"/>
    </w:rPr>
  </w:style>
  <w:style w:type="character" w:customStyle="1" w:styleId="a7">
    <w:name w:val="Основной текст Знак"/>
    <w:basedOn w:val="a0"/>
    <w:uiPriority w:val="99"/>
    <w:semiHidden/>
    <w:rsid w:val="00FE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ail.ru/search_video?fm=1&amp;q=%D0%BF%D1%80%D0%B5%D0%B7%D0%B5%D0%BD%D1%82%D0%B0%D1%86%D0%B8%D1%8F%20%D1%82%D1%80%D0%B0%D0%BD%D1%81%D0%BF%D0%BE%D1%80%D1%82%20%D0%B4%D0%BB%D1%8F%20%D0%B4%D0%BE%D1%88%D0%BA%D0%BE%D0%BB%D1%8C%D0%BD%D0%B8%D0%BA%D0%BE%D0%B2&amp;d=4207659445059377959&amp;sig=b53bc2ccc5&amp;s=%D0%BE%D0%B4%D0%BD%D0%BE%D0%BA%D0%BB%D0%B0%D1%81%D1%81%D0%BD%D0%B8%D0%BA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.mail.ru/search_video?q=%D1%80%D0%B0%D1%81%D1%81%D0%BA%D0%B0%D0%B7%20%D0%BD%D0%BE%D1%81%D0%BE%D0%B2%D0%B0%20%D0%B0%D0%B2%D1%82%D0%BE%D0%BC%D0%BE%D0%B1%D0%B8%D0%BB%D1%8C&amp;fm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rontend.vh.yandex.ru/player/9895545316658533942" TargetMode="External"/><Relationship Id="rId11" Type="http://schemas.openxmlformats.org/officeDocument/2006/relationships/hyperlink" Target="https://go.mail.ru/search_images?q=%D0%BA%D0%BE%D0%BD%D1%81%D1%82%D1%80%D1%83%D0%B8%D1%80%D0%BE%D0%B2%D0%B0%D0%BD%D0%B8%D0%B5%20%D0%B8%D0%B7%20%D0%B1%D1%83%D0%BC%D0%B0%D0%B3%D0%B8%20%D0%B2%20%D0%B4%D0%B5%D1%82%D1%81%D0%BA%D0%BE%D0%BC%20%D1%81%D0%B0%D0%B4%D1%83%20%20%D0%B0%D0%B2%D1%82%D0%BE%D0%B1%D1%83%D1%81&amp;sbmt=1588236079433&amp;src=go&amp;fm=1#urlhash=8200809077731034458" TargetMode="External"/><Relationship Id="rId5" Type="http://schemas.openxmlformats.org/officeDocument/2006/relationships/hyperlink" Target="https://ppt4web.ru/detskie-prezentacii/kakojj-byvaet-transport.html" TargetMode="External"/><Relationship Id="rId10" Type="http://schemas.openxmlformats.org/officeDocument/2006/relationships/hyperlink" Target="https://go.mail.ru/search_images?fm=1&amp;q=%D0%B0%D0%BF%D0%BF%D0%BB%D0%B8%D0%BA%D0%B0%D1%86%D0%B8%D1%8F%20%D1%81%D0%B0%D0%BC%D0%BE%D0%BB%D0%B5%D1%82%20%D0%B2%20%D1%81%D1%80%D0%B5%D0%B4%D0%BD%D0%B5%D0%B9%20%D0%B3%D1%80%D1%83%D0%BF%D0%BF%D0%B5&amp;frm=web#urlhash=48504207261147576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mail.ru/search_images?q=%D0%B4%D0%B5%D1%82%D1%81%D0%BA%D0%B8%D0%B5%20%D1%80%D0%B8%D1%81%D1%83%D0%BD%D0%BA%D0%B8%20%D0%BD%D0%B0%20%D1%82%D0%B5%D0%BC%D1%83%20%D1%81%D0%B2%D0%B5%D1%82%D0%BE%D1%84%D0%BE%D1%80&amp;us=24&amp;usln=2&amp;usstr=%D1%81%D0%B2%D0%B5%D1%82%D0%BE%D1%84%D0%BE%D1%80%20%D0%B4%D0%B5%D1%82%D1%81%D0%BA%D0%B8%D0%B5%20%D1%80%D0%B8%D1%81%D1%83%D0%BD%D0%BA%D0%B8&amp;usqid=aaa3797339478578&amp;sbmt=1588235753310&amp;src=go&amp;fr=main&amp;fm=1#urlhash=4471554169880228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Орда</dc:creator>
  <cp:keywords/>
  <dc:description/>
  <cp:lastModifiedBy>Пользователь Windows</cp:lastModifiedBy>
  <cp:revision>14</cp:revision>
  <dcterms:created xsi:type="dcterms:W3CDTF">2020-04-07T06:26:00Z</dcterms:created>
  <dcterms:modified xsi:type="dcterms:W3CDTF">2020-04-30T08:46:00Z</dcterms:modified>
</cp:coreProperties>
</file>