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4786"/>
      </w:tblGrid>
      <w:tr w:rsidR="003A52CC" w:rsidTr="00DA7BDC">
        <w:tc>
          <w:tcPr>
            <w:tcW w:w="14786" w:type="dxa"/>
          </w:tcPr>
          <w:p w:rsidR="003A52CC" w:rsidRPr="00D245C4" w:rsidRDefault="003A52CC" w:rsidP="00DA7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5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Уважаемые родители!</w:t>
            </w:r>
          </w:p>
          <w:p w:rsidR="003A52CC" w:rsidRPr="00D245C4" w:rsidRDefault="003A52CC" w:rsidP="00DA7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5C4">
              <w:rPr>
                <w:rFonts w:ascii="Times New Roman" w:hAnsi="Times New Roman" w:cs="Times New Roman"/>
                <w:sz w:val="28"/>
                <w:szCs w:val="28"/>
              </w:rPr>
              <w:t>Предлагаем Вам для совместных заняти</w:t>
            </w:r>
            <w:r w:rsidR="00E37C2F">
              <w:rPr>
                <w:rFonts w:ascii="Times New Roman" w:hAnsi="Times New Roman" w:cs="Times New Roman"/>
                <w:sz w:val="28"/>
                <w:szCs w:val="28"/>
              </w:rPr>
              <w:t xml:space="preserve">й с ребенком план на неделю с 18 мая по </w:t>
            </w:r>
            <w:r w:rsidR="001E6F6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  <w:r w:rsidRPr="00D245C4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образовательной программой вашей возрастной группы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5 до 6 лет (№16)</w:t>
            </w:r>
          </w:p>
        </w:tc>
      </w:tr>
      <w:tr w:rsidR="003A52CC" w:rsidTr="00DA7BDC">
        <w:tc>
          <w:tcPr>
            <w:tcW w:w="14786" w:type="dxa"/>
          </w:tcPr>
          <w:p w:rsidR="003A52CC" w:rsidRPr="00D245C4" w:rsidRDefault="00E37C2F" w:rsidP="00DA7BD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Учебная неделя № 35</w:t>
            </w:r>
            <w:r w:rsidR="003A52CC" w:rsidRPr="00D245C4">
              <w:rPr>
                <w:rFonts w:ascii="Times New Roman" w:hAnsi="Times New Roman" w:cs="Times New Roman"/>
                <w:sz w:val="28"/>
              </w:rPr>
              <w:t xml:space="preserve"> Тема  </w:t>
            </w:r>
            <w:r>
              <w:rPr>
                <w:rFonts w:ascii="Times New Roman" w:hAnsi="Times New Roman" w:cs="Times New Roman"/>
                <w:sz w:val="28"/>
              </w:rPr>
              <w:t>«В мире транспорта</w:t>
            </w:r>
            <w:r w:rsidR="003A52CC">
              <w:rPr>
                <w:rFonts w:ascii="Times New Roman" w:hAnsi="Times New Roman" w:cs="Times New Roman"/>
                <w:sz w:val="28"/>
              </w:rPr>
              <w:t>»</w:t>
            </w:r>
          </w:p>
        </w:tc>
      </w:tr>
      <w:tr w:rsidR="003A52CC" w:rsidTr="00DA7BDC">
        <w:tc>
          <w:tcPr>
            <w:tcW w:w="14786" w:type="dxa"/>
          </w:tcPr>
          <w:p w:rsidR="003A52CC" w:rsidRPr="00D245C4" w:rsidRDefault="003A52CC" w:rsidP="003A52C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245C4">
              <w:rPr>
                <w:rFonts w:ascii="Times New Roman" w:hAnsi="Times New Roman" w:cs="Times New Roman"/>
                <w:sz w:val="28"/>
              </w:rPr>
              <w:t>Дата:</w:t>
            </w:r>
            <w:r w:rsidR="001E6F6D">
              <w:rPr>
                <w:rFonts w:ascii="Times New Roman" w:hAnsi="Times New Roman" w:cs="Times New Roman"/>
                <w:sz w:val="28"/>
              </w:rPr>
              <w:t xml:space="preserve"> 18</w:t>
            </w:r>
            <w:r>
              <w:rPr>
                <w:rFonts w:ascii="Times New Roman" w:hAnsi="Times New Roman" w:cs="Times New Roman"/>
                <w:sz w:val="28"/>
              </w:rPr>
              <w:t>. 05. 2020 г.</w:t>
            </w:r>
            <w:r w:rsidR="001E6F6D">
              <w:rPr>
                <w:rFonts w:ascii="Times New Roman" w:hAnsi="Times New Roman" w:cs="Times New Roman"/>
                <w:sz w:val="28"/>
              </w:rPr>
              <w:t xml:space="preserve"> (понедельник</w:t>
            </w:r>
            <w:r w:rsidR="00E73DBF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3A52CC" w:rsidTr="00DA7BDC">
        <w:tc>
          <w:tcPr>
            <w:tcW w:w="14786" w:type="dxa"/>
          </w:tcPr>
          <w:p w:rsidR="00E73DBF" w:rsidRDefault="003A52CC" w:rsidP="001E6F6D">
            <w:pPr>
              <w:pStyle w:val="Spisokbullit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</w:t>
            </w:r>
            <w:r w:rsidR="001E6F6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E6F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B6D95">
              <w:rPr>
                <w:rFonts w:ascii="Times New Roman" w:hAnsi="Times New Roman"/>
                <w:b/>
                <w:sz w:val="28"/>
                <w:szCs w:val="28"/>
              </w:rPr>
              <w:t>Развитие речи. «Литературный калейдоскоп»</w:t>
            </w:r>
          </w:p>
          <w:p w:rsidR="005B6D95" w:rsidRDefault="005B6D95" w:rsidP="001E6F6D">
            <w:pPr>
              <w:pStyle w:val="Spisokbullit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Вспомните, какие поговорки</w:t>
            </w:r>
            <w:r w:rsidRPr="005B6D95">
              <w:rPr>
                <w:rFonts w:ascii="Times New Roman" w:hAnsi="Times New Roman"/>
                <w:sz w:val="28"/>
                <w:szCs w:val="28"/>
              </w:rPr>
              <w:t>, песенки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скороговорки, загадки, считалки </w:t>
            </w:r>
            <w:r w:rsidRPr="005B6D95">
              <w:rPr>
                <w:rFonts w:ascii="Times New Roman" w:hAnsi="Times New Roman"/>
                <w:sz w:val="28"/>
                <w:szCs w:val="28"/>
              </w:rPr>
              <w:t xml:space="preserve"> Вы знаете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012E" w:rsidRDefault="005B6D95" w:rsidP="001E6F6D">
            <w:pPr>
              <w:pStyle w:val="Spisokbullit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Выучит</w:t>
            </w:r>
            <w:r w:rsidR="009A13CC">
              <w:rPr>
                <w:rFonts w:ascii="Times New Roman" w:hAnsi="Times New Roman"/>
                <w:sz w:val="28"/>
                <w:szCs w:val="28"/>
              </w:rPr>
              <w:t>е понравившую</w:t>
            </w:r>
            <w:r w:rsidR="00A355F0">
              <w:rPr>
                <w:rFonts w:ascii="Times New Roman" w:hAnsi="Times New Roman"/>
                <w:sz w:val="28"/>
                <w:szCs w:val="28"/>
              </w:rPr>
              <w:t>ся с</w:t>
            </w:r>
            <w:r w:rsidR="009E623A">
              <w:rPr>
                <w:rFonts w:ascii="Times New Roman" w:hAnsi="Times New Roman"/>
                <w:sz w:val="28"/>
                <w:szCs w:val="28"/>
              </w:rPr>
              <w:t>читалку.</w:t>
            </w:r>
          </w:p>
          <w:p w:rsidR="005B6D95" w:rsidRDefault="0080012E" w:rsidP="001E6F6D">
            <w:pPr>
              <w:pStyle w:val="Spisokbullit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80012E">
              <w:rPr>
                <w:rFonts w:ascii="Times New Roman" w:hAnsi="Times New Roman"/>
                <w:b/>
                <w:sz w:val="28"/>
                <w:szCs w:val="28"/>
              </w:rPr>
              <w:t>Рисование. «Грузовая машина»</w:t>
            </w:r>
            <w:r w:rsidR="005B6D95" w:rsidRPr="0080012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0012E" w:rsidRDefault="0080012E" w:rsidP="001E6F6D">
            <w:pPr>
              <w:pStyle w:val="Spisokbullit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80012E">
              <w:rPr>
                <w:rFonts w:ascii="Times New Roman" w:hAnsi="Times New Roman"/>
                <w:sz w:val="28"/>
                <w:szCs w:val="28"/>
              </w:rPr>
              <w:t xml:space="preserve">Рассмотрите игрушку </w:t>
            </w:r>
            <w:r>
              <w:rPr>
                <w:rFonts w:ascii="Times New Roman" w:hAnsi="Times New Roman"/>
                <w:sz w:val="28"/>
                <w:szCs w:val="28"/>
              </w:rPr>
              <w:t>(машину).</w:t>
            </w:r>
            <w:r w:rsidR="00A355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Обратите внимание на части машины, формы. При необходимости помогайте детям </w:t>
            </w:r>
          </w:p>
          <w:p w:rsidR="0080012E" w:rsidRPr="0080012E" w:rsidRDefault="0080012E" w:rsidP="001E6F6D">
            <w:pPr>
              <w:pStyle w:val="Spisokbullit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Выполнить работу, используя  краски, карандаши, фломастеры и т.д.                     </w:t>
            </w:r>
          </w:p>
          <w:p w:rsidR="003A52CC" w:rsidRPr="007809C1" w:rsidRDefault="003A52CC" w:rsidP="00DA7BDC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3A52CC" w:rsidTr="0080012E">
        <w:trPr>
          <w:trHeight w:val="333"/>
        </w:trPr>
        <w:tc>
          <w:tcPr>
            <w:tcW w:w="14786" w:type="dxa"/>
          </w:tcPr>
          <w:p w:rsidR="00E73DBF" w:rsidRDefault="00E73DBF" w:rsidP="00E73DB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  <w:r w:rsidR="008001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A52CC">
              <w:rPr>
                <w:rFonts w:ascii="Times New Roman" w:hAnsi="Times New Roman" w:cs="Times New Roman"/>
                <w:sz w:val="28"/>
                <w:szCs w:val="28"/>
              </w:rPr>
              <w:t xml:space="preserve">Дата: </w:t>
            </w:r>
            <w:r w:rsidR="0080012E">
              <w:rPr>
                <w:rFonts w:ascii="Times New Roman" w:hAnsi="Times New Roman" w:cs="Times New Roman"/>
                <w:sz w:val="28"/>
                <w:szCs w:val="28"/>
              </w:rPr>
              <w:t xml:space="preserve"> 19. 2020 г.(вторник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245C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3A52CC" w:rsidRPr="00D245C4" w:rsidRDefault="0080012E" w:rsidP="00E73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3A52CC" w:rsidTr="00DA7BDC">
        <w:tc>
          <w:tcPr>
            <w:tcW w:w="14786" w:type="dxa"/>
          </w:tcPr>
          <w:p w:rsidR="003A52CC" w:rsidRDefault="00E73DBF" w:rsidP="003A52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001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ФЭМП</w:t>
            </w:r>
            <w:r w:rsidR="00DF47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Работа по закреплению пройденного материала.</w:t>
            </w:r>
          </w:p>
          <w:p w:rsidR="00DF47FB" w:rsidRDefault="00DF47FB" w:rsidP="003A5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7FB">
              <w:rPr>
                <w:rFonts w:ascii="Times New Roman" w:hAnsi="Times New Roman" w:cs="Times New Roman"/>
                <w:sz w:val="28"/>
                <w:szCs w:val="28"/>
              </w:rPr>
              <w:t xml:space="preserve">   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Повторите прямой и обр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атный счет в пре</w:t>
            </w:r>
            <w:r w:rsidR="009E623A">
              <w:rPr>
                <w:rFonts w:ascii="Times New Roman" w:hAnsi="Times New Roman" w:cs="Times New Roman"/>
                <w:sz w:val="28"/>
                <w:szCs w:val="28"/>
              </w:rPr>
              <w:t>дела</w:t>
            </w:r>
            <w:r w:rsidR="00AE6B77">
              <w:rPr>
                <w:rFonts w:ascii="Times New Roman" w:hAnsi="Times New Roman" w:cs="Times New Roman"/>
                <w:sz w:val="28"/>
                <w:szCs w:val="28"/>
              </w:rPr>
              <w:t>х 10 (смотрите задание 1 в конце плана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F47FB" w:rsidRDefault="00DF47FB" w:rsidP="003A5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 Игровое уп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ражнение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«Лови, бросай дни недели, времени года называй»</w:t>
            </w:r>
          </w:p>
          <w:p w:rsidR="00DF47FB" w:rsidRPr="00DF47FB" w:rsidRDefault="00DF47FB" w:rsidP="003A52C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3. Игровое упражнение «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Хватит ли каждому зайчику по 2 мо</w:t>
            </w:r>
            <w:r w:rsidR="009E623A">
              <w:rPr>
                <w:rFonts w:ascii="Times New Roman" w:hAnsi="Times New Roman" w:cs="Times New Roman"/>
                <w:sz w:val="28"/>
                <w:szCs w:val="28"/>
              </w:rPr>
              <w:t>рковки?» (смотрите задание 2</w:t>
            </w:r>
            <w:r w:rsidR="0007220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7220C" w:rsidRDefault="00E73DBF" w:rsidP="00E73DB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7220C">
              <w:rPr>
                <w:rFonts w:ascii="Times New Roman" w:hAnsi="Times New Roman"/>
                <w:sz w:val="28"/>
                <w:szCs w:val="28"/>
              </w:rPr>
              <w:t xml:space="preserve">  4. Игровое упражнение «Пройди по дорожке и запиши, сколько предметов в каждом облачке» (смотрите </w:t>
            </w:r>
            <w:r w:rsidR="00E90B85">
              <w:rPr>
                <w:rFonts w:ascii="Times New Roman" w:hAnsi="Times New Roman"/>
                <w:sz w:val="28"/>
                <w:szCs w:val="28"/>
              </w:rPr>
              <w:t>задание 3</w:t>
            </w:r>
            <w:r w:rsidR="0007220C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A355F0" w:rsidRDefault="00A355F0" w:rsidP="00E73DB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A355F0">
              <w:rPr>
                <w:rFonts w:ascii="Times New Roman" w:hAnsi="Times New Roman"/>
                <w:b/>
                <w:sz w:val="28"/>
                <w:szCs w:val="28"/>
              </w:rPr>
              <w:t>ФИЗО (воздух)</w:t>
            </w:r>
          </w:p>
          <w:p w:rsidR="00A355F0" w:rsidRDefault="00A355F0" w:rsidP="00E73DB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AC060A">
              <w:rPr>
                <w:rFonts w:ascii="Times New Roman" w:hAnsi="Times New Roman"/>
                <w:b/>
                <w:sz w:val="28"/>
                <w:szCs w:val="28"/>
              </w:rPr>
              <w:t xml:space="preserve">Поиграйте с детьми </w:t>
            </w:r>
          </w:p>
          <w:p w:rsidR="00AC060A" w:rsidRDefault="00AC060A" w:rsidP="00AC060A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AC060A">
              <w:rPr>
                <w:rFonts w:ascii="Times New Roman" w:hAnsi="Times New Roman"/>
                <w:sz w:val="28"/>
                <w:szCs w:val="28"/>
              </w:rPr>
              <w:t>«Кто быстрее»</w:t>
            </w:r>
          </w:p>
          <w:p w:rsidR="00AC060A" w:rsidRDefault="00AC060A" w:rsidP="00AC060A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«Ловкие ребята»</w:t>
            </w:r>
          </w:p>
          <w:p w:rsidR="00AC060A" w:rsidRPr="00AC060A" w:rsidRDefault="00AC060A" w:rsidP="00AC060A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с мячом – броски мяча о землю в ходьбе по прямой.</w:t>
            </w:r>
          </w:p>
          <w:p w:rsidR="0007220C" w:rsidRDefault="0007220C" w:rsidP="00E73DB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07220C">
              <w:rPr>
                <w:rFonts w:ascii="Times New Roman" w:hAnsi="Times New Roman"/>
                <w:b/>
                <w:sz w:val="28"/>
                <w:szCs w:val="28"/>
              </w:rPr>
              <w:t>Конструирование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«Архитектура и дизайн» </w:t>
            </w:r>
            <w:r w:rsidR="00A355F0">
              <w:rPr>
                <w:rFonts w:ascii="Times New Roman" w:hAnsi="Times New Roman"/>
                <w:b/>
                <w:sz w:val="28"/>
                <w:szCs w:val="28"/>
              </w:rPr>
              <w:t>(транспорт)</w:t>
            </w:r>
          </w:p>
          <w:p w:rsidR="00A355F0" w:rsidRDefault="0007220C" w:rsidP="00E73DB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07220C">
              <w:rPr>
                <w:rFonts w:ascii="Times New Roman" w:hAnsi="Times New Roman"/>
                <w:sz w:val="28"/>
                <w:szCs w:val="28"/>
              </w:rPr>
              <w:t>Развивайте у детей фантазию, творчество</w:t>
            </w:r>
            <w:r w:rsidR="00A355F0">
              <w:rPr>
                <w:rFonts w:ascii="Times New Roman" w:hAnsi="Times New Roman"/>
                <w:sz w:val="28"/>
                <w:szCs w:val="28"/>
              </w:rPr>
              <w:t>, любознательность, умение проводить эксперименты в своей работе, Вы</w:t>
            </w:r>
          </w:p>
          <w:p w:rsidR="0007220C" w:rsidRDefault="00A355F0" w:rsidP="00E73DB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в этом им помогите.</w:t>
            </w:r>
          </w:p>
          <w:p w:rsidR="00A355F0" w:rsidRPr="0007220C" w:rsidRDefault="00A355F0" w:rsidP="00E73D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A355F0">
              <w:rPr>
                <w:rFonts w:ascii="Times New Roman" w:hAnsi="Times New Roman"/>
                <w:b/>
                <w:sz w:val="28"/>
                <w:szCs w:val="28"/>
              </w:rPr>
              <w:t>Материал: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конструктор, бумага, мелкие игрушки для обыгрывания поделки.</w:t>
            </w:r>
          </w:p>
        </w:tc>
      </w:tr>
      <w:tr w:rsidR="003A52CC" w:rsidTr="00DA7BDC">
        <w:tc>
          <w:tcPr>
            <w:tcW w:w="14786" w:type="dxa"/>
          </w:tcPr>
          <w:p w:rsidR="003A52CC" w:rsidRPr="00D245C4" w:rsidRDefault="00E73DBF" w:rsidP="00E73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</w:t>
            </w:r>
            <w:r w:rsidR="00A355F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52CC">
              <w:rPr>
                <w:rFonts w:ascii="Times New Roman" w:hAnsi="Times New Roman" w:cs="Times New Roman"/>
                <w:sz w:val="28"/>
                <w:szCs w:val="28"/>
              </w:rPr>
              <w:t xml:space="preserve">Дата: </w:t>
            </w:r>
            <w:r w:rsidR="00A355F0">
              <w:rPr>
                <w:rFonts w:ascii="Times New Roman" w:hAnsi="Times New Roman" w:cs="Times New Roman"/>
                <w:sz w:val="28"/>
                <w:szCs w:val="28"/>
              </w:rPr>
              <w:t>20. 05. 2020 г. (среда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A52CC" w:rsidTr="00DA7BDC">
        <w:tc>
          <w:tcPr>
            <w:tcW w:w="14786" w:type="dxa"/>
          </w:tcPr>
          <w:p w:rsidR="00E73DBF" w:rsidRDefault="00A355F0" w:rsidP="003A52CC">
            <w:pPr>
              <w:pStyle w:val="a7"/>
              <w:spacing w:before="3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AC060A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="00AC060A" w:rsidRPr="00AC060A">
              <w:rPr>
                <w:rFonts w:cs="Times New Roman"/>
                <w:b/>
                <w:sz w:val="28"/>
                <w:szCs w:val="28"/>
                <w:lang w:val="ru-RU"/>
              </w:rPr>
              <w:t xml:space="preserve">     Рисование</w:t>
            </w:r>
            <w:r w:rsidR="00AC060A">
              <w:rPr>
                <w:rFonts w:cs="Times New Roman"/>
                <w:b/>
                <w:sz w:val="28"/>
                <w:szCs w:val="28"/>
                <w:lang w:val="ru-RU"/>
              </w:rPr>
              <w:t>. «Машины нашего города»</w:t>
            </w:r>
          </w:p>
          <w:p w:rsidR="00AC060A" w:rsidRDefault="00AC060A" w:rsidP="003A52CC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b/>
                <w:sz w:val="28"/>
                <w:szCs w:val="28"/>
                <w:lang w:val="ru-RU"/>
              </w:rPr>
              <w:t xml:space="preserve">      </w:t>
            </w:r>
            <w:r w:rsidRPr="00AC060A">
              <w:rPr>
                <w:rFonts w:cs="Times New Roman"/>
                <w:sz w:val="28"/>
                <w:szCs w:val="28"/>
                <w:lang w:val="ru-RU"/>
              </w:rPr>
              <w:t>Побеседуйте с детьми о том</w:t>
            </w:r>
            <w:r>
              <w:rPr>
                <w:rFonts w:cs="Times New Roman"/>
                <w:sz w:val="28"/>
                <w:szCs w:val="28"/>
                <w:lang w:val="ru-RU"/>
              </w:rPr>
              <w:t>,</w:t>
            </w:r>
            <w:r w:rsidRPr="00AC060A">
              <w:rPr>
                <w:rFonts w:cs="Times New Roman"/>
                <w:sz w:val="28"/>
                <w:szCs w:val="28"/>
                <w:lang w:val="ru-RU"/>
              </w:rPr>
              <w:t xml:space="preserve"> какие машины они видели на наших дорогах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, в полях, в зимний период. </w:t>
            </w:r>
          </w:p>
          <w:p w:rsidR="003A6CF5" w:rsidRDefault="00AC060A" w:rsidP="003A52CC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</w:t>
            </w:r>
            <w:r w:rsidR="003A6CF5">
              <w:rPr>
                <w:rFonts w:cs="Times New Roman"/>
                <w:sz w:val="28"/>
                <w:szCs w:val="28"/>
                <w:lang w:val="ru-RU"/>
              </w:rPr>
              <w:t xml:space="preserve">Уточните величину, форму, цвет деталей. При выполнении работы используйте показ, рассказ, при необходимости </w:t>
            </w:r>
          </w:p>
          <w:p w:rsidR="003A6CF5" w:rsidRDefault="003A6CF5" w:rsidP="003A52CC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помогайте детям.</w:t>
            </w:r>
          </w:p>
          <w:p w:rsidR="00AC060A" w:rsidRPr="00AC060A" w:rsidRDefault="003A6CF5" w:rsidP="003A52CC">
            <w:pPr>
              <w:pStyle w:val="a7"/>
              <w:spacing w:before="3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      Материал: карандаши, мелки, </w:t>
            </w:r>
            <w:r w:rsidR="00026048">
              <w:rPr>
                <w:rFonts w:cs="Times New Roman"/>
                <w:sz w:val="28"/>
                <w:szCs w:val="28"/>
                <w:lang w:val="ru-RU"/>
              </w:rPr>
              <w:t>краски, простой карандаш.</w:t>
            </w:r>
            <w:r w:rsidR="00AC060A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3A52CC" w:rsidTr="00DA7BDC">
        <w:tc>
          <w:tcPr>
            <w:tcW w:w="14786" w:type="dxa"/>
          </w:tcPr>
          <w:p w:rsidR="003A52CC" w:rsidRPr="00D245C4" w:rsidRDefault="003A6CF5" w:rsidP="003A6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</w:t>
            </w:r>
            <w:r w:rsidR="003A52CC" w:rsidRPr="00D245C4">
              <w:rPr>
                <w:rFonts w:ascii="Times New Roman" w:hAnsi="Times New Roman" w:cs="Times New Roman"/>
                <w:sz w:val="28"/>
                <w:szCs w:val="28"/>
              </w:rPr>
              <w:t>Дата: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21</w:t>
            </w:r>
            <w:r w:rsidR="00E73DBF">
              <w:rPr>
                <w:rFonts w:ascii="Times New Roman" w:hAnsi="Times New Roman" w:cs="Times New Roman"/>
                <w:sz w:val="28"/>
                <w:szCs w:val="28"/>
              </w:rPr>
              <w:t>. 05. 2020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(четверг</w:t>
            </w:r>
            <w:r w:rsidR="008332F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A52CC" w:rsidTr="00DA7BDC">
        <w:tc>
          <w:tcPr>
            <w:tcW w:w="14786" w:type="dxa"/>
          </w:tcPr>
          <w:p w:rsidR="00196F41" w:rsidRDefault="003A52CC" w:rsidP="003A6CF5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3A6C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A6CF5" w:rsidRPr="003A6C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332FA" w:rsidRPr="003A6CF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A6CF5" w:rsidRPr="003A6CF5">
              <w:rPr>
                <w:rFonts w:ascii="Times New Roman" w:hAnsi="Times New Roman"/>
                <w:b/>
                <w:sz w:val="28"/>
                <w:szCs w:val="28"/>
              </w:rPr>
              <w:t xml:space="preserve">  Обучение грамоте</w:t>
            </w:r>
            <w:r w:rsidR="003A6CF5">
              <w:rPr>
                <w:rFonts w:ascii="Times New Roman" w:hAnsi="Times New Roman"/>
                <w:b/>
                <w:sz w:val="28"/>
                <w:szCs w:val="28"/>
              </w:rPr>
              <w:t>. Повторение и закрепление пройденного материала.</w:t>
            </w:r>
          </w:p>
          <w:p w:rsidR="003A6CF5" w:rsidRDefault="003A6CF5" w:rsidP="003A6CF5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8F4075">
              <w:rPr>
                <w:rFonts w:ascii="Times New Roman" w:hAnsi="Times New Roman"/>
                <w:b/>
                <w:sz w:val="28"/>
                <w:szCs w:val="28"/>
              </w:rPr>
              <w:t xml:space="preserve"> 1.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6A49FC" w:rsidRPr="006A49FC">
              <w:rPr>
                <w:rFonts w:ascii="Times New Roman" w:hAnsi="Times New Roman"/>
                <w:sz w:val="28"/>
                <w:szCs w:val="28"/>
              </w:rPr>
              <w:t>Вспомните</w:t>
            </w:r>
            <w:r w:rsidR="006A49FC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6A49FC" w:rsidRPr="006A49FC">
              <w:rPr>
                <w:rFonts w:ascii="Times New Roman" w:hAnsi="Times New Roman"/>
                <w:sz w:val="28"/>
                <w:szCs w:val="28"/>
              </w:rPr>
              <w:t>что дети знают</w:t>
            </w:r>
            <w:r w:rsidR="006A49F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A49FC" w:rsidRPr="006A49FC">
              <w:rPr>
                <w:rFonts w:ascii="Times New Roman" w:hAnsi="Times New Roman"/>
                <w:sz w:val="28"/>
                <w:szCs w:val="28"/>
              </w:rPr>
              <w:t>о буквах и звуках</w:t>
            </w:r>
            <w:r w:rsidR="006A49FC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6A49FC" w:rsidRPr="006A49FC">
              <w:rPr>
                <w:rFonts w:ascii="Times New Roman" w:hAnsi="Times New Roman"/>
                <w:sz w:val="28"/>
                <w:szCs w:val="28"/>
              </w:rPr>
              <w:t>что такое звук и буква</w:t>
            </w:r>
            <w:r w:rsidR="006A49FC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6A49FC" w:rsidRDefault="006A49FC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(</w:t>
            </w:r>
            <w:r w:rsidRPr="006A49FC">
              <w:rPr>
                <w:rFonts w:ascii="Times New Roman" w:hAnsi="Times New Roman"/>
                <w:sz w:val="28"/>
                <w:szCs w:val="28"/>
              </w:rPr>
              <w:t>звуки мы говорим и слышим</w:t>
            </w:r>
            <w:r>
              <w:rPr>
                <w:rFonts w:ascii="Times New Roman" w:hAnsi="Times New Roman"/>
                <w:sz w:val="28"/>
                <w:szCs w:val="28"/>
              </w:rPr>
              <w:t>, а буквы пишем и видим)</w:t>
            </w:r>
          </w:p>
          <w:p w:rsidR="006A49FC" w:rsidRDefault="006A49FC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8F4075">
              <w:rPr>
                <w:rFonts w:ascii="Times New Roman" w:hAnsi="Times New Roman"/>
                <w:sz w:val="28"/>
                <w:szCs w:val="28"/>
              </w:rPr>
              <w:t xml:space="preserve">  2. </w:t>
            </w:r>
            <w:r>
              <w:rPr>
                <w:rFonts w:ascii="Times New Roman" w:hAnsi="Times New Roman"/>
                <w:sz w:val="28"/>
                <w:szCs w:val="28"/>
              </w:rPr>
              <w:t>Узнайте, что такое предложение (предложение составляются п</w:t>
            </w:r>
            <w:r w:rsidR="00E90B85">
              <w:rPr>
                <w:rFonts w:ascii="Times New Roman" w:hAnsi="Times New Roman"/>
                <w:sz w:val="28"/>
                <w:szCs w:val="28"/>
              </w:rPr>
              <w:t>о смыслу( смотрите задание 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F4075" w:rsidRDefault="008F4075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3. Игровое упражнение «Сосчитай, сколько слов в предложениях. Нарисуй такое количество кружков. (смотрите </w:t>
            </w:r>
            <w:r w:rsidR="00E90B85">
              <w:rPr>
                <w:rFonts w:ascii="Times New Roman" w:hAnsi="Times New Roman"/>
                <w:sz w:val="28"/>
                <w:szCs w:val="28"/>
              </w:rPr>
              <w:t>задание 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F4075" w:rsidRDefault="008F4075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При выполнении заданий, пожалуйста, помогайте детям. Работы выполняйте карандашом.</w:t>
            </w:r>
          </w:p>
          <w:p w:rsidR="008F4075" w:rsidRDefault="008F4075" w:rsidP="008F407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Игровое упражнение «Собери слова и</w:t>
            </w:r>
            <w:r w:rsidR="00E90B85">
              <w:rPr>
                <w:rFonts w:ascii="Times New Roman" w:hAnsi="Times New Roman"/>
                <w:sz w:val="28"/>
                <w:szCs w:val="28"/>
              </w:rPr>
              <w:t>з букв» ( смотрите задание 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).  </w:t>
            </w:r>
          </w:p>
          <w:p w:rsidR="006A49FC" w:rsidRDefault="006A49FC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5D0D82" w:rsidRDefault="005D0D82" w:rsidP="003A6CF5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5D0D82">
              <w:rPr>
                <w:rFonts w:ascii="Times New Roman" w:hAnsi="Times New Roman"/>
                <w:b/>
                <w:sz w:val="28"/>
                <w:szCs w:val="28"/>
              </w:rPr>
              <w:t xml:space="preserve">     ФЦКМ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«Транспорт»</w:t>
            </w:r>
          </w:p>
          <w:p w:rsidR="005D0D82" w:rsidRDefault="005D0D82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9E623A" w:rsidRPr="009E623A">
              <w:rPr>
                <w:rFonts w:ascii="Times New Roman" w:hAnsi="Times New Roman"/>
                <w:sz w:val="28"/>
                <w:szCs w:val="28"/>
              </w:rPr>
              <w:t>Посмотрите</w:t>
            </w:r>
            <w:r w:rsidR="009E623A">
              <w:rPr>
                <w:rFonts w:ascii="Times New Roman" w:hAnsi="Times New Roman"/>
                <w:sz w:val="28"/>
                <w:szCs w:val="28"/>
              </w:rPr>
              <w:t xml:space="preserve"> презентацию «Из прошлого машин»</w:t>
            </w:r>
            <w:r w:rsidR="00E90B8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E623A" w:rsidRDefault="009E623A" w:rsidP="003A6CF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Прочтите стихи о видах транспорта, загадки и назначение  транспорта</w:t>
            </w:r>
          </w:p>
          <w:p w:rsidR="006A49FC" w:rsidRPr="00FF4AE3" w:rsidRDefault="009E623A" w:rsidP="00700F8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Поиграйте с детьми в игру «Четвертый лишний», «Что перепутал художник?»</w:t>
            </w:r>
            <w:r w:rsidR="00700F8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</w:t>
            </w:r>
          </w:p>
        </w:tc>
      </w:tr>
    </w:tbl>
    <w:p w:rsidR="003A52CC" w:rsidRDefault="003A52CC" w:rsidP="003A52CC"/>
    <w:tbl>
      <w:tblPr>
        <w:tblStyle w:val="a3"/>
        <w:tblW w:w="0" w:type="auto"/>
        <w:tblLook w:val="04A0"/>
      </w:tblPr>
      <w:tblGrid>
        <w:gridCol w:w="14786"/>
      </w:tblGrid>
      <w:tr w:rsidR="00026048" w:rsidRPr="00D245C4" w:rsidTr="00E1172C">
        <w:trPr>
          <w:trHeight w:val="333"/>
        </w:trPr>
        <w:tc>
          <w:tcPr>
            <w:tcW w:w="14786" w:type="dxa"/>
          </w:tcPr>
          <w:p w:rsidR="00026048" w:rsidRDefault="00026048" w:rsidP="00E1172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Дата:  22.05 2020 г.(пятница)</w:t>
            </w:r>
            <w:r w:rsidRPr="00D245C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  <w:p w:rsidR="00026048" w:rsidRPr="00D245C4" w:rsidRDefault="00026048" w:rsidP="00E11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026048" w:rsidRPr="0007220C" w:rsidTr="00E1172C">
        <w:tc>
          <w:tcPr>
            <w:tcW w:w="14786" w:type="dxa"/>
          </w:tcPr>
          <w:p w:rsidR="00026048" w:rsidRDefault="00026048" w:rsidP="000260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5143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D0D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Лепка. «Котенок»</w:t>
            </w:r>
          </w:p>
          <w:p w:rsidR="005D0D82" w:rsidRDefault="005D0D82" w:rsidP="00026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5D0D82">
              <w:rPr>
                <w:rFonts w:ascii="Times New Roman" w:hAnsi="Times New Roman" w:cs="Times New Roman"/>
                <w:sz w:val="28"/>
                <w:szCs w:val="28"/>
              </w:rPr>
              <w:t>Рассмотрите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иллюстрацию с котенком, обратите внимание на внешний вид, части туловища, форму, величину. </w:t>
            </w:r>
          </w:p>
          <w:p w:rsidR="005D0D82" w:rsidRDefault="005D0D82" w:rsidP="000260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Используйте пластилин, стеки мелкие обрезки для украшения (ссылка</w:t>
            </w:r>
            <w:r w:rsidR="00E90B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7" w:history="1">
              <w:r w:rsidR="00E90B85" w:rsidRPr="0090142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https://youtu.be/UFYPNR7Lczg</w:t>
              </w:r>
            </w:hyperlink>
            <w:r w:rsidR="00E90B8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5D0D82" w:rsidRDefault="005D0D82" w:rsidP="000260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5D0D82">
              <w:rPr>
                <w:rFonts w:ascii="Times New Roman" w:hAnsi="Times New Roman" w:cs="Times New Roman"/>
                <w:b/>
                <w:sz w:val="28"/>
                <w:szCs w:val="28"/>
              </w:rPr>
              <w:t>Обучение детей игре в шахматы</w:t>
            </w:r>
          </w:p>
          <w:p w:rsidR="00026048" w:rsidRPr="00FF4AE3" w:rsidRDefault="005D0D82" w:rsidP="00E1172C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5D0D82">
              <w:rPr>
                <w:rFonts w:ascii="Times New Roman" w:hAnsi="Times New Roman" w:cs="Times New Roman"/>
                <w:sz w:val="28"/>
                <w:szCs w:val="28"/>
              </w:rPr>
              <w:t>Закрепите пройденный материал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(ссылка</w:t>
            </w:r>
            <w:r w:rsidR="00E90B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8" w:history="1">
              <w:r w:rsidR="00FF4AE3" w:rsidRPr="0090142E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https://youtu.be/lDH6P5C9Fvc</w:t>
              </w:r>
            </w:hyperlink>
            <w:r w:rsidR="00FF4AE3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</w:tr>
    </w:tbl>
    <w:p w:rsidR="00610727" w:rsidRDefault="00F83DDD">
      <w:r>
        <w:rPr>
          <w:noProof/>
        </w:rPr>
        <w:lastRenderedPageBreak/>
        <w:drawing>
          <wp:inline distT="0" distB="0" distL="0" distR="0">
            <wp:extent cx="4613564" cy="6343650"/>
            <wp:effectExtent l="19050" t="0" r="0" b="0"/>
            <wp:docPr id="1" name="Рисунок 1" descr="C:\Users\home\Desktop\задания\за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задания\задание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64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4031673" cy="5543550"/>
            <wp:effectExtent l="19050" t="0" r="6927" b="0"/>
            <wp:docPr id="2" name="Рисунок 2" descr="C:\Users\home\Desktop\задания\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задания\задание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88" cy="554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4038600" cy="5553075"/>
            <wp:effectExtent l="19050" t="0" r="0" b="0"/>
            <wp:docPr id="3" name="Рисунок 3" descr="C:\Users\home\Desktop\задания\за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задания\задание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795" cy="555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3941619" cy="5419725"/>
            <wp:effectExtent l="19050" t="0" r="1731" b="0"/>
            <wp:docPr id="4" name="Рисунок 4" descr="C:\Users\home\Desktop\задания\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задания\задание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19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4426527" cy="6086475"/>
            <wp:effectExtent l="19050" t="0" r="0" b="0"/>
            <wp:docPr id="5" name="Рисунок 5" descr="C:\Users\home\Desktop\задания\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задания\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27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DD" w:rsidRDefault="00F83DDD">
      <w:r>
        <w:rPr>
          <w:noProof/>
        </w:rPr>
        <w:lastRenderedPageBreak/>
        <w:drawing>
          <wp:inline distT="0" distB="0" distL="0" distR="0">
            <wp:extent cx="4333875" cy="5959079"/>
            <wp:effectExtent l="19050" t="0" r="9525" b="0"/>
            <wp:docPr id="6" name="Рисунок 6" descr="C:\Users\home\Desktop\задания\зада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задания\задание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5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DDD" w:rsidSect="00683B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6CB" w:rsidRDefault="004576CB" w:rsidP="00026048">
      <w:pPr>
        <w:spacing w:after="0" w:line="240" w:lineRule="auto"/>
      </w:pPr>
      <w:r>
        <w:separator/>
      </w:r>
    </w:p>
  </w:endnote>
  <w:endnote w:type="continuationSeparator" w:id="1">
    <w:p w:rsidR="004576CB" w:rsidRDefault="004576CB" w:rsidP="00026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6CB" w:rsidRDefault="004576CB" w:rsidP="00026048">
      <w:pPr>
        <w:spacing w:after="0" w:line="240" w:lineRule="auto"/>
      </w:pPr>
      <w:r>
        <w:separator/>
      </w:r>
    </w:p>
  </w:footnote>
  <w:footnote w:type="continuationSeparator" w:id="1">
    <w:p w:rsidR="004576CB" w:rsidRDefault="004576CB" w:rsidP="000260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C789E"/>
    <w:multiLevelType w:val="hybridMultilevel"/>
    <w:tmpl w:val="6F349690"/>
    <w:lvl w:ilvl="0" w:tplc="DC540BF0">
      <w:start w:val="1"/>
      <w:numFmt w:val="decimal"/>
      <w:lvlText w:val="%1."/>
      <w:lvlJc w:val="left"/>
      <w:pPr>
        <w:ind w:left="4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D6F2F4C"/>
    <w:multiLevelType w:val="hybridMultilevel"/>
    <w:tmpl w:val="B538A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E59CA"/>
    <w:multiLevelType w:val="hybridMultilevel"/>
    <w:tmpl w:val="083E6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B55E50"/>
    <w:multiLevelType w:val="hybridMultilevel"/>
    <w:tmpl w:val="98A6BCBC"/>
    <w:lvl w:ilvl="0" w:tplc="3A260E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925221A"/>
    <w:multiLevelType w:val="hybridMultilevel"/>
    <w:tmpl w:val="98A6BCBC"/>
    <w:lvl w:ilvl="0" w:tplc="3A260EF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A52CC"/>
    <w:rsid w:val="00026048"/>
    <w:rsid w:val="0007220C"/>
    <w:rsid w:val="00196F41"/>
    <w:rsid w:val="001E6F6D"/>
    <w:rsid w:val="002974C1"/>
    <w:rsid w:val="003A52CC"/>
    <w:rsid w:val="003A6CF5"/>
    <w:rsid w:val="004576CB"/>
    <w:rsid w:val="005143EC"/>
    <w:rsid w:val="005B6D95"/>
    <w:rsid w:val="005C19D9"/>
    <w:rsid w:val="005D0D82"/>
    <w:rsid w:val="00610727"/>
    <w:rsid w:val="006A49FC"/>
    <w:rsid w:val="00700F89"/>
    <w:rsid w:val="0080012E"/>
    <w:rsid w:val="008332FA"/>
    <w:rsid w:val="008F4075"/>
    <w:rsid w:val="009A13CC"/>
    <w:rsid w:val="009E623A"/>
    <w:rsid w:val="00A355F0"/>
    <w:rsid w:val="00A9681D"/>
    <w:rsid w:val="00AC060A"/>
    <w:rsid w:val="00AC6569"/>
    <w:rsid w:val="00AE6B77"/>
    <w:rsid w:val="00B9348F"/>
    <w:rsid w:val="00DD3402"/>
    <w:rsid w:val="00DF47FB"/>
    <w:rsid w:val="00E37C2F"/>
    <w:rsid w:val="00E73DBF"/>
    <w:rsid w:val="00E90B85"/>
    <w:rsid w:val="00EA20F6"/>
    <w:rsid w:val="00F83DDD"/>
    <w:rsid w:val="00FF4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52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52C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5">
    <w:name w:val="Hyperlink"/>
    <w:basedOn w:val="a0"/>
    <w:uiPriority w:val="99"/>
    <w:unhideWhenUsed/>
    <w:rsid w:val="003A52CC"/>
    <w:rPr>
      <w:color w:val="0000FF" w:themeColor="hyperlink"/>
      <w:u w:val="single"/>
    </w:rPr>
  </w:style>
  <w:style w:type="character" w:customStyle="1" w:styleId="a6">
    <w:name w:val="Основной текст Знак"/>
    <w:link w:val="a7"/>
    <w:rsid w:val="003A52CC"/>
    <w:rPr>
      <w:rFonts w:ascii="Times New Roman" w:eastAsia="Times New Roman" w:hAnsi="Times New Roman"/>
      <w:lang w:val="en-US" w:bidi="en-US"/>
    </w:rPr>
  </w:style>
  <w:style w:type="paragraph" w:styleId="a7">
    <w:name w:val="Body Text"/>
    <w:basedOn w:val="a"/>
    <w:link w:val="a6"/>
    <w:unhideWhenUsed/>
    <w:qFormat/>
    <w:rsid w:val="003A52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 w:bidi="en-US"/>
    </w:rPr>
  </w:style>
  <w:style w:type="character" w:customStyle="1" w:styleId="1">
    <w:name w:val="Основной текст Знак1"/>
    <w:basedOn w:val="a0"/>
    <w:link w:val="a7"/>
    <w:uiPriority w:val="99"/>
    <w:semiHidden/>
    <w:rsid w:val="003A52CC"/>
  </w:style>
  <w:style w:type="paragraph" w:customStyle="1" w:styleId="Spisokbullit">
    <w:name w:val="Spisok_bullit"/>
    <w:basedOn w:val="a"/>
    <w:rsid w:val="003A52CC"/>
    <w:pPr>
      <w:autoSpaceDE w:val="0"/>
      <w:autoSpaceDN w:val="0"/>
      <w:spacing w:after="0" w:line="260" w:lineRule="atLeast"/>
      <w:ind w:firstLine="340"/>
      <w:jc w:val="both"/>
    </w:pPr>
    <w:rPr>
      <w:rFonts w:ascii="NewtonC" w:eastAsia="Times New Roman" w:hAnsi="NewtonC" w:cs="Times New Roman"/>
      <w:color w:val="000000"/>
    </w:rPr>
  </w:style>
  <w:style w:type="paragraph" w:styleId="a8">
    <w:name w:val="List Paragraph"/>
    <w:basedOn w:val="a"/>
    <w:uiPriority w:val="34"/>
    <w:qFormat/>
    <w:rsid w:val="003A52CC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026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26048"/>
  </w:style>
  <w:style w:type="paragraph" w:styleId="ab">
    <w:name w:val="footer"/>
    <w:basedOn w:val="a"/>
    <w:link w:val="ac"/>
    <w:uiPriority w:val="99"/>
    <w:semiHidden/>
    <w:unhideWhenUsed/>
    <w:rsid w:val="00026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26048"/>
  </w:style>
  <w:style w:type="paragraph" w:styleId="ad">
    <w:name w:val="Balloon Text"/>
    <w:basedOn w:val="a"/>
    <w:link w:val="ae"/>
    <w:uiPriority w:val="99"/>
    <w:semiHidden/>
    <w:unhideWhenUsed/>
    <w:rsid w:val="00F8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83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DH6P5C9Fvc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youtu.be/UFYPNR7Lcz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8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cp:lastPrinted>2020-05-14T05:39:00Z</cp:lastPrinted>
  <dcterms:created xsi:type="dcterms:W3CDTF">2020-04-30T09:20:00Z</dcterms:created>
  <dcterms:modified xsi:type="dcterms:W3CDTF">2020-05-15T07:00:00Z</dcterms:modified>
</cp:coreProperties>
</file>