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B4BD0" w:rsidTr="00FB4BD0">
        <w:tc>
          <w:tcPr>
            <w:tcW w:w="9571" w:type="dxa"/>
          </w:tcPr>
          <w:p w:rsidR="00A723C6" w:rsidRDefault="00A723C6" w:rsidP="00A72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родители</w:t>
            </w:r>
            <w:proofErr w:type="gramStart"/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proofErr w:type="gramEnd"/>
          </w:p>
          <w:p w:rsidR="00FB4BD0" w:rsidRPr="00A723C6" w:rsidRDefault="00A723C6" w:rsidP="00A72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>Предлогам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Вам совместный план работы на время самоизоляции.</w:t>
            </w:r>
          </w:p>
        </w:tc>
      </w:tr>
      <w:tr w:rsidR="00FB4BD0" w:rsidTr="00FB4BD0">
        <w:tc>
          <w:tcPr>
            <w:tcW w:w="9571" w:type="dxa"/>
          </w:tcPr>
          <w:p w:rsidR="00FB4BD0" w:rsidRPr="00FB4BD0" w:rsidRDefault="00BD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неделя № 35</w:t>
            </w:r>
            <w:r w:rsidR="00B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BD6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«В мире транспорта».  Дата с 18.05.2020г. по 22.05.2020г </w:t>
            </w:r>
          </w:p>
        </w:tc>
      </w:tr>
      <w:tr w:rsidR="00FB4BD0" w:rsidTr="00FB4BD0">
        <w:tc>
          <w:tcPr>
            <w:tcW w:w="9571" w:type="dxa"/>
          </w:tcPr>
          <w:p w:rsidR="00FB4BD0" w:rsidRPr="00FB4BD0" w:rsidRDefault="00BD6304" w:rsidP="00CE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18.05.</w:t>
            </w:r>
            <w:r w:rsidR="00FB4BD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B4BD0" w:rsidTr="00FB4BD0">
        <w:tc>
          <w:tcPr>
            <w:tcW w:w="9571" w:type="dxa"/>
          </w:tcPr>
          <w:p w:rsidR="00FB4BD0" w:rsidRPr="00FB4BD0" w:rsidRDefault="00FB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D0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художественной литературой.</w:t>
            </w:r>
          </w:p>
          <w:p w:rsidR="00BD6304" w:rsidRPr="00BD6304" w:rsidRDefault="00BD6304" w:rsidP="00BD63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6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Рассказ Н. </w:t>
            </w:r>
            <w:proofErr w:type="spellStart"/>
            <w:r w:rsidRPr="00BD6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Носкова</w:t>
            </w:r>
            <w:proofErr w:type="spellEnd"/>
            <w:r w:rsidRPr="00BD6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«Автомобиль»</w:t>
            </w:r>
          </w:p>
          <w:p w:rsidR="00BD6304" w:rsidRPr="00BD6304" w:rsidRDefault="00BD6304" w:rsidP="00BD6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новым произведением, почувствовать содержание его, откликнуться эмоционально. Учить детей понимать  смысл рассказа; мотивированно оценивать поступки героев; систематизировать знания о транспорте; активизировать словарь, согласовывая существительные с прилагательными.</w:t>
            </w:r>
          </w:p>
          <w:p w:rsidR="00FB4BD0" w:rsidRPr="00BD5480" w:rsidRDefault="00BD6304" w:rsidP="00BD63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Воспитывать интерес к художественной литературе.</w:t>
            </w:r>
            <w:r w:rsidR="00ED6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C1016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https://nukadeti.ru/skazki/nosov-avtomobil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B4BD0" w:rsidTr="00FB4BD0">
        <w:tc>
          <w:tcPr>
            <w:tcW w:w="9571" w:type="dxa"/>
          </w:tcPr>
          <w:p w:rsidR="00DD78DE" w:rsidRPr="00FB4BD0" w:rsidRDefault="00BD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19.05</w:t>
            </w:r>
          </w:p>
        </w:tc>
      </w:tr>
      <w:tr w:rsidR="00FB4BD0" w:rsidTr="00FB4BD0">
        <w:tc>
          <w:tcPr>
            <w:tcW w:w="9571" w:type="dxa"/>
          </w:tcPr>
          <w:p w:rsidR="00FB4BD0" w:rsidRDefault="00D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BD6304" w:rsidRPr="00BD6304" w:rsidRDefault="00ED6B71" w:rsidP="00BD6304">
            <w:pPr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BD6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и цифра 10</w:t>
            </w:r>
          </w:p>
          <w:p w:rsidR="00ED6B71" w:rsidRPr="000A4506" w:rsidRDefault="00BD6304" w:rsidP="00BD630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04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считать до 10. Закрепить умения находить и называть числа от 1 до 10. Развивать логическое мышление, память, внимание. Воспитывать познавательный интерес.</w:t>
            </w:r>
            <w:r w:rsidR="00B758E8">
              <w:t xml:space="preserve"> </w:t>
            </w:r>
            <w:hyperlink r:id="rId6" w:history="1">
              <w:r w:rsidR="00B758E8" w:rsidRPr="00C1016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https://nsportal.ru/detskiy-sad/matematika/2018/10/14/chislo-i-tsifra-10</w:t>
              </w:r>
            </w:hyperlink>
            <w:r w:rsidR="00B7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79B6" w:rsidRDefault="00C979B6" w:rsidP="00CE19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6304" w:rsidRPr="00BD6304" w:rsidRDefault="00BD6304" w:rsidP="00BD63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Самолеты»</w:t>
            </w:r>
            <w:r w:rsidRPr="00BD6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58E8" w:rsidRPr="00B758E8" w:rsidRDefault="00BD6304" w:rsidP="00B758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304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элементарными сведениями о возникновении и развитии авиации.</w:t>
            </w:r>
            <w:r w:rsidRPr="00BD63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Ввести в активный словарь детей слова: воздушный шар, самолет, вертолет, пилот.</w:t>
            </w:r>
            <w:r w:rsidRPr="00BD63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Упражнять детей в создании образа предмета, используя конструктивный способ лепки,  умение делить пластилин на части (разрезая стеком), приемы лепки (прямое раскатывание, сплющивание) и соединения частей.</w:t>
            </w:r>
            <w:r w:rsidRPr="00BD63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Формировать умение устанавливать сходство с объектом.</w:t>
            </w:r>
            <w:r w:rsidRPr="00BD63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Развивать мелкую моторику кистей рук.</w:t>
            </w:r>
            <w:r w:rsidRPr="00BD63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Воспитывать настойчивость, интерес к изобразительной деятельности</w:t>
            </w:r>
            <w:proofErr w:type="gramStart"/>
            <w:r w:rsidRPr="00BD63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D6B71" w:rsidRPr="00E066D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758E8" w:rsidRPr="00B7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58E8" w:rsidRPr="00B758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="00B758E8" w:rsidRPr="00B758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Самолетик»</w:t>
            </w:r>
          </w:p>
          <w:p w:rsidR="00B758E8" w:rsidRPr="00B758E8" w:rsidRDefault="00B758E8" w:rsidP="00B758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– самолетик маленький,</w:t>
            </w:r>
          </w:p>
          <w:p w:rsidR="00B758E8" w:rsidRPr="00B758E8" w:rsidRDefault="00B758E8" w:rsidP="00B758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Еще я не летаю.</w:t>
            </w:r>
          </w:p>
          <w:p w:rsidR="00B758E8" w:rsidRPr="00B758E8" w:rsidRDefault="00B758E8" w:rsidP="00B758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на асфальте во дворе</w:t>
            </w:r>
          </w:p>
          <w:p w:rsidR="00B758E8" w:rsidRPr="00B758E8" w:rsidRDefault="00B758E8" w:rsidP="00B758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 мной Денис играет.</w:t>
            </w:r>
          </w:p>
          <w:p w:rsidR="00B758E8" w:rsidRPr="00B758E8" w:rsidRDefault="00B758E8" w:rsidP="00B758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Мечтает он стать летчиком,</w:t>
            </w:r>
          </w:p>
          <w:p w:rsidR="00B758E8" w:rsidRPr="00B758E8" w:rsidRDefault="00B758E8" w:rsidP="00B758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я – летать как птица.</w:t>
            </w:r>
          </w:p>
          <w:p w:rsidR="00B758E8" w:rsidRPr="00B758E8" w:rsidRDefault="00B758E8" w:rsidP="00B758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И, значит, нужно нам расти</w:t>
            </w:r>
          </w:p>
          <w:p w:rsidR="00B758E8" w:rsidRPr="00B758E8" w:rsidRDefault="00B758E8" w:rsidP="00B758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нужно нам учиться.</w:t>
            </w:r>
          </w:p>
          <w:p w:rsidR="00B758E8" w:rsidRPr="00B758E8" w:rsidRDefault="00B758E8" w:rsidP="00B758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Когда Дениска подрастет</w:t>
            </w:r>
          </w:p>
          <w:p w:rsidR="00B758E8" w:rsidRPr="00B758E8" w:rsidRDefault="00B758E8" w:rsidP="00B758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стану я большим,</w:t>
            </w:r>
          </w:p>
          <w:p w:rsidR="00B758E8" w:rsidRPr="00B758E8" w:rsidRDefault="00B758E8" w:rsidP="00B758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Мечты все наши сбудутся</w:t>
            </w:r>
          </w:p>
          <w:p w:rsidR="00B758E8" w:rsidRPr="00B758E8" w:rsidRDefault="00B758E8" w:rsidP="00B758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 небо мы взлетим.     </w:t>
            </w:r>
            <w:r w:rsidRPr="00B758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(Александр Бороздин)</w:t>
            </w:r>
            <w:r w:rsidR="001A3D43">
              <w:t xml:space="preserve"> </w:t>
            </w:r>
            <w:hyperlink r:id="rId7" w:history="1">
              <w:r w:rsidR="001A3D43" w:rsidRPr="00C10169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shd w:val="clear" w:color="auto" w:fill="FFFFFF"/>
                </w:rPr>
                <w:t>https://nsportal.ru/detskiy-sad/applikatsiya-lepka/2017/01/16/konspekt-zanyatiya-lepka-samolyoty</w:t>
              </w:r>
            </w:hyperlink>
            <w:r w:rsidR="001A3D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:rsidR="00C979B6" w:rsidRPr="00C979B6" w:rsidRDefault="00C979B6" w:rsidP="00BD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BD0" w:rsidTr="00FB4BD0">
        <w:tc>
          <w:tcPr>
            <w:tcW w:w="9571" w:type="dxa"/>
          </w:tcPr>
          <w:p w:rsidR="00FB4BD0" w:rsidRPr="00FB4BD0" w:rsidRDefault="00BD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20.05</w:t>
            </w:r>
          </w:p>
        </w:tc>
      </w:tr>
      <w:tr w:rsidR="00FB4BD0" w:rsidTr="00FB4BD0">
        <w:tc>
          <w:tcPr>
            <w:tcW w:w="9571" w:type="dxa"/>
          </w:tcPr>
          <w:p w:rsidR="00FB4BD0" w:rsidRDefault="00A61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9E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BD6304" w:rsidRPr="00BD6304" w:rsidRDefault="00BD6304" w:rsidP="00BD63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6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«Транспорт»</w:t>
            </w:r>
          </w:p>
          <w:p w:rsidR="00A61C9E" w:rsidRPr="00BD6304" w:rsidRDefault="00BD6304" w:rsidP="00BD63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6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обобщающим понятием «транспорт». Учить детей выделять различные признаки предметов, сравнивать их, находить существенные признаки и по существенным признакам обобщать предметы в одно родовое понятие. Развивать мышление, память, восприятие, связанную речь. </w:t>
            </w:r>
            <w:r w:rsidR="00517BB5" w:rsidRPr="00BD6304">
              <w:t xml:space="preserve"> </w:t>
            </w:r>
            <w:hyperlink r:id="rId8" w:history="1">
              <w:r w:rsidR="00B758E8" w:rsidRPr="00C10169">
                <w:rPr>
                  <w:rStyle w:val="a4"/>
                </w:rPr>
                <w:t>https://www.maam.ru/detskijsad/plan-konspekt-nod-po-poznavatelnomu-razvitiyu-znakomstvo-detei-s-obobschayuschim-ponjatiem-transport.html</w:t>
              </w:r>
            </w:hyperlink>
            <w:r w:rsidR="00B758E8">
              <w:t xml:space="preserve"> </w:t>
            </w:r>
          </w:p>
        </w:tc>
      </w:tr>
      <w:tr w:rsidR="00C217CC" w:rsidTr="00C217CC">
        <w:tc>
          <w:tcPr>
            <w:tcW w:w="9571" w:type="dxa"/>
          </w:tcPr>
          <w:p w:rsidR="00C217CC" w:rsidRPr="00C217CC" w:rsidRDefault="00C217CC" w:rsidP="00C2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CC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D137C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C217CC" w:rsidTr="00C217CC">
        <w:tc>
          <w:tcPr>
            <w:tcW w:w="9571" w:type="dxa"/>
          </w:tcPr>
          <w:p w:rsidR="00C217CC" w:rsidRDefault="00C217CC" w:rsidP="00C21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  <w:r w:rsidR="006B7E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37CA" w:rsidRPr="00D137CA" w:rsidRDefault="00E046DF" w:rsidP="00D137C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7BB5" w:rsidRPr="00CE62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  <w:r w:rsidR="00517BB5" w:rsidRPr="00CE622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517BB5" w:rsidRPr="00CE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137CA" w:rsidRPr="00D137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D137CA" w:rsidRDefault="00D137CA" w:rsidP="00D137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обобщающее понятие «транспорт». Учить детей составлять простое распространенное предложение. Формировать навык сравнения двух предметов, изображенных на картинках. Обогащать и активизировать словарный запас. Развивать мышление. </w:t>
            </w:r>
          </w:p>
          <w:p w:rsidR="00ED6B71" w:rsidRPr="00ED6B71" w:rsidRDefault="00ED6B71" w:rsidP="00D137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Рисование.</w:t>
            </w:r>
          </w:p>
          <w:p w:rsidR="007D4640" w:rsidRPr="007D4640" w:rsidRDefault="007D4640" w:rsidP="007D4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D464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«Светофор»</w:t>
            </w:r>
          </w:p>
          <w:p w:rsidR="007D4640" w:rsidRPr="007D4640" w:rsidRDefault="007D4640" w:rsidP="007D464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D464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D46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Учить рисовать светофор по представлению, закреплять знания цветов светофора в определенном порядке. </w:t>
            </w:r>
          </w:p>
          <w:p w:rsidR="007D4640" w:rsidRPr="007D4640" w:rsidRDefault="007D4640" w:rsidP="007D464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D46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Закреплять знания детей о дорожном знаке «Пешеходный переход», о работе светофора, знания правил перехода через улицу</w:t>
            </w:r>
          </w:p>
          <w:p w:rsidR="007D4640" w:rsidRPr="007D4640" w:rsidRDefault="007D4640" w:rsidP="007D464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D46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Развивать ориентировку в пространстве, умению действовать по сигналу;</w:t>
            </w:r>
          </w:p>
          <w:p w:rsidR="007D4640" w:rsidRPr="007D4640" w:rsidRDefault="007D4640" w:rsidP="007D464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D46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Развивать у детей разговорную речь.  </w:t>
            </w:r>
          </w:p>
          <w:p w:rsidR="00ED6B71" w:rsidRDefault="006B7E33" w:rsidP="00ED6B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воспитание </w:t>
            </w:r>
          </w:p>
          <w:p w:rsidR="00D137CA" w:rsidRPr="00D137CA" w:rsidRDefault="00D137CA" w:rsidP="00D137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7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«Безопасная дорога»</w:t>
            </w:r>
          </w:p>
          <w:p w:rsidR="00D137CA" w:rsidRDefault="00D137CA" w:rsidP="00D137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7C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действовать по сигналу светофора, различать цвета и назначение, воспитывать культуру поведения на дороге</w:t>
            </w:r>
            <w:r w:rsidRPr="00D137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0E4B56" w:rsidRPr="003F31CB" w:rsidRDefault="000E4B56" w:rsidP="00D137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Подвижные игры и игровые упражнения: </w:t>
            </w:r>
          </w:p>
          <w:p w:rsidR="00D137CA" w:rsidRPr="00D137CA" w:rsidRDefault="00D137CA" w:rsidP="00D13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CA">
              <w:rPr>
                <w:rFonts w:ascii="Times New Roman" w:eastAsia="Calibri" w:hAnsi="Times New Roman" w:cs="Times New Roman"/>
                <w:sz w:val="24"/>
                <w:szCs w:val="24"/>
              </w:rPr>
              <w:t>Цветные автомобили</w:t>
            </w:r>
          </w:p>
          <w:p w:rsidR="00D137CA" w:rsidRPr="00D137CA" w:rsidRDefault="00D137CA" w:rsidP="00D13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CA">
              <w:rPr>
                <w:rFonts w:ascii="Times New Roman" w:eastAsia="Calibri" w:hAnsi="Times New Roman" w:cs="Times New Roman"/>
                <w:sz w:val="24"/>
                <w:szCs w:val="24"/>
              </w:rPr>
              <w:t>Из кружка в кружок</w:t>
            </w:r>
          </w:p>
          <w:p w:rsidR="00D137CA" w:rsidRPr="00D137CA" w:rsidRDefault="00D137CA" w:rsidP="00D13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CA">
              <w:rPr>
                <w:rFonts w:ascii="Times New Roman" w:eastAsia="Calibri" w:hAnsi="Times New Roman" w:cs="Times New Roman"/>
                <w:sz w:val="24"/>
                <w:szCs w:val="24"/>
              </w:rPr>
              <w:t>Наседка и цыплята</w:t>
            </w:r>
          </w:p>
          <w:p w:rsidR="006B7E33" w:rsidRPr="006B7E33" w:rsidRDefault="00D137CA" w:rsidP="00D1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CA">
              <w:rPr>
                <w:rFonts w:ascii="Times New Roman" w:eastAsia="Calibri" w:hAnsi="Times New Roman" w:cs="Times New Roman"/>
                <w:sz w:val="24"/>
                <w:szCs w:val="24"/>
              </w:rPr>
              <w:t>Найдем цыпленка</w:t>
            </w:r>
          </w:p>
        </w:tc>
      </w:tr>
      <w:tr w:rsidR="006B7E33" w:rsidTr="006B7E33">
        <w:tc>
          <w:tcPr>
            <w:tcW w:w="9571" w:type="dxa"/>
          </w:tcPr>
          <w:p w:rsidR="006B7E33" w:rsidRDefault="00B7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Пятница22</w:t>
            </w:r>
            <w:r w:rsidR="00ED6B7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6B7E33" w:rsidTr="006B7E33">
        <w:tc>
          <w:tcPr>
            <w:tcW w:w="9571" w:type="dxa"/>
          </w:tcPr>
          <w:p w:rsidR="006B7E33" w:rsidRPr="0088783D" w:rsidRDefault="006B7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83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88783D" w:rsidRPr="0088783D" w:rsidRDefault="0088783D" w:rsidP="00887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83D">
              <w:rPr>
                <w:rFonts w:ascii="Times New Roman" w:hAnsi="Times New Roman" w:cs="Times New Roman"/>
                <w:b/>
                <w:sz w:val="24"/>
                <w:szCs w:val="24"/>
              </w:rPr>
              <w:t>«Автобус для зайчат»</w:t>
            </w:r>
            <w:r w:rsidRPr="0088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839" w:rsidRPr="0088783D" w:rsidRDefault="0088783D" w:rsidP="008878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83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делать автобус из бумаги. Развивать навык складывания листа бумаги пополам, совмещая стороны и углы, наклеивать окна и двери. Воспитывать желание помочь товарищу</w:t>
            </w:r>
            <w:proofErr w:type="gramStart"/>
            <w:r w:rsidRPr="00887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B71" w:rsidRPr="0088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15839" w:rsidRPr="00887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ED6B71" w:rsidRPr="00C15839" w:rsidRDefault="00ED6B71" w:rsidP="00ED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в шашки.</w:t>
            </w:r>
          </w:p>
        </w:tc>
      </w:tr>
    </w:tbl>
    <w:p w:rsidR="00EA7BBB" w:rsidRPr="006B7E33" w:rsidRDefault="00EA7BBB">
      <w:pPr>
        <w:rPr>
          <w:rFonts w:ascii="Times New Roman" w:hAnsi="Times New Roman" w:cs="Times New Roman"/>
          <w:sz w:val="24"/>
          <w:szCs w:val="24"/>
        </w:rPr>
      </w:pPr>
    </w:p>
    <w:sectPr w:rsidR="00EA7BBB" w:rsidRPr="006B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85"/>
    <w:rsid w:val="00077699"/>
    <w:rsid w:val="000E4B56"/>
    <w:rsid w:val="00183E9E"/>
    <w:rsid w:val="001A3D43"/>
    <w:rsid w:val="00517BB5"/>
    <w:rsid w:val="006B7E33"/>
    <w:rsid w:val="00767358"/>
    <w:rsid w:val="007D4640"/>
    <w:rsid w:val="0088783D"/>
    <w:rsid w:val="00942185"/>
    <w:rsid w:val="009F4D87"/>
    <w:rsid w:val="00A61C9E"/>
    <w:rsid w:val="00A723C6"/>
    <w:rsid w:val="00B758E8"/>
    <w:rsid w:val="00BB31CF"/>
    <w:rsid w:val="00BD5480"/>
    <w:rsid w:val="00BD6304"/>
    <w:rsid w:val="00C15839"/>
    <w:rsid w:val="00C217CC"/>
    <w:rsid w:val="00C979B6"/>
    <w:rsid w:val="00CE19A8"/>
    <w:rsid w:val="00D137CA"/>
    <w:rsid w:val="00DD78DE"/>
    <w:rsid w:val="00E046DF"/>
    <w:rsid w:val="00EA7BBB"/>
    <w:rsid w:val="00ED6B71"/>
    <w:rsid w:val="00FB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BD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F4D87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6B7E33"/>
    <w:rPr>
      <w:color w:val="800080" w:themeColor="followedHyperlink"/>
      <w:u w:val="single"/>
    </w:rPr>
  </w:style>
  <w:style w:type="character" w:customStyle="1" w:styleId="c0">
    <w:name w:val="c0"/>
    <w:basedOn w:val="a0"/>
    <w:rsid w:val="00ED6B71"/>
  </w:style>
  <w:style w:type="character" w:customStyle="1" w:styleId="c12">
    <w:name w:val="c12"/>
    <w:basedOn w:val="a0"/>
    <w:rsid w:val="00ED6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BD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F4D87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6B7E33"/>
    <w:rPr>
      <w:color w:val="800080" w:themeColor="followedHyperlink"/>
      <w:u w:val="single"/>
    </w:rPr>
  </w:style>
  <w:style w:type="character" w:customStyle="1" w:styleId="c0">
    <w:name w:val="c0"/>
    <w:basedOn w:val="a0"/>
    <w:rsid w:val="00ED6B71"/>
  </w:style>
  <w:style w:type="character" w:customStyle="1" w:styleId="c12">
    <w:name w:val="c12"/>
    <w:basedOn w:val="a0"/>
    <w:rsid w:val="00ED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plan-konspekt-nod-po-poznavatelnomu-razvitiyu-znakomstvo-detei-s-obobschayuschim-ponjatiem-transpor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applikatsiya-lepka/2017/01/16/konspekt-zanyatiya-lepka-samolyo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matematika/2018/10/14/chislo-i-tsifra-10" TargetMode="External"/><Relationship Id="rId5" Type="http://schemas.openxmlformats.org/officeDocument/2006/relationships/hyperlink" Target="https://nukadeti.ru/skazki/nosov-avtomob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2020-05-16T03:22:00Z</dcterms:created>
  <dcterms:modified xsi:type="dcterms:W3CDTF">2020-05-16T03:22:00Z</dcterms:modified>
</cp:coreProperties>
</file>