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tblpY="113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60"/>
      </w:tblGrid>
      <w:tr w:rsidR="006168F8" w:rsidTr="006168F8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8F8" w:rsidRDefault="006168F8">
            <w:pPr>
              <w:tabs>
                <w:tab w:val="left" w:pos="8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Уважаемые родители!</w:t>
            </w:r>
          </w:p>
          <w:p w:rsidR="006168F8" w:rsidRPr="007C2392" w:rsidRDefault="006168F8" w:rsidP="007C23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B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Предлагаем Вам для совместных занятий с ребенком план на неделю с </w:t>
            </w:r>
            <w:r>
              <w:rPr>
                <w:rFonts w:ascii="Times New Roman" w:hAnsi="Times New Roman"/>
                <w:sz w:val="24"/>
                <w:szCs w:val="24"/>
              </w:rPr>
              <w:t>18.05.2020 – 22.05.2020</w:t>
            </w:r>
            <w:r w:rsidRPr="006168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</w:t>
            </w:r>
            <w:r w:rsidRPr="007C2392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программой </w:t>
            </w:r>
            <w:r w:rsidRPr="007C23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BFF"/>
              </w:rPr>
              <w:t xml:space="preserve"> </w:t>
            </w:r>
            <w:r w:rsidR="007C2392" w:rsidRPr="007C23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BFF"/>
              </w:rPr>
              <w:t>для детей группы № 7 ОРН от 5 до 6 лет.</w:t>
            </w:r>
          </w:p>
        </w:tc>
      </w:tr>
      <w:tr w:rsidR="006168F8" w:rsidTr="006168F8">
        <w:trPr>
          <w:trHeight w:val="559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392" w:rsidRDefault="007C2392" w:rsidP="006168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392">
              <w:rPr>
                <w:rFonts w:ascii="Times New Roman" w:hAnsi="Times New Roman" w:cs="Times New Roman"/>
                <w:b/>
                <w:sz w:val="24"/>
                <w:szCs w:val="24"/>
              </w:rPr>
              <w:t>Учебная неделя № 35</w:t>
            </w:r>
          </w:p>
          <w:p w:rsidR="006168F8" w:rsidRDefault="007C2392" w:rsidP="006168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недели: </w:t>
            </w:r>
            <w:r w:rsidR="006168F8">
              <w:rPr>
                <w:rFonts w:ascii="Times New Roman" w:hAnsi="Times New Roman"/>
                <w:sz w:val="24"/>
                <w:szCs w:val="24"/>
              </w:rPr>
              <w:t>«В мире транспорта»</w:t>
            </w:r>
          </w:p>
        </w:tc>
      </w:tr>
      <w:tr w:rsidR="006168F8" w:rsidTr="006168F8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8F8" w:rsidRDefault="006168F8" w:rsidP="006168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  <w:r w:rsidR="00E43D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18</w:t>
            </w:r>
            <w:r w:rsidR="00E43D8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E43D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05</w:t>
            </w:r>
            <w:r w:rsidR="00E43D8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</w:tr>
      <w:tr w:rsidR="006168F8" w:rsidTr="006168F8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8F8" w:rsidRPr="0044473E" w:rsidRDefault="006168F8" w:rsidP="00E43D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4473E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  <w:r w:rsidR="007C239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. </w:t>
            </w:r>
            <w:r w:rsidRPr="0044473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Литературный калейдоскоп</w:t>
            </w:r>
          </w:p>
          <w:p w:rsidR="006168F8" w:rsidRDefault="006168F8" w:rsidP="0044473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Выяснить, какие произведения малых фольклорных форм знают дети. Познакомить с новой считалкой</w:t>
            </w:r>
            <w:bookmarkStart w:id="0" w:name="_GoBack"/>
            <w:bookmarkEnd w:id="0"/>
          </w:p>
          <w:p w:rsidR="0044473E" w:rsidRDefault="0044473E" w:rsidP="0044473E">
            <w:pPr>
              <w:pStyle w:val="a4"/>
              <w:shd w:val="clear" w:color="auto" w:fill="FFFFFF"/>
              <w:spacing w:before="0" w:beforeAutospacing="0" w:after="135" w:afterAutospacing="0"/>
              <w:jc w:val="center"/>
              <w:rPr>
                <w:rFonts w:ascii="Helvetica" w:hAnsi="Helvetica"/>
                <w:color w:val="333333"/>
                <w:sz w:val="20"/>
                <w:szCs w:val="20"/>
              </w:rPr>
            </w:pPr>
            <w:r>
              <w:rPr>
                <w:rStyle w:val="a5"/>
                <w:rFonts w:ascii="Helvetica" w:hAnsi="Helvetica"/>
                <w:color w:val="0000FF"/>
                <w:sz w:val="20"/>
                <w:szCs w:val="20"/>
              </w:rPr>
              <w:t>Шла коза по мостику...</w:t>
            </w:r>
            <w:r>
              <w:rPr>
                <w:rFonts w:ascii="Helvetica" w:hAnsi="Helvetica"/>
                <w:color w:val="333333"/>
                <w:sz w:val="20"/>
                <w:szCs w:val="20"/>
              </w:rPr>
              <w:br/>
            </w:r>
            <w:r>
              <w:rPr>
                <w:rStyle w:val="a5"/>
                <w:rFonts w:ascii="Helvetica" w:hAnsi="Helvetica"/>
                <w:color w:val="0000FF"/>
                <w:sz w:val="20"/>
                <w:szCs w:val="20"/>
              </w:rPr>
              <w:t>(русская народная считалочка)</w:t>
            </w:r>
          </w:p>
          <w:p w:rsidR="0044473E" w:rsidRDefault="0044473E" w:rsidP="0044473E">
            <w:pPr>
              <w:pStyle w:val="a4"/>
              <w:shd w:val="clear" w:color="auto" w:fill="FFFFFF"/>
              <w:spacing w:before="0" w:beforeAutospacing="0" w:after="135" w:afterAutospacing="0"/>
              <w:jc w:val="center"/>
              <w:rPr>
                <w:rFonts w:ascii="Helvetica" w:hAnsi="Helvetica"/>
                <w:color w:val="333333"/>
                <w:sz w:val="20"/>
                <w:szCs w:val="20"/>
              </w:rPr>
            </w:pPr>
            <w:r>
              <w:rPr>
                <w:rFonts w:ascii="Helvetica" w:hAnsi="Helvetica"/>
                <w:color w:val="333333"/>
                <w:sz w:val="20"/>
                <w:szCs w:val="20"/>
              </w:rPr>
              <w:t>Шла коза по мостику</w:t>
            </w:r>
            <w:proofErr w:type="gramStart"/>
            <w:r>
              <w:rPr>
                <w:rFonts w:ascii="Helvetica" w:hAnsi="Helvetica"/>
                <w:color w:val="333333"/>
                <w:sz w:val="20"/>
                <w:szCs w:val="20"/>
              </w:rPr>
              <w:br/>
              <w:t>И</w:t>
            </w:r>
            <w:proofErr w:type="gramEnd"/>
            <w:r>
              <w:rPr>
                <w:rFonts w:ascii="Helvetica" w:hAnsi="Helvetica"/>
                <w:color w:val="333333"/>
                <w:sz w:val="20"/>
                <w:szCs w:val="20"/>
              </w:rPr>
              <w:t xml:space="preserve"> виляла хвостиком.</w:t>
            </w:r>
            <w:r>
              <w:rPr>
                <w:rFonts w:ascii="Helvetica" w:hAnsi="Helvetica"/>
                <w:color w:val="333333"/>
                <w:sz w:val="20"/>
                <w:szCs w:val="20"/>
              </w:rPr>
              <w:br/>
              <w:t>Зацепила за перила,</w:t>
            </w:r>
            <w:r>
              <w:rPr>
                <w:rFonts w:ascii="Helvetica" w:hAnsi="Helvetica"/>
                <w:color w:val="333333"/>
                <w:sz w:val="20"/>
                <w:szCs w:val="20"/>
              </w:rPr>
              <w:br/>
              <w:t>Прямо в речку угодила.</w:t>
            </w:r>
            <w:r>
              <w:rPr>
                <w:rFonts w:ascii="Helvetica" w:hAnsi="Helvetica"/>
                <w:color w:val="333333"/>
                <w:sz w:val="20"/>
                <w:szCs w:val="20"/>
              </w:rPr>
              <w:br/>
              <w:t>Кто не верит — это он,</w:t>
            </w:r>
            <w:r>
              <w:rPr>
                <w:rFonts w:ascii="Helvetica" w:hAnsi="Helvetica"/>
                <w:color w:val="333333"/>
                <w:sz w:val="20"/>
                <w:szCs w:val="20"/>
              </w:rPr>
              <w:br/>
              <w:t>Выходи из круга вон!</w:t>
            </w:r>
          </w:p>
          <w:p w:rsidR="0044473E" w:rsidRDefault="0044473E" w:rsidP="0044473E">
            <w:pPr>
              <w:pStyle w:val="a4"/>
              <w:shd w:val="clear" w:color="auto" w:fill="FFFFFF"/>
              <w:spacing w:before="0" w:beforeAutospacing="0" w:after="135" w:afterAutospacing="0"/>
              <w:jc w:val="center"/>
              <w:rPr>
                <w:rFonts w:ascii="Helvetica" w:hAnsi="Helvetica"/>
                <w:color w:val="333333"/>
                <w:sz w:val="20"/>
                <w:szCs w:val="20"/>
              </w:rPr>
            </w:pPr>
            <w:r>
              <w:rPr>
                <w:rStyle w:val="a5"/>
                <w:rFonts w:ascii="Helvetica" w:hAnsi="Helvetica"/>
                <w:color w:val="0000FF"/>
                <w:sz w:val="20"/>
                <w:szCs w:val="20"/>
              </w:rPr>
              <w:t>Раз, два, три</w:t>
            </w:r>
            <w:r>
              <w:rPr>
                <w:rFonts w:ascii="Helvetica" w:hAnsi="Helvetica"/>
                <w:color w:val="333333"/>
                <w:sz w:val="20"/>
                <w:szCs w:val="20"/>
              </w:rPr>
              <w:br/>
            </w:r>
            <w:r>
              <w:rPr>
                <w:rStyle w:val="a5"/>
                <w:rFonts w:ascii="Helvetica" w:hAnsi="Helvetica"/>
                <w:color w:val="0000FF"/>
                <w:sz w:val="20"/>
                <w:szCs w:val="20"/>
              </w:rPr>
              <w:t>(русская народная считалочка)</w:t>
            </w:r>
          </w:p>
          <w:p w:rsidR="0044473E" w:rsidRDefault="0044473E" w:rsidP="0008618A">
            <w:pPr>
              <w:pStyle w:val="a4"/>
              <w:shd w:val="clear" w:color="auto" w:fill="FFFFFF"/>
              <w:spacing w:before="0" w:beforeAutospacing="0" w:after="135" w:afterAutospacing="0"/>
              <w:jc w:val="center"/>
              <w:rPr>
                <w:rFonts w:ascii="Helvetica" w:hAnsi="Helvetica"/>
                <w:color w:val="333333"/>
                <w:sz w:val="20"/>
                <w:szCs w:val="20"/>
              </w:rPr>
            </w:pPr>
            <w:r>
              <w:rPr>
                <w:rFonts w:ascii="Helvetica" w:hAnsi="Helvetica"/>
                <w:color w:val="333333"/>
                <w:sz w:val="20"/>
                <w:szCs w:val="20"/>
              </w:rPr>
              <w:t>Раз, два, три,</w:t>
            </w:r>
            <w:r>
              <w:rPr>
                <w:rFonts w:ascii="Helvetica" w:hAnsi="Helvetica"/>
                <w:color w:val="333333"/>
                <w:sz w:val="20"/>
                <w:szCs w:val="20"/>
              </w:rPr>
              <w:br/>
              <w:t>Четыре, пять,</w:t>
            </w:r>
            <w:r>
              <w:rPr>
                <w:rFonts w:ascii="Helvetica" w:hAnsi="Helvetica"/>
                <w:color w:val="333333"/>
                <w:sz w:val="20"/>
                <w:szCs w:val="20"/>
              </w:rPr>
              <w:br/>
              <w:t>Будем в прятки</w:t>
            </w:r>
            <w:r>
              <w:rPr>
                <w:rFonts w:ascii="Helvetica" w:hAnsi="Helvetica"/>
                <w:color w:val="333333"/>
                <w:sz w:val="20"/>
                <w:szCs w:val="20"/>
              </w:rPr>
              <w:br/>
              <w:t>Мы играть.</w:t>
            </w:r>
            <w:r>
              <w:rPr>
                <w:rFonts w:ascii="Helvetica" w:hAnsi="Helvetica"/>
                <w:color w:val="333333"/>
                <w:sz w:val="20"/>
                <w:szCs w:val="20"/>
              </w:rPr>
              <w:br/>
              <w:t>Небо, звезды,</w:t>
            </w:r>
            <w:r>
              <w:rPr>
                <w:rFonts w:ascii="Helvetica" w:hAnsi="Helvetica"/>
                <w:color w:val="333333"/>
                <w:sz w:val="20"/>
                <w:szCs w:val="20"/>
              </w:rPr>
              <w:br/>
              <w:t>Луг, цветы —</w:t>
            </w:r>
            <w:r>
              <w:rPr>
                <w:rFonts w:ascii="Helvetica" w:hAnsi="Helvetica"/>
                <w:color w:val="333333"/>
                <w:sz w:val="20"/>
                <w:szCs w:val="20"/>
              </w:rPr>
              <w:br/>
              <w:t>Ты пойди-ка</w:t>
            </w:r>
            <w:r>
              <w:rPr>
                <w:rFonts w:ascii="Helvetica" w:hAnsi="Helvetica"/>
                <w:color w:val="333333"/>
                <w:sz w:val="20"/>
                <w:szCs w:val="20"/>
              </w:rPr>
              <w:br/>
              <w:t>Поводи!</w:t>
            </w:r>
          </w:p>
          <w:p w:rsidR="0008618A" w:rsidRPr="0008618A" w:rsidRDefault="0008618A" w:rsidP="0008618A">
            <w:pPr>
              <w:pStyle w:val="a4"/>
              <w:shd w:val="clear" w:color="auto" w:fill="FFFFFF"/>
              <w:spacing w:before="0" w:beforeAutospacing="0" w:after="135" w:afterAutospacing="0"/>
              <w:jc w:val="center"/>
              <w:rPr>
                <w:rFonts w:ascii="Helvetica" w:hAnsi="Helvetica"/>
                <w:color w:val="333333"/>
                <w:sz w:val="20"/>
                <w:szCs w:val="20"/>
              </w:rPr>
            </w:pPr>
          </w:p>
          <w:p w:rsidR="006168F8" w:rsidRDefault="006168F8" w:rsidP="006168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Рисование </w:t>
            </w:r>
          </w:p>
          <w:p w:rsidR="006168F8" w:rsidRDefault="006168F8" w:rsidP="006168F8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</w:rPr>
              <w:t>Грузовая машина»</w:t>
            </w:r>
          </w:p>
          <w:p w:rsidR="006168F8" w:rsidRDefault="006168F8" w:rsidP="006168F8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Учить детей изображать предметы, состоящие из нескольких частей прямоугольной и круглой формы. Учить </w:t>
            </w:r>
            <w:r w:rsidR="00E43D80">
              <w:rPr>
                <w:rFonts w:ascii="Times New Roman" w:eastAsia="Times New Roman" w:hAnsi="Times New Roman"/>
                <w:sz w:val="24"/>
                <w:szCs w:val="24"/>
              </w:rPr>
              <w:t>правильно,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передавать форму каждой части, ее характерные особенности (кабина и мотор — прямоугольной формы со срезанным углом), правильно располагать части при их изображении.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Закреплять навык рисования вертикальных и горизонтальных линий, правильного закрашивания предметов (без просветов, в одном направлении, не выходя за линии контура</w:t>
            </w:r>
            <w:r w:rsidR="00B034A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</w:p>
          <w:p w:rsidR="006168F8" w:rsidRPr="007C2392" w:rsidRDefault="0044473E" w:rsidP="007C2392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5067DC85" wp14:editId="3B83ADB6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565150</wp:posOffset>
                  </wp:positionV>
                  <wp:extent cx="5810250" cy="4225925"/>
                  <wp:effectExtent l="0" t="0" r="0" b="3175"/>
                  <wp:wrapThrough wrapText="bothSides">
                    <wp:wrapPolygon edited="0">
                      <wp:start x="0" y="0"/>
                      <wp:lineTo x="0" y="21519"/>
                      <wp:lineTo x="21529" y="21519"/>
                      <wp:lineTo x="21529" y="0"/>
                      <wp:lineTo x="0" y="0"/>
                    </wp:wrapPolygon>
                  </wp:wrapThrough>
                  <wp:docPr id="2" name="Рисунок 2" descr="Как поэтапно рисовать - Грузовую машину - рисунки для срисовк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к поэтапно рисовать - Грузовую машину - рисунки для срисовк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422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73E" w:rsidTr="006168F8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73E" w:rsidRPr="0044473E" w:rsidRDefault="00FF4C87" w:rsidP="007C23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19.05.2020</w:t>
            </w:r>
          </w:p>
        </w:tc>
      </w:tr>
      <w:tr w:rsidR="00FF4C87" w:rsidTr="006168F8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C85" w:rsidRPr="007C2392" w:rsidRDefault="00FF4C87" w:rsidP="00E43D80">
            <w:pPr>
              <w:pStyle w:val="a4"/>
              <w:spacing w:before="0" w:beforeAutospacing="0" w:after="0" w:afterAutospacing="0"/>
              <w:jc w:val="center"/>
            </w:pPr>
            <w:r w:rsidRPr="007C2392">
              <w:rPr>
                <w:b/>
              </w:rPr>
              <w:t>ФЭМП</w:t>
            </w:r>
            <w:r w:rsidR="001E2C85" w:rsidRPr="007C2392">
              <w:t xml:space="preserve"> «Страна Математика»</w:t>
            </w:r>
          </w:p>
          <w:p w:rsidR="001E2C85" w:rsidRPr="007C2392" w:rsidRDefault="001E2C85" w:rsidP="001E2C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392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навыки счета в пределах 10 и упражнять в счете по образцу.</w:t>
            </w:r>
          </w:p>
          <w:p w:rsidR="001E2C85" w:rsidRPr="007C2392" w:rsidRDefault="001E2C85" w:rsidP="001E2C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392">
              <w:rPr>
                <w:rFonts w:ascii="Times New Roman" w:hAnsi="Times New Roman" w:cs="Times New Roman"/>
                <w:sz w:val="24"/>
                <w:szCs w:val="24"/>
              </w:rPr>
              <w:t>   • Продолжать формировать представление о том, что предмет можно разделить на две равные части, учить называть части и сравнивать целое и часть.</w:t>
            </w:r>
          </w:p>
          <w:p w:rsidR="001E2C85" w:rsidRPr="007C2392" w:rsidRDefault="001E2C85" w:rsidP="001E2C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392">
              <w:rPr>
                <w:rFonts w:ascii="Times New Roman" w:hAnsi="Times New Roman" w:cs="Times New Roman"/>
                <w:sz w:val="24"/>
                <w:szCs w:val="24"/>
              </w:rPr>
              <w:t>   • Совершенствовать умение видеть в окружающих предметах форму знакомых геометрических фигур (плоских).</w:t>
            </w:r>
          </w:p>
          <w:p w:rsidR="001E2C85" w:rsidRPr="007C2392" w:rsidRDefault="001E2C85" w:rsidP="001E2C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392">
              <w:rPr>
                <w:rFonts w:ascii="Times New Roman" w:hAnsi="Times New Roman" w:cs="Times New Roman"/>
                <w:sz w:val="24"/>
                <w:szCs w:val="24"/>
              </w:rPr>
              <w:t>   • Учить сравнивать два предмета по длине с помощью третьего предмета (условной меры), равного одному из сравниваемых предметов.</w:t>
            </w:r>
          </w:p>
          <w:p w:rsidR="00FF4C87" w:rsidRPr="007C2392" w:rsidRDefault="00B034A1" w:rsidP="0044473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" w:history="1">
              <w:r w:rsidR="001E2C85" w:rsidRPr="007C2392">
                <w:rPr>
                  <w:rStyle w:val="a8"/>
                  <w:rFonts w:ascii="Times New Roman" w:hAnsi="Times New Roman" w:cs="Times New Roman"/>
                  <w:b/>
                  <w:sz w:val="24"/>
                  <w:szCs w:val="24"/>
                </w:rPr>
                <w:t>Задачки</w:t>
              </w:r>
            </w:hyperlink>
            <w:r w:rsidR="001E2C85" w:rsidRPr="007C23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E2C85" w:rsidRPr="007C2392" w:rsidRDefault="001E2C85" w:rsidP="004447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392">
              <w:rPr>
                <w:rFonts w:ascii="Times New Roman" w:hAnsi="Times New Roman" w:cs="Times New Roman"/>
                <w:sz w:val="24"/>
                <w:szCs w:val="24"/>
              </w:rPr>
              <w:t>Сравнить по длине три ленточки,</w:t>
            </w:r>
            <w:r w:rsidR="007C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2392">
              <w:rPr>
                <w:rFonts w:ascii="Times New Roman" w:hAnsi="Times New Roman" w:cs="Times New Roman"/>
                <w:sz w:val="24"/>
                <w:szCs w:val="24"/>
              </w:rPr>
              <w:t>шарфа или пояса. За условную мерку нужно взять самый короткий</w:t>
            </w:r>
            <w:proofErr w:type="gramStart"/>
            <w:r w:rsidRPr="007C23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C239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7C239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7C2392">
              <w:rPr>
                <w:rFonts w:ascii="Times New Roman" w:hAnsi="Times New Roman" w:cs="Times New Roman"/>
                <w:sz w:val="24"/>
                <w:szCs w:val="24"/>
              </w:rPr>
              <w:t>линный,</w:t>
            </w:r>
            <w:r w:rsidR="007C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2392">
              <w:rPr>
                <w:rFonts w:ascii="Times New Roman" w:hAnsi="Times New Roman" w:cs="Times New Roman"/>
                <w:sz w:val="24"/>
                <w:szCs w:val="24"/>
              </w:rPr>
              <w:t>короче, самый</w:t>
            </w:r>
            <w:r w:rsidR="007D6ED8" w:rsidRPr="007C2392">
              <w:rPr>
                <w:rFonts w:ascii="Times New Roman" w:hAnsi="Times New Roman" w:cs="Times New Roman"/>
                <w:sz w:val="24"/>
                <w:szCs w:val="24"/>
              </w:rPr>
              <w:t xml:space="preserve"> короткий</w:t>
            </w:r>
            <w:r w:rsidRPr="007C23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D6ED8" w:rsidRPr="007D6ED8" w:rsidRDefault="007D6ED8" w:rsidP="004447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5ABFF53" wp14:editId="726EF5AE">
                  <wp:extent cx="2466975" cy="1847850"/>
                  <wp:effectExtent l="0" t="0" r="9525" b="0"/>
                  <wp:docPr id="4" name="Рисунок 4" descr="Конспект нод по фэмп в подготовительной группе. четырехугольник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онспект нод по фэмп в подготовительной группе. четырехугольник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C85" w:rsidRDefault="001E2C85" w:rsidP="0044473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 Бумажный кораблик</w:t>
            </w:r>
          </w:p>
          <w:p w:rsidR="001E2C85" w:rsidRDefault="001E2C85" w:rsidP="0044473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D40EF2" wp14:editId="534E21C5">
                  <wp:extent cx="4762500" cy="6057900"/>
                  <wp:effectExtent l="0" t="0" r="0" b="0"/>
                  <wp:docPr id="3" name="Рисунок 3" descr="как сделать бумажный кораблик: 49 тыс изображений найдено в Яндекс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к сделать бумажный кораблик: 49 тыс изображений найдено в Яндекс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05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4C87" w:rsidRDefault="00FF4C87" w:rsidP="0044473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4C87" w:rsidTr="006168F8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4A1" w:rsidRDefault="00B034A1" w:rsidP="001E2C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4C87" w:rsidRDefault="00FF4C87" w:rsidP="001E2C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20.05.20</w:t>
            </w:r>
          </w:p>
        </w:tc>
      </w:tr>
      <w:tr w:rsidR="00FF4C87" w:rsidRPr="00B034A1" w:rsidTr="006168F8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C87" w:rsidRPr="00B034A1" w:rsidRDefault="00FF4C87" w:rsidP="00FF4C8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34A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Рисование </w:t>
            </w:r>
            <w:r w:rsidRPr="00B034A1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</w:rPr>
              <w:t xml:space="preserve"> «Машины нашего города»</w:t>
            </w:r>
            <w:r w:rsidRPr="00B034A1">
              <w:rPr>
                <w:rFonts w:ascii="Times New Roman" w:eastAsia="Times New Roman" w:hAnsi="Times New Roman"/>
                <w:sz w:val="24"/>
                <w:szCs w:val="24"/>
              </w:rPr>
              <w:t xml:space="preserve"> Учить детей изображать разные автомобили</w:t>
            </w:r>
            <w:proofErr w:type="gramStart"/>
            <w:r w:rsidRPr="00B034A1">
              <w:rPr>
                <w:rFonts w:ascii="Times New Roman" w:eastAsia="Times New Roman" w:hAnsi="Times New Roman"/>
                <w:sz w:val="24"/>
                <w:szCs w:val="24"/>
              </w:rPr>
              <w:t xml:space="preserve">,. </w:t>
            </w:r>
            <w:proofErr w:type="gramEnd"/>
            <w:r w:rsidRPr="00B034A1">
              <w:rPr>
                <w:rFonts w:ascii="Times New Roman" w:eastAsia="Times New Roman" w:hAnsi="Times New Roman"/>
                <w:sz w:val="24"/>
                <w:szCs w:val="24"/>
              </w:rPr>
              <w:t>Развивать творчество. Закреплять умение рисовать предметы и их части прямолинейной формы, передавать пропорции частей, характерные особенности машин, их детали. Упражнять в рисовании и закрашивании рисунков карандашами.</w:t>
            </w:r>
          </w:p>
          <w:p w:rsidR="007C2392" w:rsidRPr="00B034A1" w:rsidRDefault="00B034A1" w:rsidP="007C2392">
            <w:pPr>
              <w:jc w:val="both"/>
              <w:rPr>
                <w:rStyle w:val="a8"/>
                <w:rFonts w:ascii="Times New Roman" w:eastAsia="Times New Roman" w:hAnsi="Times New Roman"/>
                <w:sz w:val="24"/>
                <w:szCs w:val="24"/>
              </w:rPr>
            </w:pPr>
            <w:hyperlink r:id="rId9" w:history="1">
              <w:r w:rsidR="00FF4C87" w:rsidRPr="00B034A1">
                <w:rPr>
                  <w:rStyle w:val="a8"/>
                  <w:rFonts w:ascii="Times New Roman" w:eastAsia="Times New Roman" w:hAnsi="Times New Roman"/>
                  <w:sz w:val="24"/>
                  <w:szCs w:val="24"/>
                </w:rPr>
                <w:t>Автобус рисуем вместе здесь</w:t>
              </w:r>
            </w:hyperlink>
          </w:p>
          <w:tbl>
            <w:tblPr>
              <w:tblpPr w:leftFromText="180" w:rightFromText="180" w:bottomFromText="200" w:vertAnchor="text" w:tblpY="113"/>
              <w:tblW w:w="9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360"/>
            </w:tblGrid>
            <w:tr w:rsidR="007C2392" w:rsidRPr="00B034A1" w:rsidTr="007C2392">
              <w:tc>
                <w:tcPr>
                  <w:tcW w:w="9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2392" w:rsidRPr="00B034A1" w:rsidRDefault="007C2392" w:rsidP="007C239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21.05.20</w:t>
                  </w:r>
                </w:p>
              </w:tc>
            </w:tr>
          </w:tbl>
          <w:p w:rsidR="00103277" w:rsidRPr="00B034A1" w:rsidRDefault="00103277" w:rsidP="00E43D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4A1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грамоте.</w:t>
            </w:r>
          </w:p>
          <w:p w:rsidR="00103277" w:rsidRPr="00B034A1" w:rsidRDefault="00103277" w:rsidP="00E43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4A1">
              <w:rPr>
                <w:rFonts w:ascii="Times New Roman" w:eastAsia="Times New Roman" w:hAnsi="Times New Roman" w:cs="Times New Roman"/>
                <w:sz w:val="24"/>
                <w:szCs w:val="24"/>
              </w:rPr>
              <w:t>Живые звуки</w:t>
            </w:r>
          </w:p>
          <w:p w:rsidR="00103277" w:rsidRPr="00B034A1" w:rsidRDefault="00103277" w:rsidP="00E43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закрепление пройденного материала.</w:t>
            </w:r>
          </w:p>
          <w:p w:rsidR="00F3220E" w:rsidRPr="00B034A1" w:rsidRDefault="00F3220E" w:rsidP="00F322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4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B7D996" wp14:editId="5C231D6B">
                  <wp:extent cx="4633595" cy="5236845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3595" cy="523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220E" w:rsidRPr="00B034A1" w:rsidRDefault="00F3220E" w:rsidP="00F322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220E" w:rsidRPr="00B034A1" w:rsidRDefault="00F3220E" w:rsidP="00F322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4A1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A2C681D" wp14:editId="24A2FD00">
                  <wp:extent cx="4476750" cy="5969000"/>
                  <wp:effectExtent l="0" t="0" r="0" b="0"/>
                  <wp:docPr id="9" name="Рисунок 9" descr="C:\Users\Ляйсан\Downloads\IMG_9514-13-05-20-09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яйсан\Downloads\IMG_9514-13-05-20-09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596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220E" w:rsidRPr="00B034A1" w:rsidRDefault="00F3220E" w:rsidP="00E43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3D80" w:rsidRPr="00B034A1" w:rsidRDefault="00E43D80" w:rsidP="00B034A1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34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Лепка</w:t>
            </w:r>
          </w:p>
          <w:p w:rsidR="00E43D80" w:rsidRPr="00B034A1" w:rsidRDefault="00E43D80" w:rsidP="00B034A1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4A1">
              <w:rPr>
                <w:rFonts w:ascii="Times New Roman" w:hAnsi="Times New Roman" w:cs="Times New Roman"/>
                <w:b/>
                <w:sz w:val="24"/>
                <w:szCs w:val="24"/>
              </w:rPr>
              <w:t>«Красная Шапочка несет бабушке гостинцы»</w:t>
            </w:r>
          </w:p>
          <w:p w:rsidR="007C2392" w:rsidRPr="00B034A1" w:rsidRDefault="00E43D80" w:rsidP="00B034A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034A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Учить детей создавать в лепке образы сказочных героев. Закреплять умение изображать фигуру человека, передавать характерные особенности и детали образа. Упражнять в использовании разнообразных приемов лепки, в умении укреплять фигуру на подставке. Учить образной оценке своих работ и работ других детей. Развивать воображение.</w:t>
            </w:r>
          </w:p>
          <w:p w:rsidR="001514BA" w:rsidRPr="00B034A1" w:rsidRDefault="001514BA" w:rsidP="00B034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34A1">
              <w:rPr>
                <w:rFonts w:ascii="Times New Roman" w:hAnsi="Times New Roman" w:cs="Times New Roman"/>
                <w:sz w:val="24"/>
                <w:szCs w:val="24"/>
              </w:rPr>
              <w:t>Тёмный лес,</w:t>
            </w:r>
            <w:r w:rsidRPr="00B034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4A1">
              <w:rPr>
                <w:rFonts w:ascii="Times New Roman" w:hAnsi="Times New Roman" w:cs="Times New Roman"/>
                <w:sz w:val="24"/>
                <w:szCs w:val="24"/>
              </w:rPr>
              <w:t>цветы,</w:t>
            </w:r>
            <w:r w:rsidRPr="00B034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4A1">
              <w:rPr>
                <w:rFonts w:ascii="Times New Roman" w:hAnsi="Times New Roman" w:cs="Times New Roman"/>
                <w:sz w:val="24"/>
                <w:szCs w:val="24"/>
              </w:rPr>
              <w:t>тропинка,</w:t>
            </w:r>
          </w:p>
          <w:p w:rsidR="001514BA" w:rsidRPr="00B034A1" w:rsidRDefault="001514BA" w:rsidP="00B034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34A1">
              <w:rPr>
                <w:rFonts w:ascii="Times New Roman" w:hAnsi="Times New Roman" w:cs="Times New Roman"/>
                <w:sz w:val="24"/>
                <w:szCs w:val="24"/>
              </w:rPr>
              <w:t>Девочка, в руках корзинка.</w:t>
            </w:r>
          </w:p>
          <w:p w:rsidR="001514BA" w:rsidRPr="00B034A1" w:rsidRDefault="001514BA" w:rsidP="00B034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34A1">
              <w:rPr>
                <w:rFonts w:ascii="Times New Roman" w:hAnsi="Times New Roman" w:cs="Times New Roman"/>
                <w:sz w:val="24"/>
                <w:szCs w:val="24"/>
              </w:rPr>
              <w:t>Пирожки в корзинке той,</w:t>
            </w:r>
          </w:p>
          <w:p w:rsidR="001514BA" w:rsidRPr="00B034A1" w:rsidRDefault="001514BA" w:rsidP="00B034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34A1">
              <w:rPr>
                <w:rFonts w:ascii="Times New Roman" w:hAnsi="Times New Roman" w:cs="Times New Roman"/>
                <w:sz w:val="24"/>
                <w:szCs w:val="24"/>
              </w:rPr>
              <w:t>Масло бабушке больной.</w:t>
            </w:r>
          </w:p>
          <w:p w:rsidR="001514BA" w:rsidRPr="00B034A1" w:rsidRDefault="001514BA" w:rsidP="00B034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34A1">
              <w:rPr>
                <w:rFonts w:ascii="Times New Roman" w:hAnsi="Times New Roman" w:cs="Times New Roman"/>
                <w:sz w:val="24"/>
                <w:szCs w:val="24"/>
              </w:rPr>
              <w:t>Серый волк уж тут как тут:</w:t>
            </w:r>
          </w:p>
          <w:p w:rsidR="001514BA" w:rsidRPr="00B034A1" w:rsidRDefault="001514BA" w:rsidP="00B034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34A1">
              <w:rPr>
                <w:rFonts w:ascii="Times New Roman" w:hAnsi="Times New Roman" w:cs="Times New Roman"/>
                <w:sz w:val="24"/>
                <w:szCs w:val="24"/>
              </w:rPr>
              <w:t>«Как тебя, дитя, зовут?»</w:t>
            </w:r>
          </w:p>
          <w:p w:rsidR="001514BA" w:rsidRPr="00B034A1" w:rsidRDefault="001514BA" w:rsidP="00B034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34A1">
              <w:rPr>
                <w:rFonts w:ascii="Times New Roman" w:hAnsi="Times New Roman" w:cs="Times New Roman"/>
                <w:sz w:val="24"/>
                <w:szCs w:val="24"/>
              </w:rPr>
              <w:t>Как же девочку ту звали?</w:t>
            </w:r>
          </w:p>
          <w:p w:rsidR="001514BA" w:rsidRPr="00B034A1" w:rsidRDefault="001514BA" w:rsidP="00B034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34A1">
              <w:rPr>
                <w:rFonts w:ascii="Times New Roman" w:hAnsi="Times New Roman" w:cs="Times New Roman"/>
                <w:sz w:val="24"/>
                <w:szCs w:val="24"/>
              </w:rPr>
              <w:t>Вы, ребята, отгадали?</w:t>
            </w:r>
          </w:p>
          <w:p w:rsidR="001514BA" w:rsidRPr="00B034A1" w:rsidRDefault="001514BA" w:rsidP="00B034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34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Вспомните сказку «Красная Шапочка». Почему девочка шла к ба</w:t>
            </w:r>
            <w:r w:rsidRPr="00B034A1">
              <w:rPr>
                <w:rFonts w:ascii="Times New Roman" w:hAnsi="Times New Roman" w:cs="Times New Roman"/>
                <w:sz w:val="24"/>
                <w:szCs w:val="24"/>
              </w:rPr>
              <w:t>бушке? В чем она несла подарки?</w:t>
            </w:r>
          </w:p>
          <w:p w:rsidR="001514BA" w:rsidRPr="00B034A1" w:rsidRDefault="001514BA" w:rsidP="00B034A1">
            <w:pPr>
              <w:pStyle w:val="a3"/>
              <w:spacing w:line="276" w:lineRule="auto"/>
              <w:rPr>
                <w:sz w:val="24"/>
                <w:szCs w:val="24"/>
              </w:rPr>
            </w:pPr>
            <w:r w:rsidRPr="00B034A1">
              <w:rPr>
                <w:rFonts w:ascii="Times New Roman" w:hAnsi="Times New Roman" w:cs="Times New Roman"/>
                <w:sz w:val="24"/>
                <w:szCs w:val="24"/>
              </w:rPr>
              <w:t>– Какие детали нужно вылепить, чтобы получилась фигурка Красной Шапочки с корзинкой?</w:t>
            </w:r>
            <w:r w:rsidRPr="00B034A1">
              <w:rPr>
                <w:sz w:val="24"/>
                <w:szCs w:val="24"/>
              </w:rPr>
              <w:t xml:space="preserve"> </w:t>
            </w:r>
          </w:p>
          <w:p w:rsidR="001514BA" w:rsidRPr="00B034A1" w:rsidRDefault="001514BA" w:rsidP="00B034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34A1">
              <w:rPr>
                <w:rFonts w:ascii="Times New Roman" w:hAnsi="Times New Roman" w:cs="Times New Roman"/>
                <w:sz w:val="24"/>
                <w:szCs w:val="24"/>
              </w:rPr>
              <w:t>Красная Шапочка из пл</w:t>
            </w:r>
            <w:r w:rsidR="0008618A" w:rsidRPr="00B034A1">
              <w:rPr>
                <w:rFonts w:ascii="Times New Roman" w:hAnsi="Times New Roman" w:cs="Times New Roman"/>
                <w:sz w:val="24"/>
                <w:szCs w:val="24"/>
              </w:rPr>
              <w:t xml:space="preserve">астилина. </w:t>
            </w:r>
            <w:hyperlink r:id="rId12" w:history="1">
              <w:r w:rsidR="0008618A" w:rsidRPr="00B034A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Учимся лепить поделку здесь.</w:t>
              </w:r>
            </w:hyperlink>
          </w:p>
          <w:p w:rsidR="001514BA" w:rsidRPr="00B034A1" w:rsidRDefault="001514BA" w:rsidP="001514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34A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1BD0A206" wp14:editId="2DE47C6C">
                  <wp:extent cx="5191125" cy="3893344"/>
                  <wp:effectExtent l="0" t="0" r="0" b="0"/>
                  <wp:docPr id="10" name="Рисунок 10" descr="https://www.maam.ru/images/users/photos/medium/efec55ba2b5c4f0f93d8b3f1a7e4cc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maam.ru/images/users/photos/medium/efec55ba2b5c4f0f93d8b3f1a7e4cc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125" cy="389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pPr w:leftFromText="180" w:rightFromText="180" w:bottomFromText="200" w:vertAnchor="text" w:tblpY="113"/>
              <w:tblW w:w="9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360"/>
            </w:tblGrid>
            <w:tr w:rsidR="007C2392" w:rsidRPr="00B034A1" w:rsidTr="005275BD">
              <w:tc>
                <w:tcPr>
                  <w:tcW w:w="9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2392" w:rsidRPr="00B034A1" w:rsidRDefault="007C2392" w:rsidP="0010327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22.05.20</w:t>
                  </w:r>
                </w:p>
              </w:tc>
            </w:tr>
            <w:tr w:rsidR="007C2392" w:rsidRPr="00B034A1" w:rsidTr="005275BD">
              <w:tc>
                <w:tcPr>
                  <w:tcW w:w="9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2392" w:rsidRPr="00B034A1" w:rsidRDefault="007C2392" w:rsidP="00E43D8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Ознакомление с окружающим.</w:t>
                  </w:r>
                </w:p>
                <w:p w:rsidR="007C2392" w:rsidRPr="00B034A1" w:rsidRDefault="007C2392" w:rsidP="00E43D8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«Едем, плывем, летим»</w:t>
                  </w:r>
                </w:p>
                <w:p w:rsidR="007C2392" w:rsidRPr="00B034A1" w:rsidRDefault="007C2392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Познакомить детей с возникновением различных видов транспорта.</w:t>
                  </w:r>
                </w:p>
                <w:p w:rsidR="007C2392" w:rsidRPr="00B034A1" w:rsidRDefault="007C2392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Закрепить знания о профессии водителя, о необходимости соблюдения правил дорожного движения.</w:t>
                  </w:r>
                </w:p>
                <w:p w:rsidR="007C2392" w:rsidRPr="00B034A1" w:rsidRDefault="007C2392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Упражнять в умении классифицировать транспорт по видам.</w:t>
                  </w:r>
                </w:p>
                <w:p w:rsidR="007C2392" w:rsidRPr="00B034A1" w:rsidRDefault="007C2392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Закрепить умение работать с бумагой и клеем, создавать из элементов целостную композицию.</w:t>
                  </w:r>
                </w:p>
                <w:p w:rsidR="007C2392" w:rsidRPr="00B034A1" w:rsidRDefault="007C2392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Развивать любознательность, мышление, фонетический слух, мелкую моторику.</w:t>
                  </w:r>
                </w:p>
                <w:p w:rsidR="007C2392" w:rsidRPr="00B034A1" w:rsidRDefault="007C2392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Воспитывать уважение к профессии водителя</w:t>
                  </w:r>
                  <w:r w:rsidR="005C0C8E"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B034A1" w:rsidRPr="00B034A1" w:rsidRDefault="00B034A1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C2392" w:rsidRPr="00B034A1" w:rsidRDefault="007C2392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Чтение стихотворения «Шофёры» (Курбан </w:t>
                  </w:r>
                  <w:proofErr w:type="spellStart"/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Чолиев</w:t>
                  </w:r>
                  <w:proofErr w:type="spellEnd"/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5C0C8E" w:rsidRPr="00B034A1" w:rsidRDefault="005C0C8E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C0C8E" w:rsidRPr="00B034A1" w:rsidRDefault="005C0C8E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Шуршат по дорогам</w:t>
                  </w:r>
                </w:p>
                <w:p w:rsidR="005C0C8E" w:rsidRPr="00B034A1" w:rsidRDefault="005C0C8E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Веселые шины</w:t>
                  </w:r>
                </w:p>
                <w:p w:rsidR="005C0C8E" w:rsidRPr="00B034A1" w:rsidRDefault="005C0C8E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Спешат по дорогам</w:t>
                  </w:r>
                </w:p>
                <w:p w:rsidR="005C0C8E" w:rsidRPr="00B034A1" w:rsidRDefault="005C0C8E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Машины, машины...</w:t>
                  </w:r>
                </w:p>
                <w:p w:rsidR="005C0C8E" w:rsidRPr="00B034A1" w:rsidRDefault="005C0C8E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 в кузове - </w:t>
                  </w:r>
                  <w:proofErr w:type="gramStart"/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важные</w:t>
                  </w:r>
                  <w:proofErr w:type="gramEnd"/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:rsidR="005C0C8E" w:rsidRPr="00B034A1" w:rsidRDefault="005C0C8E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Срочные грузы:</w:t>
                  </w:r>
                </w:p>
                <w:p w:rsidR="005C0C8E" w:rsidRPr="00B034A1" w:rsidRDefault="005C0C8E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Кирпич и железо,</w:t>
                  </w:r>
                </w:p>
                <w:p w:rsidR="005C0C8E" w:rsidRPr="00B034A1" w:rsidRDefault="005C0C8E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Дрова и арбузы.</w:t>
                  </w:r>
                </w:p>
                <w:p w:rsidR="005C0C8E" w:rsidRPr="00B034A1" w:rsidRDefault="005C0C8E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Работа шоферов</w:t>
                  </w:r>
                </w:p>
                <w:p w:rsidR="005C0C8E" w:rsidRPr="00B034A1" w:rsidRDefault="005C0C8E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Трудна и сложна</w:t>
                  </w:r>
                </w:p>
                <w:p w:rsidR="005C0C8E" w:rsidRPr="00B034A1" w:rsidRDefault="005C0C8E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 как она людям</w:t>
                  </w:r>
                </w:p>
                <w:p w:rsidR="005C0C8E" w:rsidRPr="00B034A1" w:rsidRDefault="005C0C8E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Повсюду нужна.</w:t>
                  </w:r>
                </w:p>
                <w:p w:rsidR="007C2392" w:rsidRPr="00B034A1" w:rsidRDefault="005C0C8E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4" w:history="1">
                    <w:r w:rsidR="007C2392" w:rsidRPr="00B034A1">
                      <w:rPr>
                        <w:rStyle w:val="a8"/>
                        <w:rFonts w:ascii="Times New Roman" w:hAnsi="Times New Roman" w:cs="Times New Roman"/>
                        <w:sz w:val="24"/>
                        <w:szCs w:val="24"/>
                      </w:rPr>
                      <w:t>Дидактическая игра «Все профессии важны»</w:t>
                    </w:r>
                  </w:hyperlink>
                </w:p>
                <w:p w:rsidR="007C2392" w:rsidRPr="00B034A1" w:rsidRDefault="005C0C8E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HYPERLINK "https://yandex.ru/video/preview/?filmId=489377745356227442&amp;text=%D0%BF%D1%80%D0%B5%D0%B7%D0%B5%D0%BD%D1%82%D0%B0%D1%86%D0%B8%D1%8F+%D0%B2+%D1%81%D1%82%D0%B0%D1%80%D1%88%D0%B5%D0%B9+%D0%B3%D1%80%D1%83%D0%BF%D0%BF%D0%B5+%D0%B5%D0%B4%D0%B5%D0%BC+%D0%BF%D0%BB%D1%8B%D0%B2%D0%B5%D0%BC+%D0%BB%D0%B5%D1%82%D0%B8%D0%BC&amp;path=wizard&amp;parent-reqid=1589390895979742-879405223491854141800129-production-app-host-vla-web-yp-153&amp;redircnt=1589390901.1" </w:instrText>
                  </w:r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7C2392" w:rsidRPr="00B034A1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Дидактическая игра «Едет, плывет, летит»</w:t>
                  </w:r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</w:p>
                <w:p w:rsidR="007C2392" w:rsidRPr="00B034A1" w:rsidRDefault="007C2392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Дыхательная гимнастика «Ветер надувает паруса»</w:t>
                  </w:r>
                </w:p>
                <w:p w:rsidR="007C2392" w:rsidRPr="00B034A1" w:rsidRDefault="005C0C8E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5" w:history="1">
                    <w:r w:rsidRPr="00B034A1">
                      <w:rPr>
                        <w:rStyle w:val="a8"/>
                        <w:rFonts w:ascii="Times New Roman" w:hAnsi="Times New Roman" w:cs="Times New Roman"/>
                        <w:sz w:val="24"/>
                        <w:szCs w:val="24"/>
                      </w:rPr>
                      <w:t>Транспорт по видам тут</w:t>
                    </w:r>
                  </w:hyperlink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7C2392" w:rsidRPr="00B034A1" w:rsidRDefault="007C2392" w:rsidP="00FF4C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76CC3" w:rsidRDefault="00876CC3"/>
    <w:sectPr w:rsidR="00876CC3" w:rsidSect="0044473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8F8"/>
    <w:rsid w:val="0008618A"/>
    <w:rsid w:val="00103277"/>
    <w:rsid w:val="001514BA"/>
    <w:rsid w:val="001E2C85"/>
    <w:rsid w:val="0044473E"/>
    <w:rsid w:val="005C0C8E"/>
    <w:rsid w:val="006168F8"/>
    <w:rsid w:val="007C2392"/>
    <w:rsid w:val="007D6ED8"/>
    <w:rsid w:val="00876CC3"/>
    <w:rsid w:val="00B034A1"/>
    <w:rsid w:val="00E43D80"/>
    <w:rsid w:val="00F3220E"/>
    <w:rsid w:val="00FF4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39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68F8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444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4473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44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473E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FF4C87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5C0C8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39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68F8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444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4473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44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473E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FF4C87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5C0C8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podelkisvoimirukami.ru/krasnaya-shapochka-iz-plastilina-uchimsya-lepit-podelku/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8G1DcxjSpIw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s://yandex.ru/video/preview/?filmId=5343182310250903077&amp;text=%D0%BF%D1%80%D0%B5%D0%B7%D0%B5%D0%BD%D1%82%D0%B0%D1%86%D0%B8%D1%8F+%D0%B2+%D1%81%D1%82%D0%B0%D1%80%D1%88%D0%B5%D0%B9+%D0%B3%D1%80%D1%83%D0%BF%D0%BF%D0%B5+%D0%B5%D0%B4%D0%B5%D0%BC+%D0%BF%D0%BB%D1%8B%D0%B2%D0%B5%D0%BC+%D0%BB%D0%B5%D1%82%D0%B8%D0%BC&amp;path=wizard&amp;parent-reqid=1589390895979742-879405223491854141800129-production-app-host-vla-web-yp-153&amp;redircnt=1589390901.1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00ADlldBj8" TargetMode="External"/><Relationship Id="rId14" Type="http://schemas.openxmlformats.org/officeDocument/2006/relationships/hyperlink" Target="https://www.art-talant.org/publikacii/13296-kartoteka-didakticheskih-igr-vse-professii-nughny-vse-professii-vaghn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7</Pages>
  <Words>786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Ляйсан</cp:lastModifiedBy>
  <cp:revision>3</cp:revision>
  <dcterms:created xsi:type="dcterms:W3CDTF">2020-05-13T11:59:00Z</dcterms:created>
  <dcterms:modified xsi:type="dcterms:W3CDTF">2020-05-13T17:50:00Z</dcterms:modified>
</cp:coreProperties>
</file>