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4786"/>
      </w:tblGrid>
      <w:tr w:rsidR="003A52CC" w:rsidTr="00DA7BDC">
        <w:tc>
          <w:tcPr>
            <w:tcW w:w="14786" w:type="dxa"/>
          </w:tcPr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Уважаемые родители!</w:t>
            </w:r>
          </w:p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>Предлагаем Вам для совместных заняти</w:t>
            </w:r>
            <w:r w:rsidR="000747D0">
              <w:rPr>
                <w:rFonts w:ascii="Times New Roman" w:hAnsi="Times New Roman" w:cs="Times New Roman"/>
                <w:sz w:val="28"/>
                <w:szCs w:val="28"/>
              </w:rPr>
              <w:t>й с ребенком план на неделю с 25</w:t>
            </w:r>
            <w:r w:rsidR="00E37C2F">
              <w:rPr>
                <w:rFonts w:ascii="Times New Roman" w:hAnsi="Times New Roman" w:cs="Times New Roman"/>
                <w:sz w:val="28"/>
                <w:szCs w:val="28"/>
              </w:rPr>
              <w:t xml:space="preserve"> мая по </w:t>
            </w:r>
            <w:r w:rsidR="000747D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образовательной программой вашей возрастной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5 до 6 лет (№16)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0747D0" w:rsidP="00DA7BD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Учебная неделя № 36</w:t>
            </w:r>
            <w:r w:rsidR="003A52CC" w:rsidRPr="00D245C4">
              <w:rPr>
                <w:rFonts w:ascii="Times New Roman" w:hAnsi="Times New Roman" w:cs="Times New Roman"/>
                <w:sz w:val="28"/>
              </w:rPr>
              <w:t xml:space="preserve"> Тема 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0747D0">
              <w:rPr>
                <w:rFonts w:ascii="Times New Roman" w:hAnsi="Times New Roman" w:cs="Times New Roman"/>
                <w:b/>
                <w:sz w:val="28"/>
              </w:rPr>
              <w:t>Здравствуй, лето</w:t>
            </w:r>
            <w:r>
              <w:rPr>
                <w:rFonts w:ascii="Times New Roman" w:hAnsi="Times New Roman" w:cs="Times New Roman"/>
                <w:sz w:val="28"/>
              </w:rPr>
              <w:t>!</w:t>
            </w:r>
            <w:r w:rsidR="003A52CC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3A52CC" w:rsidP="003A52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245C4">
              <w:rPr>
                <w:rFonts w:ascii="Times New Roman" w:hAnsi="Times New Roman" w:cs="Times New Roman"/>
                <w:sz w:val="28"/>
              </w:rPr>
              <w:t>Дата:</w:t>
            </w:r>
            <w:r w:rsidR="000747D0">
              <w:rPr>
                <w:rFonts w:ascii="Times New Roman" w:hAnsi="Times New Roman" w:cs="Times New Roman"/>
                <w:sz w:val="28"/>
              </w:rPr>
              <w:t xml:space="preserve"> 25</w:t>
            </w:r>
            <w:r>
              <w:rPr>
                <w:rFonts w:ascii="Times New Roman" w:hAnsi="Times New Roman" w:cs="Times New Roman"/>
                <w:sz w:val="28"/>
              </w:rPr>
              <w:t>. 05. 2020 г.</w:t>
            </w:r>
            <w:r w:rsidR="001E6F6D">
              <w:rPr>
                <w:rFonts w:ascii="Times New Roman" w:hAnsi="Times New Roman" w:cs="Times New Roman"/>
                <w:sz w:val="28"/>
              </w:rPr>
              <w:t xml:space="preserve"> (понедельник</w:t>
            </w:r>
            <w:r w:rsidR="00E73DBF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3A52CC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</w:t>
            </w:r>
            <w:r w:rsidR="001E6F6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6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6D95">
              <w:rPr>
                <w:rFonts w:ascii="Times New Roman" w:hAnsi="Times New Roman"/>
                <w:b/>
                <w:sz w:val="28"/>
                <w:szCs w:val="28"/>
              </w:rPr>
              <w:t xml:space="preserve">Развитие </w:t>
            </w:r>
            <w:r w:rsidR="000747D0">
              <w:rPr>
                <w:rFonts w:ascii="Times New Roman" w:hAnsi="Times New Roman"/>
                <w:b/>
                <w:sz w:val="28"/>
                <w:szCs w:val="28"/>
              </w:rPr>
              <w:t>речи. «Звуковая культура речи» (проверочное)</w:t>
            </w:r>
          </w:p>
          <w:p w:rsidR="000747D0" w:rsidRDefault="000747D0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747D0">
              <w:rPr>
                <w:rFonts w:ascii="Times New Roman" w:hAnsi="Times New Roman"/>
                <w:sz w:val="28"/>
                <w:szCs w:val="28"/>
              </w:rPr>
              <w:t>Проверьте, умеют ли дети различать звуки и четко и правильно произносить их.</w:t>
            </w:r>
          </w:p>
          <w:p w:rsidR="000747D0" w:rsidRPr="000747D0" w:rsidRDefault="000747D0" w:rsidP="000747D0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Д/уп. «Какой звук в слове?» (М, П, Н, А,О – в начале, середине, конце</w:t>
            </w:r>
            <w:r w:rsidR="00314CD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14CDD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Д/уп. «Назови слово со звуком» (Л, У, М) – помогите детям называть слова на заданный звук</w:t>
            </w:r>
          </w:p>
          <w:p w:rsidR="0080012E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Д/уп. «Сколько слов в предложении» (Вы составьте предложение, а ребенок посчитает, потом наоборот)</w:t>
            </w:r>
          </w:p>
          <w:p w:rsidR="00314CDD" w:rsidRPr="00314CDD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Прочитайте знакомую скороговорку и  постарайтесь, чтобы ребенок повторил ее четко проговаривая слова.</w:t>
            </w:r>
          </w:p>
          <w:p w:rsidR="005B6D95" w:rsidRDefault="0080012E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14CDD">
              <w:rPr>
                <w:rFonts w:ascii="Times New Roman" w:hAnsi="Times New Roman"/>
                <w:b/>
                <w:sz w:val="28"/>
                <w:szCs w:val="28"/>
              </w:rPr>
              <w:t>Рисование. «Цветут сады</w:t>
            </w:r>
            <w:r w:rsidRPr="008001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5B6D95" w:rsidRPr="008001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0012E" w:rsidRDefault="0080012E" w:rsidP="00314CD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314C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4874">
              <w:rPr>
                <w:rFonts w:ascii="Times New Roman" w:hAnsi="Times New Roman"/>
                <w:sz w:val="28"/>
                <w:szCs w:val="28"/>
              </w:rPr>
              <w:t>Продолжайте рисовать на всем листе бумаги, используя разные способы и материалы.</w:t>
            </w:r>
          </w:p>
          <w:p w:rsidR="00044874" w:rsidRDefault="00044874" w:rsidP="00044874">
            <w:pPr>
              <w:pStyle w:val="Spisokbullit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Прочтите стихотворение о лете, обратите внимание ребенка на цветущие о фруктовые деревья, используя иллюстрации.</w:t>
            </w:r>
          </w:p>
          <w:p w:rsidR="00044874" w:rsidRPr="0080012E" w:rsidRDefault="00044874" w:rsidP="00044874">
            <w:pPr>
              <w:pStyle w:val="Spisokbullit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4874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  <w:r>
              <w:rPr>
                <w:rFonts w:ascii="Times New Roman" w:hAnsi="Times New Roman"/>
                <w:sz w:val="28"/>
                <w:szCs w:val="28"/>
              </w:rPr>
              <w:t>: краски, гуашь, кисти, можно рисовать пальцами (ссылка</w:t>
            </w:r>
          </w:p>
          <w:p w:rsidR="003A52CC" w:rsidRPr="007809C1" w:rsidRDefault="003A52CC" w:rsidP="00DA7BD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A52CC" w:rsidTr="0080012E">
        <w:trPr>
          <w:trHeight w:val="333"/>
        </w:trPr>
        <w:tc>
          <w:tcPr>
            <w:tcW w:w="14786" w:type="dxa"/>
          </w:tcPr>
          <w:p w:rsidR="00E73DBF" w:rsidRDefault="00E73DBF" w:rsidP="00E73D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8001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A52CC"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r w:rsidR="00044874">
              <w:rPr>
                <w:rFonts w:ascii="Times New Roman" w:hAnsi="Times New Roman" w:cs="Times New Roman"/>
                <w:sz w:val="28"/>
                <w:szCs w:val="28"/>
              </w:rPr>
              <w:t xml:space="preserve"> 26. 05</w:t>
            </w:r>
            <w:r w:rsidR="0080012E">
              <w:rPr>
                <w:rFonts w:ascii="Times New Roman" w:hAnsi="Times New Roman" w:cs="Times New Roman"/>
                <w:sz w:val="28"/>
                <w:szCs w:val="28"/>
              </w:rPr>
              <w:t xml:space="preserve"> 2020 г.(вторник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245C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3A52CC" w:rsidRPr="00D245C4" w:rsidRDefault="0080012E" w:rsidP="00E7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A52CC" w:rsidTr="00DA7BDC">
        <w:tc>
          <w:tcPr>
            <w:tcW w:w="14786" w:type="dxa"/>
          </w:tcPr>
          <w:p w:rsidR="003A52CC" w:rsidRDefault="00E73DBF" w:rsidP="003A5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1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ФЭМП</w:t>
            </w:r>
            <w:r w:rsidR="00DF47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по закреплению пройденного материала.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7FB"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Повторите прямой и обр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атный счет в пре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r w:rsidR="00AE6B77">
              <w:rPr>
                <w:rFonts w:ascii="Times New Roman" w:hAnsi="Times New Roman" w:cs="Times New Roman"/>
                <w:sz w:val="28"/>
                <w:szCs w:val="28"/>
              </w:rPr>
              <w:t>х 10 (смотрите задание 1 в конце плана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 Игровое уп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«Лови, бросай дни недели, времени года называй»</w:t>
            </w:r>
          </w:p>
          <w:p w:rsidR="00DF47FB" w:rsidRPr="00DF47FB" w:rsidRDefault="00DF47FB" w:rsidP="003A52C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 Игровое упражнение «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Хватит ли каждому зайчику по 2 мо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рковки?» (смотрите задание 2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7220C" w:rsidRDefault="00E73DBF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7220C">
              <w:rPr>
                <w:rFonts w:ascii="Times New Roman" w:hAnsi="Times New Roman"/>
                <w:sz w:val="28"/>
                <w:szCs w:val="28"/>
              </w:rPr>
              <w:t xml:space="preserve">  4. Игровое упражнение «Пройди по дорожке и запиши, сколько предметов в каждом облачке» (смотрите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3</w:t>
            </w:r>
            <w:r w:rsidR="0007220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ФИЗО (воздух)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AC060A">
              <w:rPr>
                <w:rFonts w:ascii="Times New Roman" w:hAnsi="Times New Roman"/>
                <w:b/>
                <w:sz w:val="28"/>
                <w:szCs w:val="28"/>
              </w:rPr>
              <w:t xml:space="preserve">Поиграйте с детьми 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AC060A">
              <w:rPr>
                <w:rFonts w:ascii="Times New Roman" w:hAnsi="Times New Roman"/>
                <w:sz w:val="28"/>
                <w:szCs w:val="28"/>
              </w:rPr>
              <w:t>«Кто быстрее»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«Ловкие ребята»</w:t>
            </w:r>
          </w:p>
          <w:p w:rsidR="00AC060A" w:rsidRP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Упражнения с мячом – броски мяча о землю в ходьбе по прямой.</w:t>
            </w:r>
          </w:p>
          <w:p w:rsidR="0007220C" w:rsidRDefault="0007220C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07220C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  <w:r w:rsidR="00044874">
              <w:rPr>
                <w:rFonts w:ascii="Times New Roman" w:hAnsi="Times New Roman"/>
                <w:b/>
                <w:sz w:val="28"/>
                <w:szCs w:val="28"/>
              </w:rPr>
              <w:t xml:space="preserve"> по замыслу детей</w:t>
            </w:r>
          </w:p>
          <w:p w:rsidR="00A355F0" w:rsidRDefault="0007220C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07220C">
              <w:rPr>
                <w:rFonts w:ascii="Times New Roman" w:hAnsi="Times New Roman"/>
                <w:sz w:val="28"/>
                <w:szCs w:val="28"/>
              </w:rPr>
              <w:t>Развивайте у детей фантазию, творчество</w:t>
            </w:r>
            <w:r w:rsidR="00A355F0">
              <w:rPr>
                <w:rFonts w:ascii="Times New Roman" w:hAnsi="Times New Roman"/>
                <w:sz w:val="28"/>
                <w:szCs w:val="28"/>
              </w:rPr>
              <w:t>, любознательность, умение проводить эксперименты в своей работе, Вы</w:t>
            </w:r>
          </w:p>
          <w:p w:rsidR="0007220C" w:rsidRDefault="00A355F0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в этом им помогите.</w:t>
            </w:r>
          </w:p>
          <w:p w:rsidR="00A355F0" w:rsidRPr="0007220C" w:rsidRDefault="00A355F0" w:rsidP="00E73D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Материал:</w:t>
            </w:r>
            <w:r w:rsidR="00044874">
              <w:rPr>
                <w:rFonts w:ascii="Times New Roman" w:hAnsi="Times New Roman"/>
                <w:sz w:val="28"/>
                <w:szCs w:val="28"/>
              </w:rPr>
              <w:t xml:space="preserve"> конструкторы разной величины</w:t>
            </w:r>
            <w:r>
              <w:rPr>
                <w:rFonts w:ascii="Times New Roman" w:hAnsi="Times New Roman"/>
                <w:sz w:val="28"/>
                <w:szCs w:val="28"/>
              </w:rPr>
              <w:t>, мелкие игрушки для обыгрывания поделки.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E73DBF" w:rsidP="00E7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</w:t>
            </w:r>
            <w:r w:rsidR="00A355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52CC"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r w:rsidR="00ED472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355F0">
              <w:rPr>
                <w:rFonts w:ascii="Times New Roman" w:hAnsi="Times New Roman" w:cs="Times New Roman"/>
                <w:sz w:val="28"/>
                <w:szCs w:val="28"/>
              </w:rPr>
              <w:t>. 05. 2020 г. (среда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A355F0" w:rsidP="003A52CC">
            <w:pPr>
              <w:pStyle w:val="a7"/>
              <w:spacing w:before="3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C060A"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    Рисование</w:t>
            </w:r>
            <w:r w:rsidR="00ED4727">
              <w:rPr>
                <w:rFonts w:cs="Times New Roman"/>
                <w:b/>
                <w:sz w:val="28"/>
                <w:szCs w:val="28"/>
                <w:lang w:val="ru-RU"/>
              </w:rPr>
              <w:t>. «Бабочки летают над лугом</w:t>
            </w:r>
            <w:r w:rsidR="00AC060A">
              <w:rPr>
                <w:rFonts w:cs="Times New Roman"/>
                <w:b/>
                <w:sz w:val="28"/>
                <w:szCs w:val="28"/>
                <w:lang w:val="ru-RU"/>
              </w:rPr>
              <w:t>»</w:t>
            </w:r>
          </w:p>
          <w:p w:rsidR="00ED4727" w:rsidRDefault="00AC060A" w:rsidP="00ED4727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     </w:t>
            </w:r>
            <w:r w:rsidRPr="00AC060A">
              <w:rPr>
                <w:rFonts w:cs="Times New Roman"/>
                <w:sz w:val="28"/>
                <w:szCs w:val="28"/>
                <w:lang w:val="ru-RU"/>
              </w:rPr>
              <w:t>Побеседуйте с детьми о том</w:t>
            </w:r>
            <w:r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="00ED4727">
              <w:rPr>
                <w:rFonts w:cs="Times New Roman"/>
                <w:sz w:val="28"/>
                <w:szCs w:val="28"/>
                <w:lang w:val="ru-RU"/>
              </w:rPr>
              <w:t xml:space="preserve"> каких можно увидеть сейчас насекомых (стрекоз, бабочек); рассмотрите иллюстрации</w:t>
            </w:r>
          </w:p>
          <w:p w:rsidR="003A6CF5" w:rsidRDefault="00ED4727" w:rsidP="00ED4727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обратите внимание , что у них есть общего (крылья). Развивайте у детей желание выполнять работу, а Вы помогайте.     </w:t>
            </w:r>
          </w:p>
          <w:p w:rsidR="00AC060A" w:rsidRPr="00AC060A" w:rsidRDefault="003A6CF5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</w:t>
            </w:r>
            <w:r w:rsidRPr="00ED4727">
              <w:rPr>
                <w:rFonts w:cs="Times New Roman"/>
                <w:b/>
                <w:sz w:val="28"/>
                <w:szCs w:val="28"/>
                <w:lang w:val="ru-RU"/>
              </w:rPr>
              <w:t>Материал: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карандаши, мелки, </w:t>
            </w:r>
            <w:r w:rsidR="00026048">
              <w:rPr>
                <w:rFonts w:cs="Times New Roman"/>
                <w:sz w:val="28"/>
                <w:szCs w:val="28"/>
                <w:lang w:val="ru-RU"/>
              </w:rPr>
              <w:t>краски, простой карандаш.</w:t>
            </w:r>
            <w:r w:rsidR="00AC060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3A6CF5" w:rsidP="00E70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</w:t>
            </w:r>
            <w:r w:rsidR="003A52CC" w:rsidRPr="00D245C4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E707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73DBF">
              <w:rPr>
                <w:rFonts w:ascii="Times New Roman" w:hAnsi="Times New Roman" w:cs="Times New Roman"/>
                <w:sz w:val="28"/>
                <w:szCs w:val="28"/>
              </w:rPr>
              <w:t>. 05. 2020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(четверг</w:t>
            </w:r>
            <w:r w:rsidR="008332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196F41" w:rsidRDefault="003A52CC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332FA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 Обучение грамоте</w:t>
            </w:r>
            <w:r w:rsidR="003A6CF5">
              <w:rPr>
                <w:rFonts w:ascii="Times New Roman" w:hAnsi="Times New Roman"/>
                <w:b/>
                <w:sz w:val="28"/>
                <w:szCs w:val="28"/>
              </w:rPr>
              <w:t>. Повторение и закрепление пройденного материала.</w:t>
            </w:r>
          </w:p>
          <w:p w:rsidR="003A6CF5" w:rsidRDefault="003A6CF5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Вспомните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дети знают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о буквах и звуках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такое звук и буква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(</w:t>
            </w:r>
            <w:r w:rsidRPr="006A49FC">
              <w:rPr>
                <w:rFonts w:ascii="Times New Roman" w:hAnsi="Times New Roman"/>
                <w:sz w:val="28"/>
                <w:szCs w:val="28"/>
              </w:rPr>
              <w:t>звуки мы говорим и слышим</w:t>
            </w:r>
            <w:r>
              <w:rPr>
                <w:rFonts w:ascii="Times New Roman" w:hAnsi="Times New Roman"/>
                <w:sz w:val="28"/>
                <w:szCs w:val="28"/>
              </w:rPr>
              <w:t>, а буквы пишем и видим)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sz w:val="28"/>
                <w:szCs w:val="28"/>
              </w:rPr>
              <w:t xml:space="preserve">  2. </w:t>
            </w:r>
            <w:r>
              <w:rPr>
                <w:rFonts w:ascii="Times New Roman" w:hAnsi="Times New Roman"/>
                <w:sz w:val="28"/>
                <w:szCs w:val="28"/>
              </w:rPr>
              <w:t>Узнайте, что такое предложение (предложение составляются п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о смыслу( смотрите задание 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3. Игровое упражнение «Сосчитай, сколько слов в предложениях. Нарисуй такое количество кружков. (смотрите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При выполнении заданий, пожалуйста, помогайте детям. Работы выполняйте карандашом.</w:t>
            </w:r>
          </w:p>
          <w:p w:rsidR="008F4075" w:rsidRDefault="008F4075" w:rsidP="008F407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Игровое упражнение «Собери слова и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 букв» ( смотрите задание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5D0D82" w:rsidRDefault="005D0D82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D0D82">
              <w:rPr>
                <w:rFonts w:ascii="Times New Roman" w:hAnsi="Times New Roman"/>
                <w:b/>
                <w:sz w:val="28"/>
                <w:szCs w:val="28"/>
              </w:rPr>
              <w:t xml:space="preserve">     ФЦКМ</w:t>
            </w:r>
            <w:r w:rsidR="00ED4727">
              <w:rPr>
                <w:rFonts w:ascii="Times New Roman" w:hAnsi="Times New Roman"/>
                <w:b/>
                <w:sz w:val="28"/>
                <w:szCs w:val="28"/>
              </w:rPr>
              <w:t xml:space="preserve"> «Солнце, воздух и вода – наши верные друзья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70773" w:rsidRDefault="005D0D82" w:rsidP="00ED47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ED4727">
              <w:rPr>
                <w:rFonts w:ascii="Times New Roman" w:hAnsi="Times New Roman"/>
                <w:sz w:val="28"/>
                <w:szCs w:val="28"/>
              </w:rPr>
              <w:t xml:space="preserve"> Поговорите с детьми о сезонных явлениях, изменениях в природе. Покажите влияние природных факторов на здоровье человека</w:t>
            </w:r>
            <w:r w:rsidR="00E70773">
              <w:rPr>
                <w:rFonts w:ascii="Times New Roman" w:hAnsi="Times New Roman"/>
                <w:sz w:val="28"/>
                <w:szCs w:val="28"/>
              </w:rPr>
              <w:t>; пробудите в детях чувство радости, умение видеть красоту, любоваться красотой окружающей природы.</w:t>
            </w:r>
          </w:p>
          <w:p w:rsidR="006A49FC" w:rsidRPr="00FF4AE3" w:rsidRDefault="00E70773" w:rsidP="00ED47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1. Рассмотрите иллюстрации художников по теме; после беседы пусть дети нарисуют рисунок о том что им запомнилось</w:t>
            </w:r>
            <w:r w:rsidR="00700F8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</w:p>
        </w:tc>
      </w:tr>
    </w:tbl>
    <w:p w:rsidR="003A52CC" w:rsidRDefault="003A52CC" w:rsidP="003A52CC"/>
    <w:tbl>
      <w:tblPr>
        <w:tblStyle w:val="a3"/>
        <w:tblW w:w="0" w:type="auto"/>
        <w:tblLook w:val="04A0"/>
      </w:tblPr>
      <w:tblGrid>
        <w:gridCol w:w="14786"/>
      </w:tblGrid>
      <w:tr w:rsidR="00026048" w:rsidRPr="00D245C4" w:rsidTr="00E1172C">
        <w:trPr>
          <w:trHeight w:val="333"/>
        </w:trPr>
        <w:tc>
          <w:tcPr>
            <w:tcW w:w="14786" w:type="dxa"/>
          </w:tcPr>
          <w:p w:rsidR="00026048" w:rsidRDefault="00026048" w:rsidP="00E117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  <w:r w:rsidR="00E707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Дата:  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 2020 г.(пятница)</w:t>
            </w:r>
            <w:r w:rsidRPr="00D245C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026048" w:rsidRPr="00D245C4" w:rsidRDefault="00026048" w:rsidP="00E11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</w:p>
        </w:tc>
      </w:tr>
      <w:tr w:rsidR="00026048" w:rsidRPr="0007220C" w:rsidTr="00E1172C">
        <w:tc>
          <w:tcPr>
            <w:tcW w:w="14786" w:type="dxa"/>
          </w:tcPr>
          <w:p w:rsidR="00026048" w:rsidRDefault="00026048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</w:t>
            </w:r>
            <w:r w:rsidR="00514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0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 «Весенний ковер»</w:t>
            </w:r>
          </w:p>
          <w:p w:rsidR="00E70773" w:rsidRDefault="00E70773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8F375F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с детьми коллективную работу на большом листе бумаги, закрепите умение  пользоваться ножницами, </w:t>
            </w:r>
          </w:p>
          <w:p w:rsidR="008F375F" w:rsidRPr="00E70773" w:rsidRDefault="008F375F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кисточкой; прививайте желание выполнять работу (ссылка</w:t>
            </w:r>
          </w:p>
          <w:p w:rsidR="005D0D82" w:rsidRDefault="00E70773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0D82" w:rsidRDefault="005D0D82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детей игре в шахматы</w:t>
            </w:r>
          </w:p>
          <w:p w:rsidR="00026048" w:rsidRPr="00FF4AE3" w:rsidRDefault="005D0D82" w:rsidP="00E1172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sz w:val="28"/>
                <w:szCs w:val="28"/>
              </w:rPr>
              <w:t>Закрепите пройденный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(ссылка</w:t>
            </w:r>
            <w:r w:rsidR="00E90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="00FF4AE3" w:rsidRPr="0090142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https://youtu.be/lDH6P5C9Fvc</w:t>
              </w:r>
            </w:hyperlink>
            <w:r w:rsidR="00FF4AE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</w:tbl>
    <w:p w:rsidR="00610727" w:rsidRDefault="00F83DDD">
      <w:r>
        <w:rPr>
          <w:noProof/>
        </w:rPr>
        <w:lastRenderedPageBreak/>
        <w:drawing>
          <wp:inline distT="0" distB="0" distL="0" distR="0">
            <wp:extent cx="4613564" cy="6343650"/>
            <wp:effectExtent l="19050" t="0" r="0" b="0"/>
            <wp:docPr id="1" name="Рисунок 1" descr="C:\Users\home\Desktop\задания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адания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4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1673" cy="5543550"/>
            <wp:effectExtent l="19050" t="0" r="6927" b="0"/>
            <wp:docPr id="2" name="Рисунок 2" descr="C:\Users\home\Desktop\задания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адания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88" cy="5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8600" cy="5553075"/>
            <wp:effectExtent l="19050" t="0" r="0" b="0"/>
            <wp:docPr id="3" name="Рисунок 3" descr="C:\Users\home\Desktop\задания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задания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95" cy="55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3941619" cy="5419725"/>
            <wp:effectExtent l="19050" t="0" r="1731" b="0"/>
            <wp:docPr id="4" name="Рисунок 4" descr="C:\Users\home\Desktop\задания\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задания\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19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426527" cy="6086475"/>
            <wp:effectExtent l="19050" t="0" r="0" b="0"/>
            <wp:docPr id="5" name="Рисунок 5" descr="C:\Users\home\Desktop\задания\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задания\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2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333875" cy="5959079"/>
            <wp:effectExtent l="19050" t="0" r="9525" b="0"/>
            <wp:docPr id="6" name="Рисунок 6" descr="C:\Users\home\Desktop\задания\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задания\задание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DDD" w:rsidSect="00683B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0AB" w:rsidRDefault="00C030AB" w:rsidP="00026048">
      <w:pPr>
        <w:spacing w:after="0" w:line="240" w:lineRule="auto"/>
      </w:pPr>
      <w:r>
        <w:separator/>
      </w:r>
    </w:p>
  </w:endnote>
  <w:endnote w:type="continuationSeparator" w:id="1">
    <w:p w:rsidR="00C030AB" w:rsidRDefault="00C030AB" w:rsidP="0002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0AB" w:rsidRDefault="00C030AB" w:rsidP="00026048">
      <w:pPr>
        <w:spacing w:after="0" w:line="240" w:lineRule="auto"/>
      </w:pPr>
      <w:r>
        <w:separator/>
      </w:r>
    </w:p>
  </w:footnote>
  <w:footnote w:type="continuationSeparator" w:id="1">
    <w:p w:rsidR="00C030AB" w:rsidRDefault="00C030AB" w:rsidP="00026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C789E"/>
    <w:multiLevelType w:val="hybridMultilevel"/>
    <w:tmpl w:val="6F349690"/>
    <w:lvl w:ilvl="0" w:tplc="DC540BF0">
      <w:start w:val="1"/>
      <w:numFmt w:val="decimal"/>
      <w:lvlText w:val="%1."/>
      <w:lvlJc w:val="left"/>
      <w:pPr>
        <w:ind w:left="4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6E1588"/>
    <w:multiLevelType w:val="hybridMultilevel"/>
    <w:tmpl w:val="2CAE9508"/>
    <w:lvl w:ilvl="0" w:tplc="56F6817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2D6F2F4C"/>
    <w:multiLevelType w:val="hybridMultilevel"/>
    <w:tmpl w:val="B538A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E59CA"/>
    <w:multiLevelType w:val="hybridMultilevel"/>
    <w:tmpl w:val="083E6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E50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931EBC"/>
    <w:multiLevelType w:val="hybridMultilevel"/>
    <w:tmpl w:val="8158A0E0"/>
    <w:lvl w:ilvl="0" w:tplc="0EB23F4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5925221A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52CC"/>
    <w:rsid w:val="00026048"/>
    <w:rsid w:val="00044874"/>
    <w:rsid w:val="0007220C"/>
    <w:rsid w:val="000747D0"/>
    <w:rsid w:val="00196F41"/>
    <w:rsid w:val="001E6F6D"/>
    <w:rsid w:val="002974C1"/>
    <w:rsid w:val="00314CDD"/>
    <w:rsid w:val="003A52CC"/>
    <w:rsid w:val="003A6CF5"/>
    <w:rsid w:val="004576CB"/>
    <w:rsid w:val="005143EC"/>
    <w:rsid w:val="005B6D95"/>
    <w:rsid w:val="005C19D9"/>
    <w:rsid w:val="005D0D82"/>
    <w:rsid w:val="00610727"/>
    <w:rsid w:val="006A49FC"/>
    <w:rsid w:val="00700F89"/>
    <w:rsid w:val="007D32E2"/>
    <w:rsid w:val="0080012E"/>
    <w:rsid w:val="008332FA"/>
    <w:rsid w:val="008F375F"/>
    <w:rsid w:val="008F4075"/>
    <w:rsid w:val="009A13CC"/>
    <w:rsid w:val="009E623A"/>
    <w:rsid w:val="00A355F0"/>
    <w:rsid w:val="00A9681D"/>
    <w:rsid w:val="00AC060A"/>
    <w:rsid w:val="00AC6569"/>
    <w:rsid w:val="00AE6B77"/>
    <w:rsid w:val="00B9348F"/>
    <w:rsid w:val="00C030AB"/>
    <w:rsid w:val="00DD3402"/>
    <w:rsid w:val="00DF47FB"/>
    <w:rsid w:val="00E37C2F"/>
    <w:rsid w:val="00E70773"/>
    <w:rsid w:val="00E73DBF"/>
    <w:rsid w:val="00E90B85"/>
    <w:rsid w:val="00EA20F6"/>
    <w:rsid w:val="00ED4727"/>
    <w:rsid w:val="00F83DDD"/>
    <w:rsid w:val="00FF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52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52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3A52CC"/>
    <w:rPr>
      <w:color w:val="0000FF" w:themeColor="hyperlink"/>
      <w:u w:val="single"/>
    </w:rPr>
  </w:style>
  <w:style w:type="character" w:customStyle="1" w:styleId="a6">
    <w:name w:val="Основной текст Знак"/>
    <w:link w:val="a7"/>
    <w:rsid w:val="003A52CC"/>
    <w:rPr>
      <w:rFonts w:ascii="Times New Roman" w:eastAsia="Times New Roman" w:hAnsi="Times New Roman"/>
      <w:lang w:val="en-US" w:bidi="en-US"/>
    </w:rPr>
  </w:style>
  <w:style w:type="paragraph" w:styleId="a7">
    <w:name w:val="Body Text"/>
    <w:basedOn w:val="a"/>
    <w:link w:val="a6"/>
    <w:unhideWhenUsed/>
    <w:qFormat/>
    <w:rsid w:val="003A52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1">
    <w:name w:val="Основной текст Знак1"/>
    <w:basedOn w:val="a0"/>
    <w:link w:val="a7"/>
    <w:uiPriority w:val="99"/>
    <w:semiHidden/>
    <w:rsid w:val="003A52CC"/>
  </w:style>
  <w:style w:type="paragraph" w:customStyle="1" w:styleId="Spisokbullit">
    <w:name w:val="Spisok_bullit"/>
    <w:basedOn w:val="a"/>
    <w:rsid w:val="003A52CC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</w:rPr>
  </w:style>
  <w:style w:type="paragraph" w:styleId="a8">
    <w:name w:val="List Paragraph"/>
    <w:basedOn w:val="a"/>
    <w:uiPriority w:val="34"/>
    <w:qFormat/>
    <w:rsid w:val="003A52C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6048"/>
  </w:style>
  <w:style w:type="paragraph" w:styleId="ab">
    <w:name w:val="footer"/>
    <w:basedOn w:val="a"/>
    <w:link w:val="ac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6048"/>
  </w:style>
  <w:style w:type="paragraph" w:styleId="ad">
    <w:name w:val="Balloon Text"/>
    <w:basedOn w:val="a"/>
    <w:link w:val="ae"/>
    <w:uiPriority w:val="99"/>
    <w:semiHidden/>
    <w:unhideWhenUsed/>
    <w:rsid w:val="00F8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3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youtu.be/lDH6P5C9Fvc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2020-05-14T05:39:00Z</cp:lastPrinted>
  <dcterms:created xsi:type="dcterms:W3CDTF">2020-04-30T09:20:00Z</dcterms:created>
  <dcterms:modified xsi:type="dcterms:W3CDTF">2020-05-21T10:36:00Z</dcterms:modified>
</cp:coreProperties>
</file>