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4BD0" w:rsidRPr="00B121BB" w:rsidTr="00FB4BD0">
        <w:tc>
          <w:tcPr>
            <w:tcW w:w="9571" w:type="dxa"/>
          </w:tcPr>
          <w:p w:rsidR="00A723C6" w:rsidRPr="00B121BB" w:rsidRDefault="00A723C6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  <w:proofErr w:type="gramStart"/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!</w:t>
            </w:r>
            <w:proofErr w:type="gramEnd"/>
          </w:p>
          <w:p w:rsidR="00FB4BD0" w:rsidRPr="00B121BB" w:rsidRDefault="00A723C6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Предлогам  Вам совместный план работы на время самоизоляции.</w:t>
            </w:r>
          </w:p>
        </w:tc>
      </w:tr>
      <w:tr w:rsidR="00FB4BD0" w:rsidRPr="00B121BB" w:rsidTr="00FB4BD0">
        <w:tc>
          <w:tcPr>
            <w:tcW w:w="9571" w:type="dxa"/>
          </w:tcPr>
          <w:p w:rsidR="00FB4BD0" w:rsidRPr="00B121BB" w:rsidRDefault="00B121BB" w:rsidP="00B12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неделя № 36</w:t>
            </w:r>
            <w:r w:rsidR="00BD5480"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3A7146"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«Здравствуй, лето»  </w:t>
            </w:r>
          </w:p>
          <w:p w:rsidR="003A1418" w:rsidRPr="00B121BB" w:rsidRDefault="003A7146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25.05-30.</w:t>
            </w:r>
            <w:r w:rsidR="003A1418"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05.2020.</w:t>
            </w:r>
          </w:p>
          <w:p w:rsidR="00FB4BD0" w:rsidRPr="00B121BB" w:rsidRDefault="00FB4BD0" w:rsidP="00B12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BD0" w:rsidRPr="00B121BB" w:rsidTr="00FB4BD0">
        <w:tc>
          <w:tcPr>
            <w:tcW w:w="9571" w:type="dxa"/>
          </w:tcPr>
          <w:p w:rsidR="00FB4BD0" w:rsidRPr="00B121BB" w:rsidRDefault="00624D4C" w:rsidP="00B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sz w:val="24"/>
                <w:szCs w:val="24"/>
              </w:rPr>
              <w:t>Понедельник 25.05</w:t>
            </w:r>
          </w:p>
        </w:tc>
      </w:tr>
      <w:tr w:rsidR="00FB4BD0" w:rsidRPr="00B121BB" w:rsidTr="00FB4BD0">
        <w:tc>
          <w:tcPr>
            <w:tcW w:w="9571" w:type="dxa"/>
          </w:tcPr>
          <w:p w:rsidR="009E2BBF" w:rsidRPr="00B121BB" w:rsidRDefault="00FB4BD0" w:rsidP="00B121BB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литературой.</w:t>
            </w:r>
            <w:r w:rsidR="009E2BBF" w:rsidRPr="00B121B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E2BBF" w:rsidRPr="00B1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FB4BD0" w:rsidRPr="00B121BB" w:rsidRDefault="009E2BBF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 Катаев </w:t>
            </w:r>
            <w:r w:rsidRPr="00B1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Сказка «Цветик </w:t>
            </w:r>
            <w:proofErr w:type="gramStart"/>
            <w:r w:rsidRPr="00B1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B1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</w:t>
            </w:r>
            <w:proofErr w:type="gramEnd"/>
            <w:r w:rsidRPr="00B1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емицветик</w:t>
            </w:r>
            <w:proofErr w:type="spellEnd"/>
            <w:r w:rsidRPr="00B1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3A1418" w:rsidRPr="00B121BB" w:rsidRDefault="00615726" w:rsidP="00B12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ЛЕТО</w:t>
            </w: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- Что ты мне подаришь, лето?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Много солнечного света!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В небе </w:t>
            </w:r>
            <w:proofErr w:type="spellStart"/>
            <w:proofErr w:type="gram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proofErr w:type="gram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адyгy-дyгy</w:t>
            </w:r>
            <w:proofErr w:type="spell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! 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И ромашки на </w:t>
            </w:r>
            <w:proofErr w:type="spell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proofErr w:type="gram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gram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гy</w:t>
            </w:r>
            <w:proofErr w:type="spell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!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Что ещё подаришь мне?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– Ключ, звенящий в тишине,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Сосны, клёны и дубы, 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Землянику и грибы!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Подарю тебе </w:t>
            </w:r>
            <w:proofErr w:type="spell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к</w:t>
            </w:r>
            <w:proofErr w:type="gram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y</w:t>
            </w:r>
            <w:proofErr w:type="gram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кyшкy</w:t>
            </w:r>
            <w:proofErr w:type="spell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Чтобы, выйдя на </w:t>
            </w:r>
            <w:proofErr w:type="spell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опyшкy</w:t>
            </w:r>
            <w:proofErr w:type="spell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Ты </w:t>
            </w:r>
            <w:proofErr w:type="spell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погpомче</w:t>
            </w:r>
            <w:proofErr w:type="spell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кpикнyл</w:t>
            </w:r>
            <w:proofErr w:type="spell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ей: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“Погадай мне поскорей!”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И она тебе в ответ</w:t>
            </w:r>
            <w:proofErr w:type="gramStart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Н</w:t>
            </w:r>
            <w:proofErr w:type="gramEnd"/>
            <w:r w:rsidRPr="00B121BB">
              <w:rPr>
                <w:rFonts w:ascii="Times New Roman" w:hAnsi="Times New Roman" w:cs="Times New Roman"/>
                <w:iCs/>
                <w:sz w:val="24"/>
                <w:szCs w:val="24"/>
              </w:rPr>
              <w:t>агадала много лет!</w:t>
            </w:r>
            <w:r w:rsidR="003A1418" w:rsidRPr="00B121B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B4BD0" w:rsidRPr="00B121BB" w:rsidTr="00FB4BD0">
        <w:tc>
          <w:tcPr>
            <w:tcW w:w="9571" w:type="dxa"/>
          </w:tcPr>
          <w:p w:rsidR="00DD78DE" w:rsidRPr="00B121BB" w:rsidRDefault="00B121BB" w:rsidP="00B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sz w:val="24"/>
                <w:szCs w:val="24"/>
              </w:rPr>
              <w:t>Вторник 26</w:t>
            </w:r>
            <w:r w:rsidR="003A1418" w:rsidRPr="00B121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D78DE" w:rsidRPr="00B1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BD0" w:rsidRPr="00B121BB" w:rsidTr="00FB4BD0">
        <w:tc>
          <w:tcPr>
            <w:tcW w:w="9571" w:type="dxa"/>
          </w:tcPr>
          <w:p w:rsidR="00FB4BD0" w:rsidRPr="00B121BB" w:rsidRDefault="00DD78DE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22"/>
                <w:b/>
                <w:bCs/>
                <w:color w:val="000000"/>
              </w:rPr>
              <w:t>Тема: Счет до 10</w:t>
            </w:r>
            <w:r w:rsidRPr="00B121BB">
              <w:rPr>
                <w:rStyle w:val="c22"/>
                <w:b/>
                <w:bCs/>
                <w:color w:val="000000"/>
              </w:rPr>
              <w:t>. Ориентировка в пространстве: спереди, сзади, вправо, влево. Соотношение цифр с количеством предметов. Соотношение предметов с геометрическими фигурами.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4"/>
                <w:b/>
                <w:bCs/>
                <w:color w:val="000000"/>
              </w:rPr>
              <w:t>Программное содержание</w:t>
            </w:r>
            <w:r w:rsidRPr="00B121BB">
              <w:rPr>
                <w:rStyle w:val="c0"/>
                <w:color w:val="000000"/>
              </w:rPr>
              <w:t>: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Продолжать учить детей определять (называть) геометрические фигуры по двум признакам (цвету и форме); соотносить предметы с геометрическими фигурами.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Упражнять в порядковом счете; соотносить количество предметов с числом.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Закреплять навыки ориентировки в пространстве.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Развивать логическое мышление, воображение.</w:t>
            </w:r>
          </w:p>
          <w:p w:rsidR="00FE3844" w:rsidRPr="00B121BB" w:rsidRDefault="00FE3844" w:rsidP="00B121BB">
            <w:pPr>
              <w:pStyle w:val="c5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Воспитывать доброту.</w:t>
            </w:r>
          </w:p>
          <w:p w:rsidR="00ED6B71" w:rsidRPr="00B121BB" w:rsidRDefault="00ED6B71" w:rsidP="00B121BB">
            <w:pPr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79B6" w:rsidRPr="00B121BB" w:rsidRDefault="00C979B6" w:rsidP="00B121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Лепка </w:t>
            </w:r>
          </w:p>
          <w:p w:rsidR="00D24A53" w:rsidRPr="00B121BB" w:rsidRDefault="00D24A53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4"/>
                <w:b/>
                <w:bCs/>
                <w:color w:val="000000"/>
              </w:rPr>
              <w:t>( лепка по замыслу)</w:t>
            </w:r>
            <w:r w:rsidRPr="00B121BB">
              <w:rPr>
                <w:rStyle w:val="c0"/>
                <w:color w:val="000000"/>
              </w:rPr>
              <w:t> </w:t>
            </w:r>
          </w:p>
          <w:p w:rsidR="00D24A53" w:rsidRPr="00B121BB" w:rsidRDefault="00D24A53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 xml:space="preserve">Цели: учить описывать лето, учить детей самостоятельно придумывать сюжет своей работы, развивать </w:t>
            </w:r>
            <w:proofErr w:type="spellStart"/>
            <w:r w:rsidRPr="00B121BB">
              <w:rPr>
                <w:rStyle w:val="c0"/>
                <w:color w:val="000000"/>
              </w:rPr>
              <w:t>внимание</w:t>
            </w:r>
            <w:proofErr w:type="gramStart"/>
            <w:r w:rsidRPr="00B121BB">
              <w:rPr>
                <w:rStyle w:val="c0"/>
                <w:color w:val="000000"/>
              </w:rPr>
              <w:t>,в</w:t>
            </w:r>
            <w:proofErr w:type="gramEnd"/>
            <w:r w:rsidRPr="00B121BB">
              <w:rPr>
                <w:rStyle w:val="c0"/>
                <w:color w:val="000000"/>
              </w:rPr>
              <w:t>оображения,мышления</w:t>
            </w:r>
            <w:proofErr w:type="spellEnd"/>
            <w:r w:rsidRPr="00B121BB">
              <w:rPr>
                <w:rStyle w:val="c0"/>
                <w:color w:val="000000"/>
              </w:rPr>
              <w:t>.</w:t>
            </w:r>
          </w:p>
          <w:p w:rsidR="00C979B6" w:rsidRPr="00B121BB" w:rsidRDefault="009B3372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sz w:val="24"/>
                <w:szCs w:val="24"/>
              </w:rPr>
              <w:t>пластилина, деления на части с помощью стеки; Воспитывать интерес к военной технике.</w:t>
            </w:r>
          </w:p>
        </w:tc>
      </w:tr>
      <w:tr w:rsidR="00FB4BD0" w:rsidRPr="00B121BB" w:rsidTr="00FB4BD0">
        <w:tc>
          <w:tcPr>
            <w:tcW w:w="9571" w:type="dxa"/>
          </w:tcPr>
          <w:p w:rsidR="00FB4BD0" w:rsidRPr="00B121BB" w:rsidRDefault="00B121BB" w:rsidP="00B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sz w:val="24"/>
                <w:szCs w:val="24"/>
              </w:rPr>
              <w:t>Среда 27</w:t>
            </w:r>
            <w:r w:rsidR="003A1418" w:rsidRPr="00B121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61C9E" w:rsidRPr="00B12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BD0" w:rsidRPr="00B121BB" w:rsidTr="00FB4BD0">
        <w:tc>
          <w:tcPr>
            <w:tcW w:w="9571" w:type="dxa"/>
          </w:tcPr>
          <w:p w:rsidR="00FB4BD0" w:rsidRPr="00B121BB" w:rsidRDefault="00A61C9E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окружающим.</w:t>
            </w:r>
          </w:p>
          <w:p w:rsidR="00615726" w:rsidRPr="00B121BB" w:rsidRDefault="00615726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22"/>
                <w:b/>
                <w:bCs/>
                <w:color w:val="000000"/>
              </w:rPr>
              <w:t>Рассматривание картин и иллюстраций с изображением  природы в летнее время года</w:t>
            </w:r>
          </w:p>
          <w:p w:rsidR="00615726" w:rsidRPr="00B121BB" w:rsidRDefault="00615726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Цель: познакомить с различными явлениями природы в летнее время, которые населяют нашу планету,  активно использовать словарь по теме.</w:t>
            </w:r>
          </w:p>
          <w:p w:rsidR="00615726" w:rsidRPr="00B121BB" w:rsidRDefault="00615726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4"/>
                <w:b/>
                <w:bCs/>
                <w:color w:val="000000"/>
              </w:rPr>
              <w:t>Беседа о лете по вопросам</w:t>
            </w:r>
            <w:r w:rsidRPr="00B121BB">
              <w:rPr>
                <w:rStyle w:val="c0"/>
                <w:color w:val="000000"/>
              </w:rPr>
              <w:t>:</w:t>
            </w:r>
          </w:p>
          <w:p w:rsidR="00615726" w:rsidRPr="00B121BB" w:rsidRDefault="00615726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37"/>
                <w:color w:val="000000"/>
                <w:shd w:val="clear" w:color="auto" w:fill="FFFFFF"/>
              </w:rPr>
              <w:t>Летом стоят самые долгие дни. Ярко светит солнышко. Тепло. Деревья покрылись зеленой листвой. Поют птицы, цветут цветы. В лесу растет много грибов и ягод. Много порхает бабочек, золотистая пчелка собирает мед, Запасливая белка таскает в дупло орехи.</w:t>
            </w:r>
            <w:r w:rsidRPr="00B121BB">
              <w:rPr>
                <w:color w:val="000000"/>
              </w:rPr>
              <w:br/>
            </w:r>
            <w:r w:rsidRPr="00B121BB">
              <w:rPr>
                <w:rStyle w:val="c37"/>
                <w:color w:val="000000"/>
                <w:shd w:val="clear" w:color="auto" w:fill="FFFFFF"/>
              </w:rPr>
              <w:t>- Назовите отличительные признаки лета.</w:t>
            </w:r>
            <w:r w:rsidRPr="00B121BB">
              <w:rPr>
                <w:color w:val="000000"/>
              </w:rPr>
              <w:br/>
            </w:r>
            <w:r w:rsidRPr="00B121BB">
              <w:rPr>
                <w:rStyle w:val="c37"/>
                <w:color w:val="000000"/>
                <w:shd w:val="clear" w:color="auto" w:fill="FFFFFF"/>
              </w:rPr>
              <w:lastRenderedPageBreak/>
              <w:t>- Как одеваются люди летом? Почему?</w:t>
            </w:r>
            <w:r w:rsidRPr="00B121BB">
              <w:rPr>
                <w:color w:val="000000"/>
              </w:rPr>
              <w:br/>
            </w:r>
            <w:r w:rsidRPr="00B121BB">
              <w:rPr>
                <w:rStyle w:val="c37"/>
                <w:color w:val="000000"/>
                <w:shd w:val="clear" w:color="auto" w:fill="FFFFFF"/>
              </w:rPr>
              <w:t>- Кого и что можно увидеть летом в лесу?</w:t>
            </w:r>
          </w:p>
          <w:p w:rsidR="00615726" w:rsidRPr="00B121BB" w:rsidRDefault="00615726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4"/>
                <w:b/>
                <w:bCs/>
                <w:color w:val="000000"/>
              </w:rPr>
              <w:t>Физкультминутка «Цветики»</w:t>
            </w:r>
            <w:r w:rsidRPr="00B121BB">
              <w:rPr>
                <w:b/>
                <w:bCs/>
                <w:color w:val="000000"/>
              </w:rPr>
              <w:br/>
            </w:r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Землю мы копали,</w:t>
            </w:r>
            <w:r w:rsidRPr="00B121BB">
              <w:rPr>
                <w:rStyle w:val="c37"/>
                <w:i/>
                <w:iCs/>
                <w:color w:val="000000"/>
              </w:rPr>
              <w:t> </w:t>
            </w:r>
            <w:r w:rsidRPr="00B121BB">
              <w:rPr>
                <w:i/>
                <w:iCs/>
                <w:color w:val="000000"/>
              </w:rPr>
              <w:br/>
            </w:r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Цветики сажали.</w:t>
            </w:r>
            <w:r w:rsidRPr="00B121BB">
              <w:rPr>
                <w:i/>
                <w:iCs/>
                <w:color w:val="000000"/>
              </w:rPr>
              <w:br/>
            </w:r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Чтобы цветики цвели,</w:t>
            </w:r>
            <w:r w:rsidRPr="00B121BB">
              <w:rPr>
                <w:i/>
                <w:iCs/>
                <w:color w:val="000000"/>
              </w:rPr>
              <w:br/>
            </w:r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Мы их поливали.</w:t>
            </w:r>
            <w:r w:rsidRPr="00B121BB">
              <w:rPr>
                <w:i/>
                <w:iCs/>
                <w:color w:val="000000"/>
              </w:rPr>
              <w:br/>
            </w:r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А</w:t>
            </w:r>
            <w:proofErr w:type="gramStart"/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й-</w:t>
            </w:r>
            <w:proofErr w:type="gramEnd"/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лю</w:t>
            </w:r>
            <w:proofErr w:type="spellEnd"/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 xml:space="preserve"> – ли, ай – </w:t>
            </w:r>
            <w:proofErr w:type="spellStart"/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лю</w:t>
            </w:r>
            <w:proofErr w:type="spellEnd"/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 xml:space="preserve"> – ли,</w:t>
            </w:r>
            <w:r w:rsidRPr="00B121BB">
              <w:rPr>
                <w:rStyle w:val="c37"/>
                <w:i/>
                <w:iCs/>
                <w:color w:val="000000"/>
              </w:rPr>
              <w:t> </w:t>
            </w:r>
            <w:r w:rsidRPr="00B121BB">
              <w:rPr>
                <w:i/>
                <w:iCs/>
                <w:color w:val="000000"/>
              </w:rPr>
              <w:br/>
            </w:r>
            <w:r w:rsidRPr="00B121BB">
              <w:rPr>
                <w:rStyle w:val="c37"/>
                <w:i/>
                <w:iCs/>
                <w:color w:val="000000"/>
                <w:shd w:val="clear" w:color="auto" w:fill="FFFFFF"/>
              </w:rPr>
              <w:t>Цветики у нас цвели.</w:t>
            </w:r>
          </w:p>
          <w:p w:rsidR="00A61C9E" w:rsidRPr="00B121BB" w:rsidRDefault="00A61C9E" w:rsidP="00B121B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217CC" w:rsidRPr="00B121BB" w:rsidTr="00C217CC">
        <w:tc>
          <w:tcPr>
            <w:tcW w:w="9571" w:type="dxa"/>
          </w:tcPr>
          <w:p w:rsidR="00C217CC" w:rsidRPr="00B121BB" w:rsidRDefault="00C217CC" w:rsidP="00B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Четверг </w:t>
            </w:r>
            <w:r w:rsidR="00B121BB" w:rsidRPr="00B121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1418" w:rsidRPr="00B121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C217CC" w:rsidRPr="00B121BB" w:rsidTr="00C217CC">
        <w:tc>
          <w:tcPr>
            <w:tcW w:w="9571" w:type="dxa"/>
          </w:tcPr>
          <w:p w:rsidR="00C217CC" w:rsidRPr="00B121BB" w:rsidRDefault="00C217CC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r w:rsidR="006B7E33"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E3844" w:rsidRPr="00B121BB" w:rsidRDefault="00E046DF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b/>
              </w:rPr>
              <w:t xml:space="preserve"> </w:t>
            </w:r>
            <w:r w:rsidR="00FE3844" w:rsidRPr="00B121BB">
              <w:rPr>
                <w:rStyle w:val="c22"/>
                <w:b/>
                <w:bCs/>
                <w:color w:val="000000"/>
              </w:rPr>
              <w:t>Тема: «Лето»</w:t>
            </w:r>
          </w:p>
          <w:p w:rsidR="00FE3844" w:rsidRPr="00B121BB" w:rsidRDefault="00FE3844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B121BB">
              <w:rPr>
                <w:rStyle w:val="c4"/>
                <w:b/>
                <w:bCs/>
                <w:color w:val="000000"/>
              </w:rPr>
              <w:t>Программное содержание:</w:t>
            </w:r>
            <w:r w:rsidRPr="00B121BB">
              <w:rPr>
                <w:color w:val="000000"/>
              </w:rPr>
              <w:br/>
            </w:r>
            <w:r w:rsidRPr="00B121BB">
              <w:rPr>
                <w:rStyle w:val="c40"/>
                <w:color w:val="000000"/>
                <w:shd w:val="clear" w:color="auto" w:fill="FFFFFF"/>
              </w:rPr>
              <w:t>расширить словарь по теме; развивать умение в подборе слов – признаков, слов – действий, речь с движением, звуковую сторону речи, учить подбирать предметы к признакам, слова – антонимы (по картинкам).</w:t>
            </w:r>
            <w:r w:rsidRPr="00B121BB">
              <w:rPr>
                <w:rStyle w:val="c81"/>
                <w:color w:val="000000"/>
              </w:rPr>
              <w:t> </w:t>
            </w:r>
            <w:proofErr w:type="gramEnd"/>
          </w:p>
          <w:p w:rsidR="00517BB5" w:rsidRPr="00B121BB" w:rsidRDefault="00517BB5" w:rsidP="00B121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5B4E" w:rsidRPr="00B121BB" w:rsidRDefault="00ED6B71" w:rsidP="00B121B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121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Рисование.</w:t>
            </w:r>
          </w:p>
          <w:p w:rsidR="00AF5B4E" w:rsidRPr="00B121BB" w:rsidRDefault="00AF5B4E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22"/>
                <w:b/>
                <w:bCs/>
                <w:color w:val="000000"/>
              </w:rPr>
              <w:t>Тема: «Деревья летом» (гуашь)</w:t>
            </w:r>
          </w:p>
          <w:p w:rsidR="00AF5B4E" w:rsidRPr="00B121BB" w:rsidRDefault="00AF5B4E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  <w:proofErr w:type="gramStart"/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End"/>
          </w:p>
          <w:p w:rsidR="00AF5B4E" w:rsidRPr="00B121BB" w:rsidRDefault="00AF5B4E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0"/>
                <w:color w:val="000000"/>
              </w:rPr>
              <w:t>: совершенствовать технику рисования, добиваться точной передачи внешнего вида открытки, развивать мелкую моторику рук, формировать  аккуратность в работе с гуашью.</w:t>
            </w:r>
          </w:p>
          <w:p w:rsidR="00ED6B71" w:rsidRPr="00B121BB" w:rsidRDefault="006B7E33" w:rsidP="00B1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воспитание </w:t>
            </w:r>
          </w:p>
          <w:p w:rsidR="00ED6B71" w:rsidRPr="00B121BB" w:rsidRDefault="00ED6B71" w:rsidP="00B12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Гимнасты.</w:t>
            </w:r>
          </w:p>
          <w:p w:rsidR="006B7E33" w:rsidRPr="00B121BB" w:rsidRDefault="00ED6B71" w:rsidP="00B121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  <w:r w:rsidRPr="00B121BB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согласовывать движения с текстом, формировать умение в ловле мяча двумя руками, учить самостоятельно, организовывать игры.</w:t>
            </w:r>
          </w:p>
          <w:p w:rsidR="000E4B56" w:rsidRPr="00B121BB" w:rsidRDefault="000E4B56" w:rsidP="00B121B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Подвижные игры и игровые упражнения: </w:t>
            </w:r>
          </w:p>
          <w:p w:rsidR="000E4B56" w:rsidRPr="00B121BB" w:rsidRDefault="000E4B56" w:rsidP="00B121B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sz w:val="24"/>
                <w:szCs w:val="24"/>
              </w:rPr>
              <w:t>«Мяч в кругу», «Совушка»,</w:t>
            </w:r>
          </w:p>
          <w:p w:rsidR="006B7E33" w:rsidRPr="00B121BB" w:rsidRDefault="000E4B56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sz w:val="24"/>
                <w:szCs w:val="24"/>
              </w:rPr>
              <w:t>«Угадай, кто как кричит».</w:t>
            </w:r>
          </w:p>
        </w:tc>
      </w:tr>
      <w:tr w:rsidR="006B7E33" w:rsidRPr="00B121BB" w:rsidTr="006B7E33">
        <w:tc>
          <w:tcPr>
            <w:tcW w:w="9571" w:type="dxa"/>
          </w:tcPr>
          <w:p w:rsidR="006B7E33" w:rsidRPr="00B121BB" w:rsidRDefault="00B121BB" w:rsidP="00B1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sz w:val="24"/>
                <w:szCs w:val="24"/>
              </w:rPr>
              <w:t>Пятница29</w:t>
            </w:r>
            <w:r w:rsidR="00ED6B71" w:rsidRPr="00B121B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6B7E33" w:rsidRPr="00B121BB" w:rsidTr="006B7E33">
        <w:tc>
          <w:tcPr>
            <w:tcW w:w="9571" w:type="dxa"/>
          </w:tcPr>
          <w:p w:rsidR="006B7E33" w:rsidRPr="00B121BB" w:rsidRDefault="006B7E33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:rsidR="00DC3B67" w:rsidRPr="00B121BB" w:rsidRDefault="00DC3B67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121BB">
              <w:rPr>
                <w:rStyle w:val="c22"/>
                <w:b/>
                <w:bCs/>
                <w:color w:val="000000"/>
              </w:rPr>
              <w:t>Т</w:t>
            </w:r>
            <w:r w:rsidRPr="00B121BB">
              <w:rPr>
                <w:rStyle w:val="c22"/>
                <w:b/>
                <w:bCs/>
                <w:color w:val="000000"/>
              </w:rPr>
              <w:t>ема</w:t>
            </w:r>
            <w:proofErr w:type="gramStart"/>
            <w:r w:rsidRPr="00B121BB">
              <w:rPr>
                <w:rStyle w:val="c22"/>
                <w:b/>
                <w:bCs/>
                <w:color w:val="000000"/>
              </w:rPr>
              <w:t xml:space="preserve"> </w:t>
            </w:r>
            <w:r w:rsidRPr="00B121BB">
              <w:rPr>
                <w:rStyle w:val="c22"/>
                <w:b/>
                <w:bCs/>
                <w:color w:val="000000"/>
              </w:rPr>
              <w:t>:</w:t>
            </w:r>
            <w:proofErr w:type="gramEnd"/>
            <w:r w:rsidRPr="00B121BB">
              <w:rPr>
                <w:rStyle w:val="c22"/>
                <w:b/>
                <w:bCs/>
                <w:color w:val="000000"/>
              </w:rPr>
              <w:t xml:space="preserve"> «Бабочка» (конструирование из бумаги)</w:t>
            </w:r>
          </w:p>
          <w:p w:rsidR="00DC3B67" w:rsidRPr="00B121BB" w:rsidRDefault="00DC3B67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37"/>
                <w:color w:val="000000"/>
              </w:rPr>
            </w:pPr>
            <w:r w:rsidRPr="00B121BB">
              <w:rPr>
                <w:rStyle w:val="c37"/>
                <w:color w:val="000000"/>
              </w:rPr>
              <w:t>Цель</w:t>
            </w:r>
            <w:r w:rsidRPr="00B121BB">
              <w:rPr>
                <w:rStyle w:val="c4"/>
                <w:b/>
                <w:bCs/>
                <w:color w:val="000000"/>
              </w:rPr>
              <w:t>: </w:t>
            </w:r>
            <w:r w:rsidRPr="00B121BB">
              <w:rPr>
                <w:rStyle w:val="c37"/>
                <w:color w:val="000000"/>
              </w:rPr>
              <w:t>учить детей пользоваться ножницами аккуратно в работе, умение работать с бумагой, развитие мелкой моторики рук, формирование аккуратности в работе, уборке своего рабочего места.</w:t>
            </w:r>
          </w:p>
          <w:p w:rsidR="00B121BB" w:rsidRPr="00B121BB" w:rsidRDefault="00B121BB" w:rsidP="00B121BB">
            <w:pPr>
              <w:pStyle w:val="c2"/>
              <w:spacing w:after="0" w:afterAutospacing="0"/>
              <w:rPr>
                <w:color w:val="000000"/>
              </w:rPr>
            </w:pPr>
            <w:r w:rsidRPr="00B121BB">
              <w:rPr>
                <w:b/>
                <w:bCs/>
                <w:color w:val="000000"/>
              </w:rPr>
              <w:t>Наблюдение  за насекомыми  </w:t>
            </w:r>
            <w:bookmarkStart w:id="0" w:name="_GoBack"/>
            <w:bookmarkEnd w:id="0"/>
          </w:p>
          <w:p w:rsidR="00B121BB" w:rsidRPr="00B121BB" w:rsidRDefault="00B121BB" w:rsidP="00B121BB">
            <w:pPr>
              <w:pStyle w:val="c2"/>
              <w:spacing w:after="0" w:afterAutospacing="0"/>
              <w:rPr>
                <w:color w:val="000000"/>
              </w:rPr>
            </w:pPr>
            <w:r w:rsidRPr="00B121BB">
              <w:rPr>
                <w:color w:val="000000"/>
              </w:rPr>
              <w:t>Цель: углублять и расширять знания об особенностях внешнего вида и жизненных проявлениях; учить различать насекомых по внешнему виду.</w:t>
            </w:r>
          </w:p>
          <w:p w:rsidR="00B121BB" w:rsidRPr="00B121BB" w:rsidRDefault="00B121BB" w:rsidP="00B121BB">
            <w:pPr>
              <w:pStyle w:val="c2"/>
              <w:spacing w:after="0" w:afterAutospacing="0"/>
              <w:rPr>
                <w:color w:val="000000"/>
              </w:rPr>
            </w:pPr>
            <w:r w:rsidRPr="00B121BB">
              <w:rPr>
                <w:b/>
                <w:bCs/>
                <w:color w:val="000000"/>
              </w:rPr>
              <w:t>Пословица: </w:t>
            </w:r>
            <w:r w:rsidRPr="00B121BB">
              <w:rPr>
                <w:i/>
                <w:iCs/>
                <w:color w:val="000000"/>
              </w:rPr>
              <w:t>«Много комаров – готовь по ягоды короба, много мошек – готовь лукошко»</w:t>
            </w:r>
          </w:p>
          <w:p w:rsidR="00B121BB" w:rsidRPr="00B121BB" w:rsidRDefault="00B121BB" w:rsidP="00B121B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ED6B71" w:rsidRPr="00B121BB" w:rsidRDefault="00ED6B71" w:rsidP="00B1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1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Игра в шашки.</w:t>
            </w:r>
          </w:p>
        </w:tc>
      </w:tr>
    </w:tbl>
    <w:p w:rsidR="00EA7BBB" w:rsidRPr="00B121BB" w:rsidRDefault="00EA7BBB" w:rsidP="00B121BB">
      <w:pPr>
        <w:rPr>
          <w:rFonts w:ascii="Times New Roman" w:hAnsi="Times New Roman" w:cs="Times New Roman"/>
          <w:sz w:val="24"/>
          <w:szCs w:val="24"/>
        </w:rPr>
      </w:pPr>
    </w:p>
    <w:sectPr w:rsidR="00EA7BBB" w:rsidRPr="00B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85"/>
    <w:rsid w:val="00020F1F"/>
    <w:rsid w:val="00077699"/>
    <w:rsid w:val="000E4B56"/>
    <w:rsid w:val="003A1418"/>
    <w:rsid w:val="003A7146"/>
    <w:rsid w:val="00517BB5"/>
    <w:rsid w:val="00615726"/>
    <w:rsid w:val="00624D4C"/>
    <w:rsid w:val="006B7E33"/>
    <w:rsid w:val="00767358"/>
    <w:rsid w:val="007753ED"/>
    <w:rsid w:val="00785AE5"/>
    <w:rsid w:val="00942185"/>
    <w:rsid w:val="009B3372"/>
    <w:rsid w:val="009E2BBF"/>
    <w:rsid w:val="009F4D87"/>
    <w:rsid w:val="00A61C9E"/>
    <w:rsid w:val="00A723C6"/>
    <w:rsid w:val="00AF5B4E"/>
    <w:rsid w:val="00B121BB"/>
    <w:rsid w:val="00BB31CF"/>
    <w:rsid w:val="00BD5480"/>
    <w:rsid w:val="00C15839"/>
    <w:rsid w:val="00C217CC"/>
    <w:rsid w:val="00C81191"/>
    <w:rsid w:val="00C979B6"/>
    <w:rsid w:val="00CE19A8"/>
    <w:rsid w:val="00D24A53"/>
    <w:rsid w:val="00DC3B67"/>
    <w:rsid w:val="00DD78DE"/>
    <w:rsid w:val="00E046DF"/>
    <w:rsid w:val="00EA7BBB"/>
    <w:rsid w:val="00ED6B71"/>
    <w:rsid w:val="00FB4BD0"/>
    <w:rsid w:val="00FE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  <w:style w:type="paragraph" w:customStyle="1" w:styleId="c2">
    <w:name w:val="c2"/>
    <w:basedOn w:val="a"/>
    <w:rsid w:val="0061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15726"/>
  </w:style>
  <w:style w:type="character" w:customStyle="1" w:styleId="c4">
    <w:name w:val="c4"/>
    <w:basedOn w:val="a0"/>
    <w:rsid w:val="00615726"/>
  </w:style>
  <w:style w:type="character" w:customStyle="1" w:styleId="c37">
    <w:name w:val="c37"/>
    <w:basedOn w:val="a0"/>
    <w:rsid w:val="00615726"/>
  </w:style>
  <w:style w:type="paragraph" w:customStyle="1" w:styleId="c57">
    <w:name w:val="c57"/>
    <w:basedOn w:val="a"/>
    <w:rsid w:val="00FE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FE3844"/>
  </w:style>
  <w:style w:type="character" w:customStyle="1" w:styleId="c40">
    <w:name w:val="c40"/>
    <w:basedOn w:val="a0"/>
    <w:rsid w:val="00FE3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BD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4D87"/>
    <w:rPr>
      <w:rFonts w:ascii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6B7E33"/>
    <w:rPr>
      <w:color w:val="800080" w:themeColor="followedHyperlink"/>
      <w:u w:val="single"/>
    </w:rPr>
  </w:style>
  <w:style w:type="character" w:customStyle="1" w:styleId="c0">
    <w:name w:val="c0"/>
    <w:basedOn w:val="a0"/>
    <w:rsid w:val="00ED6B71"/>
  </w:style>
  <w:style w:type="character" w:customStyle="1" w:styleId="c12">
    <w:name w:val="c12"/>
    <w:basedOn w:val="a0"/>
    <w:rsid w:val="00ED6B71"/>
  </w:style>
  <w:style w:type="paragraph" w:customStyle="1" w:styleId="c2">
    <w:name w:val="c2"/>
    <w:basedOn w:val="a"/>
    <w:rsid w:val="00615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15726"/>
  </w:style>
  <w:style w:type="character" w:customStyle="1" w:styleId="c4">
    <w:name w:val="c4"/>
    <w:basedOn w:val="a0"/>
    <w:rsid w:val="00615726"/>
  </w:style>
  <w:style w:type="character" w:customStyle="1" w:styleId="c37">
    <w:name w:val="c37"/>
    <w:basedOn w:val="a0"/>
    <w:rsid w:val="00615726"/>
  </w:style>
  <w:style w:type="paragraph" w:customStyle="1" w:styleId="c57">
    <w:name w:val="c57"/>
    <w:basedOn w:val="a"/>
    <w:rsid w:val="00FE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1">
    <w:name w:val="c81"/>
    <w:basedOn w:val="a0"/>
    <w:rsid w:val="00FE3844"/>
  </w:style>
  <w:style w:type="character" w:customStyle="1" w:styleId="c40">
    <w:name w:val="c40"/>
    <w:basedOn w:val="a0"/>
    <w:rsid w:val="00FE3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2020-04-16T07:13:00Z</dcterms:created>
  <dcterms:modified xsi:type="dcterms:W3CDTF">2020-05-22T18:22:00Z</dcterms:modified>
</cp:coreProperties>
</file>