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49" w:rsidRDefault="00BA0B49" w:rsidP="00BA0B49">
      <w:pPr>
        <w:jc w:val="center"/>
      </w:pPr>
      <w:r>
        <w:t>Уважаемые родители!</w:t>
      </w:r>
    </w:p>
    <w:p w:rsidR="00BA0B49" w:rsidRDefault="00BA0B49" w:rsidP="00BA0B49">
      <w:pPr>
        <w:jc w:val="center"/>
      </w:pPr>
      <w:r>
        <w:t>Предлагаем Вам для совместных занятий с ребёнком план на неделю с 30 марта по 3 апреля 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/>
      </w:tblPr>
      <w:tblGrid>
        <w:gridCol w:w="9345"/>
      </w:tblGrid>
      <w:tr w:rsidR="00BA0B49" w:rsidTr="00E116A3">
        <w:tc>
          <w:tcPr>
            <w:tcW w:w="9345" w:type="dxa"/>
          </w:tcPr>
          <w:p w:rsidR="00BA0B49" w:rsidRDefault="00BA0B49" w:rsidP="00BA0B49">
            <w:pPr>
              <w:jc w:val="center"/>
            </w:pPr>
            <w:r>
              <w:t xml:space="preserve">Тема недели: </w:t>
            </w:r>
            <w:r w:rsidRPr="00BA0B49">
              <w:t>«Растем  здоровыми»</w:t>
            </w:r>
          </w:p>
        </w:tc>
      </w:tr>
      <w:tr w:rsidR="00BA0B49" w:rsidTr="00E116A3">
        <w:tc>
          <w:tcPr>
            <w:tcW w:w="9345" w:type="dxa"/>
          </w:tcPr>
          <w:p w:rsidR="00BA0B49" w:rsidRDefault="00BA0B49" w:rsidP="00BA0B49">
            <w:pPr>
              <w:jc w:val="center"/>
            </w:pPr>
            <w:r w:rsidRPr="00BA0B49">
              <w:t>Продолжать приобщение детей к здоровому образу жизни. Формировать у детей представления о здоровье, полезных привычках, укрепляющих здоровье. Расширение представлений о пользе закаливания и зарядки, о необходимости постоянно двигаться. Уточнить знания о полезных и вредных продуктах питания. Воспитывать ответственное отношение к укреплению здоровья.</w:t>
            </w:r>
          </w:p>
        </w:tc>
      </w:tr>
      <w:tr w:rsidR="00BA0B49" w:rsidTr="00E116A3">
        <w:tc>
          <w:tcPr>
            <w:tcW w:w="9345" w:type="dxa"/>
          </w:tcPr>
          <w:p w:rsidR="00BA0B49" w:rsidRPr="00BA0B49" w:rsidRDefault="00E21061" w:rsidP="00BA0B49">
            <w:pPr>
              <w:jc w:val="center"/>
            </w:pPr>
            <w:r>
              <w:t>Понедельник</w:t>
            </w:r>
            <w:r w:rsidR="00BA0B49">
              <w:t>: 30.03.</w:t>
            </w:r>
            <w:r w:rsidR="00CC0E66">
              <w:t>2020</w:t>
            </w:r>
            <w:r>
              <w:t>.</w:t>
            </w:r>
          </w:p>
        </w:tc>
      </w:tr>
      <w:tr w:rsidR="00CC0E66" w:rsidTr="00E116A3">
        <w:trPr>
          <w:trHeight w:val="1861"/>
        </w:trPr>
        <w:tc>
          <w:tcPr>
            <w:tcW w:w="9345" w:type="dxa"/>
          </w:tcPr>
          <w:p w:rsidR="00E21061" w:rsidRPr="00E21061" w:rsidRDefault="00E21061" w:rsidP="00E21061">
            <w:pPr>
              <w:rPr>
                <w:b/>
              </w:rPr>
            </w:pPr>
            <w:r w:rsidRPr="00E21061">
              <w:rPr>
                <w:b/>
              </w:rPr>
              <w:t xml:space="preserve">Лепка. </w:t>
            </w:r>
          </w:p>
          <w:p w:rsidR="00E21061" w:rsidRPr="00E21061" w:rsidRDefault="00E116A3" w:rsidP="00E21061">
            <w:pPr>
              <w:rPr>
                <w:b/>
              </w:rPr>
            </w:pPr>
            <w:r>
              <w:rPr>
                <w:b/>
              </w:rPr>
              <w:t>«Наш игрушечный зоопарк».</w:t>
            </w:r>
          </w:p>
          <w:p w:rsidR="00E116A3" w:rsidRDefault="00E116A3" w:rsidP="00E21061">
            <w:r>
              <w:t>-</w:t>
            </w:r>
            <w:r w:rsidR="00E21061" w:rsidRPr="00B33C38">
              <w:t xml:space="preserve"> учить делить комок глины на нужное количество частей; </w:t>
            </w:r>
          </w:p>
          <w:p w:rsidR="00E116A3" w:rsidRDefault="00E116A3" w:rsidP="00E21061">
            <w:r>
              <w:t>-</w:t>
            </w:r>
            <w:r w:rsidR="00E21061" w:rsidRPr="00B33C38">
              <w:t>при лепке туловища и головы пользоваться приемом раскатывания глины кругообразными движениями между ладонями,</w:t>
            </w:r>
          </w:p>
          <w:p w:rsidR="00E21061" w:rsidRPr="00B33C38" w:rsidRDefault="00E116A3" w:rsidP="00E21061">
            <w:r>
              <w:t>-</w:t>
            </w:r>
            <w:r w:rsidR="00E21061" w:rsidRPr="00B33C38">
              <w:t xml:space="preserve"> при лепке ушей – приемами рас</w:t>
            </w:r>
            <w:r w:rsidR="00E21061">
              <w:t>катывания палочек и сплющивания.</w:t>
            </w:r>
          </w:p>
          <w:p w:rsidR="00501BC0" w:rsidRDefault="00FF5BEB" w:rsidP="00E21061">
            <w:pPr>
              <w:rPr>
                <w:b/>
              </w:rPr>
            </w:pPr>
            <w:hyperlink r:id="rId4" w:history="1">
              <w:r w:rsidRPr="00F566D1">
                <w:rPr>
                  <w:rStyle w:val="a6"/>
                  <w:b/>
                </w:rPr>
                <w:t>https://yandex.ru/collections/user/lihatzcky-sanya/</w:t>
              </w:r>
            </w:hyperlink>
          </w:p>
          <w:p w:rsidR="00FF5BEB" w:rsidRDefault="00FF5BEB" w:rsidP="00E21061"/>
        </w:tc>
      </w:tr>
      <w:tr w:rsidR="00CC0E66" w:rsidTr="00E116A3">
        <w:trPr>
          <w:trHeight w:val="315"/>
        </w:trPr>
        <w:tc>
          <w:tcPr>
            <w:tcW w:w="9345" w:type="dxa"/>
          </w:tcPr>
          <w:p w:rsidR="00501BC0" w:rsidRDefault="00E21061" w:rsidP="00E21061">
            <w:r>
              <w:rPr>
                <w:b/>
              </w:rPr>
              <w:t xml:space="preserve">                                                                      </w:t>
            </w:r>
            <w:r w:rsidRPr="00E21061">
              <w:t>Вторник:   31.03.2020.</w:t>
            </w:r>
          </w:p>
        </w:tc>
      </w:tr>
      <w:tr w:rsidR="009638D6" w:rsidTr="00E116A3">
        <w:trPr>
          <w:trHeight w:val="1746"/>
        </w:trPr>
        <w:tc>
          <w:tcPr>
            <w:tcW w:w="9345" w:type="dxa"/>
          </w:tcPr>
          <w:p w:rsidR="009638D6" w:rsidRPr="00E21061" w:rsidRDefault="009638D6" w:rsidP="00E21061">
            <w:pPr>
              <w:rPr>
                <w:b/>
              </w:rPr>
            </w:pPr>
            <w:r w:rsidRPr="00E21061">
              <w:rPr>
                <w:b/>
              </w:rPr>
              <w:t>Ознакомление с окружающим миром</w:t>
            </w:r>
            <w:r w:rsidR="00E116A3">
              <w:rPr>
                <w:b/>
              </w:rPr>
              <w:t>.</w:t>
            </w:r>
          </w:p>
          <w:p w:rsidR="009638D6" w:rsidRPr="00E21061" w:rsidRDefault="009638D6" w:rsidP="00E21061">
            <w:pPr>
              <w:rPr>
                <w:b/>
              </w:rPr>
            </w:pPr>
            <w:r w:rsidRPr="00E21061">
              <w:rPr>
                <w:b/>
              </w:rPr>
              <w:t>Тарелочка из глины</w:t>
            </w:r>
            <w:r>
              <w:rPr>
                <w:b/>
              </w:rPr>
              <w:t>.</w:t>
            </w:r>
          </w:p>
          <w:p w:rsidR="009638D6" w:rsidRDefault="00E116A3" w:rsidP="00E21061">
            <w:r>
              <w:t>-</w:t>
            </w:r>
            <w:r w:rsidR="009638D6" w:rsidRPr="00CD7C89">
              <w:t>знакомить детей со свойствами глины, со структурой ее поверхности</w:t>
            </w:r>
            <w:r>
              <w:t>.</w:t>
            </w:r>
          </w:p>
          <w:p w:rsidR="009638D6" w:rsidRDefault="00FF5BEB" w:rsidP="00B1376A">
            <w:hyperlink r:id="rId5" w:history="1">
              <w:r w:rsidRPr="00F566D1">
                <w:rPr>
                  <w:rStyle w:val="a6"/>
                </w:rPr>
                <w:t>https://www.youtube.com/watch?v=i55sQnF735M</w:t>
              </w:r>
            </w:hyperlink>
          </w:p>
          <w:p w:rsidR="00FF5BEB" w:rsidRPr="00E116A3" w:rsidRDefault="00FF5BEB" w:rsidP="00B1376A"/>
        </w:tc>
      </w:tr>
      <w:tr w:rsidR="009638D6" w:rsidTr="00E116A3">
        <w:trPr>
          <w:trHeight w:val="341"/>
        </w:trPr>
        <w:tc>
          <w:tcPr>
            <w:tcW w:w="9345" w:type="dxa"/>
          </w:tcPr>
          <w:p w:rsidR="009638D6" w:rsidRPr="00E21061" w:rsidRDefault="009638D6" w:rsidP="00B1376A">
            <w:pPr>
              <w:rPr>
                <w:b/>
              </w:rPr>
            </w:pPr>
            <w:r>
              <w:t xml:space="preserve">                                                                   Среда:  01.04.2020.</w:t>
            </w:r>
            <w:r w:rsidRPr="00706E0A">
              <w:t xml:space="preserve"> </w:t>
            </w:r>
          </w:p>
        </w:tc>
      </w:tr>
      <w:tr w:rsidR="009638D6" w:rsidTr="00E116A3">
        <w:trPr>
          <w:trHeight w:val="1526"/>
        </w:trPr>
        <w:tc>
          <w:tcPr>
            <w:tcW w:w="9345" w:type="dxa"/>
          </w:tcPr>
          <w:p w:rsidR="00E116A3" w:rsidRDefault="00E116A3" w:rsidP="00B1376A">
            <w:r w:rsidRPr="00E116A3">
              <w:rPr>
                <w:b/>
              </w:rPr>
              <w:t>ФЭМП (математика</w:t>
            </w:r>
            <w:r>
              <w:t>).</w:t>
            </w:r>
          </w:p>
          <w:p w:rsidR="009638D6" w:rsidRPr="00706E0A" w:rsidRDefault="00E116A3" w:rsidP="00B1376A">
            <w:r>
              <w:t>-</w:t>
            </w:r>
            <w:r w:rsidR="009638D6" w:rsidRPr="00706E0A">
              <w:t>учить воспроизводить заданное количество предметов и звуков по образцу (без счета и называния числа);</w:t>
            </w:r>
          </w:p>
          <w:p w:rsidR="00E116A3" w:rsidRDefault="009638D6" w:rsidP="00B1376A">
            <w:r w:rsidRPr="00706E0A">
              <w:t>- совершенствовать умение различать и называть знакомые геометрические фигуры:</w:t>
            </w:r>
          </w:p>
          <w:p w:rsidR="00E116A3" w:rsidRDefault="009638D6" w:rsidP="00B1376A">
            <w:r w:rsidRPr="00706E0A">
              <w:t xml:space="preserve"> круг, квадрат, треугольник</w:t>
            </w:r>
            <w:r>
              <w:t>.</w:t>
            </w:r>
          </w:p>
          <w:p w:rsidR="009638D6" w:rsidRDefault="009638D6" w:rsidP="00B1376A">
            <w:r>
              <w:t xml:space="preserve"> </w:t>
            </w:r>
            <w:hyperlink r:id="rId6" w:history="1">
              <w:r w:rsidR="00FF5BEB" w:rsidRPr="00F566D1">
                <w:rPr>
                  <w:rStyle w:val="a6"/>
                </w:rPr>
                <w:t>https://iqsha.ru/</w:t>
              </w:r>
            </w:hyperlink>
          </w:p>
          <w:p w:rsidR="00FF5BEB" w:rsidRDefault="00FF5BEB" w:rsidP="00B1376A"/>
        </w:tc>
      </w:tr>
      <w:tr w:rsidR="009638D6" w:rsidTr="00E116A3">
        <w:trPr>
          <w:trHeight w:val="262"/>
        </w:trPr>
        <w:tc>
          <w:tcPr>
            <w:tcW w:w="9345" w:type="dxa"/>
          </w:tcPr>
          <w:p w:rsidR="009638D6" w:rsidRPr="00706E0A" w:rsidRDefault="009638D6" w:rsidP="00E21061">
            <w:r>
              <w:rPr>
                <w:rFonts w:ascii="Times New Roman" w:hAnsi="Times New Roman" w:cs="Times New Roman"/>
              </w:rPr>
              <w:t xml:space="preserve">                                                           Четверг:  02.04.2020.</w:t>
            </w:r>
          </w:p>
        </w:tc>
      </w:tr>
      <w:tr w:rsidR="009638D6" w:rsidTr="00E116A3">
        <w:trPr>
          <w:trHeight w:val="2040"/>
        </w:trPr>
        <w:tc>
          <w:tcPr>
            <w:tcW w:w="9345" w:type="dxa"/>
          </w:tcPr>
          <w:p w:rsidR="009638D6" w:rsidRPr="00B1376A" w:rsidRDefault="009638D6" w:rsidP="00E21061">
            <w:pPr>
              <w:rPr>
                <w:b/>
              </w:rPr>
            </w:pPr>
            <w:r w:rsidRPr="00B1376A">
              <w:rPr>
                <w:b/>
              </w:rPr>
              <w:t>Развитие речи</w:t>
            </w:r>
            <w:r w:rsidR="00E116A3">
              <w:rPr>
                <w:b/>
              </w:rPr>
              <w:t>.</w:t>
            </w:r>
          </w:p>
          <w:p w:rsidR="009638D6" w:rsidRDefault="009638D6" w:rsidP="00B1376A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E26450">
              <w:rPr>
                <w:b/>
                <w:bCs/>
              </w:rPr>
              <w:t>Составление рассказа по картине «Кошка и котята»</w:t>
            </w:r>
            <w:r w:rsidRPr="00233FCD">
              <w:rPr>
                <w:i/>
              </w:rPr>
              <w:t xml:space="preserve"> </w:t>
            </w:r>
          </w:p>
          <w:p w:rsidR="00E116A3" w:rsidRDefault="00E116A3" w:rsidP="00B1376A">
            <w:pPr>
              <w:autoSpaceDE w:val="0"/>
              <w:autoSpaceDN w:val="0"/>
              <w:adjustRightInd w:val="0"/>
              <w:contextualSpacing/>
            </w:pPr>
            <w:r>
              <w:t>-</w:t>
            </w:r>
            <w:r w:rsidR="009638D6">
              <w:t>учить отвечать на вопросы</w:t>
            </w:r>
            <w:r>
              <w:t xml:space="preserve"> родителя</w:t>
            </w:r>
            <w:r w:rsidR="009638D6">
              <w:t>, описывать предмет;</w:t>
            </w:r>
          </w:p>
          <w:p w:rsidR="009638D6" w:rsidRPr="003F78CE" w:rsidRDefault="00E116A3" w:rsidP="00B1376A">
            <w:pPr>
              <w:autoSpaceDE w:val="0"/>
              <w:autoSpaceDN w:val="0"/>
              <w:adjustRightInd w:val="0"/>
              <w:contextualSpacing/>
            </w:pPr>
            <w:r>
              <w:t>-</w:t>
            </w:r>
            <w:r w:rsidR="009638D6">
              <w:t xml:space="preserve"> составлять с помощью </w:t>
            </w:r>
            <w:r>
              <w:t xml:space="preserve">родителя </w:t>
            </w:r>
            <w:r w:rsidR="009638D6">
              <w:t>небольшой рассказ по картине;</w:t>
            </w:r>
          </w:p>
          <w:p w:rsidR="009638D6" w:rsidRPr="003F78CE" w:rsidRDefault="009638D6" w:rsidP="00B1376A">
            <w:pPr>
              <w:autoSpaceDE w:val="0"/>
              <w:autoSpaceDN w:val="0"/>
              <w:adjustRightInd w:val="0"/>
              <w:contextualSpacing/>
            </w:pPr>
            <w:r w:rsidRPr="00233FCD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>
              <w:t>активизировать в речи прилагательные и глаголы;</w:t>
            </w:r>
          </w:p>
          <w:p w:rsidR="009638D6" w:rsidRPr="00233FCD" w:rsidRDefault="009638D6" w:rsidP="00B1376A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воспитывать умение правильно и отчетливо произносить звук (</w:t>
            </w:r>
            <w:proofErr w:type="spellStart"/>
            <w:r>
              <w:t>з</w:t>
            </w:r>
            <w:proofErr w:type="spellEnd"/>
            <w:r>
              <w:t xml:space="preserve">) в словах и предложениях. </w:t>
            </w:r>
          </w:p>
          <w:p w:rsidR="009638D6" w:rsidRDefault="00FF5BEB" w:rsidP="00B1376A">
            <w:hyperlink r:id="rId7" w:history="1">
              <w:r w:rsidRPr="00F566D1">
                <w:rPr>
                  <w:rStyle w:val="a6"/>
                </w:rPr>
                <w:t>https://iqsha.ru/</w:t>
              </w:r>
            </w:hyperlink>
          </w:p>
          <w:p w:rsidR="00FF5BEB" w:rsidRPr="00706E0A" w:rsidRDefault="00FF5BEB" w:rsidP="00B1376A"/>
        </w:tc>
      </w:tr>
      <w:tr w:rsidR="00CC0E66" w:rsidTr="00E116A3">
        <w:trPr>
          <w:trHeight w:val="255"/>
        </w:trPr>
        <w:tc>
          <w:tcPr>
            <w:tcW w:w="9345" w:type="dxa"/>
          </w:tcPr>
          <w:p w:rsidR="00CD7C89" w:rsidRPr="007335B3" w:rsidRDefault="00B1376A" w:rsidP="00CC0E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E116A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Пятница: 03.04.2020.</w:t>
            </w:r>
          </w:p>
        </w:tc>
      </w:tr>
      <w:tr w:rsidR="00E116A3" w:rsidTr="00E116A3">
        <w:trPr>
          <w:trHeight w:val="1335"/>
        </w:trPr>
        <w:tc>
          <w:tcPr>
            <w:tcW w:w="9345" w:type="dxa"/>
          </w:tcPr>
          <w:p w:rsidR="00E116A3" w:rsidRPr="00B1376A" w:rsidRDefault="00E116A3" w:rsidP="00CC0E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1376A">
              <w:rPr>
                <w:rFonts w:ascii="Times New Roman" w:hAnsi="Times New Roman" w:cs="Times New Roman"/>
                <w:b/>
              </w:rPr>
              <w:t>Рисование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116A3" w:rsidRPr="00B1376A" w:rsidRDefault="00E116A3" w:rsidP="00B1376A">
            <w:pPr>
              <w:rPr>
                <w:b/>
              </w:rPr>
            </w:pPr>
            <w:r>
              <w:rPr>
                <w:b/>
              </w:rPr>
              <w:t>Разноцветные платочки сушатся.</w:t>
            </w:r>
          </w:p>
          <w:p w:rsidR="00E116A3" w:rsidRPr="00B33C38" w:rsidRDefault="00E116A3" w:rsidP="00B1376A">
            <w:r w:rsidRPr="00B33C38">
              <w:t>(«Кубики стоят на столе»)- упражнять детей в рисовании знакомых предметов квадратной формы;</w:t>
            </w:r>
          </w:p>
          <w:p w:rsidR="00E116A3" w:rsidRDefault="00E116A3" w:rsidP="00B1376A">
            <w:r w:rsidRPr="00B33C38">
              <w:t>- закреплять умение аккуратно закрашивать изображения в одном направлении – сверху вниз, не заходя за контур; располагать изображения по всему листу бумаги.</w:t>
            </w:r>
            <w:r>
              <w:t xml:space="preserve"> </w:t>
            </w:r>
          </w:p>
          <w:p w:rsidR="00E116A3" w:rsidRDefault="00E116A3" w:rsidP="00B1376A">
            <w:r>
              <w:t xml:space="preserve"> </w:t>
            </w:r>
            <w:hyperlink r:id="rId8" w:history="1">
              <w:r w:rsidRPr="00D22311">
                <w:rPr>
                  <w:rStyle w:val="a6"/>
                </w:rPr>
                <w:t>https://chudo-udo.info/</w:t>
              </w:r>
            </w:hyperlink>
          </w:p>
          <w:p w:rsidR="00E116A3" w:rsidRDefault="00E116A3" w:rsidP="00E116A3">
            <w:pPr>
              <w:rPr>
                <w:rFonts w:ascii="Times New Roman" w:hAnsi="Times New Roman" w:cs="Times New Roman"/>
              </w:rPr>
            </w:pPr>
            <w:r w:rsidRPr="007335B3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  </w:t>
            </w:r>
          </w:p>
        </w:tc>
      </w:tr>
    </w:tbl>
    <w:p w:rsidR="00BA0B49" w:rsidRDefault="00BA0B49" w:rsidP="00BA0B49">
      <w:pPr>
        <w:jc w:val="center"/>
      </w:pPr>
    </w:p>
    <w:p w:rsidR="00BA0B49" w:rsidRDefault="00BA0B49" w:rsidP="00BA0B49">
      <w:pPr>
        <w:jc w:val="center"/>
      </w:pPr>
    </w:p>
    <w:sectPr w:rsidR="00BA0B49" w:rsidSect="004A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49"/>
    <w:rsid w:val="00141DF0"/>
    <w:rsid w:val="002A778D"/>
    <w:rsid w:val="004A1771"/>
    <w:rsid w:val="004A6796"/>
    <w:rsid w:val="004D608B"/>
    <w:rsid w:val="00501BC0"/>
    <w:rsid w:val="005E2BC4"/>
    <w:rsid w:val="006F43AB"/>
    <w:rsid w:val="007335B3"/>
    <w:rsid w:val="009638D6"/>
    <w:rsid w:val="00A10E52"/>
    <w:rsid w:val="00A459AA"/>
    <w:rsid w:val="00B1376A"/>
    <w:rsid w:val="00B573E8"/>
    <w:rsid w:val="00BA0B49"/>
    <w:rsid w:val="00CC0E66"/>
    <w:rsid w:val="00CD7C89"/>
    <w:rsid w:val="00E116A3"/>
    <w:rsid w:val="00E21061"/>
    <w:rsid w:val="00FF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38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-udo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qsh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qsha.ru/" TargetMode="External"/><Relationship Id="rId5" Type="http://schemas.openxmlformats.org/officeDocument/2006/relationships/hyperlink" Target="https://www.youtube.com/watch?v=i55sQnF735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collections/user/lihatzcky-san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Veronika</cp:lastModifiedBy>
  <cp:revision>2</cp:revision>
  <dcterms:created xsi:type="dcterms:W3CDTF">2020-03-30T14:11:00Z</dcterms:created>
  <dcterms:modified xsi:type="dcterms:W3CDTF">2020-03-30T14:11:00Z</dcterms:modified>
</cp:coreProperties>
</file>