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750"/>
        <w:tblW w:w="10980" w:type="dxa"/>
        <w:tblLayout w:type="fixed"/>
        <w:tblLook w:val="04A0" w:firstRow="1" w:lastRow="0" w:firstColumn="1" w:lastColumn="0" w:noHBand="0" w:noVBand="1"/>
      </w:tblPr>
      <w:tblGrid>
        <w:gridCol w:w="912"/>
        <w:gridCol w:w="10068"/>
      </w:tblGrid>
      <w:tr w:rsidR="00B2516D">
        <w:trPr>
          <w:cantSplit/>
          <w:trHeight w:val="1111"/>
        </w:trPr>
        <w:tc>
          <w:tcPr>
            <w:tcW w:w="912" w:type="dxa"/>
          </w:tcPr>
          <w:p w:rsidR="00B2516D" w:rsidRPr="00DC734F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10068" w:type="dxa"/>
          </w:tcPr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Уважаемые родители! </w:t>
            </w:r>
          </w:p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 Вам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 ребенком план на неделю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в соответствии с образовательной программой для подготовительной группы.</w:t>
            </w:r>
          </w:p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недели: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Загадочный космос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2516D">
        <w:trPr>
          <w:cantSplit/>
          <w:trHeight w:val="4415"/>
        </w:trPr>
        <w:tc>
          <w:tcPr>
            <w:tcW w:w="912" w:type="dxa"/>
            <w:textDirection w:val="btLr"/>
          </w:tcPr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0068" w:type="dxa"/>
          </w:tcPr>
          <w:p w:rsidR="00B2516D" w:rsidRDefault="00B2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516D" w:rsidRDefault="000C626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516D" w:rsidRDefault="000C626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Тема: Задачи. Ориентировка на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листе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бумаги. Измерение длины разными мерками.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 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умении ориентироваться на листе бумаги в клетку.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Учить «читать» графическую информацию, обозначающую пространственные отношения объектов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их движения.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внимание, память, логическое мышление.</w:t>
            </w:r>
          </w:p>
          <w:p w:rsidR="00B2516D" w:rsidRPr="007167F0" w:rsidRDefault="000C626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6" w:history="1">
              <w:r w:rsidRPr="007167F0">
                <w:rPr>
                  <w:rStyle w:val="a3"/>
                  <w:rFonts w:ascii="Times New Roman" w:eastAsiaTheme="minorHAnsi" w:hAnsi="Times New Roman" w:cs="Times New Roman"/>
                  <w:b/>
                  <w:bCs/>
                  <w:color w:val="0070C0"/>
                  <w:sz w:val="24"/>
                  <w:szCs w:val="24"/>
                </w:rPr>
                <w:t>Счет до 20</w:t>
              </w:r>
            </w:hyperlink>
          </w:p>
          <w:p w:rsidR="00B2516D" w:rsidRPr="007167F0" w:rsidRDefault="000C626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7" w:history="1">
              <w:r w:rsidRPr="007167F0">
                <w:rPr>
                  <w:rStyle w:val="a3"/>
                  <w:rFonts w:ascii="Times New Roman" w:eastAsiaTheme="minorHAnsi" w:hAnsi="Times New Roman" w:cs="Times New Roman"/>
                  <w:b/>
                  <w:bCs/>
                  <w:color w:val="0070C0"/>
                  <w:sz w:val="24"/>
                  <w:szCs w:val="24"/>
                </w:rPr>
                <w:t>Задачи</w:t>
              </w:r>
            </w:hyperlink>
          </w:p>
          <w:p w:rsidR="00B2516D" w:rsidRPr="007167F0" w:rsidRDefault="000C6262">
            <w:pPr>
              <w:spacing w:after="0" w:line="240" w:lineRule="auto"/>
              <w:rPr>
                <w:rStyle w:val="a4"/>
                <w:rFonts w:ascii="Times New Roman" w:eastAsiaTheme="minorHAnsi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8" w:history="1">
              <w:r w:rsidRPr="007167F0">
                <w:rPr>
                  <w:rStyle w:val="a3"/>
                  <w:rFonts w:ascii="Times New Roman" w:eastAsiaTheme="minorHAnsi" w:hAnsi="Times New Roman" w:cs="Times New Roman"/>
                  <w:b/>
                  <w:bCs/>
                  <w:color w:val="0070C0"/>
                  <w:sz w:val="24"/>
                  <w:szCs w:val="24"/>
                </w:rPr>
                <w:t>Задания</w:t>
              </w:r>
            </w:hyperlink>
          </w:p>
          <w:p w:rsidR="00B2516D" w:rsidRDefault="000C6262">
            <w:pPr>
              <w:spacing w:after="0" w:line="240" w:lineRule="auto"/>
              <w:rPr>
                <w:rStyle w:val="a4"/>
                <w:rFonts w:ascii="Times New Roman" w:eastAsiaTheme="minorHAnsi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https://www.youtube.com/watch?v=-1aK7pYnjZ4</w:t>
              </w:r>
            </w:hyperlink>
          </w:p>
          <w:p w:rsidR="00B2516D" w:rsidRDefault="000C6262">
            <w:pPr>
              <w:spacing w:after="0" w:line="240" w:lineRule="auto"/>
              <w:rPr>
                <w:rStyle w:val="a4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https://www.youtube.com/watch?v=89n8UpiBE_g</w:t>
              </w:r>
            </w:hyperlink>
          </w:p>
          <w:p w:rsidR="00B2516D" w:rsidRDefault="000C6262">
            <w:pPr>
              <w:spacing w:after="0" w:line="240" w:lineRule="auto"/>
              <w:rPr>
                <w:rStyle w:val="a4"/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eastAsiaTheme="minorHAnsi" w:hAnsi="Times New Roman" w:cs="Times New Roman"/>
                  <w:color w:val="0000FF"/>
                  <w:sz w:val="24"/>
                  <w:szCs w:val="24"/>
                </w:rPr>
                <w:t>https://chevostik.ru/tour</w:t>
              </w:r>
            </w:hyperlink>
          </w:p>
          <w:p w:rsidR="00B2516D" w:rsidRDefault="000C626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https://www.youtube.com/watch?v=5LfuXePgcbU</w:t>
              </w:r>
            </w:hyperlink>
          </w:p>
          <w:p w:rsidR="00B2516D" w:rsidRDefault="000C626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https://www.youtube.com/watch?v=dFB9AtK52DE</w:t>
              </w:r>
            </w:hyperlink>
          </w:p>
          <w:p w:rsidR="00B2516D" w:rsidRDefault="00B2516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16D">
        <w:trPr>
          <w:cantSplit/>
          <w:trHeight w:val="4415"/>
        </w:trPr>
        <w:tc>
          <w:tcPr>
            <w:tcW w:w="912" w:type="dxa"/>
            <w:textDirection w:val="btLr"/>
          </w:tcPr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0068" w:type="dxa"/>
          </w:tcPr>
          <w:p w:rsidR="00B2516D" w:rsidRDefault="00B2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(Ознакомление с окружающим миром)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2516D" w:rsidRDefault="000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космосе; подводить к пониманию того, что освоение космоса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ключ к решению многих проблем на Земле; рассказать детям о Ю. Гагарине и других героях космоса.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youtube.com/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watch?v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wCqLDIugYbM</w:t>
            </w:r>
            <w:proofErr w:type="spellEnd"/>
          </w:p>
          <w:p w:rsidR="00B2516D" w:rsidRDefault="000C6262">
            <w:pPr>
              <w:spacing w:after="0" w:line="240" w:lineRule="auto"/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https://www.youtube.com/watch?v=Km71OCO6vKw</w:t>
              </w:r>
            </w:hyperlink>
          </w:p>
          <w:p w:rsidR="00B2516D" w:rsidRDefault="000C6262">
            <w:pPr>
              <w:spacing w:after="0" w:line="240" w:lineRule="auto"/>
              <w:rPr>
                <w:rFonts w:ascii="Times New Roman" w:eastAsia="SimSu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https://www.youtube.com/watch?v=kTzQ2q9SwlQ</w:t>
              </w:r>
            </w:hyperlink>
          </w:p>
          <w:p w:rsidR="00B2516D" w:rsidRDefault="00B2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516D" w:rsidRDefault="000C626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 (Конструирование)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516D" w:rsidRDefault="000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F918C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городов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Упражнять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составлении планов строительства; совершенствовать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конструкторские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способности;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совместную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поисковую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деятельность; развивать умение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самостоятельные исследования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выводы.</w:t>
            </w:r>
          </w:p>
          <w:p w:rsidR="00B2516D" w:rsidRDefault="00B2516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8C4">
        <w:trPr>
          <w:cantSplit/>
          <w:trHeight w:val="4415"/>
        </w:trPr>
        <w:tc>
          <w:tcPr>
            <w:tcW w:w="912" w:type="dxa"/>
            <w:textDirection w:val="btLr"/>
          </w:tcPr>
          <w:p w:rsid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10068" w:type="dxa"/>
          </w:tcPr>
          <w:p w:rsid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Познавательное развитие (шашки, шахматы)</w:t>
            </w:r>
          </w:p>
          <w:p w:rsidR="00F918C4" w:rsidRDefault="00F918C4" w:rsidP="00F91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«Шах»</w:t>
            </w:r>
          </w:p>
          <w:p w:rsidR="00F918C4" w:rsidRDefault="00F918C4" w:rsidP="00F91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позиции шах, развивать способность детей думать, рассуждать и анализировать сложившиеся ситуации.</w:t>
            </w:r>
          </w:p>
          <w:p w:rsidR="00F918C4" w:rsidRDefault="00F918C4" w:rsidP="00F918C4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>
                <w:rPr>
                  <w:rStyle w:val="a3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https://www.youtube.com/watch?v=MeIKIFbcXjQ</w:t>
              </w:r>
            </w:hyperlink>
          </w:p>
          <w:p w:rsid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https://www.youtube.com/watch?v=LuKgPOtmRNY</w:t>
              </w:r>
            </w:hyperlink>
          </w:p>
          <w:p w:rsid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https://www.youtube.com/watch?v=aMa2U8YeWrE</w:t>
              </w:r>
            </w:hyperlink>
          </w:p>
          <w:p w:rsid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https://www.youtube.com/watch?v=haB3pbmbaFs</w:t>
              </w:r>
            </w:hyperlink>
          </w:p>
          <w:p w:rsid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18C4" w:rsidRDefault="00F918C4" w:rsidP="00F918C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18C4" w:rsidRDefault="00F918C4" w:rsidP="00F918C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Задачи. Ориентировка на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листе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бумаги. Дни недели, месяцы, времена года.</w:t>
            </w:r>
          </w:p>
          <w:p w:rsid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 </w:t>
            </w:r>
          </w:p>
          <w:p w:rsid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умении ориентироваться на листе бумаги в клетку.</w:t>
            </w:r>
          </w:p>
          <w:p w:rsidR="00F918C4" w:rsidRDefault="00F9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16D">
        <w:trPr>
          <w:cantSplit/>
          <w:trHeight w:val="90"/>
        </w:trPr>
        <w:tc>
          <w:tcPr>
            <w:tcW w:w="912" w:type="dxa"/>
            <w:textDirection w:val="btLr"/>
          </w:tcPr>
          <w:p w:rsidR="00B2516D" w:rsidRDefault="00B2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</w:tcPr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Учить «читать» графическую информацию, обозначающую пространственные отношения объектов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их движения.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внимание, память, логическое мышление.</w:t>
            </w:r>
          </w:p>
          <w:p w:rsidR="00B2516D" w:rsidRPr="007167F0" w:rsidRDefault="000C626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20" w:history="1">
              <w:r w:rsidRPr="007167F0">
                <w:rPr>
                  <w:rStyle w:val="a3"/>
                  <w:rFonts w:ascii="Times New Roman" w:eastAsiaTheme="minorHAnsi" w:hAnsi="Times New Roman" w:cs="Times New Roman"/>
                  <w:b/>
                  <w:bCs/>
                  <w:color w:val="0070C0"/>
                  <w:sz w:val="24"/>
                  <w:szCs w:val="24"/>
                </w:rPr>
                <w:t>Счет до 20</w:t>
              </w:r>
            </w:hyperlink>
          </w:p>
          <w:p w:rsidR="00B2516D" w:rsidRPr="007167F0" w:rsidRDefault="000C626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21" w:history="1">
              <w:r w:rsidRPr="007167F0">
                <w:rPr>
                  <w:rStyle w:val="a3"/>
                  <w:rFonts w:ascii="Times New Roman" w:eastAsiaTheme="minorHAnsi" w:hAnsi="Times New Roman" w:cs="Times New Roman"/>
                  <w:b/>
                  <w:bCs/>
                  <w:color w:val="0070C0"/>
                  <w:sz w:val="24"/>
                  <w:szCs w:val="24"/>
                </w:rPr>
                <w:t>Задачи</w:t>
              </w:r>
            </w:hyperlink>
          </w:p>
          <w:p w:rsidR="00B2516D" w:rsidRPr="007167F0" w:rsidRDefault="000C626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22" w:history="1">
              <w:r w:rsidRPr="007167F0">
                <w:rPr>
                  <w:rStyle w:val="a3"/>
                  <w:rFonts w:ascii="Times New Roman" w:eastAsiaTheme="minorHAnsi" w:hAnsi="Times New Roman" w:cs="Times New Roman"/>
                  <w:b/>
                  <w:bCs/>
                  <w:color w:val="0070C0"/>
                  <w:sz w:val="24"/>
                  <w:szCs w:val="24"/>
                </w:rPr>
                <w:t>Задания</w:t>
              </w:r>
            </w:hyperlink>
          </w:p>
          <w:p w:rsidR="00B2516D" w:rsidRDefault="000C6262">
            <w:pPr>
              <w:spacing w:after="0" w:line="240" w:lineRule="auto"/>
              <w:rPr>
                <w:rStyle w:val="a4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https://www.youtube.com/watch?v=89n8UpiBE_g</w:t>
              </w:r>
            </w:hyperlink>
          </w:p>
          <w:p w:rsidR="00B2516D" w:rsidRDefault="000C6262">
            <w:pPr>
              <w:spacing w:after="0" w:line="240" w:lineRule="auto"/>
              <w:rPr>
                <w:rStyle w:val="a4"/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eastAsiaTheme="minorHAnsi" w:hAnsi="Times New Roman" w:cs="Times New Roman"/>
                  <w:color w:val="0000FF"/>
                  <w:sz w:val="24"/>
                  <w:szCs w:val="24"/>
                </w:rPr>
                <w:t>https://chevostik.ru/tour</w:t>
              </w:r>
            </w:hyperlink>
          </w:p>
          <w:p w:rsidR="00B2516D" w:rsidRDefault="00B2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16D">
        <w:trPr>
          <w:cantSplit/>
          <w:trHeight w:val="2358"/>
        </w:trPr>
        <w:tc>
          <w:tcPr>
            <w:tcW w:w="912" w:type="dxa"/>
            <w:textDirection w:val="btLr"/>
          </w:tcPr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0068" w:type="dxa"/>
          </w:tcPr>
          <w:p w:rsidR="00B2516D" w:rsidRDefault="000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Речевое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B2516D" w:rsidRDefault="000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П. Соловьевой «Ночь и день»; поупражнять в выразительном чтении стихотворения.</w:t>
            </w:r>
          </w:p>
          <w:p w:rsidR="00B2516D" w:rsidRDefault="000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http://zoogalaktika.ru/for-children/skazki/lepus</w:t>
              </w:r>
            </w:hyperlink>
          </w:p>
          <w:p w:rsidR="00B2516D" w:rsidRDefault="00B2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16D" w:rsidRDefault="000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91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осторожности:</w:t>
            </w:r>
          </w:p>
          <w:p w:rsidR="00B2516D" w:rsidRDefault="000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 детей соблюдать правила безопасности.</w:t>
            </w:r>
          </w:p>
          <w:p w:rsidR="00B2516D" w:rsidRDefault="000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Уроки осторожности</w:t>
              </w:r>
            </w:hyperlink>
          </w:p>
          <w:p w:rsidR="00B2516D" w:rsidRDefault="00B2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16D">
        <w:trPr>
          <w:cantSplit/>
          <w:trHeight w:val="4019"/>
        </w:trPr>
        <w:tc>
          <w:tcPr>
            <w:tcW w:w="912" w:type="dxa"/>
            <w:textDirection w:val="btLr"/>
          </w:tcPr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2516D" w:rsidRDefault="000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0068" w:type="dxa"/>
          </w:tcPr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развитие  (Обучение грамоте)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анализировать предложение и составлять его из букв. Знакомство с буквами X, Ц. Овладение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послоговым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способами чтения. Совершенствование умения составлять слова по звуковой модели.</w:t>
            </w:r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З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вук 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Х</w:t>
              </w:r>
            </w:hyperlink>
          </w:p>
          <w:p w:rsidR="00B2516D" w:rsidRDefault="000C6262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Звук </w:t>
              </w:r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Ц</w:t>
              </w:r>
              <w:proofErr w:type="gramEnd"/>
            </w:hyperlink>
          </w:p>
          <w:p w:rsidR="00B2516D" w:rsidRDefault="000C626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https://www.youtube.com/watch?v=jNM8WCiEYi0</w:t>
              </w:r>
            </w:hyperlink>
          </w:p>
          <w:p w:rsidR="00B2516D" w:rsidRDefault="000C626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https://www.youtube.com/watch?v=zN5czDUFxqY</w:t>
              </w:r>
            </w:hyperlink>
          </w:p>
          <w:p w:rsidR="00B2516D" w:rsidRDefault="000C626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https://www.youtube.com/watch?v=FK5XB8mSOpE</w:t>
              </w:r>
            </w:hyperlink>
          </w:p>
          <w:p w:rsidR="00B2516D" w:rsidRDefault="000C626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https://www.youtube.com/watch?v=s1SO__WJPYk</w:t>
              </w:r>
            </w:hyperlink>
          </w:p>
          <w:p w:rsidR="00B2516D" w:rsidRDefault="000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анимайтесь дома зарядкой и физическими упражнениями. Берегите себя и своих близких.</w:t>
            </w:r>
          </w:p>
          <w:p w:rsidR="00B2516D" w:rsidRDefault="000C6262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https://www.youtube.com/watch?v=ngR8ncMYzKM</w:t>
              </w:r>
            </w:hyperlink>
          </w:p>
          <w:p w:rsidR="00B2516D" w:rsidRDefault="000C6262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</w:t>
              </w:r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ps://www.youtube.com/user/CartoonShosho/featured</w:t>
              </w:r>
            </w:hyperlink>
          </w:p>
          <w:p w:rsidR="00B2516D" w:rsidRDefault="00B2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516D" w:rsidRDefault="00B251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16D" w:rsidRDefault="00B251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B2516D" w:rsidRDefault="000C62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Электронные образовательные ресурсы для дошкольников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5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http://razigrushki.ru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РазИгрушки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- сайт для детей и их родителей, которые заботятся о гармоничном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развитии и воспитании своих детей.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6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http://www.baby-news.net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Baby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Огромное количество развивающих материалов для детей, сайт будет интересен и родителям и детям.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7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packpacku.com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8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http://www.zonar.info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 схем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складывания оригами.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9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http://www.1umka.ru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«Умка - Детский развивающий сайт». На сайте Вы можете посмотреть как развлекательные, так</w:t>
      </w:r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40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обучающие детские мультфильмы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скачать</w:t>
      </w:r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41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сборники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 же послушать и</w:t>
      </w:r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42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 xml:space="preserve">скачать плюсовки и </w:t>
        </w:r>
        <w:proofErr w:type="spellStart"/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минусовки</w:t>
        </w:r>
        <w:proofErr w:type="spellEnd"/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 xml:space="preserve"> детских песен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раскрасить вместе с вашими детьми </w:t>
      </w:r>
      <w:hyperlink r:id="rId43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онла</w:t>
        </w:r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йн раскраски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выбрать понравившиеся вам </w:t>
      </w:r>
      <w:hyperlink r:id="rId44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сценарии праздников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послушать детские </w:t>
      </w:r>
      <w:hyperlink r:id="rId45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сказки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еще многое другое!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6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http://bukashka.org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«Букашка», сайт для дошкольников. Уроки рисования и музыки, развивающие игры, детские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игры и раскраски,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колыбельные, тесты, скороговорки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.detkiuch.ru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Обучалки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развивалки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детей» их развития, воспитания, обучения и творчества.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все самое необходимое для ребенка (инт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ересные игрушки, софт, музыка, книги, игры ...)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8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http://pochemu4ka.ru/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Детский портал «Почемучка». На сайте можно найти много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увлекательного.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9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http://www.solnet.ee/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Детский портал «Солнышко». Много интересного материала для родителей, детей и педагогов.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50" w:history="1">
        <w:proofErr w:type="gramStart"/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http://eor-np.ru/taxonomy/term/548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Электронные образовательные ресурсы по тематике дошкольного образования: безо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пасность, коммуникация, познание, художественное творчество);</w:t>
      </w:r>
      <w:proofErr w:type="gramEnd"/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51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http://nachalka.info/preschool?id=1005389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«Начальная школа». На сайте размещены развивающие игры и обучающие занятия, которые под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ходят для детей дошкольного возраста.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52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http://www.tvoyrebenok.ru/prezentacii_dlya_detey.shtml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для детей "Твой ребенок" предлагает вам бесплатно скачать детские презентации, которы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53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http://900igr.net/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«900 детских презентаций». 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чтобы ребёнок с 1 года мог запускать их сам без помощи взрослых.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4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http://www.i-gnom.ru/games/view_game_cat.php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«Интернет – гномик». Развивающие игры, представленные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"Интернет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Гномик", помогут в обучении детей навыкам счета, сравнения, познакомят детей с геометрическими понятиями, помогут усвоить алфавит. 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представлены развивающие игры, которые способствуют развитию мышления, внимания, памяти детей. Все игры запускаются онл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айн.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55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http://www.igraemsa.ru/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«Играемся». Сайт детских онлайн игр “Играемся”. У нас вы найдёте игры на общее развитие ребёнка, игры на внимание и память, логику и мышление, различные раскраски, пазлы, ребусы,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агадки, головоломки, а также многие другие интересные задания.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56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http://chudesenka.ru/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«Чудесенка». Увлекательный сайт для детей и родителей. На сайте вы можете послушать детские песни, поиграть с детишками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развивающие онлайн игры, посмотреть различные мастер классы на творчество и многое другое.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57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http://www.umniki21.ru/news.php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Умники 21 (сайт для детей и их родителей) Портал «Умники 21» представляет разно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сторонние развивающие упражнения для детей дошкольного возраста.</w:t>
      </w:r>
    </w:p>
    <w:p w:rsidR="00B2516D" w:rsidRDefault="000C62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58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http://www.orljata.ru/index.php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«Орлята». На сайте размещено множество материала для развития и безопасного досуга детей. Сайт постоянно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пополняется новыми сказками, мультфильмами,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разукрашками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играми, шутками, стихами и др.</w:t>
      </w:r>
    </w:p>
    <w:p w:rsidR="00B2516D" w:rsidRDefault="000C6262" w:rsidP="000C626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http://www.poznayka.ru/</w:t>
        </w:r>
      </w:hyperlink>
      <w:r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Познайка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Детский сайт для родителей. Вашего ребёнка ждут развивающие игры, раскраски, апплик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ации и многое другое.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5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E7"/>
    <w:rsid w:val="00000C0D"/>
    <w:rsid w:val="000028B1"/>
    <w:rsid w:val="0006128C"/>
    <w:rsid w:val="000617E7"/>
    <w:rsid w:val="000A5935"/>
    <w:rsid w:val="000C6262"/>
    <w:rsid w:val="000D4654"/>
    <w:rsid w:val="00165EE4"/>
    <w:rsid w:val="00193457"/>
    <w:rsid w:val="001D14E7"/>
    <w:rsid w:val="001F47B9"/>
    <w:rsid w:val="002E664E"/>
    <w:rsid w:val="00343C48"/>
    <w:rsid w:val="00347E09"/>
    <w:rsid w:val="00423B76"/>
    <w:rsid w:val="004F1420"/>
    <w:rsid w:val="00514A5D"/>
    <w:rsid w:val="0052236A"/>
    <w:rsid w:val="0055442E"/>
    <w:rsid w:val="0056536F"/>
    <w:rsid w:val="005E04B0"/>
    <w:rsid w:val="00650943"/>
    <w:rsid w:val="00664FFE"/>
    <w:rsid w:val="006B6F4C"/>
    <w:rsid w:val="0070668F"/>
    <w:rsid w:val="007167F0"/>
    <w:rsid w:val="00721676"/>
    <w:rsid w:val="00761F83"/>
    <w:rsid w:val="007B0EA1"/>
    <w:rsid w:val="007C2C68"/>
    <w:rsid w:val="007E5834"/>
    <w:rsid w:val="008018FA"/>
    <w:rsid w:val="008469AF"/>
    <w:rsid w:val="008656E6"/>
    <w:rsid w:val="008C62D5"/>
    <w:rsid w:val="0091247C"/>
    <w:rsid w:val="0091264A"/>
    <w:rsid w:val="009274BD"/>
    <w:rsid w:val="009628FF"/>
    <w:rsid w:val="009718A0"/>
    <w:rsid w:val="009848AA"/>
    <w:rsid w:val="00995592"/>
    <w:rsid w:val="00A05A6D"/>
    <w:rsid w:val="00A10DB2"/>
    <w:rsid w:val="00A400AD"/>
    <w:rsid w:val="00A4155A"/>
    <w:rsid w:val="00A71FE9"/>
    <w:rsid w:val="00A86C1F"/>
    <w:rsid w:val="00AA3ECE"/>
    <w:rsid w:val="00AA3FFD"/>
    <w:rsid w:val="00AD7457"/>
    <w:rsid w:val="00AE5E0F"/>
    <w:rsid w:val="00B2516D"/>
    <w:rsid w:val="00BE4A9D"/>
    <w:rsid w:val="00C06F9C"/>
    <w:rsid w:val="00C24C17"/>
    <w:rsid w:val="00C6374B"/>
    <w:rsid w:val="00C949F7"/>
    <w:rsid w:val="00C94C7C"/>
    <w:rsid w:val="00D25A48"/>
    <w:rsid w:val="00DA47A9"/>
    <w:rsid w:val="00DC0B05"/>
    <w:rsid w:val="00DC734F"/>
    <w:rsid w:val="00DD51C5"/>
    <w:rsid w:val="00EA2DDF"/>
    <w:rsid w:val="00F63F0F"/>
    <w:rsid w:val="00F918C4"/>
    <w:rsid w:val="373A2F25"/>
    <w:rsid w:val="52BE33F4"/>
    <w:rsid w:val="5C18569D"/>
    <w:rsid w:val="649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Grid Accent 6" w:semiHidden="0" w:uiPriority="62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Grid Accent 6" w:semiHidden="0" w:uiPriority="62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FB9AtK52DE" TargetMode="External"/><Relationship Id="rId18" Type="http://schemas.openxmlformats.org/officeDocument/2006/relationships/hyperlink" Target="https://www.youtube.com/watch?v=aMa2U8YeWrE" TargetMode="External"/><Relationship Id="rId26" Type="http://schemas.openxmlformats.org/officeDocument/2006/relationships/hyperlink" Target="https://www.youtube.com/watch?v=PVSePWtt31c" TargetMode="External"/><Relationship Id="rId39" Type="http://schemas.openxmlformats.org/officeDocument/2006/relationships/hyperlink" Target="http://www.1umka.ru/" TargetMode="External"/><Relationship Id="rId21" Type="http://schemas.openxmlformats.org/officeDocument/2006/relationships/hyperlink" Target="https://www.youtube.com/watch?v=QteqlgTdMP8" TargetMode="External"/><Relationship Id="rId34" Type="http://schemas.openxmlformats.org/officeDocument/2006/relationships/hyperlink" Target="https://www.youtube.com/user/CartoonShosho/featured" TargetMode="External"/><Relationship Id="rId42" Type="http://schemas.openxmlformats.org/officeDocument/2006/relationships/hyperlink" Target="http://www.1umka.ru/index/detskie_pesni_treki/0-430" TargetMode="External"/><Relationship Id="rId47" Type="http://schemas.openxmlformats.org/officeDocument/2006/relationships/hyperlink" Target="http://www.detkiuch.ru/" TargetMode="External"/><Relationship Id="rId50" Type="http://schemas.openxmlformats.org/officeDocument/2006/relationships/hyperlink" Target="http://eor-np.ru/taxonomy/term/548" TargetMode="External"/><Relationship Id="rId55" Type="http://schemas.openxmlformats.org/officeDocument/2006/relationships/hyperlink" Target="http://www.igraemsa.ru/" TargetMode="External"/><Relationship Id="rId7" Type="http://schemas.openxmlformats.org/officeDocument/2006/relationships/hyperlink" Target="https://www.youtube.com/watch?v=QteqlgTdMP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eIKIFbcXjQ" TargetMode="External"/><Relationship Id="rId20" Type="http://schemas.openxmlformats.org/officeDocument/2006/relationships/hyperlink" Target="https://www.youtube.com/watch?v=RXJgLmDp9K4" TargetMode="External"/><Relationship Id="rId29" Type="http://schemas.openxmlformats.org/officeDocument/2006/relationships/hyperlink" Target="https://www.youtube.com/watch?v=jNM8WCiEYi0" TargetMode="External"/><Relationship Id="rId41" Type="http://schemas.openxmlformats.org/officeDocument/2006/relationships/hyperlink" Target="http://www.1umka.ru/load/detskie_pesni_i_muzyka/17" TargetMode="External"/><Relationship Id="rId54" Type="http://schemas.openxmlformats.org/officeDocument/2006/relationships/hyperlink" Target="http://www.i-gnom.ru/games/view_game_ca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XJgLmDp9K4" TargetMode="External"/><Relationship Id="rId11" Type="http://schemas.openxmlformats.org/officeDocument/2006/relationships/hyperlink" Target="https://chevostik.ru/tour" TargetMode="External"/><Relationship Id="rId24" Type="http://schemas.openxmlformats.org/officeDocument/2006/relationships/hyperlink" Target="https://chevostik.ru/tour" TargetMode="External"/><Relationship Id="rId32" Type="http://schemas.openxmlformats.org/officeDocument/2006/relationships/hyperlink" Target="https://www.youtube.com/watch?v=s1SO__WJPYk" TargetMode="External"/><Relationship Id="rId37" Type="http://schemas.openxmlformats.org/officeDocument/2006/relationships/hyperlink" Target="http://packpacku.com/" TargetMode="External"/><Relationship Id="rId40" Type="http://schemas.openxmlformats.org/officeDocument/2006/relationships/hyperlink" Target="http://www.1umka.ru/news/obuchajushhie_multfilmy/1-0-4" TargetMode="External"/><Relationship Id="rId45" Type="http://schemas.openxmlformats.org/officeDocument/2006/relationships/hyperlink" Target="http://www.1umka.ru/load/skazki_onlajn/20" TargetMode="External"/><Relationship Id="rId53" Type="http://schemas.openxmlformats.org/officeDocument/2006/relationships/hyperlink" Target="http://900igr.net/" TargetMode="External"/><Relationship Id="rId58" Type="http://schemas.openxmlformats.org/officeDocument/2006/relationships/hyperlink" Target="http://www.orljata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TzQ2q9SwlQ" TargetMode="External"/><Relationship Id="rId23" Type="http://schemas.openxmlformats.org/officeDocument/2006/relationships/hyperlink" Target="https://www.youtube.com/watch?v=89n8UpiBE_g" TargetMode="External"/><Relationship Id="rId28" Type="http://schemas.openxmlformats.org/officeDocument/2006/relationships/hyperlink" Target="https://www.youtube.com/watch?v=w5sBj2UzW18" TargetMode="External"/><Relationship Id="rId36" Type="http://schemas.openxmlformats.org/officeDocument/2006/relationships/hyperlink" Target="http://www.baby-news.net/" TargetMode="External"/><Relationship Id="rId49" Type="http://schemas.openxmlformats.org/officeDocument/2006/relationships/hyperlink" Target="http://www.solnet.ee/" TargetMode="External"/><Relationship Id="rId57" Type="http://schemas.openxmlformats.org/officeDocument/2006/relationships/hyperlink" Target="http://www.umniki21.ru/news.php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89n8UpiBE_g" TargetMode="External"/><Relationship Id="rId19" Type="http://schemas.openxmlformats.org/officeDocument/2006/relationships/hyperlink" Target="https://www.youtube.com/watch?v=haB3pbmbaFs" TargetMode="External"/><Relationship Id="rId31" Type="http://schemas.openxmlformats.org/officeDocument/2006/relationships/hyperlink" Target="https://www.youtube.com/watch?v=FK5XB8mSOpE" TargetMode="External"/><Relationship Id="rId44" Type="http://schemas.openxmlformats.org/officeDocument/2006/relationships/hyperlink" Target="http://www.1umka.ru/load/scenarii_prazdnikov/1" TargetMode="External"/><Relationship Id="rId52" Type="http://schemas.openxmlformats.org/officeDocument/2006/relationships/hyperlink" Target="http://www.tvoyrebenok.ru/prezentacii_dlya_detey.s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1aK7pYnjZ4" TargetMode="External"/><Relationship Id="rId14" Type="http://schemas.openxmlformats.org/officeDocument/2006/relationships/hyperlink" Target="https://www.youtube.com/watch?v=Km71OCO6vKw" TargetMode="External"/><Relationship Id="rId22" Type="http://schemas.openxmlformats.org/officeDocument/2006/relationships/hyperlink" Target="https://iqsha.ru/uprazhneniya" TargetMode="External"/><Relationship Id="rId27" Type="http://schemas.openxmlformats.org/officeDocument/2006/relationships/hyperlink" Target="https://www.youtube.com/watch?v=q3Yc9wP7SGY" TargetMode="External"/><Relationship Id="rId30" Type="http://schemas.openxmlformats.org/officeDocument/2006/relationships/hyperlink" Target="https://www.youtube.com/watch?v=zN5czDUFxqY" TargetMode="External"/><Relationship Id="rId35" Type="http://schemas.openxmlformats.org/officeDocument/2006/relationships/hyperlink" Target="http://razigrushki.ru/" TargetMode="External"/><Relationship Id="rId43" Type="http://schemas.openxmlformats.org/officeDocument/2006/relationships/hyperlink" Target="http://www.1umka.ru/index/onlajn_raskraski/0-4" TargetMode="External"/><Relationship Id="rId48" Type="http://schemas.openxmlformats.org/officeDocument/2006/relationships/hyperlink" Target="http://pochemu4ka.ru/" TargetMode="External"/><Relationship Id="rId56" Type="http://schemas.openxmlformats.org/officeDocument/2006/relationships/hyperlink" Target="http://chudesenka.ru/" TargetMode="External"/><Relationship Id="rId8" Type="http://schemas.openxmlformats.org/officeDocument/2006/relationships/hyperlink" Target="https://iqsha.ru/uprazhneniya" TargetMode="External"/><Relationship Id="rId51" Type="http://schemas.openxmlformats.org/officeDocument/2006/relationships/hyperlink" Target="http://nachalka.info/preschool?id=10053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5LfuXePgcbU" TargetMode="External"/><Relationship Id="rId17" Type="http://schemas.openxmlformats.org/officeDocument/2006/relationships/hyperlink" Target="https://www.youtube.com/watch?v=LuKgPOtmRNY" TargetMode="External"/><Relationship Id="rId25" Type="http://schemas.openxmlformats.org/officeDocument/2006/relationships/hyperlink" Target="http://zoogalaktika.ru/for-children/skazki/lepus" TargetMode="External"/><Relationship Id="rId33" Type="http://schemas.openxmlformats.org/officeDocument/2006/relationships/hyperlink" Target="https://www.youtube.com/watch?v=ngR8ncMYzKM" TargetMode="External"/><Relationship Id="rId38" Type="http://schemas.openxmlformats.org/officeDocument/2006/relationships/hyperlink" Target="http://www.zonar.info/" TargetMode="External"/><Relationship Id="rId46" Type="http://schemas.openxmlformats.org/officeDocument/2006/relationships/hyperlink" Target="http://bukashka.org/" TargetMode="External"/><Relationship Id="rId59" Type="http://schemas.openxmlformats.org/officeDocument/2006/relationships/hyperlink" Target="http://www.poznay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9606</Characters>
  <Application>Microsoft Office Word</Application>
  <DocSecurity>0</DocSecurity>
  <Lines>80</Lines>
  <Paragraphs>22</Paragraphs>
  <ScaleCrop>false</ScaleCrop>
  <Company>Grizli777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2019-09-30T15:51:00Z</cp:lastPrinted>
  <dcterms:created xsi:type="dcterms:W3CDTF">2020-04-03T09:11:00Z</dcterms:created>
  <dcterms:modified xsi:type="dcterms:W3CDTF">2020-04-03T09:11:00Z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