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9" w:rsidRDefault="00BA0B49" w:rsidP="00BA0B49">
      <w:pPr>
        <w:jc w:val="center"/>
      </w:pPr>
      <w:r>
        <w:t>Уважаемые родители!</w:t>
      </w:r>
    </w:p>
    <w:p w:rsidR="00BA0B49" w:rsidRDefault="00BA0B49" w:rsidP="00BA0B49">
      <w:pPr>
        <w:jc w:val="center"/>
      </w:pPr>
      <w:r>
        <w:t>Предлагаем Вам для совместных заняти</w:t>
      </w:r>
      <w:r w:rsidR="00EA20DA">
        <w:t xml:space="preserve">й с ребёнком план на неделю с </w:t>
      </w:r>
      <w:r w:rsidR="00EA20DA" w:rsidRPr="00EA20DA">
        <w:t xml:space="preserve">6 </w:t>
      </w:r>
      <w:r w:rsidR="00EA20DA">
        <w:t xml:space="preserve">апреля  по </w:t>
      </w:r>
      <w:r w:rsidR="00EA20DA" w:rsidRPr="00EA20DA">
        <w:t>10</w:t>
      </w:r>
      <w:r>
        <w:t xml:space="preserve"> апреля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/>
      </w:tblPr>
      <w:tblGrid>
        <w:gridCol w:w="9345"/>
      </w:tblGrid>
      <w:tr w:rsidR="00BA0B49" w:rsidTr="00E116A3">
        <w:tc>
          <w:tcPr>
            <w:tcW w:w="9345" w:type="dxa"/>
          </w:tcPr>
          <w:p w:rsidR="00BA0B49" w:rsidRDefault="00BA0B49" w:rsidP="00EA20DA">
            <w:pPr>
              <w:jc w:val="center"/>
            </w:pPr>
            <w:r>
              <w:t>Тема недели:</w:t>
            </w:r>
            <w:r w:rsidR="00EA20DA" w:rsidRPr="00A01D48">
              <w:rPr>
                <w:rFonts w:eastAsia="Times New Roman"/>
                <w:szCs w:val="20"/>
                <w:lang w:bidi="ru-RU"/>
              </w:rPr>
              <w:t xml:space="preserve"> «Что такое космос?»</w:t>
            </w:r>
          </w:p>
        </w:tc>
      </w:tr>
      <w:tr w:rsidR="00BA0B49" w:rsidTr="00E116A3">
        <w:tc>
          <w:tcPr>
            <w:tcW w:w="9345" w:type="dxa"/>
          </w:tcPr>
          <w:p w:rsidR="00BA0B49" w:rsidRDefault="00EA20DA" w:rsidP="00BA0B49">
            <w:pPr>
              <w:jc w:val="center"/>
            </w:pPr>
            <w:r>
              <w:t xml:space="preserve">Цель: </w:t>
            </w:r>
            <w:r w:rsidRPr="00A01D48">
              <w:rPr>
                <w:rFonts w:eastAsia="Times New Roman"/>
                <w:szCs w:val="20"/>
                <w:lang w:bidi="ru-RU"/>
              </w:rPr>
              <w:t>Дать детям представление о космосе, его освоении. Познакомить с историей возникновения праздника «День космонавтики», с видами космической техники. Дать первоначальные сведения о планетах солнечной системы.</w:t>
            </w:r>
          </w:p>
        </w:tc>
      </w:tr>
      <w:tr w:rsidR="00BA0B49" w:rsidTr="00E116A3">
        <w:tc>
          <w:tcPr>
            <w:tcW w:w="9345" w:type="dxa"/>
          </w:tcPr>
          <w:p w:rsidR="00BA0B49" w:rsidRPr="00BA0B49" w:rsidRDefault="00E21061" w:rsidP="00BA0B49">
            <w:pPr>
              <w:jc w:val="center"/>
            </w:pPr>
            <w:r>
              <w:t>Понедельник</w:t>
            </w:r>
            <w:r w:rsidR="00EA20DA">
              <w:t>: 06.04</w:t>
            </w:r>
            <w:r w:rsidR="00BA0B49">
              <w:t>.</w:t>
            </w:r>
            <w:r w:rsidR="00CC0E66">
              <w:t>2020</w:t>
            </w:r>
            <w:r>
              <w:t>.</w:t>
            </w:r>
          </w:p>
        </w:tc>
      </w:tr>
      <w:tr w:rsidR="00CC0E66" w:rsidTr="00E116A3">
        <w:trPr>
          <w:trHeight w:val="1861"/>
        </w:trPr>
        <w:tc>
          <w:tcPr>
            <w:tcW w:w="9345" w:type="dxa"/>
          </w:tcPr>
          <w:p w:rsidR="00E21061" w:rsidRPr="00E21061" w:rsidRDefault="00EA20DA" w:rsidP="00E21061">
            <w:pPr>
              <w:rPr>
                <w:b/>
              </w:rPr>
            </w:pPr>
            <w:proofErr w:type="spellStart"/>
            <w:r>
              <w:rPr>
                <w:b/>
              </w:rPr>
              <w:t>Апликация</w:t>
            </w:r>
            <w:proofErr w:type="spellEnd"/>
            <w:r w:rsidR="00E21061" w:rsidRPr="00E21061">
              <w:rPr>
                <w:b/>
              </w:rPr>
              <w:t xml:space="preserve">. </w:t>
            </w:r>
          </w:p>
          <w:p w:rsidR="00EA20DA" w:rsidRPr="00EA20DA" w:rsidRDefault="00EA20DA" w:rsidP="00EA20DA">
            <w:pPr>
              <w:rPr>
                <w:b/>
              </w:rPr>
            </w:pPr>
            <w:r w:rsidRPr="00EA20DA">
              <w:rPr>
                <w:b/>
              </w:rPr>
              <w:t>Скворечник.</w:t>
            </w:r>
          </w:p>
          <w:p w:rsidR="00003386" w:rsidRPr="00B33C38" w:rsidRDefault="00003386" w:rsidP="00003386">
            <w:r w:rsidRPr="00B33C38">
              <w:t>- учить детей изображать в аппликации предметы, состоящие из нескольких частей; определять форму частей (прямоугольная, круглая, треугольная);</w:t>
            </w:r>
          </w:p>
          <w:p w:rsidR="00003386" w:rsidRPr="00B33C38" w:rsidRDefault="00003386" w:rsidP="00003386">
            <w:r w:rsidRPr="00B33C38">
              <w:t>- уточнить знание цветов;</w:t>
            </w:r>
          </w:p>
          <w:p w:rsidR="00501BC0" w:rsidRDefault="00003386" w:rsidP="00003386">
            <w:r w:rsidRPr="00B33C38">
              <w:t>- развивать цветовое восприятие.</w:t>
            </w:r>
          </w:p>
          <w:p w:rsidR="001159A0" w:rsidRDefault="00DE43EA" w:rsidP="00003386">
            <w:r w:rsidRPr="00DE43EA">
              <w:rPr>
                <w:b/>
              </w:rPr>
              <w:t>https://www.youtube.com/watch?v=7Tq2Ae9fBuk</w:t>
            </w:r>
          </w:p>
        </w:tc>
      </w:tr>
      <w:tr w:rsidR="00CC0E66" w:rsidTr="00E116A3">
        <w:trPr>
          <w:trHeight w:val="315"/>
        </w:trPr>
        <w:tc>
          <w:tcPr>
            <w:tcW w:w="9345" w:type="dxa"/>
          </w:tcPr>
          <w:p w:rsidR="00501BC0" w:rsidRDefault="00E21061" w:rsidP="00E21061">
            <w:r>
              <w:rPr>
                <w:b/>
              </w:rPr>
              <w:t xml:space="preserve">                                                                      </w:t>
            </w:r>
            <w:r w:rsidR="00EA20DA">
              <w:t>Вторник:   07.04</w:t>
            </w:r>
            <w:r w:rsidRPr="00E21061">
              <w:t>.2020.</w:t>
            </w:r>
          </w:p>
        </w:tc>
      </w:tr>
      <w:tr w:rsidR="009638D6" w:rsidTr="00E116A3">
        <w:trPr>
          <w:trHeight w:val="1746"/>
        </w:trPr>
        <w:tc>
          <w:tcPr>
            <w:tcW w:w="9345" w:type="dxa"/>
          </w:tcPr>
          <w:p w:rsidR="009638D6" w:rsidRPr="00E21061" w:rsidRDefault="009638D6" w:rsidP="00E21061">
            <w:pPr>
              <w:rPr>
                <w:b/>
              </w:rPr>
            </w:pPr>
            <w:r w:rsidRPr="00E21061">
              <w:rPr>
                <w:b/>
              </w:rPr>
              <w:t>Ознакомление с окружающим миром</w:t>
            </w:r>
            <w:r w:rsidR="00E116A3">
              <w:rPr>
                <w:b/>
              </w:rPr>
              <w:t>.</w:t>
            </w:r>
          </w:p>
          <w:p w:rsidR="009638D6" w:rsidRDefault="00003386" w:rsidP="00B1376A">
            <w:pPr>
              <w:rPr>
                <w:b/>
              </w:rPr>
            </w:pPr>
            <w:r w:rsidRPr="00003386">
              <w:rPr>
                <w:b/>
              </w:rPr>
              <w:t>Няня моет посуду.</w:t>
            </w:r>
          </w:p>
          <w:p w:rsidR="00003386" w:rsidRPr="00706E0A" w:rsidRDefault="00003386" w:rsidP="00003386">
            <w:r w:rsidRPr="00706E0A">
              <w:t>продолжать знакомить детей с трудом работников дошкольного учреждения – помощников воспитателей;</w:t>
            </w:r>
          </w:p>
          <w:p w:rsidR="00003386" w:rsidRPr="00706E0A" w:rsidRDefault="00003386" w:rsidP="00003386">
            <w:r w:rsidRPr="00706E0A">
              <w:t>- учить называть их по имени, отчеству, обращаться к ним на «вы»; показать отношение взрослого к труду;</w:t>
            </w:r>
          </w:p>
          <w:p w:rsidR="00003386" w:rsidRPr="00003386" w:rsidRDefault="00003386" w:rsidP="004A006D">
            <w:pPr>
              <w:rPr>
                <w:b/>
              </w:rPr>
            </w:pPr>
            <w:r w:rsidRPr="00706E0A">
              <w:t>- воспитывать уважение к помощнику воспитателя и к его труду.</w:t>
            </w:r>
            <w:r w:rsidR="001159A0" w:rsidRPr="00E116A3">
              <w:t xml:space="preserve"> </w:t>
            </w:r>
            <w:r w:rsidR="00DE43EA" w:rsidRPr="00DE43EA">
              <w:t>https://yandex.ru/efir?stream_id=473556d93023618088ba88d4cf1e078d</w:t>
            </w:r>
          </w:p>
        </w:tc>
      </w:tr>
      <w:tr w:rsidR="009638D6" w:rsidTr="00E116A3">
        <w:trPr>
          <w:trHeight w:val="341"/>
        </w:trPr>
        <w:tc>
          <w:tcPr>
            <w:tcW w:w="9345" w:type="dxa"/>
          </w:tcPr>
          <w:p w:rsidR="009638D6" w:rsidRPr="00E21061" w:rsidRDefault="009638D6" w:rsidP="00B1376A">
            <w:pPr>
              <w:rPr>
                <w:b/>
              </w:rPr>
            </w:pPr>
            <w:r>
              <w:t xml:space="preserve">                                             </w:t>
            </w:r>
            <w:r w:rsidR="00EA20DA">
              <w:t xml:space="preserve">                      Среда:  08</w:t>
            </w:r>
            <w:r>
              <w:t>.04.2020.</w:t>
            </w:r>
            <w:r w:rsidRPr="00706E0A">
              <w:t xml:space="preserve"> </w:t>
            </w:r>
          </w:p>
        </w:tc>
      </w:tr>
      <w:tr w:rsidR="009638D6" w:rsidTr="00E116A3">
        <w:trPr>
          <w:trHeight w:val="1526"/>
        </w:trPr>
        <w:tc>
          <w:tcPr>
            <w:tcW w:w="9345" w:type="dxa"/>
          </w:tcPr>
          <w:p w:rsidR="00E116A3" w:rsidRDefault="00E116A3" w:rsidP="00B1376A">
            <w:r w:rsidRPr="00E116A3">
              <w:rPr>
                <w:b/>
              </w:rPr>
              <w:t>ФЭМП (математика</w:t>
            </w:r>
            <w:r>
              <w:t>).</w:t>
            </w:r>
          </w:p>
          <w:p w:rsidR="00003386" w:rsidRPr="00706E0A" w:rsidRDefault="00003386" w:rsidP="00003386">
            <w:r w:rsidRPr="00706E0A">
              <w:t>- закреплять умение воспроизводить заданное количество предметов и звуков по образцу (без счета и называния числа);</w:t>
            </w:r>
          </w:p>
          <w:p w:rsidR="00003386" w:rsidRPr="00706E0A" w:rsidRDefault="00003386" w:rsidP="00003386">
            <w:pPr>
              <w:rPr>
                <w:i/>
              </w:rPr>
            </w:pPr>
            <w:r w:rsidRPr="00706E0A">
              <w:t xml:space="preserve">- упражнять в умении сравнивать два предмета по величине, обозначать результаты сравнения словами </w:t>
            </w:r>
            <w:r w:rsidRPr="00706E0A">
              <w:rPr>
                <w:i/>
              </w:rPr>
              <w:t>большой, маленький;</w:t>
            </w:r>
          </w:p>
          <w:p w:rsidR="00EA20DA" w:rsidRDefault="00003386" w:rsidP="00003386">
            <w:r w:rsidRPr="00706E0A">
              <w:t xml:space="preserve">- упражнять в умении </w:t>
            </w:r>
            <w:proofErr w:type="gramStart"/>
            <w:r w:rsidRPr="00706E0A">
              <w:t>различать пространственные направления от себя</w:t>
            </w:r>
            <w:proofErr w:type="gramEnd"/>
            <w:r w:rsidRPr="00706E0A">
              <w:t xml:space="preserve"> и обозначать их словами: </w:t>
            </w:r>
            <w:r w:rsidRPr="00706E0A">
              <w:rPr>
                <w:i/>
              </w:rPr>
              <w:t>впереди – сзади, слева – справа.</w:t>
            </w:r>
          </w:p>
          <w:p w:rsidR="009638D6" w:rsidRPr="004A006D" w:rsidRDefault="001159A0" w:rsidP="00B1376A">
            <w:pPr>
              <w:rPr>
                <w:b/>
              </w:rPr>
            </w:pPr>
            <w:r w:rsidRPr="004A006D">
              <w:rPr>
                <w:b/>
              </w:rPr>
              <w:t>http:/www.poznayka.ru/</w:t>
            </w:r>
          </w:p>
        </w:tc>
      </w:tr>
      <w:tr w:rsidR="009638D6" w:rsidTr="00E116A3">
        <w:trPr>
          <w:trHeight w:val="262"/>
        </w:trPr>
        <w:tc>
          <w:tcPr>
            <w:tcW w:w="9345" w:type="dxa"/>
          </w:tcPr>
          <w:p w:rsidR="009638D6" w:rsidRPr="00706E0A" w:rsidRDefault="009638D6" w:rsidP="00E21061"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EA20DA">
              <w:rPr>
                <w:rFonts w:ascii="Times New Roman" w:hAnsi="Times New Roman" w:cs="Times New Roman"/>
              </w:rPr>
              <w:t xml:space="preserve">                    Четверг:  09</w:t>
            </w:r>
            <w:r>
              <w:rPr>
                <w:rFonts w:ascii="Times New Roman" w:hAnsi="Times New Roman" w:cs="Times New Roman"/>
              </w:rPr>
              <w:t>.04.2020.</w:t>
            </w:r>
          </w:p>
        </w:tc>
      </w:tr>
      <w:tr w:rsidR="009638D6" w:rsidTr="00E116A3">
        <w:trPr>
          <w:trHeight w:val="2040"/>
        </w:trPr>
        <w:tc>
          <w:tcPr>
            <w:tcW w:w="9345" w:type="dxa"/>
          </w:tcPr>
          <w:p w:rsidR="009638D6" w:rsidRPr="00B1376A" w:rsidRDefault="009638D6" w:rsidP="00E21061">
            <w:pPr>
              <w:rPr>
                <w:b/>
              </w:rPr>
            </w:pPr>
            <w:r w:rsidRPr="00B1376A">
              <w:rPr>
                <w:b/>
              </w:rPr>
              <w:t>Развитие речи</w:t>
            </w:r>
            <w:r w:rsidR="00E116A3">
              <w:rPr>
                <w:b/>
              </w:rPr>
              <w:t>.</w:t>
            </w:r>
          </w:p>
          <w:p w:rsidR="009638D6" w:rsidRPr="00003386" w:rsidRDefault="00003386" w:rsidP="00B1376A">
            <w:pPr>
              <w:rPr>
                <w:b/>
                <w:bCs/>
              </w:rPr>
            </w:pPr>
            <w:r w:rsidRPr="00003386">
              <w:rPr>
                <w:b/>
                <w:bCs/>
              </w:rPr>
              <w:t>Составление рассказа по картине «Куры»</w:t>
            </w:r>
            <w:r>
              <w:rPr>
                <w:b/>
                <w:bCs/>
              </w:rPr>
              <w:t>.</w:t>
            </w:r>
          </w:p>
          <w:p w:rsidR="00003386" w:rsidRPr="006A3D05" w:rsidRDefault="00003386" w:rsidP="00003386">
            <w:pPr>
              <w:autoSpaceDE w:val="0"/>
              <w:autoSpaceDN w:val="0"/>
              <w:adjustRightInd w:val="0"/>
              <w:contextualSpacing/>
            </w:pPr>
            <w:r>
              <w:rPr>
                <w:i/>
              </w:rPr>
              <w:t>-</w:t>
            </w:r>
            <w:r>
              <w:t xml:space="preserve"> учить составлять совместно с воспитателем короткий рассказ по картине;</w:t>
            </w:r>
          </w:p>
          <w:p w:rsidR="00003386" w:rsidRPr="00233FCD" w:rsidRDefault="00003386" w:rsidP="00003386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233FCD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>
              <w:t xml:space="preserve"> учить </w:t>
            </w:r>
            <w:proofErr w:type="gramStart"/>
            <w:r>
              <w:t>правильно</w:t>
            </w:r>
            <w:proofErr w:type="gramEnd"/>
            <w:r>
              <w:t xml:space="preserve"> называть изображенное на картине, обогащать их речь с прилагательными, глаголами;</w:t>
            </w:r>
            <w:r w:rsidRPr="00233FCD">
              <w:rPr>
                <w:i/>
              </w:rPr>
              <w:t xml:space="preserve"> </w:t>
            </w:r>
          </w:p>
          <w:p w:rsidR="00003386" w:rsidRPr="00233FCD" w:rsidRDefault="00003386" w:rsidP="00003386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закреплять правильное произношение звуков (</w:t>
            </w:r>
            <w:proofErr w:type="spellStart"/>
            <w:r>
              <w:t>з</w:t>
            </w:r>
            <w:proofErr w:type="spellEnd"/>
            <w:r>
              <w:t>) – (</w:t>
            </w:r>
            <w:proofErr w:type="spellStart"/>
            <w:r>
              <w:t>з</w:t>
            </w:r>
            <w:proofErr w:type="spellEnd"/>
            <w:r w:rsidRPr="006A3D05">
              <w:t>`</w:t>
            </w:r>
            <w:r>
              <w:t>)</w:t>
            </w:r>
          </w:p>
          <w:p w:rsidR="00003386" w:rsidRPr="00706E0A" w:rsidRDefault="00747B89" w:rsidP="00B1376A">
            <w:r w:rsidRPr="00747B89">
              <w:t>https://www.youtube.com/watch?v=r34p80_nS-4</w:t>
            </w:r>
          </w:p>
        </w:tc>
      </w:tr>
      <w:tr w:rsidR="00CC0E66" w:rsidTr="00E116A3">
        <w:trPr>
          <w:trHeight w:val="255"/>
        </w:trPr>
        <w:tc>
          <w:tcPr>
            <w:tcW w:w="9345" w:type="dxa"/>
          </w:tcPr>
          <w:p w:rsidR="00CD7C89" w:rsidRPr="007335B3" w:rsidRDefault="00B1376A" w:rsidP="00CC0E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E116A3">
              <w:rPr>
                <w:rFonts w:ascii="Times New Roman" w:hAnsi="Times New Roman" w:cs="Times New Roman"/>
              </w:rPr>
              <w:t xml:space="preserve">  </w:t>
            </w:r>
            <w:r w:rsidR="00EA20DA">
              <w:rPr>
                <w:rFonts w:ascii="Times New Roman" w:hAnsi="Times New Roman" w:cs="Times New Roman"/>
              </w:rPr>
              <w:t xml:space="preserve"> Пятница: 10</w:t>
            </w:r>
            <w:r>
              <w:rPr>
                <w:rFonts w:ascii="Times New Roman" w:hAnsi="Times New Roman" w:cs="Times New Roman"/>
              </w:rPr>
              <w:t>.04.2020.</w:t>
            </w:r>
          </w:p>
        </w:tc>
      </w:tr>
      <w:tr w:rsidR="00E116A3" w:rsidTr="00E116A3">
        <w:trPr>
          <w:trHeight w:val="1335"/>
        </w:trPr>
        <w:tc>
          <w:tcPr>
            <w:tcW w:w="9345" w:type="dxa"/>
          </w:tcPr>
          <w:p w:rsidR="00003386" w:rsidRDefault="00E116A3" w:rsidP="00003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376A">
              <w:rPr>
                <w:rFonts w:ascii="Times New Roman" w:hAnsi="Times New Roman" w:cs="Times New Roman"/>
                <w:b/>
              </w:rPr>
              <w:t>Рисование</w:t>
            </w:r>
            <w:r w:rsidR="00003386">
              <w:rPr>
                <w:rFonts w:ascii="Times New Roman" w:hAnsi="Times New Roman" w:cs="Times New Roman"/>
                <w:b/>
              </w:rPr>
              <w:t>.</w:t>
            </w:r>
          </w:p>
          <w:p w:rsidR="00003386" w:rsidRPr="00003386" w:rsidRDefault="00003386" w:rsidP="00003386">
            <w:pPr>
              <w:rPr>
                <w:b/>
              </w:rPr>
            </w:pPr>
            <w:r w:rsidRPr="00003386">
              <w:rPr>
                <w:b/>
              </w:rPr>
              <w:t>Скворечник (вариант «Домик для собачки»)</w:t>
            </w:r>
            <w:r>
              <w:rPr>
                <w:b/>
              </w:rPr>
              <w:t>.</w:t>
            </w:r>
          </w:p>
          <w:p w:rsidR="00003386" w:rsidRPr="00B33C38" w:rsidRDefault="00003386" w:rsidP="00003386">
            <w:r w:rsidRPr="00B33C38">
              <w:t xml:space="preserve"> - учить детей рисовать предмет, состоящий из прямоугольной формы, круга, прямой крыши; правильно передавать относительную величину частей предмета;</w:t>
            </w:r>
          </w:p>
          <w:p w:rsidR="00E116A3" w:rsidRPr="00003386" w:rsidRDefault="00003386" w:rsidP="00DE43EA">
            <w:pPr>
              <w:rPr>
                <w:rFonts w:ascii="Times New Roman" w:hAnsi="Times New Roman" w:cs="Times New Roman"/>
                <w:b/>
              </w:rPr>
            </w:pPr>
            <w:r w:rsidRPr="00B33C38">
              <w:t>- закреплять приемы закрашивания.</w:t>
            </w:r>
            <w:r w:rsidR="001159A0">
              <w:t xml:space="preserve"> </w:t>
            </w:r>
            <w:r w:rsidR="00DE43EA" w:rsidRPr="00DE43EA">
              <w:t>https://www.youtube.com/watch?v=pWtFLbTV4Rg</w:t>
            </w:r>
          </w:p>
        </w:tc>
      </w:tr>
    </w:tbl>
    <w:p w:rsidR="00BA0B49" w:rsidRDefault="00BA0B49" w:rsidP="00BA0B49">
      <w:pPr>
        <w:jc w:val="center"/>
      </w:pPr>
    </w:p>
    <w:p w:rsidR="00BA0B49" w:rsidRDefault="00BA0B49" w:rsidP="00BA0B49">
      <w:pPr>
        <w:jc w:val="center"/>
      </w:pPr>
    </w:p>
    <w:sectPr w:rsidR="00BA0B49" w:rsidSect="004A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49"/>
    <w:rsid w:val="00003386"/>
    <w:rsid w:val="001159A0"/>
    <w:rsid w:val="00141DF0"/>
    <w:rsid w:val="002A778D"/>
    <w:rsid w:val="004A006D"/>
    <w:rsid w:val="004A1771"/>
    <w:rsid w:val="004A6796"/>
    <w:rsid w:val="004D608B"/>
    <w:rsid w:val="00501BC0"/>
    <w:rsid w:val="005E2BC4"/>
    <w:rsid w:val="006F43AB"/>
    <w:rsid w:val="007335B3"/>
    <w:rsid w:val="00747B89"/>
    <w:rsid w:val="009638D6"/>
    <w:rsid w:val="00B1376A"/>
    <w:rsid w:val="00B573E8"/>
    <w:rsid w:val="00BA0B49"/>
    <w:rsid w:val="00CC0E66"/>
    <w:rsid w:val="00CD7C89"/>
    <w:rsid w:val="00DE43EA"/>
    <w:rsid w:val="00E116A3"/>
    <w:rsid w:val="00E21061"/>
    <w:rsid w:val="00E576DF"/>
    <w:rsid w:val="00EA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8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tatya</cp:lastModifiedBy>
  <cp:revision>4</cp:revision>
  <dcterms:created xsi:type="dcterms:W3CDTF">2020-03-30T08:21:00Z</dcterms:created>
  <dcterms:modified xsi:type="dcterms:W3CDTF">2020-04-03T08:38:00Z</dcterms:modified>
</cp:coreProperties>
</file>