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786"/>
      </w:tblGrid>
      <w:tr w:rsidR="00A03594" w:rsidRPr="00346811" w:rsidTr="0005393B">
        <w:tc>
          <w:tcPr>
            <w:tcW w:w="14786" w:type="dxa"/>
          </w:tcPr>
          <w:p w:rsidR="00A03594" w:rsidRPr="00346811" w:rsidRDefault="00A03594" w:rsidP="00053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811">
              <w:rPr>
                <w:rFonts w:ascii="Times New Roman" w:hAnsi="Times New Roman" w:cs="Times New Roman"/>
                <w:b/>
                <w:sz w:val="28"/>
                <w:szCs w:val="28"/>
              </w:rPr>
              <w:t>Уважаемые родители!</w:t>
            </w:r>
          </w:p>
        </w:tc>
      </w:tr>
      <w:tr w:rsidR="00A03594" w:rsidRPr="00346811" w:rsidTr="0005393B">
        <w:tc>
          <w:tcPr>
            <w:tcW w:w="14786" w:type="dxa"/>
          </w:tcPr>
          <w:p w:rsidR="00A03594" w:rsidRPr="00346811" w:rsidRDefault="00A03594" w:rsidP="00547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Предлагаем Вам для совместных занятий с ребенком план на неделю с </w:t>
            </w:r>
            <w:r w:rsidR="00547027">
              <w:rPr>
                <w:rFonts w:ascii="Times New Roman" w:hAnsi="Times New Roman" w:cs="Times New Roman"/>
                <w:b/>
                <w:sz w:val="28"/>
                <w:szCs w:val="28"/>
              </w:rPr>
              <w:t>06.04</w:t>
            </w:r>
            <w:r w:rsidRPr="00346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 по </w:t>
            </w:r>
            <w:r w:rsidR="0054702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346811">
              <w:rPr>
                <w:rFonts w:ascii="Times New Roman" w:hAnsi="Times New Roman" w:cs="Times New Roman"/>
                <w:b/>
                <w:sz w:val="28"/>
                <w:szCs w:val="28"/>
              </w:rPr>
              <w:t>.04.20  в соответствии с образовательной программ</w:t>
            </w:r>
            <w:r w:rsidR="00374FC0" w:rsidRPr="00346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ой </w:t>
            </w:r>
            <w:r w:rsidRPr="00346811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дошкольников  от 4 до 5 лет группа 4</w:t>
            </w:r>
          </w:p>
        </w:tc>
      </w:tr>
      <w:tr w:rsidR="00A03594" w:rsidRPr="00346811" w:rsidTr="0005393B">
        <w:tc>
          <w:tcPr>
            <w:tcW w:w="14786" w:type="dxa"/>
          </w:tcPr>
          <w:p w:rsidR="00A03594" w:rsidRPr="00346811" w:rsidRDefault="00A03594" w:rsidP="00053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811">
              <w:rPr>
                <w:rFonts w:ascii="Times New Roman" w:hAnsi="Times New Roman" w:cs="Times New Roman"/>
                <w:sz w:val="28"/>
                <w:szCs w:val="28"/>
              </w:rPr>
              <w:t>Тема недели:</w:t>
            </w:r>
            <w:r w:rsidRPr="00346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06F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47D61" w:rsidRPr="000A06F6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Что такое космос?</w:t>
            </w:r>
            <w:r w:rsidRPr="000A06F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03594" w:rsidRPr="00346811" w:rsidTr="0005393B">
        <w:tc>
          <w:tcPr>
            <w:tcW w:w="14786" w:type="dxa"/>
          </w:tcPr>
          <w:p w:rsidR="00A03594" w:rsidRPr="00346811" w:rsidRDefault="00A03594" w:rsidP="00A03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Дата: </w:t>
            </w:r>
            <w:r w:rsidRPr="00346811">
              <w:rPr>
                <w:rFonts w:ascii="Times New Roman" w:hAnsi="Times New Roman" w:cs="Times New Roman"/>
                <w:b/>
                <w:sz w:val="28"/>
                <w:szCs w:val="28"/>
              </w:rPr>
              <w:t>06.04</w:t>
            </w:r>
            <w:r w:rsidRPr="00346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 </w:t>
            </w:r>
          </w:p>
        </w:tc>
      </w:tr>
      <w:tr w:rsidR="00A03594" w:rsidRPr="00346811" w:rsidTr="0005393B">
        <w:tc>
          <w:tcPr>
            <w:tcW w:w="14786" w:type="dxa"/>
          </w:tcPr>
          <w:p w:rsidR="00A03594" w:rsidRPr="00346811" w:rsidRDefault="00A03594" w:rsidP="0005393B">
            <w:pPr>
              <w:tabs>
                <w:tab w:val="left" w:pos="236"/>
              </w:tabs>
              <w:ind w:left="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81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«</w:t>
            </w:r>
            <w:r w:rsidR="002950F2" w:rsidRPr="0034681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2950F2" w:rsidRPr="00346811">
              <w:rPr>
                <w:rFonts w:ascii="Times New Roman" w:eastAsia="Calibri" w:hAnsi="Times New Roman" w:cs="Times New Roman"/>
                <w:sz w:val="28"/>
                <w:szCs w:val="28"/>
              </w:rPr>
              <w:t>чет и</w:t>
            </w:r>
            <w:r w:rsidR="002950F2" w:rsidRPr="0034681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2950F2" w:rsidRPr="00346811">
              <w:rPr>
                <w:rFonts w:ascii="Times New Roman" w:eastAsia="Calibri" w:hAnsi="Times New Roman" w:cs="Times New Roman"/>
                <w:sz w:val="28"/>
                <w:szCs w:val="28"/>
              </w:rPr>
              <w:t>отсче</w:t>
            </w:r>
            <w:r w:rsidR="002950F2" w:rsidRPr="003468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 предметов на слух, на ощупь </w:t>
            </w:r>
            <w:r w:rsidR="002950F2" w:rsidRPr="00346811">
              <w:rPr>
                <w:rFonts w:ascii="Times New Roman" w:eastAsia="Calibri" w:hAnsi="Times New Roman" w:cs="Times New Roman"/>
                <w:sz w:val="28"/>
                <w:szCs w:val="28"/>
              </w:rPr>
              <w:t>в пределах 5</w:t>
            </w:r>
            <w:r w:rsidRPr="003468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6C7FF8" w:rsidRPr="00346811" w:rsidRDefault="00A03594" w:rsidP="006C7FF8">
            <w:pPr>
              <w:numPr>
                <w:ilvl w:val="0"/>
                <w:numId w:val="1"/>
              </w:numPr>
              <w:tabs>
                <w:tab w:val="left" w:pos="236"/>
              </w:tabs>
              <w:ind w:left="0"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8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Цель: </w:t>
            </w:r>
            <w:r w:rsidR="00241437" w:rsidRPr="0034681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6C7FF8" w:rsidRPr="00346811">
              <w:rPr>
                <w:rFonts w:ascii="Times New Roman" w:eastAsia="Calibri" w:hAnsi="Times New Roman" w:cs="Times New Roman"/>
                <w:sz w:val="28"/>
                <w:szCs w:val="28"/>
              </w:rPr>
              <w:t>пражнять в счете и отсчете предметов на слух, на ощупь (в пределах 5);</w:t>
            </w:r>
            <w:r w:rsidR="004205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C7FF8" w:rsidRPr="00346811">
              <w:rPr>
                <w:rFonts w:ascii="Times New Roman" w:eastAsia="Calibri" w:hAnsi="Times New Roman" w:cs="Times New Roman"/>
                <w:sz w:val="28"/>
                <w:szCs w:val="28"/>
              </w:rPr>
              <w:t>учить соотносить форму предметов с геометрическими фигурами: шаром и кубом;</w:t>
            </w:r>
            <w:r w:rsidR="006C7FF8" w:rsidRPr="003468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C7FF8" w:rsidRPr="00346811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умение сравнивать предметы по цвету, форме, величине.</w:t>
            </w:r>
          </w:p>
          <w:p w:rsidR="00A03594" w:rsidRPr="00346811" w:rsidRDefault="00A03594" w:rsidP="006A1D57">
            <w:pPr>
              <w:tabs>
                <w:tab w:val="left" w:pos="236"/>
              </w:tabs>
              <w:ind w:left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3594" w:rsidRPr="00346811" w:rsidTr="0005393B">
        <w:tc>
          <w:tcPr>
            <w:tcW w:w="14786" w:type="dxa"/>
          </w:tcPr>
          <w:p w:rsidR="00A03594" w:rsidRPr="00346811" w:rsidRDefault="00A03594" w:rsidP="00A03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Дата: </w:t>
            </w:r>
            <w:r w:rsidRPr="00346811">
              <w:rPr>
                <w:rFonts w:ascii="Times New Roman" w:hAnsi="Times New Roman" w:cs="Times New Roman"/>
                <w:b/>
                <w:sz w:val="28"/>
                <w:szCs w:val="28"/>
              </w:rPr>
              <w:t>07.04</w:t>
            </w:r>
            <w:r w:rsidRPr="00346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 </w:t>
            </w:r>
          </w:p>
        </w:tc>
      </w:tr>
      <w:tr w:rsidR="00A03594" w:rsidRPr="00346811" w:rsidTr="0005393B">
        <w:tc>
          <w:tcPr>
            <w:tcW w:w="14786" w:type="dxa"/>
          </w:tcPr>
          <w:p w:rsidR="00A03594" w:rsidRPr="00346811" w:rsidRDefault="00A03594" w:rsidP="000539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Ознакомление с окружающим миром </w:t>
            </w:r>
          </w:p>
          <w:p w:rsidR="00A03594" w:rsidRPr="00346811" w:rsidRDefault="00A03594" w:rsidP="0005393B">
            <w:pPr>
              <w:tabs>
                <w:tab w:val="left" w:pos="236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46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34681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  <w:t>«</w:t>
            </w:r>
            <w:r w:rsidR="00DA5891" w:rsidRPr="00346811">
              <w:rPr>
                <w:rFonts w:ascii="Times New Roman" w:hAnsi="Times New Roman"/>
                <w:b/>
                <w:sz w:val="28"/>
                <w:szCs w:val="28"/>
              </w:rPr>
              <w:t>Солнце</w:t>
            </w:r>
            <w:r w:rsidRPr="0034681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»</w:t>
            </w:r>
          </w:p>
          <w:p w:rsidR="005E2513" w:rsidRPr="00346811" w:rsidRDefault="00A03594" w:rsidP="005E2513">
            <w:pPr>
              <w:tabs>
                <w:tab w:val="left" w:pos="339"/>
              </w:tabs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4681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346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B76" w:rsidRPr="00346811">
              <w:rPr>
                <w:rFonts w:ascii="Times New Roman" w:eastAsia="Calibri" w:hAnsi="Times New Roman"/>
                <w:sz w:val="28"/>
                <w:szCs w:val="28"/>
              </w:rPr>
              <w:t>формировать у детей понятия о том, что для жизни на земле нужно солнце. Показать, что весной солнце светит ярче и пригревает землю.</w:t>
            </w:r>
            <w:r w:rsidR="005E2513" w:rsidRPr="0034681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5E2513" w:rsidRDefault="005E2513" w:rsidP="005E2513">
            <w:pPr>
              <w:tabs>
                <w:tab w:val="left" w:pos="339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811">
              <w:rPr>
                <w:rFonts w:ascii="Times New Roman" w:eastAsia="Calibri" w:hAnsi="Times New Roman"/>
                <w:sz w:val="28"/>
                <w:szCs w:val="28"/>
              </w:rPr>
              <w:t>Рекомендуется:</w:t>
            </w:r>
            <w:r w:rsidRPr="00346811">
              <w:rPr>
                <w:rFonts w:ascii="Times New Roman" w:hAnsi="Times New Roman"/>
                <w:sz w:val="28"/>
                <w:szCs w:val="28"/>
              </w:rPr>
              <w:t xml:space="preserve"> Провести беседу</w:t>
            </w:r>
            <w:r w:rsidRPr="00346811">
              <w:rPr>
                <w:rFonts w:ascii="Times New Roman" w:hAnsi="Times New Roman"/>
                <w:sz w:val="28"/>
                <w:szCs w:val="28"/>
              </w:rPr>
              <w:t xml:space="preserve"> о явлениях неживой природы</w:t>
            </w:r>
            <w:r w:rsidRPr="00346811">
              <w:rPr>
                <w:rFonts w:ascii="Times New Roman" w:hAnsi="Times New Roman"/>
                <w:sz w:val="28"/>
                <w:szCs w:val="28"/>
              </w:rPr>
              <w:t>, р</w:t>
            </w:r>
            <w:r w:rsidRPr="00346811">
              <w:rPr>
                <w:rFonts w:ascii="Times New Roman" w:hAnsi="Times New Roman"/>
                <w:sz w:val="28"/>
                <w:szCs w:val="28"/>
              </w:rPr>
              <w:t>ассм</w:t>
            </w:r>
            <w:r w:rsidRPr="00346811">
              <w:rPr>
                <w:rFonts w:ascii="Times New Roman" w:hAnsi="Times New Roman"/>
                <w:sz w:val="28"/>
                <w:szCs w:val="28"/>
              </w:rPr>
              <w:t>отреть</w:t>
            </w:r>
            <w:r w:rsidRPr="00346811">
              <w:rPr>
                <w:rFonts w:ascii="Times New Roman" w:hAnsi="Times New Roman"/>
                <w:sz w:val="28"/>
                <w:szCs w:val="28"/>
              </w:rPr>
              <w:t xml:space="preserve"> картин</w:t>
            </w:r>
            <w:r w:rsidRPr="00346811">
              <w:rPr>
                <w:rFonts w:ascii="Times New Roman" w:hAnsi="Times New Roman"/>
                <w:sz w:val="28"/>
                <w:szCs w:val="28"/>
              </w:rPr>
              <w:t xml:space="preserve">ки про солнце. Нарисовать солнышко </w:t>
            </w:r>
            <w:r w:rsidRPr="00346811">
              <w:rPr>
                <w:rFonts w:ascii="Times New Roman" w:hAnsi="Times New Roman"/>
                <w:sz w:val="28"/>
                <w:szCs w:val="28"/>
              </w:rPr>
              <w:t>Итог</w:t>
            </w:r>
            <w:r w:rsidRPr="00346811">
              <w:rPr>
                <w:rFonts w:ascii="Times New Roman" w:hAnsi="Times New Roman"/>
                <w:sz w:val="28"/>
                <w:szCs w:val="28"/>
              </w:rPr>
              <w:t>: Похвалить.</w:t>
            </w:r>
          </w:p>
          <w:p w:rsidR="00DF2654" w:rsidRDefault="00DF2654" w:rsidP="005E2513">
            <w:pPr>
              <w:tabs>
                <w:tab w:val="left" w:pos="339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https://nsportal.ru/detskiy-sad/okruzhayushchiy-mir/2013/01/19/prez</w:t>
              </w:r>
              <w:r>
                <w:rPr>
                  <w:rStyle w:val="a4"/>
                </w:rPr>
                <w:t>entatsiya-proektnaya-deyatelnost-v-detskom-sadu-iz</w:t>
              </w:r>
            </w:hyperlink>
          </w:p>
          <w:p w:rsidR="00AD037D" w:rsidRDefault="00AD037D" w:rsidP="005E2513">
            <w:pPr>
              <w:tabs>
                <w:tab w:val="left" w:pos="339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</w:rPr>
                <w:t>https://nsportal.ru/detskiy-sad/zdorovyy-obraz-zhizni/2016/10/22/prezentatsiya-s</w:t>
              </w:r>
              <w:r>
                <w:rPr>
                  <w:rStyle w:val="a4"/>
                </w:rPr>
                <w:t>olntse-vozduh-i-voda-nashi-luchshie</w:t>
              </w:r>
            </w:hyperlink>
          </w:p>
          <w:p w:rsidR="00DA5891" w:rsidRPr="00346811" w:rsidRDefault="00DA5891" w:rsidP="00DA5891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3594" w:rsidRPr="00346811" w:rsidRDefault="00A03594" w:rsidP="0005393B">
            <w:pPr>
              <w:rPr>
                <w:sz w:val="28"/>
                <w:szCs w:val="28"/>
              </w:rPr>
            </w:pPr>
          </w:p>
        </w:tc>
      </w:tr>
      <w:tr w:rsidR="00A03594" w:rsidRPr="00346811" w:rsidTr="0005393B">
        <w:tc>
          <w:tcPr>
            <w:tcW w:w="14786" w:type="dxa"/>
          </w:tcPr>
          <w:p w:rsidR="00A03594" w:rsidRPr="00346811" w:rsidRDefault="00A03594" w:rsidP="00A03594">
            <w:pPr>
              <w:tabs>
                <w:tab w:val="left" w:pos="236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46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Дата: </w:t>
            </w:r>
            <w:r w:rsidRPr="00346811">
              <w:rPr>
                <w:rFonts w:ascii="Times New Roman" w:hAnsi="Times New Roman" w:cs="Times New Roman"/>
                <w:b/>
                <w:sz w:val="28"/>
                <w:szCs w:val="28"/>
              </w:rPr>
              <w:t>08.04</w:t>
            </w:r>
            <w:r w:rsidRPr="00346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 </w:t>
            </w:r>
          </w:p>
        </w:tc>
      </w:tr>
      <w:tr w:rsidR="00A03594" w:rsidRPr="00346811" w:rsidTr="0005393B">
        <w:tc>
          <w:tcPr>
            <w:tcW w:w="14786" w:type="dxa"/>
          </w:tcPr>
          <w:p w:rsidR="00A03594" w:rsidRPr="00346811" w:rsidRDefault="00A03594" w:rsidP="0005393B">
            <w:pPr>
              <w:tabs>
                <w:tab w:val="left" w:pos="236"/>
              </w:tabs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4681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Развитие речи.</w:t>
            </w:r>
          </w:p>
          <w:p w:rsidR="007B40BC" w:rsidRDefault="00A03594" w:rsidP="007B40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81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Тема: </w:t>
            </w:r>
            <w:r w:rsidRPr="0034681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46811" w:rsidRPr="00346811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Звуки </w:t>
            </w:r>
            <w:proofErr w:type="gramStart"/>
            <w:r w:rsidR="00346811" w:rsidRPr="00346811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л</w:t>
            </w:r>
            <w:proofErr w:type="gramEnd"/>
            <w:r w:rsidR="00346811" w:rsidRPr="00346811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, ль</w:t>
            </w:r>
            <w:r w:rsidRPr="003468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Pr="0034681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E53D7" w:rsidRPr="007B40BC" w:rsidRDefault="00A03594" w:rsidP="007B40BC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346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="008E53D7" w:rsidRPr="00346811">
              <w:rPr>
                <w:rFonts w:ascii="Times New Roman" w:eastAsia="Calibri" w:hAnsi="Times New Roman"/>
                <w:sz w:val="28"/>
                <w:szCs w:val="28"/>
              </w:rPr>
              <w:t xml:space="preserve">упражнять детей в четком произношении звуков </w:t>
            </w:r>
            <w:proofErr w:type="gramStart"/>
            <w:r w:rsidR="008E53D7" w:rsidRPr="00346811">
              <w:rPr>
                <w:rFonts w:ascii="Times New Roman" w:eastAsia="Calibri" w:hAnsi="Times New Roman"/>
                <w:sz w:val="28"/>
                <w:szCs w:val="28"/>
              </w:rPr>
              <w:t>л</w:t>
            </w:r>
            <w:proofErr w:type="gramEnd"/>
            <w:r w:rsidR="008E53D7" w:rsidRPr="00346811">
              <w:rPr>
                <w:rFonts w:ascii="Times New Roman" w:eastAsia="Calibri" w:hAnsi="Times New Roman"/>
                <w:sz w:val="28"/>
                <w:szCs w:val="28"/>
              </w:rPr>
              <w:t>, ль;</w:t>
            </w:r>
          </w:p>
          <w:p w:rsidR="00A03594" w:rsidRDefault="008E53D7" w:rsidP="007B40B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46811">
              <w:rPr>
                <w:rFonts w:ascii="Times New Roman" w:eastAsia="Calibri" w:hAnsi="Times New Roman"/>
                <w:sz w:val="28"/>
                <w:szCs w:val="28"/>
              </w:rPr>
              <w:t xml:space="preserve">совершенствовать фонематическое восприятие – учить определять слова со звуками </w:t>
            </w:r>
            <w:proofErr w:type="gramStart"/>
            <w:r w:rsidRPr="00346811">
              <w:rPr>
                <w:rFonts w:ascii="Times New Roman" w:eastAsia="Calibri" w:hAnsi="Times New Roman"/>
                <w:sz w:val="28"/>
                <w:szCs w:val="28"/>
              </w:rPr>
              <w:t>л</w:t>
            </w:r>
            <w:proofErr w:type="gramEnd"/>
            <w:r w:rsidRPr="00346811">
              <w:rPr>
                <w:rFonts w:ascii="Times New Roman" w:eastAsia="Calibri" w:hAnsi="Times New Roman"/>
                <w:sz w:val="28"/>
                <w:szCs w:val="28"/>
              </w:rPr>
              <w:t xml:space="preserve">, ль. </w:t>
            </w:r>
          </w:p>
          <w:p w:rsidR="00732BAF" w:rsidRDefault="00732BAF" w:rsidP="007B40BC">
            <w:hyperlink r:id="rId7" w:history="1">
              <w:r>
                <w:rPr>
                  <w:rStyle w:val="a4"/>
                </w:rPr>
                <w:t>https://infourok.ru/prezentaciya-na-temu-zvuki-ll</w:t>
              </w:r>
              <w:r>
                <w:rPr>
                  <w:rStyle w:val="a4"/>
                </w:rPr>
                <w:t>bukva-l-podgotovi</w:t>
              </w:r>
              <w:r>
                <w:rPr>
                  <w:rStyle w:val="a4"/>
                </w:rPr>
                <w:t>telnaya-gruppa-3647370.html</w:t>
              </w:r>
            </w:hyperlink>
          </w:p>
          <w:p w:rsidR="00281C83" w:rsidRDefault="00281C83" w:rsidP="007B40BC"/>
          <w:p w:rsidR="002072DA" w:rsidRPr="002072DA" w:rsidRDefault="002072DA" w:rsidP="00281C83">
            <w:r>
              <w:fldChar w:fldCharType="begin"/>
            </w:r>
            <w:r>
              <w:instrText xml:space="preserve"> HYPERLINK "</w:instrText>
            </w:r>
            <w:r w:rsidRPr="002072DA">
              <w:instrText>https://www.google.com/search?q=%D0%BD%D0%B0%D0%BF%D0%B8%D1%81%D0%B0%D0%BD%D0%B8%D0%B5+%D0%BB%2C+%D0%BB%D1%8C+%D0%B4%</w:instrText>
            </w:r>
          </w:p>
          <w:p w:rsidR="002072DA" w:rsidRPr="005E1A2C" w:rsidRDefault="002072DA" w:rsidP="00281C83">
            <w:pPr>
              <w:rPr>
                <w:rStyle w:val="a4"/>
              </w:rPr>
            </w:pPr>
            <w:r w:rsidRPr="002072DA">
              <w:instrText>7.10367</w:instrText>
            </w:r>
            <w:r w:rsidRPr="002072DA">
              <w:rPr>
                <w:lang w:val="en-US"/>
              </w:rPr>
              <w:instrText>j</w:instrText>
            </w:r>
            <w:r w:rsidRPr="002072DA">
              <w:instrText>1</w:instrText>
            </w:r>
            <w:r w:rsidRPr="002072DA">
              <w:rPr>
                <w:lang w:val="en-US"/>
              </w:rPr>
              <w:instrText>j</w:instrText>
            </w:r>
            <w:r w:rsidRPr="002072DA">
              <w:instrText>8&amp;</w:instrText>
            </w:r>
            <w:r w:rsidRPr="002072DA">
              <w:rPr>
                <w:lang w:val="en-US"/>
              </w:rPr>
              <w:instrText>sourceid</w:instrText>
            </w:r>
            <w:r w:rsidRPr="002072DA">
              <w:instrText>=</w:instrText>
            </w:r>
            <w:r w:rsidRPr="002072DA">
              <w:rPr>
                <w:lang w:val="en-US"/>
              </w:rPr>
              <w:instrText>chrome</w:instrText>
            </w:r>
            <w:r w:rsidRPr="002072DA">
              <w:instrText>&amp;</w:instrText>
            </w:r>
            <w:r w:rsidRPr="002072DA">
              <w:rPr>
                <w:lang w:val="en-US"/>
              </w:rPr>
              <w:instrText>ie</w:instrText>
            </w:r>
            <w:r w:rsidRPr="002072DA">
              <w:instrText>=</w:instrText>
            </w:r>
            <w:r w:rsidRPr="002072DA">
              <w:rPr>
                <w:lang w:val="en-US"/>
              </w:rPr>
              <w:instrText>UTF</w:instrText>
            </w:r>
            <w:r w:rsidRPr="002072DA">
              <w:instrText>-8</w:instrText>
            </w:r>
            <w:r>
              <w:instrText xml:space="preserve">" </w:instrText>
            </w:r>
            <w:r>
              <w:fldChar w:fldCharType="separate"/>
            </w:r>
            <w:r w:rsidRPr="005E1A2C">
              <w:rPr>
                <w:rStyle w:val="a4"/>
              </w:rPr>
              <w:t>https://www.google.com/search?q=%D0%BD%D0%B0%D0%BF%D0%B</w:t>
            </w:r>
            <w:r w:rsidRPr="005E1A2C">
              <w:rPr>
                <w:rStyle w:val="a4"/>
              </w:rPr>
              <w:t>8%D1%81%D0%B0%D0%BD%D0%B8%D0%B5+%D0%BB%2C+%D0%BB%D1%8C+%D0%B4%</w:t>
            </w:r>
          </w:p>
          <w:p w:rsidR="00281C83" w:rsidRPr="00CE4F34" w:rsidRDefault="002072DA" w:rsidP="00281C83">
            <w:p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5E1A2C">
              <w:rPr>
                <w:rStyle w:val="a4"/>
                <w:lang w:val="en-US"/>
              </w:rPr>
              <w:t>7.10367j1j8&amp;sourc</w:t>
            </w:r>
            <w:r w:rsidRPr="005E1A2C">
              <w:rPr>
                <w:rStyle w:val="a4"/>
                <w:lang w:val="en-US"/>
              </w:rPr>
              <w:t>eid=chrome&amp;ie=UTF-8</w:t>
            </w:r>
            <w:r>
              <w:fldChar w:fldCharType="end"/>
            </w:r>
          </w:p>
          <w:p w:rsidR="00281C83" w:rsidRPr="00CE4F34" w:rsidRDefault="00281C83" w:rsidP="007B40BC">
            <w:pPr>
              <w:rPr>
                <w:lang w:val="en-US"/>
              </w:rPr>
            </w:pPr>
          </w:p>
          <w:p w:rsidR="00281C83" w:rsidRDefault="00281C83" w:rsidP="007B40BC">
            <w:pPr>
              <w:rPr>
                <w:rFonts w:ascii="Times New Roman" w:eastAsia="Calibri" w:hAnsi="Times New Roman"/>
                <w:sz w:val="28"/>
                <w:szCs w:val="28"/>
              </w:rPr>
            </w:pPr>
            <w:hyperlink r:id="rId8" w:history="1">
              <w:r>
                <w:rPr>
                  <w:rStyle w:val="a4"/>
                </w:rPr>
                <w:t>https://nsportal.ru/detskiy-sad/logopediya/2012/1</w:t>
              </w:r>
              <w:r>
                <w:rPr>
                  <w:rStyle w:val="a4"/>
                </w:rPr>
                <w:t>2/05/prez</w:t>
              </w:r>
              <w:r>
                <w:rPr>
                  <w:rStyle w:val="a4"/>
                </w:rPr>
                <w:t>entatsiya-zanyatiya-zvuki-l-l</w:t>
              </w:r>
            </w:hyperlink>
          </w:p>
          <w:p w:rsidR="00003162" w:rsidRPr="00346811" w:rsidRDefault="00003162" w:rsidP="00003162">
            <w:pPr>
              <w:rPr>
                <w:sz w:val="28"/>
                <w:szCs w:val="28"/>
              </w:rPr>
            </w:pPr>
          </w:p>
        </w:tc>
      </w:tr>
      <w:tr w:rsidR="00A03594" w:rsidRPr="00346811" w:rsidTr="0005393B">
        <w:tc>
          <w:tcPr>
            <w:tcW w:w="14786" w:type="dxa"/>
          </w:tcPr>
          <w:p w:rsidR="00A03594" w:rsidRPr="00346811" w:rsidRDefault="00A03594" w:rsidP="00A03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8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Дата: </w:t>
            </w:r>
            <w:r w:rsidRPr="00346811">
              <w:rPr>
                <w:rFonts w:ascii="Times New Roman" w:hAnsi="Times New Roman" w:cs="Times New Roman"/>
                <w:b/>
                <w:sz w:val="28"/>
                <w:szCs w:val="28"/>
              </w:rPr>
              <w:t>09.04</w:t>
            </w:r>
            <w:r w:rsidRPr="00346811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</w:tc>
      </w:tr>
      <w:tr w:rsidR="00A03594" w:rsidRPr="00346811" w:rsidTr="0005393B">
        <w:tc>
          <w:tcPr>
            <w:tcW w:w="14786" w:type="dxa"/>
          </w:tcPr>
          <w:p w:rsidR="001F0888" w:rsidRDefault="001F0888" w:rsidP="001F088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Худ. Эстет. Развитие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  <w:p w:rsidR="00A03594" w:rsidRDefault="001F0888" w:rsidP="00AE4156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095C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031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Загадки</w:t>
            </w:r>
          </w:p>
          <w:p w:rsidR="00174235" w:rsidRPr="00360318" w:rsidRDefault="00174235" w:rsidP="00174235">
            <w:pPr>
              <w:shd w:val="clear" w:color="auto" w:fill="FFFFFF"/>
              <w:tabs>
                <w:tab w:val="left" w:pos="236"/>
              </w:tabs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60318">
              <w:rPr>
                <w:rFonts w:ascii="Times New Roman" w:eastAsia="Calibri" w:hAnsi="Times New Roman"/>
                <w:sz w:val="24"/>
                <w:szCs w:val="24"/>
              </w:rPr>
              <w:t>Закреплять умение: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60318">
              <w:rPr>
                <w:rFonts w:ascii="Times New Roman" w:eastAsia="Calibri" w:hAnsi="Times New Roman"/>
                <w:sz w:val="24"/>
                <w:szCs w:val="24"/>
              </w:rPr>
              <w:t>соотносить плоские геометрические фигуры с формой частей предметов;</w:t>
            </w:r>
            <w:r w:rsidR="005C4B8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60318">
              <w:rPr>
                <w:rFonts w:ascii="Times New Roman" w:eastAsia="Calibri" w:hAnsi="Times New Roman"/>
                <w:sz w:val="24"/>
                <w:szCs w:val="24"/>
              </w:rPr>
              <w:t>составлять изображение из готовых частей;</w:t>
            </w:r>
          </w:p>
          <w:p w:rsidR="00AE4156" w:rsidRDefault="00174235" w:rsidP="00174235">
            <w:pPr>
              <w:shd w:val="clear" w:color="auto" w:fill="FFFFFF"/>
              <w:tabs>
                <w:tab w:val="left" w:pos="236"/>
              </w:tabs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60318">
              <w:rPr>
                <w:rFonts w:ascii="Times New Roman" w:eastAsia="Calibri" w:hAnsi="Times New Roman"/>
                <w:sz w:val="24"/>
                <w:szCs w:val="24"/>
              </w:rPr>
              <w:t>самостоятельно вырезать мелкие детали. Упражнять в аккуратном наклеивании. Развивать творчество, образное восприятие, образные представления, воображение</w:t>
            </w:r>
          </w:p>
          <w:p w:rsidR="006143D2" w:rsidRDefault="00174235" w:rsidP="006143D2">
            <w:p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Рекомендуется:</w:t>
            </w:r>
            <w:r w:rsidRPr="00360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18">
              <w:rPr>
                <w:rFonts w:ascii="Times New Roman" w:hAnsi="Times New Roman"/>
                <w:sz w:val="24"/>
                <w:szCs w:val="24"/>
              </w:rPr>
              <w:t>Предложить ребёнку собрать картинку из заготовленных частей</w:t>
            </w:r>
          </w:p>
          <w:p w:rsidR="00174235" w:rsidRPr="00174235" w:rsidRDefault="00174235" w:rsidP="006143D2">
            <w:p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="006143D2">
                <w:rPr>
                  <w:rStyle w:val="a4"/>
                </w:rPr>
                <w:t>https://www.google.com/search?ei=LveGXv- %D0%BE%D0%B1%D1%80%D0%B0%D1A</w:t>
              </w:r>
              <w:r w:rsidR="006143D2">
                <w:rPr>
                  <w:rStyle w:val="a4"/>
                </w:rPr>
                <w:t>CAAdQBiAGdN5IBBjAuMzUuNJgBAKAB</w:t>
              </w:r>
              <w:r w:rsidR="006143D2">
                <w:rPr>
                  <w:rStyle w:val="a4"/>
                </w:rPr>
                <w:t>AaoBB2d3cy13aXo&amp;sclient=psy-ab&amp;ved=0ahUKEwj__9PJ7svoAhWklIsKHVZLD_8Q4dUDCAs&amp;ua</w:t>
              </w:r>
              <w:r w:rsidR="006143D2">
                <w:rPr>
                  <w:rStyle w:val="a4"/>
                </w:rPr>
                <w:t>ct=5</w:t>
              </w:r>
            </w:hyperlink>
          </w:p>
        </w:tc>
      </w:tr>
      <w:tr w:rsidR="00A03594" w:rsidRPr="00346811" w:rsidTr="00A03594">
        <w:tc>
          <w:tcPr>
            <w:tcW w:w="14786" w:type="dxa"/>
          </w:tcPr>
          <w:p w:rsidR="00A03594" w:rsidRPr="00346811" w:rsidRDefault="00A03594" w:rsidP="00A03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Дата: </w:t>
            </w:r>
            <w:r w:rsidRPr="0034681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346811">
              <w:rPr>
                <w:rFonts w:ascii="Times New Roman" w:hAnsi="Times New Roman" w:cs="Times New Roman"/>
                <w:b/>
                <w:sz w:val="28"/>
                <w:szCs w:val="28"/>
              </w:rPr>
              <w:t>.04.20</w:t>
            </w:r>
          </w:p>
        </w:tc>
      </w:tr>
      <w:tr w:rsidR="00A03594" w:rsidRPr="00346811" w:rsidTr="00A03594">
        <w:tc>
          <w:tcPr>
            <w:tcW w:w="14786" w:type="dxa"/>
          </w:tcPr>
          <w:p w:rsidR="001F0888" w:rsidRPr="00346811" w:rsidRDefault="001F0888" w:rsidP="001F08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811">
              <w:rPr>
                <w:rFonts w:ascii="Times New Roman" w:hAnsi="Times New Roman" w:cs="Times New Roman"/>
                <w:b/>
                <w:sz w:val="28"/>
                <w:szCs w:val="28"/>
              </w:rPr>
              <w:t>Худ. Эстет. Развитие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r w:rsidRPr="00346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). </w:t>
            </w:r>
          </w:p>
          <w:p w:rsidR="001F0888" w:rsidRPr="00E41413" w:rsidRDefault="001F0888" w:rsidP="001F0888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46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3468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BD7BE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Дом, в котором ты живешь</w:t>
            </w:r>
            <w:r w:rsidRPr="003468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1F0888" w:rsidRPr="00BD7BEB" w:rsidRDefault="001F0888" w:rsidP="001F0888">
            <w:pPr>
              <w:shd w:val="clear" w:color="auto" w:fill="FFFFFF"/>
              <w:tabs>
                <w:tab w:val="left" w:pos="236"/>
              </w:tabs>
              <w:suppressAutoHyphens/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4681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7BEB">
              <w:rPr>
                <w:rFonts w:ascii="Times New Roman" w:eastAsia="Calibri" w:hAnsi="Times New Roman"/>
                <w:sz w:val="24"/>
                <w:szCs w:val="24"/>
              </w:rPr>
              <w:t>Закреплять умения рисовать большой дом, передавать прямоугольную форму стен, ряды окон.</w:t>
            </w:r>
          </w:p>
          <w:p w:rsidR="001F0888" w:rsidRPr="00BD7BEB" w:rsidRDefault="001F0888" w:rsidP="001F0888">
            <w:pPr>
              <w:shd w:val="clear" w:color="auto" w:fill="FFFFFF"/>
              <w:tabs>
                <w:tab w:val="left" w:pos="236"/>
              </w:tabs>
              <w:suppressAutoHyphens/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7BEB">
              <w:rPr>
                <w:rFonts w:ascii="Times New Roman" w:eastAsia="Calibri" w:hAnsi="Times New Roman"/>
                <w:sz w:val="24"/>
                <w:szCs w:val="24"/>
              </w:rPr>
              <w:t>Развивать умение дополнять изображение на основе впечатлений от окружающей жизни.</w:t>
            </w:r>
          </w:p>
          <w:p w:rsidR="001F0888" w:rsidRDefault="001F0888" w:rsidP="001F088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D7BEB">
              <w:rPr>
                <w:rFonts w:ascii="Times New Roman" w:eastAsia="Calibri" w:hAnsi="Times New Roman"/>
                <w:sz w:val="24"/>
                <w:szCs w:val="24"/>
              </w:rPr>
              <w:t>Вызывать у детей желание рассматривать свои рисунки, выражать свое отношение к ним</w:t>
            </w:r>
          </w:p>
          <w:p w:rsidR="001F0888" w:rsidRDefault="001F0888" w:rsidP="001F0888">
            <w:hyperlink r:id="rId10" w:history="1">
              <w:r>
                <w:rPr>
                  <w:rStyle w:val="a4"/>
                </w:rPr>
                <w:t>https://nsportal.ru/detskiy-sad/okruzhayushchiy-mi</w:t>
              </w:r>
              <w:r>
                <w:rPr>
                  <w:rStyle w:val="a4"/>
                </w:rPr>
                <w:t>r/2018/09/26/prezentatsiya-dom-v-kotorom-ya-zhivu</w:t>
              </w:r>
            </w:hyperlink>
          </w:p>
          <w:p w:rsidR="001F0888" w:rsidRDefault="001F0888" w:rsidP="001F0888"/>
          <w:p w:rsidR="00A03594" w:rsidRPr="00346811" w:rsidRDefault="001F0888" w:rsidP="001F0888">
            <w:pPr>
              <w:rPr>
                <w:sz w:val="28"/>
                <w:szCs w:val="28"/>
              </w:rPr>
            </w:pPr>
            <w:hyperlink r:id="rId11" w:history="1">
              <w:r>
                <w:rPr>
                  <w:rStyle w:val="a4"/>
                </w:rPr>
                <w:t>https://www.google.com/search?q=%D1</w:t>
              </w:r>
              <w:r>
                <w:rPr>
                  <w:rStyle w:val="a4"/>
                </w:rPr>
                <w:t>%80%D0%B8%D1%81%D0%BE%D0%B2%D0%B0%D0%BD%D0%B8%D0%B5+</w:t>
              </w:r>
              <w:r>
                <w:rPr>
                  <w:rStyle w:val="a4"/>
                </w:rPr>
                <w:t>%D0%B4%D0%BE%D0%BC+%D0%B4%D0%B0468j0j8&amp;sourceid=chrome&amp;</w:t>
              </w:r>
              <w:r>
                <w:rPr>
                  <w:rStyle w:val="a4"/>
                </w:rPr>
                <w:t>ie=UTF-8</w:t>
              </w:r>
            </w:hyperlink>
          </w:p>
        </w:tc>
      </w:tr>
    </w:tbl>
    <w:p w:rsidR="00A67AAD" w:rsidRPr="00346811" w:rsidRDefault="00A67AAD">
      <w:pPr>
        <w:rPr>
          <w:sz w:val="28"/>
          <w:szCs w:val="28"/>
        </w:rPr>
      </w:pPr>
    </w:p>
    <w:sectPr w:rsidR="00A67AAD" w:rsidRPr="00346811" w:rsidSect="00374FC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648"/>
    <w:multiLevelType w:val="hybridMultilevel"/>
    <w:tmpl w:val="A7D28BDA"/>
    <w:lvl w:ilvl="0" w:tplc="713C9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54457"/>
    <w:multiLevelType w:val="hybridMultilevel"/>
    <w:tmpl w:val="F8C65B68"/>
    <w:lvl w:ilvl="0" w:tplc="34E25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140A5"/>
    <w:multiLevelType w:val="hybridMultilevel"/>
    <w:tmpl w:val="6426A3D4"/>
    <w:lvl w:ilvl="0" w:tplc="713C9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60AF0"/>
    <w:multiLevelType w:val="hybridMultilevel"/>
    <w:tmpl w:val="A4C83DE6"/>
    <w:lvl w:ilvl="0" w:tplc="713C98DA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82126"/>
    <w:multiLevelType w:val="multilevel"/>
    <w:tmpl w:val="000000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5AF07AFA"/>
    <w:multiLevelType w:val="multilevel"/>
    <w:tmpl w:val="000000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5E244D74"/>
    <w:multiLevelType w:val="hybridMultilevel"/>
    <w:tmpl w:val="369C5DE2"/>
    <w:lvl w:ilvl="0" w:tplc="34E25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96AD7"/>
    <w:multiLevelType w:val="hybridMultilevel"/>
    <w:tmpl w:val="604807AE"/>
    <w:lvl w:ilvl="0" w:tplc="34E25458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3594"/>
    <w:rsid w:val="00003162"/>
    <w:rsid w:val="00005A46"/>
    <w:rsid w:val="00095C3E"/>
    <w:rsid w:val="000A06F6"/>
    <w:rsid w:val="000B3545"/>
    <w:rsid w:val="00147D61"/>
    <w:rsid w:val="00174235"/>
    <w:rsid w:val="001F0888"/>
    <w:rsid w:val="002072DA"/>
    <w:rsid w:val="00241437"/>
    <w:rsid w:val="00281C83"/>
    <w:rsid w:val="002950F2"/>
    <w:rsid w:val="00346811"/>
    <w:rsid w:val="00374FC0"/>
    <w:rsid w:val="003911DB"/>
    <w:rsid w:val="003E261A"/>
    <w:rsid w:val="00420518"/>
    <w:rsid w:val="00547027"/>
    <w:rsid w:val="005C4B85"/>
    <w:rsid w:val="005E2513"/>
    <w:rsid w:val="006143D2"/>
    <w:rsid w:val="006A1D57"/>
    <w:rsid w:val="006C7FF8"/>
    <w:rsid w:val="00732BAF"/>
    <w:rsid w:val="007727F0"/>
    <w:rsid w:val="007B40BC"/>
    <w:rsid w:val="008E53D7"/>
    <w:rsid w:val="00A03594"/>
    <w:rsid w:val="00A524D7"/>
    <w:rsid w:val="00A67AAD"/>
    <w:rsid w:val="00AD037D"/>
    <w:rsid w:val="00AD1DDA"/>
    <w:rsid w:val="00AE4156"/>
    <w:rsid w:val="00C63471"/>
    <w:rsid w:val="00CE4F34"/>
    <w:rsid w:val="00CF6761"/>
    <w:rsid w:val="00D87CE7"/>
    <w:rsid w:val="00DA5891"/>
    <w:rsid w:val="00DF2654"/>
    <w:rsid w:val="00E41413"/>
    <w:rsid w:val="00EF29CE"/>
    <w:rsid w:val="00FF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359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2B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logopediya/2012/12/05/prezentatsiya-zanyatiya-zvuki-l-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na-temu-zvuki-llbukva-l-podgotovitelnaya-gruppa-3647370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zdorovyy-obraz-zhizni/2016/10/22/prezentatsiya-solntse-vozduh-i-voda-nashi-luchshie" TargetMode="External"/><Relationship Id="rId11" Type="http://schemas.openxmlformats.org/officeDocument/2006/relationships/hyperlink" Target="https://www.google.com/search?q=%D1%80%D0%B8%D1%81%D0%BE%D0%B2%D0%B0%D0%BD%D0%B8%D0%B5+%D0%B4%D0%BE%D0%BC+%D0%B4%D0%BE%D1%88%D0%BA%D0%BE%D0%BB%D1%8C%D0%BD%D0%B8%D0%BA%D0%B8&amp;oq=%D1%80%D0%B8%D1%81%D0%BE%D0%B2%D0%B0%D0%BD%D0%B8%D0%B5+%D0%B4%D0%BE%D0%BC+%D0%B4%D0%BE%D1%88%D0%BA%D0%BE%D0%BB%D1%8C%D0%BD%D0%B8%D0%BA%D0%B8&amp;aqs=chrome..69i57j69i60l2.10468j0j8&amp;sourceid=chrome&amp;ie=UTF-8" TargetMode="External"/><Relationship Id="rId5" Type="http://schemas.openxmlformats.org/officeDocument/2006/relationships/hyperlink" Target="https://nsportal.ru/detskiy-sad/okruzhayushchiy-mir/2013/01/19/prezentatsiya-proektnaya-deyatelnost-v-detskom-sadu-iz" TargetMode="External"/><Relationship Id="rId10" Type="http://schemas.openxmlformats.org/officeDocument/2006/relationships/hyperlink" Target="https://nsportal.ru/detskiy-sad/okruzhayushchiy-mir/2018/09/26/prezentatsiya-dom-v-kotorom-ya-zhiv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ei=LveGXv-wLaSprgTWlr34Dw&amp;q=%D0%B0%D0%BF%D0%BF%D0%BB%D0%B8%D0%BA%D0%B0%D1%86%D0%B8%D1%8F+%D1%81%D0%BE%D0%B1%D1%80%D0%B0%D1%82%D1%8C+%D0%BA%D0%B0%D1%80%D1%82%D0%B8%D0%BD%D0%BA%D1%83+%D0%B4%D0%BE%D1%88%D0%BA%D0%BE%D0%BB%D1%8C%D0%BD%D0%B8%D0%BA%D0%B8&amp;oq=%D0%B0%D0%BF%D0%BF%D0%BB%D0%B8%D0%BA%D0%B0%D1%86%D0%B8%D1%8F+%D1%81%D0%BE%D0%B1%D1%80%D0%B0%D1%82%D1%8C+%D0%BA%D0%B0%D1%80%D1%82%D0%B8%D0%BD%D0%BA%D1%83+%D0%B4%D0%BE%D1%88%D0%BA%D0%BE%D0%BB%D1%8C%D0%BD%D0%B8%D0%BA%D0%B8&amp;gs_lcp=CgZwc3ktYWIQAzIFCCEQoAE6BAgAEEc6AggAOgUIABCDAToECAAQQzoICCEQFhAdEB46BAghEBVQ5dcvWNi_MGCpwzBoAHACeACAAdQBiAGdN5IBBjAuMzUuNJgBAKABAaoBB2d3cy13aXo&amp;sclient=psy-ab&amp;ved=0ahUKEwj__9PJ7svoAhWklIsKHVZLD_8Q4dUDCAs&amp;uact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41</cp:revision>
  <dcterms:created xsi:type="dcterms:W3CDTF">2020-04-03T07:54:00Z</dcterms:created>
  <dcterms:modified xsi:type="dcterms:W3CDTF">2020-04-03T08:59:00Z</dcterms:modified>
</cp:coreProperties>
</file>