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C263A1" w:rsidTr="00C263A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A1" w:rsidRDefault="00C263A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Совместные занятии с ребенком на неделю (от 4 – 5 лет) Группы</w:t>
            </w:r>
            <w:r w:rsidR="003C2C83">
              <w:rPr>
                <w:b/>
              </w:rPr>
              <w:t xml:space="preserve">   №6  06.04.2020г по 10</w:t>
            </w:r>
            <w:bookmarkStart w:id="0" w:name="_GoBack"/>
            <w:bookmarkEnd w:id="0"/>
            <w:r>
              <w:rPr>
                <w:b/>
              </w:rPr>
              <w:t>.04.2020г</w:t>
            </w:r>
          </w:p>
        </w:tc>
      </w:tr>
      <w:tr w:rsidR="00C263A1" w:rsidTr="00C263A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A1" w:rsidRDefault="00C263A1" w:rsidP="00C263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A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недели</w:t>
            </w:r>
            <w:r w:rsidRPr="00C263A1">
              <w:rPr>
                <w:rFonts w:ascii="Times New Roman" w:hAnsi="Times New Roman" w:cs="Times New Roman"/>
                <w:b/>
                <w:sz w:val="24"/>
                <w:szCs w:val="24"/>
              </w:rPr>
              <w:t>: «Что такое космос?»</w:t>
            </w:r>
          </w:p>
          <w:p w:rsidR="00C263A1" w:rsidRPr="00C263A1" w:rsidRDefault="00C263A1" w:rsidP="00C263A1">
            <w:pPr>
              <w:spacing w:line="240" w:lineRule="auto"/>
              <w:jc w:val="center"/>
            </w:pPr>
            <w:r w:rsidRPr="00C263A1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космосе, его освоении. Познакомить с историей возникновения праздника «День космонавтики», с видами космической техники. Дать первоначальные сведения о планетах солнечной системы.</w:t>
            </w:r>
          </w:p>
        </w:tc>
      </w:tr>
      <w:tr w:rsidR="00C263A1" w:rsidTr="00C263A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A1" w:rsidRDefault="00C263A1">
            <w:pPr>
              <w:tabs>
                <w:tab w:val="left" w:pos="3450"/>
              </w:tabs>
              <w:spacing w:line="240" w:lineRule="auto"/>
              <w:rPr>
                <w:b/>
              </w:rPr>
            </w:pPr>
            <w:r>
              <w:tab/>
              <w:t xml:space="preserve">       </w:t>
            </w:r>
            <w:r w:rsidR="00B5513A">
              <w:rPr>
                <w:b/>
              </w:rPr>
              <w:t>Дата: 06.04</w:t>
            </w:r>
            <w:r>
              <w:rPr>
                <w:b/>
              </w:rPr>
              <w:t>.2020</w:t>
            </w:r>
          </w:p>
        </w:tc>
      </w:tr>
      <w:tr w:rsidR="00C263A1" w:rsidRPr="00277CAD" w:rsidTr="00C263A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A1" w:rsidRDefault="00C263A1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Ознакомление </w:t>
            </w:r>
            <w:r w:rsidRPr="00C263A1">
              <w:rPr>
                <w:rFonts w:ascii="Times New Roman" w:eastAsia="Calibri" w:hAnsi="Times New Roman"/>
                <w:b/>
                <w:sz w:val="24"/>
                <w:szCs w:val="24"/>
              </w:rPr>
              <w:t>с миром природы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  <w:p w:rsidR="00C263A1" w:rsidRDefault="00C263A1" w:rsidP="00C263A1">
            <w:pPr>
              <w:spacing w:line="240" w:lineRule="auto"/>
            </w:pPr>
            <w:r>
              <w:t>Солнце (наблюдения на прогулке)</w:t>
            </w:r>
          </w:p>
          <w:p w:rsidR="00C263A1" w:rsidRDefault="00C263A1" w:rsidP="00C263A1">
            <w:pPr>
              <w:spacing w:line="240" w:lineRule="auto"/>
            </w:pPr>
            <w:r>
              <w:t xml:space="preserve">формировать у детей понятия о том, что для жизни на земле нужно солнце. </w:t>
            </w:r>
          </w:p>
          <w:p w:rsidR="005B6CAE" w:rsidRDefault="00C263A1" w:rsidP="00C263A1">
            <w:pPr>
              <w:spacing w:line="240" w:lineRule="auto"/>
            </w:pPr>
            <w:r>
              <w:t>Показать, что весной солнце светит ярче и пригревает землю.</w:t>
            </w:r>
            <w:r w:rsidR="00100C42">
              <w:t xml:space="preserve"> </w:t>
            </w:r>
            <w:r w:rsidR="005B6CAE">
              <w:fldChar w:fldCharType="begin"/>
            </w:r>
            <w:r w:rsidR="005B6CAE">
              <w:instrText xml:space="preserve"> HYPERLINK "</w:instrText>
            </w:r>
            <w:r w:rsidR="005B6CAE" w:rsidRPr="005B6CAE">
              <w:instrText>https://ds02.infourok.ru/uploads/ex/08df/0001ca16-3d1156af/img4.jpg</w:instrText>
            </w:r>
            <w:r w:rsidR="005B6CAE">
              <w:instrText xml:space="preserve">" </w:instrText>
            </w:r>
            <w:r w:rsidR="005B6CAE">
              <w:fldChar w:fldCharType="separate"/>
            </w:r>
            <w:r w:rsidR="005B6CAE" w:rsidRPr="00E52DF1">
              <w:rPr>
                <w:rStyle w:val="a3"/>
              </w:rPr>
              <w:t>https://ds02.infourok.ru/uploads/ex/08df/0001ca16-3d1156af/img4.jpg</w:t>
            </w:r>
            <w:r w:rsidR="005B6CAE">
              <w:fldChar w:fldCharType="end"/>
            </w:r>
          </w:p>
          <w:p w:rsidR="005B6CAE" w:rsidRDefault="005B6CAE" w:rsidP="00C263A1">
            <w:pPr>
              <w:spacing w:line="240" w:lineRule="auto"/>
            </w:pPr>
          </w:p>
          <w:p w:rsidR="00100C42" w:rsidRDefault="005B6CAE" w:rsidP="00C263A1">
            <w:pPr>
              <w:spacing w:line="240" w:lineRule="auto"/>
            </w:pPr>
            <w:r>
              <w:fldChar w:fldCharType="begin"/>
            </w:r>
            <w:r>
              <w:instrText xml:space="preserve"> HYPERLINK "</w:instrText>
            </w:r>
            <w:r w:rsidRPr="005B6CAE">
              <w:instrText>https://yandex.ru/images/search?text=%EF%80%AD%20%D0%91%D0%B5%D1%81%D0%B5%D0%B4%D0%B0%20%D0%BE%20%D1%8F%D0%B2%D0%BB%D0%B5%D0%BD%D0%B8%D1%8F%D1%85%20%D0%BD%D0%B5%D0%B6%D0%B8%D0%B2%D0%BE%D0%B9%20%D0%BF%D1%80%D0%B8%D1%80%D0%BE%D0%B4%D1%8B%20%D0%B2%D0%B5%D1%81%D0%BD%D0%B0%EF%80%AD&amp;stype=image&amp;lr=1091&amp;source=wiz</w:instrText>
            </w:r>
            <w:r>
              <w:instrText xml:space="preserve">" </w:instrText>
            </w:r>
            <w:r>
              <w:fldChar w:fldCharType="separate"/>
            </w:r>
            <w:r w:rsidRPr="00E52DF1">
              <w:rPr>
                <w:rStyle w:val="a3"/>
              </w:rPr>
              <w:t>https://yandex.ru/images/search?text=%EF%80%AD%20%D0%91%D0%B5%D1%81%D0%B5%D0%B4%D0%B0%20%D0%BE%20%D1%8F%D0%B2%D0%BB%D0%B5%D0%BD%D0%B8%D1%8F%D1%85%20%D0%BD%D0%B5%D0%B6%D0%B8%D0%B2%D0%BE%D0%B9%20%D0%BF%D1%80%D0%B8%D1%80%D0%BE%D0%B4%D1%8B%20%D0%B2%D0%B5%D1%81%D0%BD%D0%B0%EF%80%AD&amp;stype=image&amp;lr=1091&amp;source=wiz</w:t>
            </w:r>
            <w:r>
              <w:fldChar w:fldCharType="end"/>
            </w:r>
          </w:p>
          <w:p w:rsidR="00C263A1" w:rsidRDefault="00C263A1">
            <w:pPr>
              <w:spacing w:line="240" w:lineRule="auto"/>
            </w:pPr>
          </w:p>
          <w:p w:rsidR="00C263A1" w:rsidRDefault="00C263A1">
            <w:pPr>
              <w:spacing w:line="240" w:lineRule="auto"/>
              <w:rPr>
                <w:b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Обучение игре в шахматы</w:t>
            </w:r>
            <w:r>
              <w:rPr>
                <w:b/>
              </w:rPr>
              <w:t xml:space="preserve"> .</w:t>
            </w:r>
            <w:r>
              <w:rPr>
                <w:b/>
              </w:rPr>
              <w:t xml:space="preserve"> </w:t>
            </w:r>
            <w:r w:rsidRPr="00C263A1">
              <w:t>Шах</w:t>
            </w:r>
            <w:r w:rsidRPr="00C263A1">
              <w:tab/>
              <w:t>Сформировать представление о позиции шах, развивать способность детей думать, рассуждать и анализировать различные ситуации.</w:t>
            </w:r>
          </w:p>
          <w:p w:rsidR="00C263A1" w:rsidRDefault="00C263A1" w:rsidP="00277CAD">
            <w:pPr>
              <w:spacing w:line="240" w:lineRule="auto"/>
              <w:rPr>
                <w:b/>
              </w:rPr>
            </w:pPr>
            <w:r w:rsidRPr="00277CAD">
              <w:rPr>
                <w:b/>
              </w:rPr>
              <w:t xml:space="preserve"> </w:t>
            </w:r>
            <w:hyperlink r:id="rId5" w:history="1">
              <w:r w:rsidR="00277CAD" w:rsidRPr="00E52DF1">
                <w:rPr>
                  <w:rStyle w:val="a3"/>
                  <w:b/>
                </w:rPr>
                <w:t>https://yandex.ru/efir?stream_id=41ce3ad78488314dbe9c85411e5adc97&amp;from_block=logo_partner_player</w:t>
              </w:r>
            </w:hyperlink>
          </w:p>
          <w:p w:rsidR="00277CAD" w:rsidRPr="00277CAD" w:rsidRDefault="00277CAD" w:rsidP="00277CAD">
            <w:pPr>
              <w:spacing w:line="240" w:lineRule="auto"/>
              <w:rPr>
                <w:b/>
              </w:rPr>
            </w:pPr>
          </w:p>
        </w:tc>
      </w:tr>
      <w:tr w:rsidR="00C263A1" w:rsidTr="00C263A1">
        <w:trPr>
          <w:trHeight w:val="406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A1" w:rsidRDefault="00B5513A">
            <w:pPr>
              <w:spacing w:line="240" w:lineRule="auto"/>
              <w:jc w:val="center"/>
            </w:pPr>
            <w:r>
              <w:rPr>
                <w:b/>
              </w:rPr>
              <w:t>Дата: 07.04</w:t>
            </w:r>
            <w:r w:rsidR="00C263A1">
              <w:rPr>
                <w:b/>
              </w:rPr>
              <w:t>.2020</w:t>
            </w:r>
          </w:p>
        </w:tc>
      </w:tr>
      <w:tr w:rsidR="00C263A1" w:rsidTr="00C263A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A1" w:rsidRDefault="00C263A1">
            <w:pPr>
              <w:tabs>
                <w:tab w:val="left" w:pos="236"/>
              </w:tabs>
              <w:spacing w:line="240" w:lineRule="auto"/>
              <w:ind w:left="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Познавательное развитие» ФЭМП </w:t>
            </w:r>
          </w:p>
          <w:p w:rsidR="00C263A1" w:rsidRPr="00501ECD" w:rsidRDefault="00C263A1" w:rsidP="00C263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 xml:space="preserve">упражнять в счете и отсчете предметов на слух, на ощупь (в пределах </w:t>
            </w:r>
          </w:p>
          <w:p w:rsidR="00C263A1" w:rsidRPr="00501ECD" w:rsidRDefault="00C263A1" w:rsidP="00C263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учить соотносить форму предметов с геометрическими фигурами: шаром и кубом;</w:t>
            </w:r>
          </w:p>
          <w:p w:rsidR="00C263A1" w:rsidRPr="00501ECD" w:rsidRDefault="00C263A1" w:rsidP="00C263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развивать умение сравнивать предметы по цвету, форме, величине.</w:t>
            </w:r>
          </w:p>
          <w:p w:rsidR="00C263A1" w:rsidRDefault="00C263A1" w:rsidP="00C263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И/у «Письмо от волшебника»;</w:t>
            </w:r>
            <w:r w:rsidR="00B5513A">
              <w:t xml:space="preserve"> </w:t>
            </w:r>
            <w:hyperlink r:id="rId6" w:history="1">
              <w:r w:rsidR="00B5513A" w:rsidRPr="00E52DF1">
                <w:rPr>
                  <w:rStyle w:val="a3"/>
                  <w:rFonts w:ascii="Times New Roman" w:hAnsi="Times New Roman" w:cs="Times New Roman"/>
                </w:rPr>
                <w:t>https://infourok.ru/konspekt-itogovogo-zanyatiya-po-matematike-pismo-ot-volshebnika-dlya-detey-let-3110614.html</w:t>
              </w:r>
            </w:hyperlink>
          </w:p>
          <w:p w:rsidR="00B5513A" w:rsidRPr="00501ECD" w:rsidRDefault="00B5513A" w:rsidP="00C263A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263A1" w:rsidRDefault="00C263A1" w:rsidP="00C263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Д/и «Найди фигуру»;</w:t>
            </w:r>
            <w:r w:rsidR="00277CAD">
              <w:t xml:space="preserve"> </w:t>
            </w:r>
            <w:hyperlink r:id="rId7" w:history="1">
              <w:r w:rsidR="00277CAD" w:rsidRPr="00E52DF1">
                <w:rPr>
                  <w:rStyle w:val="a3"/>
                  <w:rFonts w:ascii="Times New Roman" w:hAnsi="Times New Roman" w:cs="Times New Roman"/>
                </w:rPr>
                <w:t>https://aababy.ru/sites/default/files/patches_match_26.png</w:t>
              </w:r>
            </w:hyperlink>
          </w:p>
          <w:p w:rsidR="00277CAD" w:rsidRPr="00501ECD" w:rsidRDefault="00277CAD" w:rsidP="00C263A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263A1" w:rsidRDefault="00C263A1" w:rsidP="00C263A1">
            <w:pPr>
              <w:tabs>
                <w:tab w:val="left" w:pos="236"/>
              </w:tabs>
              <w:spacing w:line="240" w:lineRule="auto"/>
              <w:ind w:left="1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01ECD">
              <w:rPr>
                <w:rFonts w:ascii="Times New Roman" w:hAnsi="Times New Roman" w:cs="Times New Roman"/>
              </w:rPr>
              <w:t>И/у «Продолжи ряд».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hyperlink r:id="rId8" w:history="1">
              <w:r w:rsidR="00B5513A" w:rsidRPr="00E52DF1">
                <w:rPr>
                  <w:rStyle w:val="a3"/>
                  <w:rFonts w:ascii="Times New Roman" w:eastAsia="Calibri" w:hAnsi="Times New Roman"/>
                  <w:sz w:val="20"/>
                  <w:szCs w:val="20"/>
                </w:rPr>
                <w:t>https://i.pinimg.com/originals/ce/1f/65/ce1f65eb3caa637c2c68ccd84857e54c.jpg</w:t>
              </w:r>
            </w:hyperlink>
          </w:p>
          <w:p w:rsidR="00B5513A" w:rsidRDefault="00B5513A" w:rsidP="00C263A1">
            <w:pPr>
              <w:tabs>
                <w:tab w:val="left" w:pos="236"/>
              </w:tabs>
              <w:spacing w:line="240" w:lineRule="auto"/>
              <w:ind w:left="1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263A1" w:rsidRPr="00501ECD" w:rsidRDefault="00C263A1" w:rsidP="00C263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263A1">
              <w:rPr>
                <w:rFonts w:ascii="Times New Roman" w:hAnsi="Times New Roman" w:cs="Times New Roman"/>
                <w:b/>
              </w:rPr>
              <w:t>Аппликация</w:t>
            </w:r>
            <w:r w:rsidRPr="00501ECD">
              <w:rPr>
                <w:rFonts w:ascii="Times New Roman" w:hAnsi="Times New Roman" w:cs="Times New Roman"/>
              </w:rPr>
              <w:t xml:space="preserve"> Загадки</w:t>
            </w:r>
          </w:p>
          <w:p w:rsidR="00C263A1" w:rsidRPr="00501ECD" w:rsidRDefault="00C263A1" w:rsidP="00C263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Закреплять умение:</w:t>
            </w:r>
          </w:p>
          <w:p w:rsidR="00C263A1" w:rsidRPr="00501ECD" w:rsidRDefault="00C263A1" w:rsidP="00C263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соотносить плоские геометрические фигуры с формой частей предметов;</w:t>
            </w:r>
          </w:p>
          <w:p w:rsidR="00C263A1" w:rsidRPr="00501ECD" w:rsidRDefault="00C263A1" w:rsidP="00C263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составлять изображение из готовых частей;</w:t>
            </w:r>
          </w:p>
          <w:p w:rsidR="00C263A1" w:rsidRPr="00501ECD" w:rsidRDefault="00C263A1" w:rsidP="00C263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 xml:space="preserve">самостоятельно вырезать мелкие детали. </w:t>
            </w:r>
          </w:p>
          <w:p w:rsidR="00C263A1" w:rsidRPr="00501ECD" w:rsidRDefault="00C263A1" w:rsidP="00B5513A">
            <w:pPr>
              <w:tabs>
                <w:tab w:val="left" w:pos="411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 xml:space="preserve">Упражнять в аккуратном наклеивании. </w:t>
            </w:r>
            <w:r w:rsidR="00B5513A">
              <w:rPr>
                <w:rFonts w:ascii="Times New Roman" w:hAnsi="Times New Roman" w:cs="Times New Roman"/>
              </w:rPr>
              <w:tab/>
            </w:r>
          </w:p>
          <w:p w:rsidR="00C263A1" w:rsidRDefault="00C263A1" w:rsidP="00C263A1">
            <w:pPr>
              <w:tabs>
                <w:tab w:val="left" w:pos="236"/>
              </w:tabs>
              <w:spacing w:line="240" w:lineRule="auto"/>
              <w:ind w:left="17"/>
              <w:jc w:val="both"/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Развивать творчество, образное восприятие, образные представления, воображение</w:t>
            </w:r>
          </w:p>
          <w:p w:rsidR="00CD2F4F" w:rsidRDefault="00CD2F4F" w:rsidP="00CD2F4F">
            <w:pPr>
              <w:tabs>
                <w:tab w:val="left" w:pos="236"/>
              </w:tabs>
              <w:spacing w:line="240" w:lineRule="auto"/>
              <w:ind w:left="17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CD2F4F" w:rsidRDefault="00CD2F4F" w:rsidP="00CD2F4F">
            <w:pPr>
              <w:tabs>
                <w:tab w:val="left" w:pos="236"/>
              </w:tabs>
              <w:spacing w:line="240" w:lineRule="auto"/>
              <w:ind w:left="17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hyperlink r:id="rId9" w:history="1">
              <w:r w:rsidRPr="00E52DF1">
                <w:rPr>
                  <w:rStyle w:val="a3"/>
                  <w:rFonts w:ascii="Times New Roman" w:eastAsia="Calibri" w:hAnsi="Times New Roman"/>
                  <w:b/>
                  <w:sz w:val="20"/>
                  <w:szCs w:val="20"/>
                </w:rPr>
                <w:t>https://img.labirint.ru/rcimg/abf86289dd518ef01937a2187171af1e/1920x1080/comments_pic/1417/0_a71f240a3a6aa49a10c4d509006e09ad_1398585536.jpg?1398585581</w:t>
              </w:r>
            </w:hyperlink>
          </w:p>
          <w:p w:rsidR="00CD2F4F" w:rsidRDefault="00CD2F4F" w:rsidP="00CD2F4F">
            <w:pPr>
              <w:tabs>
                <w:tab w:val="left" w:pos="236"/>
              </w:tabs>
              <w:spacing w:line="240" w:lineRule="auto"/>
              <w:ind w:left="17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B5513A" w:rsidRDefault="00B5513A" w:rsidP="00CD2F4F">
            <w:pPr>
              <w:tabs>
                <w:tab w:val="left" w:pos="236"/>
              </w:tabs>
              <w:spacing w:line="240" w:lineRule="auto"/>
              <w:ind w:left="17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263A1" w:rsidTr="00C263A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A1" w:rsidRDefault="00B5513A">
            <w:pPr>
              <w:spacing w:line="240" w:lineRule="auto"/>
              <w:jc w:val="center"/>
            </w:pPr>
            <w:r>
              <w:rPr>
                <w:b/>
              </w:rPr>
              <w:t>Дата: 08</w:t>
            </w:r>
            <w:r w:rsidR="00C263A1">
              <w:rPr>
                <w:b/>
              </w:rPr>
              <w:t>.04.2020</w:t>
            </w:r>
          </w:p>
        </w:tc>
      </w:tr>
      <w:tr w:rsidR="00C263A1" w:rsidTr="00C263A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A1" w:rsidRDefault="00C263A1">
            <w:pPr>
              <w:spacing w:line="240" w:lineRule="auto"/>
              <w:rPr>
                <w:b/>
              </w:rPr>
            </w:pPr>
            <w:r>
              <w:rPr>
                <w:b/>
              </w:rPr>
              <w:t>Развитие речи.</w:t>
            </w:r>
          </w:p>
          <w:p w:rsidR="00C263A1" w:rsidRPr="00501ECD" w:rsidRDefault="00C263A1" w:rsidP="00C263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Звуки л, ль</w:t>
            </w:r>
          </w:p>
          <w:p w:rsidR="00C263A1" w:rsidRPr="00501ECD" w:rsidRDefault="00C263A1" w:rsidP="00C263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упражнять детей в четком произношении звуков л, ль;</w:t>
            </w:r>
          </w:p>
          <w:p w:rsidR="00C263A1" w:rsidRDefault="00C263A1" w:rsidP="00C263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совершенствовать фонематическое восприятие – учить определять слова со звуками л, ль.</w:t>
            </w:r>
          </w:p>
          <w:p w:rsidR="00CD2F4F" w:rsidRDefault="00CD2F4F" w:rsidP="00C263A1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Pr="00E52DF1">
                <w:rPr>
                  <w:rStyle w:val="a3"/>
                  <w:rFonts w:ascii="Times New Roman" w:hAnsi="Times New Roman" w:cs="Times New Roman"/>
                </w:rPr>
                <w:t>http://900igr.net/up/datas/77031/011.jpg</w:t>
              </w:r>
            </w:hyperlink>
          </w:p>
          <w:p w:rsidR="00086FA8" w:rsidRDefault="00086FA8" w:rsidP="00C263A1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Pr="00E52DF1">
                <w:rPr>
                  <w:rStyle w:val="a3"/>
                  <w:rFonts w:ascii="Times New Roman" w:hAnsi="Times New Roman" w:cs="Times New Roman"/>
                </w:rPr>
                <w:t>https://infourok.ru/konspekt-zanyatiya-po-rechevomu-razvitiyu-v-sredney-gruppe-na-temu-zvukovaya-kultura-rechi-zvuki-l-l-2875180.html</w:t>
              </w:r>
            </w:hyperlink>
          </w:p>
          <w:p w:rsidR="00086FA8" w:rsidRDefault="00086FA8" w:rsidP="00C263A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D2F4F" w:rsidRDefault="00CD2F4F" w:rsidP="00C263A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263A1" w:rsidRDefault="00C263A1" w:rsidP="00C263A1">
            <w:pPr>
              <w:spacing w:line="240" w:lineRule="auto"/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C263A1" w:rsidRPr="00501ECD" w:rsidRDefault="00C263A1" w:rsidP="00C263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Дом, в котором ты живешь</w:t>
            </w:r>
          </w:p>
          <w:p w:rsidR="00C263A1" w:rsidRPr="00501ECD" w:rsidRDefault="00C263A1" w:rsidP="00C263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Закреплять умения рисовать большой дом, передавать прямоугольную форму стен, ряды окон.</w:t>
            </w:r>
          </w:p>
          <w:p w:rsidR="00C263A1" w:rsidRPr="00501ECD" w:rsidRDefault="00C263A1" w:rsidP="00C263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Развивать умение дополнять изображение на основе впечатлений от окружающей жизни.</w:t>
            </w:r>
          </w:p>
          <w:p w:rsidR="00C263A1" w:rsidRDefault="00C263A1" w:rsidP="00C263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Вызывать у детей желание рассматривать свои рисунки, выражать свое отношение к ним</w:t>
            </w:r>
          </w:p>
          <w:p w:rsidR="00086FA8" w:rsidRDefault="00086FA8" w:rsidP="00C263A1">
            <w:pPr>
              <w:spacing w:line="240" w:lineRule="auto"/>
            </w:pPr>
            <w:hyperlink r:id="rId12" w:history="1">
              <w:r w:rsidRPr="00E52DF1">
                <w:rPr>
                  <w:rStyle w:val="a3"/>
                </w:rPr>
                <w:t>https://ds05.infourok.ru/uploads/ex/0168/0002acff-f69b26e4/img1.jpg</w:t>
              </w:r>
            </w:hyperlink>
          </w:p>
          <w:p w:rsidR="00086FA8" w:rsidRDefault="00086FA8" w:rsidP="00C263A1">
            <w:pPr>
              <w:spacing w:line="240" w:lineRule="auto"/>
            </w:pPr>
            <w:hyperlink r:id="rId13" w:history="1">
              <w:r w:rsidRPr="00E52DF1">
                <w:rPr>
                  <w:rStyle w:val="a3"/>
                </w:rPr>
                <w:t>https://2.bp.blogspot.com/--EYy_U6hCcs/XF_WHnGj3YI/AAAAAAAAMYo/dwt1NaANqvgM2Mhp9J314wlhJsy1qGanACLcBGAs/s1600/93134368_RAZVITIE_RECHI_DETEY_23_LET7.jpg</w:t>
              </w:r>
            </w:hyperlink>
          </w:p>
          <w:p w:rsidR="00086FA8" w:rsidRDefault="00086FA8" w:rsidP="00C263A1">
            <w:pPr>
              <w:spacing w:line="240" w:lineRule="auto"/>
            </w:pPr>
          </w:p>
        </w:tc>
      </w:tr>
      <w:tr w:rsidR="00C263A1" w:rsidTr="00C263A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A1" w:rsidRDefault="00B5513A">
            <w:pPr>
              <w:spacing w:line="240" w:lineRule="auto"/>
              <w:jc w:val="center"/>
            </w:pPr>
            <w:r>
              <w:rPr>
                <w:b/>
              </w:rPr>
              <w:lastRenderedPageBreak/>
              <w:t>Дата: 09</w:t>
            </w:r>
            <w:r w:rsidR="00C263A1">
              <w:rPr>
                <w:b/>
              </w:rPr>
              <w:t>.04.2020</w:t>
            </w:r>
          </w:p>
        </w:tc>
      </w:tr>
      <w:tr w:rsidR="00C263A1" w:rsidTr="00C263A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A1" w:rsidRDefault="00C263A1">
            <w:pPr>
              <w:spacing w:line="240" w:lineRule="auto"/>
              <w:rPr>
                <w:b/>
              </w:rPr>
            </w:pPr>
            <w:r>
              <w:rPr>
                <w:b/>
              </w:rPr>
              <w:t>Физическое развитие.</w:t>
            </w:r>
          </w:p>
          <w:p w:rsidR="00C263A1" w:rsidRPr="00501ECD" w:rsidRDefault="00C263A1" w:rsidP="00C263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 xml:space="preserve">Повторить ходьбу и бег по кругу; </w:t>
            </w:r>
          </w:p>
          <w:p w:rsidR="00C263A1" w:rsidRPr="00501ECD" w:rsidRDefault="00C263A1" w:rsidP="00C263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упражнения в прыжках и подлезании: упражнять в умении сохранять устойчивое равновесие при ходьбе и беге по ограниченной площади опоры.</w:t>
            </w:r>
            <w:r w:rsidRPr="00501ECD">
              <w:rPr>
                <w:rFonts w:ascii="Times New Roman" w:hAnsi="Times New Roman" w:cs="Times New Roman"/>
              </w:rPr>
              <w:tab/>
            </w:r>
          </w:p>
          <w:p w:rsidR="00C263A1" w:rsidRPr="00501ECD" w:rsidRDefault="00C263A1" w:rsidP="00C263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 xml:space="preserve">И/у «По дорожке», </w:t>
            </w:r>
          </w:p>
          <w:p w:rsidR="00C263A1" w:rsidRDefault="00C263A1" w:rsidP="00C263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П/и «Воробышки и автомобиль»</w:t>
            </w:r>
            <w:r w:rsidR="003C2C83">
              <w:t xml:space="preserve"> </w:t>
            </w:r>
            <w:hyperlink r:id="rId14" w:history="1">
              <w:r w:rsidR="003C2C83" w:rsidRPr="00E52DF1">
                <w:rPr>
                  <w:rStyle w:val="a3"/>
                  <w:rFonts w:ascii="Times New Roman" w:hAnsi="Times New Roman" w:cs="Times New Roman"/>
                </w:rPr>
                <w:t>https://ds05.infourok.ru/uploads/ex/019b/000cbf52-5fc0462c/hello_html_m5621389a.jpg</w:t>
              </w:r>
            </w:hyperlink>
          </w:p>
          <w:p w:rsidR="003C2C83" w:rsidRDefault="003C2C83" w:rsidP="00C263A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263A1" w:rsidRDefault="00C263A1" w:rsidP="00C263A1">
            <w:pPr>
              <w:spacing w:line="240" w:lineRule="auto"/>
              <w:rPr>
                <w:b/>
              </w:rPr>
            </w:pPr>
          </w:p>
        </w:tc>
      </w:tr>
      <w:tr w:rsidR="00C263A1" w:rsidTr="00C263A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A1" w:rsidRDefault="00B551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Дата: 10</w:t>
            </w:r>
            <w:r w:rsidR="00C263A1">
              <w:rPr>
                <w:b/>
              </w:rPr>
              <w:t>.04.2020</w:t>
            </w:r>
          </w:p>
        </w:tc>
      </w:tr>
      <w:tr w:rsidR="00C263A1" w:rsidTr="00C263A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A1" w:rsidRDefault="00C263A1">
            <w:pPr>
              <w:spacing w:line="240" w:lineRule="auto"/>
              <w:rPr>
                <w:b/>
              </w:rPr>
            </w:pPr>
            <w:r>
              <w:rPr>
                <w:b/>
              </w:rPr>
              <w:t>Конструирование.</w:t>
            </w:r>
          </w:p>
          <w:p w:rsidR="00C263A1" w:rsidRPr="00501ECD" w:rsidRDefault="00C263A1" w:rsidP="00C263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Ракета - лего</w:t>
            </w:r>
            <w:r w:rsidRPr="00501ECD">
              <w:rPr>
                <w:rFonts w:ascii="Times New Roman" w:hAnsi="Times New Roman" w:cs="Times New Roman"/>
              </w:rPr>
              <w:tab/>
            </w:r>
          </w:p>
          <w:p w:rsidR="00C263A1" w:rsidRPr="00501ECD" w:rsidRDefault="00C263A1" w:rsidP="00C263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рассказать о космических ракетах и космонавтах</w:t>
            </w:r>
          </w:p>
          <w:p w:rsidR="00C263A1" w:rsidRPr="00501ECD" w:rsidRDefault="00C263A1" w:rsidP="00C263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учить анализировать схематичное изображение предметов</w:t>
            </w:r>
          </w:p>
          <w:p w:rsidR="00C263A1" w:rsidRPr="00501ECD" w:rsidRDefault="00C263A1" w:rsidP="00C263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подбирать соответствующую схеме постройку, развивать наглядно-образное мышление, зрительное восприятие.</w:t>
            </w:r>
          </w:p>
          <w:p w:rsidR="00C263A1" w:rsidRDefault="003C2C83">
            <w:pPr>
              <w:spacing w:line="240" w:lineRule="auto"/>
              <w:rPr>
                <w:b/>
              </w:rPr>
            </w:pPr>
            <w:hyperlink r:id="rId15" w:history="1">
              <w:r w:rsidRPr="00E52DF1">
                <w:rPr>
                  <w:rStyle w:val="a3"/>
                  <w:b/>
                </w:rPr>
                <w:t>http://dddeti.ru/images/kahr1f2cats.jpg</w:t>
              </w:r>
            </w:hyperlink>
          </w:p>
          <w:p w:rsidR="003C2C83" w:rsidRDefault="003C2C83">
            <w:pPr>
              <w:spacing w:line="240" w:lineRule="auto"/>
              <w:rPr>
                <w:b/>
              </w:rPr>
            </w:pPr>
          </w:p>
        </w:tc>
      </w:tr>
    </w:tbl>
    <w:p w:rsidR="00DE6265" w:rsidRDefault="00DE6265"/>
    <w:sectPr w:rsidR="00DE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60AF0"/>
    <w:multiLevelType w:val="hybridMultilevel"/>
    <w:tmpl w:val="A4C83DE6"/>
    <w:lvl w:ilvl="0" w:tplc="713C98DA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A1"/>
    <w:rsid w:val="00086FA8"/>
    <w:rsid w:val="00100C42"/>
    <w:rsid w:val="00277CAD"/>
    <w:rsid w:val="003C2C83"/>
    <w:rsid w:val="005B6CAE"/>
    <w:rsid w:val="00B5513A"/>
    <w:rsid w:val="00C263A1"/>
    <w:rsid w:val="00CD2F4F"/>
    <w:rsid w:val="00DE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587E4-18ED-400B-842E-0F1E5499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3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3A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263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B6C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pinimg.com/originals/ce/1f/65/ce1f65eb3caa637c2c68ccd84857e54c.jpg" TargetMode="External"/><Relationship Id="rId13" Type="http://schemas.openxmlformats.org/officeDocument/2006/relationships/hyperlink" Target="https://2.bp.blogspot.com/--EYy_U6hCcs/XF_WHnGj3YI/AAAAAAAAMYo/dwt1NaANqvgM2Mhp9J314wlhJsy1qGanACLcBGAs/s1600/93134368_RAZVITIE_RECHI_DETEY_23_LET7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ababy.ru/sites/default/files/patches_match_26.png" TargetMode="External"/><Relationship Id="rId12" Type="http://schemas.openxmlformats.org/officeDocument/2006/relationships/hyperlink" Target="https://ds05.infourok.ru/uploads/ex/0168/0002acff-f69b26e4/img1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fourok.ru/konspekt-itogovogo-zanyatiya-po-matematike-pismo-ot-volshebnika-dlya-detey-let-3110614.html" TargetMode="External"/><Relationship Id="rId11" Type="http://schemas.openxmlformats.org/officeDocument/2006/relationships/hyperlink" Target="https://infourok.ru/konspekt-zanyatiya-po-rechevomu-razvitiyu-v-sredney-gruppe-na-temu-zvukovaya-kultura-rechi-zvuki-l-l-2875180.html" TargetMode="External"/><Relationship Id="rId5" Type="http://schemas.openxmlformats.org/officeDocument/2006/relationships/hyperlink" Target="https://yandex.ru/efir?stream_id=41ce3ad78488314dbe9c85411e5adc97&amp;from_block=logo_partner_player" TargetMode="External"/><Relationship Id="rId15" Type="http://schemas.openxmlformats.org/officeDocument/2006/relationships/hyperlink" Target="http://dddeti.ru/images/kahr1f2cats.jpg" TargetMode="External"/><Relationship Id="rId10" Type="http://schemas.openxmlformats.org/officeDocument/2006/relationships/hyperlink" Target="http://900igr.net/up/datas/77031/01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g.labirint.ru/rcimg/abf86289dd518ef01937a2187171af1e/1920x1080/comments_pic/1417/0_a71f240a3a6aa49a10c4d509006e09ad_1398585536.jpg?1398585581" TargetMode="External"/><Relationship Id="rId14" Type="http://schemas.openxmlformats.org/officeDocument/2006/relationships/hyperlink" Target="https://ds05.infourok.ru/uploads/ex/019b/000cbf52-5fc0462c/hello_html_m5621389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Гульнас</dc:creator>
  <cp:keywords/>
  <dc:description/>
  <cp:lastModifiedBy>Гульнас</cp:lastModifiedBy>
  <cp:revision>2</cp:revision>
  <dcterms:created xsi:type="dcterms:W3CDTF">2020-04-03T07:05:00Z</dcterms:created>
  <dcterms:modified xsi:type="dcterms:W3CDTF">2020-04-03T08:33:00Z</dcterms:modified>
</cp:coreProperties>
</file>