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5864" w:type="pct"/>
        <w:tblInd w:w="-1196" w:type="dxa"/>
        <w:tblLayout w:type="fixed"/>
        <w:tblLook w:val="04A0"/>
      </w:tblPr>
      <w:tblGrid>
        <w:gridCol w:w="716"/>
        <w:gridCol w:w="5485"/>
        <w:gridCol w:w="5024"/>
      </w:tblGrid>
      <w:tr w:rsidR="00A34267" w:rsidRPr="00DC7A2C" w:rsidTr="003D4728">
        <w:trPr>
          <w:cnfStyle w:val="100000000000"/>
          <w:trHeight w:val="986"/>
        </w:trPr>
        <w:tc>
          <w:tcPr>
            <w:cnfStyle w:val="001000000000"/>
            <w:tcW w:w="319" w:type="pct"/>
          </w:tcPr>
          <w:p w:rsidR="00A34267" w:rsidRPr="00DC7A2C" w:rsidRDefault="00A34267" w:rsidP="00E1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681" w:type="pct"/>
            <w:gridSpan w:val="2"/>
          </w:tcPr>
          <w:p w:rsidR="00A34267" w:rsidRPr="00DC7A2C" w:rsidRDefault="00A34267" w:rsidP="000A07D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sz w:val="20"/>
                <w:szCs w:val="20"/>
              </w:rPr>
              <w:t xml:space="preserve">Уважаемые родители предлагаем Вам для совместных занятий с ребёнком </w:t>
            </w:r>
          </w:p>
          <w:p w:rsidR="005B2A62" w:rsidRDefault="00A34267" w:rsidP="00C46E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sz w:val="20"/>
                <w:szCs w:val="20"/>
              </w:rPr>
              <w:t xml:space="preserve">план на неделю с 6 апреля по </w:t>
            </w:r>
            <w:r w:rsidR="005B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C7A2C">
              <w:rPr>
                <w:rFonts w:ascii="Times New Roman" w:hAnsi="Times New Roman" w:cs="Times New Roman"/>
                <w:sz w:val="20"/>
                <w:szCs w:val="20"/>
              </w:rPr>
              <w:t xml:space="preserve"> апреля в соответствии с образовательной программой </w:t>
            </w:r>
          </w:p>
          <w:p w:rsidR="005B2A62" w:rsidRDefault="00A34267" w:rsidP="005B2A6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sz w:val="20"/>
                <w:szCs w:val="20"/>
              </w:rPr>
              <w:t>вашей возрастной группы</w:t>
            </w:r>
            <w:r w:rsidR="005B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267" w:rsidRPr="00DC7A2C" w:rsidRDefault="00A34267" w:rsidP="005B2A6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sz w:val="20"/>
                <w:szCs w:val="20"/>
              </w:rPr>
              <w:t xml:space="preserve">Тема недели: 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«Загадочный космос»</w:t>
            </w:r>
          </w:p>
        </w:tc>
      </w:tr>
      <w:tr w:rsidR="009646F9" w:rsidRPr="00DC7A2C" w:rsidTr="00E161E7">
        <w:trPr>
          <w:cnfStyle w:val="000000100000"/>
          <w:trHeight w:val="1139"/>
        </w:trPr>
        <w:tc>
          <w:tcPr>
            <w:cnfStyle w:val="001000000000"/>
            <w:tcW w:w="319" w:type="pct"/>
            <w:textDirection w:val="btLr"/>
          </w:tcPr>
          <w:p w:rsidR="009646F9" w:rsidRPr="00DC7A2C" w:rsidRDefault="009646F9" w:rsidP="00A71D57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 w:rsidR="00A71D57">
              <w:rPr>
                <w:rFonts w:ascii="Times New Roman" w:hAnsi="Times New Roman" w:cs="Times New Roman"/>
                <w:b w:val="0"/>
                <w:sz w:val="20"/>
                <w:szCs w:val="20"/>
              </w:rPr>
              <w:t>06.04</w:t>
            </w:r>
          </w:p>
        </w:tc>
        <w:tc>
          <w:tcPr>
            <w:tcW w:w="2443" w:type="pct"/>
          </w:tcPr>
          <w:p w:rsidR="00114985" w:rsidRPr="00DC7A2C" w:rsidRDefault="00114985" w:rsidP="006708EE">
            <w:pPr>
              <w:jc w:val="both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DC7A2C">
              <w:rPr>
                <w:rFonts w:ascii="Times New Roman" w:hAnsi="Times New Roman"/>
                <w:b/>
                <w:sz w:val="20"/>
                <w:szCs w:val="20"/>
              </w:rPr>
              <w:t>Ознакомление с окружающим миром</w:t>
            </w:r>
          </w:p>
          <w:p w:rsidR="00FA07F0" w:rsidRPr="00DC7A2C" w:rsidRDefault="009646F9" w:rsidP="00FA07F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DC7A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7A2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Космос</w:t>
            </w:r>
          </w:p>
          <w:p w:rsidR="009646F9" w:rsidRPr="00DC7A2C" w:rsidRDefault="00FA07F0" w:rsidP="00FA07F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представления детей о космосе; подводить к пониманию того, что освоение космоса – ключ к решению многих проблем на Земле; рассказать детям о Ю. Гагарине и других героях космоса.</w:t>
            </w:r>
          </w:p>
        </w:tc>
        <w:tc>
          <w:tcPr>
            <w:tcW w:w="2238" w:type="pct"/>
          </w:tcPr>
          <w:p w:rsidR="009646F9" w:rsidRPr="00DC7A2C" w:rsidRDefault="00B724D4" w:rsidP="00E161E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C7A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Презентация</w:t>
              </w:r>
            </w:hyperlink>
          </w:p>
          <w:p w:rsidR="00B724D4" w:rsidRPr="00DC7A2C" w:rsidRDefault="00B724D4" w:rsidP="00E161E7">
            <w:pPr>
              <w:cnfStyle w:val="000000100000"/>
              <w:rPr>
                <w:sz w:val="20"/>
                <w:szCs w:val="20"/>
              </w:rPr>
            </w:pPr>
            <w:hyperlink r:id="rId5" w:history="1">
              <w:r w:rsidRPr="00DC7A2C">
                <w:rPr>
                  <w:rStyle w:val="a3"/>
                  <w:sz w:val="20"/>
                  <w:szCs w:val="20"/>
                </w:rPr>
                <w:t>https://igroutka.net/igry-kosmicheskie/22689-kosmicheskaya-trenirovka-pamyati.html</w:t>
              </w:r>
            </w:hyperlink>
          </w:p>
          <w:p w:rsidR="00B724D4" w:rsidRPr="00DC7A2C" w:rsidRDefault="00B724D4" w:rsidP="00E161E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7pt;height:191.45pt">
                  <v:imagedata r:id="rId6" o:title="поэтапное рисование космонавта"/>
                </v:shape>
              </w:pict>
            </w:r>
          </w:p>
        </w:tc>
      </w:tr>
      <w:tr w:rsidR="00114985" w:rsidRPr="00DC7A2C" w:rsidTr="00E161E7">
        <w:trPr>
          <w:cnfStyle w:val="000000010000"/>
          <w:trHeight w:val="1139"/>
        </w:trPr>
        <w:tc>
          <w:tcPr>
            <w:cnfStyle w:val="001000000000"/>
            <w:tcW w:w="319" w:type="pct"/>
            <w:vMerge w:val="restart"/>
            <w:textDirection w:val="btLr"/>
          </w:tcPr>
          <w:p w:rsidR="00114985" w:rsidRPr="00DC7A2C" w:rsidRDefault="00114985" w:rsidP="00A71D57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  </w:t>
            </w:r>
            <w:r w:rsidR="00A71D57">
              <w:rPr>
                <w:rFonts w:ascii="Times New Roman" w:hAnsi="Times New Roman" w:cs="Times New Roman"/>
                <w:b w:val="0"/>
                <w:sz w:val="20"/>
                <w:szCs w:val="20"/>
              </w:rPr>
              <w:t>07.04</w:t>
            </w:r>
          </w:p>
        </w:tc>
        <w:tc>
          <w:tcPr>
            <w:tcW w:w="2443" w:type="pct"/>
          </w:tcPr>
          <w:p w:rsidR="00114985" w:rsidRPr="00DC7A2C" w:rsidRDefault="00114985" w:rsidP="00114985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DC7A2C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FA07F0" w:rsidRPr="00DC7A2C" w:rsidRDefault="00114985" w:rsidP="00FA07F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Цель: </w:t>
            </w:r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учить </w:t>
            </w:r>
            <w:proofErr w:type="gramStart"/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и решать задачи на сложение и вычитание в пределах 10. </w:t>
            </w:r>
          </w:p>
          <w:p w:rsidR="00FA07F0" w:rsidRPr="00DC7A2C" w:rsidRDefault="00FA07F0" w:rsidP="00FA07F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• Упражнять в умении ориентироваться на листе бумаги в клетку.</w:t>
            </w:r>
          </w:p>
          <w:p w:rsidR="00FA07F0" w:rsidRPr="00DC7A2C" w:rsidRDefault="00FA07F0" w:rsidP="00FA07F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• Учить «читать» графическую информацию, обозначающую пространственные отношения объектов и направление их движения.</w:t>
            </w:r>
          </w:p>
          <w:p w:rsidR="00114985" w:rsidRPr="00DC7A2C" w:rsidRDefault="00FA07F0" w:rsidP="0011498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• Развивать внимание, память, логическое мышление.</w:t>
            </w:r>
          </w:p>
        </w:tc>
        <w:tc>
          <w:tcPr>
            <w:tcW w:w="2238" w:type="pct"/>
          </w:tcPr>
          <w:p w:rsidR="00114985" w:rsidRPr="00DC7A2C" w:rsidRDefault="005A747D" w:rsidP="00114985">
            <w:pPr>
              <w:cnfStyle w:val="000000010000"/>
              <w:rPr>
                <w:sz w:val="20"/>
                <w:szCs w:val="20"/>
              </w:rPr>
            </w:pPr>
            <w:hyperlink r:id="rId7" w:history="1">
              <w:r w:rsidRPr="00DC7A2C">
                <w:rPr>
                  <w:rStyle w:val="a3"/>
                  <w:sz w:val="20"/>
                  <w:szCs w:val="20"/>
                </w:rPr>
                <w:t>https://www.youtube.com/watch?v=2DevZm62LgY</w:t>
              </w:r>
            </w:hyperlink>
          </w:p>
          <w:p w:rsidR="004947C1" w:rsidRPr="00DC7A2C" w:rsidRDefault="004947C1" w:rsidP="00114985">
            <w:pPr>
              <w:cnfStyle w:val="000000010000"/>
              <w:rPr>
                <w:sz w:val="20"/>
                <w:szCs w:val="20"/>
              </w:rPr>
            </w:pPr>
            <w:r w:rsidRPr="00DC7A2C">
              <w:rPr>
                <w:sz w:val="20"/>
                <w:szCs w:val="20"/>
              </w:rPr>
              <w:t>Выполнить задание</w:t>
            </w:r>
          </w:p>
          <w:p w:rsidR="005A747D" w:rsidRPr="00DC7A2C" w:rsidRDefault="005A747D" w:rsidP="0011498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670218" cy="3044414"/>
                  <wp:effectExtent l="19050" t="0" r="0" b="0"/>
                  <wp:docPr id="3" name="Рисунок 3" descr="C:\Users\Veronika\Desktop\ДЕТСКИЙ САД\ПЛАН\ПЛАН 6-7\ДИСТАНЦИОННОЕ ОБУЧЕНИЕ\e2e1d9e38d37a7c678db0444e61ea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onika\Desktop\ДЕТСКИЙ САД\ПЛАН\ПЛАН 6-7\ДИСТАНЦИОННОЕ ОБУЧЕНИЕ\e2e1d9e38d37a7c678db0444e61ea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642" cy="3043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85" w:rsidRPr="00DC7A2C" w:rsidTr="00E161E7">
        <w:trPr>
          <w:cnfStyle w:val="000000100000"/>
          <w:trHeight w:val="1139"/>
        </w:trPr>
        <w:tc>
          <w:tcPr>
            <w:cnfStyle w:val="001000000000"/>
            <w:tcW w:w="319" w:type="pct"/>
            <w:vMerge/>
            <w:textDirection w:val="btLr"/>
          </w:tcPr>
          <w:p w:rsidR="00114985" w:rsidRPr="00DC7A2C" w:rsidRDefault="00114985" w:rsidP="00114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</w:tcPr>
          <w:p w:rsidR="00114985" w:rsidRPr="00DC7A2C" w:rsidRDefault="00114985" w:rsidP="00114985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  <w:r w:rsidRPr="00DC7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A07F0" w:rsidRPr="00DC7A2C" w:rsidRDefault="00114985" w:rsidP="00FA07F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DC7A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C7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 городов</w:t>
            </w:r>
          </w:p>
          <w:p w:rsidR="00114985" w:rsidRPr="00DC7A2C" w:rsidRDefault="00FA07F0" w:rsidP="00FA07F0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DC7A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Упражнять 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в составлении планов строительства; совершенствовать</w:t>
            </w:r>
            <w:r w:rsidRPr="00DC7A2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конструкторские</w:t>
            </w:r>
            <w:r w:rsidRPr="00DC7A2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способности;</w:t>
            </w:r>
            <w:r w:rsidRPr="00DC7A2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</w:t>
            </w:r>
            <w:r w:rsidRPr="00DC7A2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совместную </w:t>
            </w:r>
            <w:r w:rsidRPr="00DC7A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поисковую 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деятельность; развивать умение </w:t>
            </w:r>
            <w:proofErr w:type="gramStart"/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самостоятельные исследования</w:t>
            </w:r>
            <w:proofErr w:type="gramEnd"/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DC7A2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выводы.</w:t>
            </w:r>
          </w:p>
        </w:tc>
        <w:tc>
          <w:tcPr>
            <w:tcW w:w="2238" w:type="pct"/>
          </w:tcPr>
          <w:p w:rsidR="00114985" w:rsidRPr="00DC7A2C" w:rsidRDefault="005A747D" w:rsidP="0011498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907045" cy="2162287"/>
                  <wp:effectExtent l="19050" t="0" r="7605" b="0"/>
                  <wp:docPr id="2" name="Рисунок 2" descr="C:\Users\Veronika\Desktop\ДЕТСКИЙ САД\ПЛАН\ПЛАН 6-7\ДИСТАНЦИОННОЕ ОБУЧЕНИЕ\Картинки-мой-город-для-детей-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onika\Desktop\ДЕТСКИЙ САД\ПЛАН\ПЛАН 6-7\ДИСТАНЦИОННОЕ ОБУЧЕНИЕ\Картинки-мой-город-для-детей-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199" cy="2162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85" w:rsidRPr="00DC7A2C" w:rsidTr="00E161E7">
        <w:trPr>
          <w:cnfStyle w:val="000000010000"/>
          <w:trHeight w:val="1139"/>
        </w:trPr>
        <w:tc>
          <w:tcPr>
            <w:cnfStyle w:val="001000000000"/>
            <w:tcW w:w="319" w:type="pct"/>
            <w:vMerge w:val="restart"/>
            <w:textDirection w:val="btLr"/>
          </w:tcPr>
          <w:p w:rsidR="00114985" w:rsidRPr="00DC7A2C" w:rsidRDefault="00114985" w:rsidP="00A71D57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 w:rsidR="00A71D57">
              <w:rPr>
                <w:rFonts w:ascii="Times New Roman" w:hAnsi="Times New Roman" w:cs="Times New Roman"/>
                <w:b w:val="0"/>
                <w:sz w:val="20"/>
                <w:szCs w:val="20"/>
              </w:rPr>
              <w:t>08.04</w:t>
            </w:r>
          </w:p>
        </w:tc>
        <w:tc>
          <w:tcPr>
            <w:tcW w:w="2443" w:type="pct"/>
          </w:tcPr>
          <w:p w:rsidR="00114985" w:rsidRPr="00DC7A2C" w:rsidRDefault="00114985" w:rsidP="00114985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DC7A2C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FA07F0" w:rsidRPr="00DC7A2C" w:rsidRDefault="00114985" w:rsidP="00FA07F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учить </w:t>
            </w:r>
            <w:proofErr w:type="gramStart"/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и решать задачи на сложение в пределах 10. </w:t>
            </w:r>
          </w:p>
          <w:p w:rsidR="00FA07F0" w:rsidRPr="00DC7A2C" w:rsidRDefault="00FA07F0" w:rsidP="00FA07F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• Упражнять в умении ориентироваться на листе бумаги в клетку.</w:t>
            </w:r>
          </w:p>
          <w:p w:rsidR="00FA07F0" w:rsidRPr="00DC7A2C" w:rsidRDefault="00FA07F0" w:rsidP="00FA07F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Развивать умение создавать сложные по форме предметы 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отдельных частей по представлению.</w:t>
            </w:r>
          </w:p>
          <w:p w:rsidR="00114985" w:rsidRPr="00DC7A2C" w:rsidRDefault="00FA07F0" w:rsidP="00114985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• Развивать внимание, память, логическое мышление.</w:t>
            </w:r>
          </w:p>
        </w:tc>
        <w:tc>
          <w:tcPr>
            <w:tcW w:w="2238" w:type="pct"/>
          </w:tcPr>
          <w:p w:rsidR="004947C1" w:rsidRPr="00DC7A2C" w:rsidRDefault="004947C1" w:rsidP="004947C1">
            <w:pPr>
              <w:cnfStyle w:val="00000001000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bidi="ar-SA"/>
              </w:rPr>
            </w:pPr>
            <w:r w:rsidRPr="00DC7A2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bidi="ar-SA"/>
              </w:rPr>
              <w:lastRenderedPageBreak/>
              <w:t>Сделать календарь используя материалы: различные картинки, цветную бумагу, цветные карандаши, бросовый материал и т.д.</w:t>
            </w:r>
          </w:p>
          <w:p w:rsidR="00114985" w:rsidRPr="00DC7A2C" w:rsidRDefault="004947C1" w:rsidP="004947C1">
            <w:pPr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bidi="ar-SA"/>
              </w:rPr>
              <w:t>Нарисовать картинку по точкам</w:t>
            </w:r>
            <w:r w:rsidRPr="00DC7A2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>
                  <wp:extent cx="2345167" cy="2345167"/>
                  <wp:effectExtent l="19050" t="0" r="0" b="0"/>
                  <wp:docPr id="5" name="Рисунок 5" descr="C:\Users\Veronika\Desktop\ДЕТСКИЙ САД\ПЛАН\ПЛАН 6-7\ДИСТАНЦИОННОЕ ОБУЧЕНИЕ\d0018369dd75bd0cce63acaf23f43bb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eronika\Desktop\ДЕТСКИЙ САД\ПЛАН\ПЛАН 6-7\ДИСТАНЦИОННОЕ ОБУЧЕНИЕ\d0018369dd75bd0cce63acaf23f43bb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07" cy="2345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85" w:rsidRPr="00DC7A2C" w:rsidTr="00114985">
        <w:trPr>
          <w:cnfStyle w:val="000000100000"/>
          <w:trHeight w:val="681"/>
        </w:trPr>
        <w:tc>
          <w:tcPr>
            <w:cnfStyle w:val="001000000000"/>
            <w:tcW w:w="319" w:type="pct"/>
            <w:vMerge/>
            <w:textDirection w:val="btLr"/>
          </w:tcPr>
          <w:p w:rsidR="00114985" w:rsidRPr="00DC7A2C" w:rsidRDefault="00114985" w:rsidP="00D11F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</w:tcPr>
          <w:p w:rsidR="00114985" w:rsidRPr="00DC7A2C" w:rsidRDefault="00114985" w:rsidP="00114985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7A2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Шахматы</w:t>
            </w:r>
          </w:p>
          <w:p w:rsidR="00FA07F0" w:rsidRPr="00DC7A2C" w:rsidRDefault="00114985" w:rsidP="00FA07F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A2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DC7A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C7A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A07F0" w:rsidRPr="00DC7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«Шах»</w:t>
            </w:r>
          </w:p>
          <w:p w:rsidR="00114985" w:rsidRPr="00DC7A2C" w:rsidRDefault="00FA07F0" w:rsidP="00FA07F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Сформировать представление о позиции шах, развивать способность детей думать, рассуждать и анализировать сложившиеся ситуации.</w:t>
            </w:r>
          </w:p>
        </w:tc>
        <w:tc>
          <w:tcPr>
            <w:tcW w:w="2238" w:type="pct"/>
          </w:tcPr>
          <w:p w:rsidR="00EC492E" w:rsidRPr="00DC7A2C" w:rsidRDefault="008F7666" w:rsidP="006708EE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Турнир по шахматам среди детей групп по </w:t>
            </w:r>
            <w:proofErr w:type="spellStart"/>
            <w:r w:rsidRPr="00DC7A2C">
              <w:rPr>
                <w:rFonts w:ascii="Times New Roman" w:hAnsi="Times New Roman" w:cs="Times New Roman"/>
                <w:bCs/>
                <w:sz w:val="20"/>
                <w:szCs w:val="20"/>
              </w:rPr>
              <w:t>скайпу</w:t>
            </w:r>
            <w:proofErr w:type="spellEnd"/>
            <w:r w:rsidRPr="00DC7A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646F9" w:rsidRPr="00DC7A2C" w:rsidTr="00114985">
        <w:trPr>
          <w:cnfStyle w:val="000000010000"/>
          <w:trHeight w:val="1480"/>
        </w:trPr>
        <w:tc>
          <w:tcPr>
            <w:cnfStyle w:val="001000000000"/>
            <w:tcW w:w="319" w:type="pct"/>
            <w:textDirection w:val="btLr"/>
          </w:tcPr>
          <w:p w:rsidR="009646F9" w:rsidRPr="00DC7A2C" w:rsidRDefault="009646F9" w:rsidP="00A71D57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 w:rsidRPr="00DC7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D57">
              <w:rPr>
                <w:rFonts w:ascii="Times New Roman" w:hAnsi="Times New Roman" w:cs="Times New Roman"/>
                <w:b w:val="0"/>
                <w:sz w:val="20"/>
                <w:szCs w:val="20"/>
              </w:rPr>
              <w:t>09.04</w:t>
            </w:r>
          </w:p>
        </w:tc>
        <w:tc>
          <w:tcPr>
            <w:tcW w:w="2443" w:type="pct"/>
          </w:tcPr>
          <w:p w:rsidR="009646F9" w:rsidRPr="00DC7A2C" w:rsidRDefault="009646F9" w:rsidP="00E161E7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7A2C">
              <w:rPr>
                <w:rFonts w:ascii="Times New Roman" w:hAnsi="Times New Roman"/>
                <w:b/>
                <w:sz w:val="20"/>
                <w:szCs w:val="20"/>
              </w:rPr>
              <w:t>Обучение грамоте</w:t>
            </w:r>
          </w:p>
          <w:p w:rsidR="009646F9" w:rsidRPr="00DC7A2C" w:rsidRDefault="009646F9" w:rsidP="00114985">
            <w:pPr>
              <w:contextualSpacing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C7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содержание</w:t>
            </w:r>
            <w:proofErr w:type="gramStart"/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умения анализировать предложение и составлять его из букв. Знакомство с буквами X, Ц. Овладение </w:t>
            </w:r>
            <w:proofErr w:type="spellStart"/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послоговым</w:t>
            </w:r>
            <w:proofErr w:type="spellEnd"/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слитным</w:t>
            </w:r>
            <w:proofErr w:type="gramEnd"/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способами чтения. Совершенствование умения составлять слова по звуковой модели.</w:t>
            </w:r>
          </w:p>
        </w:tc>
        <w:tc>
          <w:tcPr>
            <w:tcW w:w="2238" w:type="pct"/>
          </w:tcPr>
          <w:p w:rsidR="00EC492E" w:rsidRPr="00DC7A2C" w:rsidRDefault="00FC7F20" w:rsidP="00C07791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0"/>
                <w:szCs w:val="20"/>
              </w:rPr>
            </w:pPr>
            <w:hyperlink r:id="rId11" w:history="1">
              <w:r w:rsidRPr="00DC7A2C">
                <w:rPr>
                  <w:rStyle w:val="a3"/>
                  <w:sz w:val="20"/>
                  <w:szCs w:val="20"/>
                </w:rPr>
                <w:t>https://www.youtube.com/watch?v=wgXQR47vw6E</w:t>
              </w:r>
            </w:hyperlink>
          </w:p>
          <w:p w:rsidR="004947C1" w:rsidRPr="00DC7A2C" w:rsidRDefault="004947C1" w:rsidP="004947C1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0"/>
                <w:szCs w:val="20"/>
              </w:rPr>
            </w:pPr>
            <w:hyperlink r:id="rId12" w:history="1">
              <w:r w:rsidRPr="00DC7A2C">
                <w:rPr>
                  <w:rStyle w:val="a3"/>
                  <w:sz w:val="20"/>
                  <w:szCs w:val="20"/>
                </w:rPr>
                <w:t>http://bukvar-online.ru/</w:t>
              </w:r>
            </w:hyperlink>
          </w:p>
          <w:p w:rsidR="004947C1" w:rsidRPr="00DC7A2C" w:rsidRDefault="004947C1" w:rsidP="004947C1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eastAsia="Calibri" w:hAnsi="Times New Roman" w:cs="Times New Roman"/>
                <w:sz w:val="20"/>
                <w:szCs w:val="20"/>
              </w:rPr>
              <w:t>Сделать книжку-малышку «Азбука». Каждый выбирает букву – первую букву в</w:t>
            </w:r>
            <w:r w:rsidR="00DC7A2C" w:rsidRPr="00DC7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своём </w:t>
            </w:r>
            <w:r w:rsidRPr="00DC7A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имени.</w:t>
            </w:r>
          </w:p>
          <w:p w:rsidR="00DC7A2C" w:rsidRPr="00DC7A2C" w:rsidRDefault="00DC7A2C" w:rsidP="00DC7A2C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eastAsia="Calibri" w:hAnsi="Times New Roman" w:cs="Times New Roman"/>
                <w:sz w:val="20"/>
                <w:szCs w:val="20"/>
              </w:rPr>
              <w:t>Сделать поделку из бросового материала на тему «Космос».</w:t>
            </w:r>
          </w:p>
        </w:tc>
      </w:tr>
      <w:tr w:rsidR="009646F9" w:rsidRPr="00DC7A2C" w:rsidTr="00E161E7">
        <w:trPr>
          <w:cnfStyle w:val="000000100000"/>
          <w:trHeight w:val="831"/>
        </w:trPr>
        <w:tc>
          <w:tcPr>
            <w:cnfStyle w:val="001000000000"/>
            <w:tcW w:w="319" w:type="pct"/>
            <w:textDirection w:val="btLr"/>
          </w:tcPr>
          <w:p w:rsidR="009646F9" w:rsidRPr="00DC7A2C" w:rsidRDefault="009646F9" w:rsidP="00A71D57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            </w:t>
            </w:r>
            <w:r w:rsidR="00A71D57">
              <w:rPr>
                <w:rFonts w:ascii="Times New Roman" w:hAnsi="Times New Roman" w:cs="Times New Roman"/>
                <w:b w:val="0"/>
                <w:sz w:val="20"/>
                <w:szCs w:val="20"/>
              </w:rPr>
              <w:t>10.04</w:t>
            </w:r>
          </w:p>
        </w:tc>
        <w:tc>
          <w:tcPr>
            <w:tcW w:w="2443" w:type="pct"/>
          </w:tcPr>
          <w:p w:rsidR="009646F9" w:rsidRPr="00DC7A2C" w:rsidRDefault="009646F9" w:rsidP="00E161E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7A2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DC7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646F9" w:rsidRPr="00DC7A2C" w:rsidRDefault="000A07D0" w:rsidP="00DC7A2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2C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07F0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Познакомить детей со стихотворением П. Соловьевой «Ночь и день»; </w:t>
            </w:r>
            <w:r w:rsidR="00DC7A2C" w:rsidRPr="00DC7A2C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выучить.</w:t>
            </w:r>
          </w:p>
        </w:tc>
        <w:tc>
          <w:tcPr>
            <w:tcW w:w="2238" w:type="pct"/>
          </w:tcPr>
          <w:p w:rsidR="00DC7A2C" w:rsidRPr="00DC7A2C" w:rsidRDefault="00DC7A2C" w:rsidP="00FA07F0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000000"/>
                <w:sz w:val="20"/>
                <w:szCs w:val="20"/>
              </w:rPr>
            </w:pPr>
            <w:r w:rsidRPr="00DC7A2C">
              <w:rPr>
                <w:color w:val="000000"/>
                <w:sz w:val="20"/>
                <w:szCs w:val="20"/>
              </w:rPr>
              <w:t>П. Соловьева  «Ночь и день»</w:t>
            </w:r>
          </w:p>
          <w:p w:rsidR="009646F9" w:rsidRPr="00DC7A2C" w:rsidRDefault="00FA07F0" w:rsidP="00FA07F0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Ночь зимой — как чёрный кот,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День — как серенькая мышь,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Но весна, весна идёт,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Ярко, звонко каплет с крыш.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Уж морозу не сдержать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Шумной радости ручьёв,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Стали птицы прилетать,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Звонче щебет воробьёв.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Исчезают тьма и тишь,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И теперь наоборот: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Ночь — как серенькая мышь,</w:t>
            </w:r>
            <w:r w:rsidRPr="00DC7A2C">
              <w:rPr>
                <w:color w:val="333333"/>
                <w:sz w:val="20"/>
                <w:szCs w:val="20"/>
              </w:rPr>
              <w:br/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День — большой, блестящий кот.</w:t>
            </w:r>
          </w:p>
          <w:p w:rsidR="00DC7A2C" w:rsidRDefault="00DC7A2C" w:rsidP="00FA07F0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DC7A2C" w:rsidRDefault="00DC7A2C" w:rsidP="00FA07F0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Космический</w:t>
            </w:r>
            <w:proofErr w:type="gramEnd"/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ф</w:t>
            </w:r>
            <w:r w:rsidRPr="00DC7A2C">
              <w:rPr>
                <w:color w:val="333333"/>
                <w:sz w:val="20"/>
                <w:szCs w:val="20"/>
                <w:shd w:val="clear" w:color="auto" w:fill="FFFFFF"/>
              </w:rPr>
              <w:t>лешмоб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– рассказываем стихи о космосе.</w:t>
            </w:r>
          </w:p>
          <w:p w:rsidR="00DC7A2C" w:rsidRPr="00DC7A2C" w:rsidRDefault="00DC7A2C" w:rsidP="00FA07F0">
            <w:pPr>
              <w:pStyle w:val="a4"/>
              <w:shd w:val="clear" w:color="auto" w:fill="FFFFFF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DC7A2C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114985" w:rsidRPr="00DC7A2C" w:rsidRDefault="00114985" w:rsidP="00F64C6A">
      <w:pPr>
        <w:rPr>
          <w:sz w:val="20"/>
          <w:szCs w:val="20"/>
        </w:rPr>
      </w:pPr>
    </w:p>
    <w:sectPr w:rsidR="00114985" w:rsidRPr="00DC7A2C" w:rsidSect="00B651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46F9"/>
    <w:rsid w:val="000A07D0"/>
    <w:rsid w:val="00114985"/>
    <w:rsid w:val="00142AA2"/>
    <w:rsid w:val="00182C75"/>
    <w:rsid w:val="0025538E"/>
    <w:rsid w:val="002B1827"/>
    <w:rsid w:val="002D505D"/>
    <w:rsid w:val="004947C1"/>
    <w:rsid w:val="004A5A83"/>
    <w:rsid w:val="004B163A"/>
    <w:rsid w:val="00530CF4"/>
    <w:rsid w:val="0058189C"/>
    <w:rsid w:val="005A747D"/>
    <w:rsid w:val="005B2A62"/>
    <w:rsid w:val="005C6148"/>
    <w:rsid w:val="0064225F"/>
    <w:rsid w:val="00667F1C"/>
    <w:rsid w:val="006708EE"/>
    <w:rsid w:val="007216D3"/>
    <w:rsid w:val="007E776B"/>
    <w:rsid w:val="008079EA"/>
    <w:rsid w:val="0083735F"/>
    <w:rsid w:val="008C4C83"/>
    <w:rsid w:val="008F7666"/>
    <w:rsid w:val="008F7925"/>
    <w:rsid w:val="009646F9"/>
    <w:rsid w:val="00A34267"/>
    <w:rsid w:val="00A71D57"/>
    <w:rsid w:val="00B35003"/>
    <w:rsid w:val="00B41398"/>
    <w:rsid w:val="00B724D4"/>
    <w:rsid w:val="00C07791"/>
    <w:rsid w:val="00C46EAC"/>
    <w:rsid w:val="00C80DDE"/>
    <w:rsid w:val="00CF3511"/>
    <w:rsid w:val="00D11F5A"/>
    <w:rsid w:val="00D21961"/>
    <w:rsid w:val="00DC7A2C"/>
    <w:rsid w:val="00EC492E"/>
    <w:rsid w:val="00EE23AF"/>
    <w:rsid w:val="00EF3AF6"/>
    <w:rsid w:val="00F64C6A"/>
    <w:rsid w:val="00FA07F0"/>
    <w:rsid w:val="00FC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964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unhideWhenUsed/>
    <w:rsid w:val="005818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9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EC49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7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7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DevZm62LgY" TargetMode="External"/><Relationship Id="rId12" Type="http://schemas.openxmlformats.org/officeDocument/2006/relationships/hyperlink" Target="http://bukvar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gXQR47vw6E" TargetMode="External"/><Relationship Id="rId5" Type="http://schemas.openxmlformats.org/officeDocument/2006/relationships/hyperlink" Target="https://igroutka.net/igry-kosmicheskie/22689-kosmicheskaya-trenirovka-pamyati.html" TargetMode="External"/><Relationship Id="rId10" Type="http://schemas.openxmlformats.org/officeDocument/2006/relationships/image" Target="media/image4.jpeg"/><Relationship Id="rId4" Type="http://schemas.openxmlformats.org/officeDocument/2006/relationships/hyperlink" Target="../../../&#1050;&#1054;&#1057;&#1052;&#1054;&#1057;/Kak_chelovek_osvaival_kosmos.ppt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22</cp:revision>
  <cp:lastPrinted>2020-03-02T08:51:00Z</cp:lastPrinted>
  <dcterms:created xsi:type="dcterms:W3CDTF">2020-02-01T13:05:00Z</dcterms:created>
  <dcterms:modified xsi:type="dcterms:W3CDTF">2020-04-03T11:17:00Z</dcterms:modified>
</cp:coreProperties>
</file>