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6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20"/>
        <w:gridCol w:w="9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Дни  недели</w:t>
            </w:r>
          </w:p>
        </w:tc>
        <w:tc>
          <w:tcPr>
            <w:tcW w:w="9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Уважаемые родители!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Предлагаем Вам для совместных занятий с ребенком план на неделю 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13 апреля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апреля в соответствии с образовательной программой для подготовительной группы.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Тема недели: «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Дом, в котором мы живём! (Международный день земли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19" w:hRule="atLeast"/>
        </w:trPr>
        <w:tc>
          <w:tcPr>
            <w:tcW w:w="1020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Понедельник</w:t>
            </w:r>
          </w:p>
          <w:p>
            <w:pPr>
              <w:ind w:left="113" w:right="113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84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HAnsi"/>
                <w:b/>
                <w:bCs w:val="0"/>
                <w:sz w:val="24"/>
                <w:szCs w:val="24"/>
                <w:lang w:val="ru-RU"/>
              </w:rPr>
              <w:t>Тема</w:t>
            </w:r>
            <w:r>
              <w:rPr>
                <w:rFonts w:hint="default" w:ascii="Times New Roman" w:hAnsi="Times New Roman" w:cs="Times New Roman" w:eastAsiaTheme="minorHAnsi"/>
                <w:b/>
                <w:bCs w:val="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  <w:lang w:eastAsia="ru-RU"/>
              </w:rPr>
              <w:t>Дом, в котором мы живём!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• Продолжать учить самостоятельно составлять и решать задачи на сложение и вычитание в пределах 10.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Упражнять в умении ориентироваться на листе бумаги в клетку.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Закреплять умение составлять число из двух меньших и раскладывать его на два меньших числа в пределах 10.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Развивать внимание, память, логическое мышление.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"https://www.youtube.com/watch?v=3nU5Ep8YVd8"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https://www.youtube.com/watch?v=3nU5Ep8YVd8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"https://chudo-udo.info/matematika/6099-soschitaj-predmety-i-soedini-ikh-s-tsiframi"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https://chudo-udo.info/matematika/6099-soschitaj-predmety-i-soedini-ikh-s-tsiframi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"https://www.youtube.com/watch?v=lwdVrXMdDPw&amp;feature=emb_title"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https://www.youtube.com/watch?v=lwdVrXMdDPw&amp;feature=emb_title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"https://www.youtube.com/watch?v=ccaxQH3ZhA0"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https://www.youtube.com/watch?v=ccaxQH3ZhA0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"https://www.youtube.com/watch?v=4TwgU33jMbU"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https://www.youtube.com/watch?v=4TwgU33jMbU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"https://detskie-multiki.ru/139-uroki-tetushki-sovy.html"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https://detskie-multiki.ru/139-uroki-tetushki-sovy.html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44" w:hRule="atLeast"/>
        </w:trPr>
        <w:tc>
          <w:tcPr>
            <w:tcW w:w="1020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Вторник</w:t>
            </w:r>
          </w:p>
          <w:p>
            <w:pPr>
              <w:ind w:left="113" w:right="113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8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Познавательное развитие (Ознакомление с окружающим миром)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Природа Земли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об ограниченности природных ресурсов формирование представлений о способах сохранения природы, ресурсов.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 способах сохранения природы и планеты.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"https://www.youtube.com/watch?v=Y0MBijM2IG0"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https://www.youtube.com/watch?v=Y0MBijM2IG0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Познавательное развитие (Конструирование)</w:t>
            </w:r>
            <w:r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Морские обитатели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 способах сохранения природы и планеты.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Формировать умение  изображать полученные впечатления от праздника через моделирование из бумаги в технике оригами.</w:t>
            </w:r>
            <w:bookmarkStart w:id="0" w:name="_GoBack"/>
            <w:bookmarkEnd w:id="0"/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"https://www.youtube.com/watch?v=KnftdzR8PqQ"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https://www.youtube.com/watch?v=KnftdzR8PqQ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"https://www.pinterest.ru/pin/575827502339508081/"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https://www.pinterest.ru/pin/575827502339508081/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"http://www.orljata.ru/game.php?type=0&amp;id=288"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http://www.orljata.ru/game.php?type=0&amp;id=288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Среда</w:t>
            </w:r>
          </w:p>
          <w:p>
            <w:pPr>
              <w:ind w:left="113" w:right="113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8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 Познавательное развитие (шашки, шахматы)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«Мат в один ход»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позиции мат, развивать способность думать, рассуждать и анализировать сложившиеся позиции.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"https://www.youtube.com/watch?v=FbDyXKqquws"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https://www.youtube.com/watch?v=FbDyXKqquws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>
              <w:rPr>
                <w:rFonts w:ascii="Times New Roman" w:hAnsi="Times New Roman" w:cs="Times New Roman" w:eastAsiaTheme="minorHAnsi"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  <w:lang w:eastAsia="ru-RU"/>
              </w:rPr>
              <w:t xml:space="preserve">Дом, в котором мы живём!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eastAsia="ru-RU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• Продолжать учить самостоятельно составлять и решать задачи на сложение и вычитание в пределах 10.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Упражнять в умении ориентироваться на листе бумаги в клетку.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Закреплять представления об объемных и плоских геометрических фигурах.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• Развивать внимание, память, логическое мышление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"https://www.youtube.com/watch?v=3nU5Ep8YVd8"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https://www.youtube.com/watch?v=3nU5Ep8YVd8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"https://chudo-udo.info/matematika/6099-soschitaj-predmety-i-soedini-ikh-s-tsiframi"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https://chudo-udo.info/matematika/6099-soschitaj-predmety-i-soedini-ikh-s-tsiframi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"https://www.youtube.com/watch?v=lwdVrXMdDPw&amp;feature=emb_title"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https://www.youtube.com/watch?v=lwdVrXMdDPw&amp;feature=emb_title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"https://www.youtube.com/watch?v=ccaxQH3ZhA0"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https://www.youtube.com/watch?v=ccaxQH3ZhA0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"https://www.youtube.com/watch?v=4TwgU33jMbU"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https://www.youtube.com/watch?v=4TwgU33jMbU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"https://detskie-multiki.ru/139-uroki-tetushki-sovy.html"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https://detskie-multiki.ru/139-uroki-tetushki-sovy.html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54" w:hRule="atLeast"/>
        </w:trPr>
        <w:tc>
          <w:tcPr>
            <w:tcW w:w="1020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Четверг</w:t>
            </w:r>
          </w:p>
          <w:p>
            <w:pPr>
              <w:ind w:left="113" w:right="113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 Речевое развитие (Развитие речи)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Чтение сказки К. Ушинского «Слепая лошадь» 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Познакомить детей со сказкой К. Ушинского «Слепая лошадь».</w:t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"https://www.youtube.com/watch?v=lyv3wur81tw"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https://www.youtube.com/watch?v=lyv3wur81tw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"https://www.youtube.com/watch?v=-lN8m28Lno8"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https://www.youtube.com/watch?v=-lN8m28Lno8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Уроки осторожности:</w:t>
            </w:r>
          </w:p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"https://www.ivi.ru/watch/uroki_ostorozhnosti"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https://www.ivi.ru/watch/uroki_ostorozhnosti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4" w:hRule="atLeast"/>
        </w:trPr>
        <w:tc>
          <w:tcPr>
            <w:tcW w:w="1020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Пятница</w:t>
            </w:r>
          </w:p>
          <w:p>
            <w:pPr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8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Образовательная область: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Речевое развитие  (Обучение грамоте)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eastAsia="ru-RU"/>
              </w:rPr>
              <w:t>Совершенствование умения анализировать предложение. Знакомство с буквой Ь ,Ъ и его смягчающей функцией. Овладение послоговым и слитным способами чтения. Развитие способности подбирать слова к пятизвуковой модели.</w:t>
            </w:r>
          </w:p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0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"https://www.youtube.com/watch?v=mvZm3Goarpo"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https://www.youtube.com/watch?v=mvZm3Goarpo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"https://www.youtube.com/watch?v=XnWkaAivxkY"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https://www.youtube.com/watch?v=XnWkaAivxkY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"https://www.youtube.com/watch?v=D9Kg_frzpvU"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https://www.youtube.com/watch?v=D9Kg_frzpvU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Занимайтесь дома зарядкой и физическими упражнениями. Берегите себя и своих близких.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"https://www.youtube.com/watch?v=QuqQcy6DsGE"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sz w:val="24"/>
                <w:szCs w:val="24"/>
              </w:rPr>
              <w:t>https://www.youtube.com/watch?v=QuqQcy6DsGE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vertAlign w:val="baseline"/>
              </w:rPr>
            </w:pPr>
          </w:p>
        </w:tc>
      </w:tr>
    </w:tbl>
    <w:p/>
    <w:p/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t>Электронные образовательные ресурсы для дошкольников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"http://razigrushki.ru/"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http://razigrushki.ru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«РазИгрушки» - сайт для детей и их родителей, которые заботятся о гармоничном развитии и воспитании своих детей.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"http://www.baby-news.net/"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http://www.baby-news.net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«Baby news» - Огромное количество развивающих материалов для детей, сайт будет интересен и родителям и детям.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"http://packpacku.com/"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http://packpacku.com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"http://www.zonar.info/"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http://www.zonar.info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"http://www.1umka.ru/"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http://www.1umka.ru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  <w:u w:val="single"/>
        </w:rPr>
        <w:t>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«Умка - Детский развивающий сайт». На сайте Вы можете посмотреть как развлекательные, так</w:t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> </w:t>
      </w:r>
      <w:r>
        <w:fldChar w:fldCharType="begin"/>
      </w:r>
      <w:r>
        <w:instrText xml:space="preserve"> HYPERLINK "http://www.1umka.ru/news/obuchajushhie_multfilmy/1-0-4"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обучающие детские мультфильмы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скачать</w:t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> </w:t>
      </w:r>
      <w:r>
        <w:fldChar w:fldCharType="begin"/>
      </w:r>
      <w:r>
        <w:instrText xml:space="preserve"> HYPERLINK "http://www.1umka.ru/load/detskie_pesni_i_muzyka/17"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сборники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 так же послушать и</w:t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> </w:t>
      </w:r>
      <w:r>
        <w:fldChar w:fldCharType="begin"/>
      </w:r>
      <w:r>
        <w:instrText xml:space="preserve"> HYPERLINK "http://www.1umka.ru/index/detskie_pesni_treki/0-430"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скачать плюсовки и минусовки детских песен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раскрасить вместе с вашими детьми </w:t>
      </w:r>
      <w:r>
        <w:fldChar w:fldCharType="begin"/>
      </w:r>
      <w:r>
        <w:instrText xml:space="preserve"> HYPERLINK "http://www.1umka.ru/index/onlajn_raskraski/0-4"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онлайн раскраски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выбрать понравившиеся вам </w:t>
      </w:r>
      <w:r>
        <w:fldChar w:fldCharType="begin"/>
      </w:r>
      <w:r>
        <w:instrText xml:space="preserve"> HYPERLINK "http://www.1umka.ru/load/scenarii_prazdnikov/1"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сценарии праздников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послушать детские </w:t>
      </w:r>
      <w:r>
        <w:fldChar w:fldCharType="begin"/>
      </w:r>
      <w:r>
        <w:instrText xml:space="preserve"> HYPERLINK "http://www.1umka.ru/load/skazki_onlajn/20"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сказки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 еще многое другое!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"http://bukashka.org/"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http://bukashka.org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«Букашка», сайт для дошкольников. Уроки рисования и музыки, развивающие игры, детские флеш игры и раскраски, потешки, колыбельные, тесты, скороговорки и потешки.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"http://www.detkiuch.ru/"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http://www.detkiuch.ru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– «Обучалки и развивалки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"http://pochemu4ka.ru/"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http://pochemu4ka.ru/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Детский портал «Почемучка». На сайте можно найти много интересного и увлекательного.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"http://www.solnet.ee/"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http://www.solnet.ee/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  <w:u w:val="single"/>
        </w:rPr>
        <w:t> </w:t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Детский портал «Солнышко». Много интересного материала для родителей, детей и педагогов.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"http://eor-np.ru/taxonomy/term/548"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http://eor-np.ru/taxonomy/term/548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Электронные образовательные ресурсы по тематике дошкольного образования: безопасность, коммуникация, познание, художественное творчество);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"http://nachalka.info/preschool?id=1005389"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http://nachalka.info/preschool?id=1005389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«Начальная школа». На сайте размещены развивающие игры и обучающие занятия, которые подходят для детей дошкольного возраста.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"http://www.tvoyrebenok.ru/prezentacii_dlya_detey.shtml"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http://www.tvoyrebenok.ru/prezentacii_dlya_detey.shtml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для детей "Твой ребенок"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"http://900igr.net/"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http://900igr.net/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«900 детских презентаций». 300 флэш-игр и 900 презентаций из раздела "Презентации для дошкольников"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"http://www.i-gnom.ru/games/view_game_cat.php"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http://www.i-gnom.ru/games/view_game_cat.php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«Интернет – гномик». Развивающие игры, представленные на сайте "Интернет - Гномик", помогут в обучении детей навыкам счета, сравнения, познакомят детей с геометрическими понятиями, помогут усвоить алфавит. Также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"http://www.igraemsa.ru/"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http://www.igraemsa.ru/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«Играемся». Сайт детских онлайн игр “Играемся”. У нас вы найдёте игры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"http://chudesenka.ru/"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http://chudesenka.ru/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«Чудесенка». Увлекательный сайт для детей и родителей. На сайте вы можете послушать детские песни, поиграть с детишками в детские развивающие онлайн игры, посмотреть различные мастер классы на творчество и многое другое.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"http://www.umniki21.ru/news.php"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http://www.umniki21.ru/news.php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Умники 21 (сайт для детей и их родителей) Портал «Умники 21» представляет разносторонние развивающие упражнения для детей дошкольного возраста.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"http://www.orljata.ru/index.php"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http://www.orljata.ru/index.php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разукрашками, играми, шутками, стихами и др.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714628"/>
          <w:sz w:val="24"/>
          <w:szCs w:val="24"/>
        </w:rPr>
      </w:pPr>
      <w:r>
        <w:fldChar w:fldCharType="begin"/>
      </w:r>
      <w:r>
        <w:instrText xml:space="preserve"> HYPERLINK "http://www.poznayka.ru/"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t>http://www.poznayka.ru/</w:t>
      </w:r>
      <w:r>
        <w:rPr>
          <w:rFonts w:ascii="Times New Roman" w:hAnsi="Times New Roman" w:eastAsia="Times New Roman" w:cs="Times New Roman"/>
          <w:color w:val="0054BB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714628"/>
          <w:sz w:val="24"/>
          <w:szCs w:val="24"/>
        </w:rPr>
        <w:t xml:space="preserve"> 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«Познайка». Детский сайт для родителей. Вашего ребёнка ждут развивающие игры, раскраски, аппликации и многое другое.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/>
    <w:p/>
    <w:p/>
    <w:p>
      <w:pPr>
        <w:jc w:val="left"/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NewtonC">
    <w:altName w:val="Gabriola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C5486"/>
    <w:rsid w:val="533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2" w:semiHidden="0" w:name="Light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Сетка таблицы1"/>
    <w:basedOn w:val="4"/>
    <w:qFormat/>
    <w:uiPriority w:val="59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6"/>
    <w:basedOn w:val="4"/>
    <w:uiPriority w:val="62"/>
    <w:pPr>
      <w:spacing w:after="0" w:line="240" w:lineRule="auto"/>
    </w:p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2020-04-03T09:34:00Z</dcterms:created>
  <dc:creator>Corvo</dc:creator>
  <cp:lastModifiedBy>Corvo</cp:lastModifiedBy>
  <dcterms:modified xsi:type="dcterms:W3CDTF">2020-04-03T12:06:04Z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