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93A" w:rsidRDefault="0018593A" w:rsidP="0018593A">
      <w:pPr>
        <w:jc w:val="center"/>
      </w:pPr>
      <w:r>
        <w:t>Уважаемые родители!</w:t>
      </w:r>
    </w:p>
    <w:p w:rsidR="0018593A" w:rsidRDefault="0018593A" w:rsidP="0018593A">
      <w:pPr>
        <w:jc w:val="center"/>
      </w:pPr>
      <w:r>
        <w:t xml:space="preserve">Предлагаем Вам для совместных занятий с ребёнком план на неделю с </w:t>
      </w:r>
      <w:r w:rsidR="000D784A" w:rsidRPr="000D784A">
        <w:t>13</w:t>
      </w:r>
      <w:r w:rsidR="000D784A">
        <w:t xml:space="preserve"> </w:t>
      </w:r>
      <w:r w:rsidR="004B57D9">
        <w:t>апреля</w:t>
      </w:r>
      <w:r>
        <w:t xml:space="preserve"> по 1</w:t>
      </w:r>
      <w:r w:rsidR="000D784A">
        <w:t>7</w:t>
      </w:r>
      <w:r>
        <w:t xml:space="preserve"> апреля в соответствии с образовательной программой вашей возрастной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8593A" w:rsidTr="006773D6">
        <w:tc>
          <w:tcPr>
            <w:tcW w:w="9345" w:type="dxa"/>
          </w:tcPr>
          <w:p w:rsidR="0018593A" w:rsidRDefault="0018593A" w:rsidP="006773D6">
            <w:pPr>
              <w:jc w:val="center"/>
            </w:pPr>
            <w:r>
              <w:t xml:space="preserve">Тема недели: </w:t>
            </w:r>
            <w:r w:rsidR="00170813" w:rsidRPr="00170813">
              <w:t>«</w:t>
            </w:r>
            <w:r w:rsidR="000D784A" w:rsidRPr="00A01D48">
              <w:rPr>
                <w:rFonts w:eastAsia="Times New Roman"/>
                <w:szCs w:val="20"/>
                <w:lang w:bidi="ru-RU"/>
              </w:rPr>
              <w:t>Береги природу – наш родной дом</w:t>
            </w:r>
            <w:r w:rsidR="00170813" w:rsidRPr="00170813">
              <w:t>»</w:t>
            </w:r>
          </w:p>
        </w:tc>
      </w:tr>
      <w:tr w:rsidR="0018593A" w:rsidTr="006773D6">
        <w:tc>
          <w:tcPr>
            <w:tcW w:w="9345" w:type="dxa"/>
          </w:tcPr>
          <w:p w:rsidR="004B57D9" w:rsidRDefault="000D784A" w:rsidP="0096149F">
            <w:pPr>
              <w:jc w:val="center"/>
            </w:pPr>
            <w:r w:rsidRPr="000D784A">
              <w:t>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Воспитывать бережное отношение к природе.</w:t>
            </w:r>
          </w:p>
        </w:tc>
      </w:tr>
      <w:tr w:rsidR="0018593A" w:rsidTr="006773D6">
        <w:tc>
          <w:tcPr>
            <w:tcW w:w="9345" w:type="dxa"/>
          </w:tcPr>
          <w:p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Ознакомление с окружающим миром</w:t>
            </w:r>
          </w:p>
          <w:p w:rsidR="00EE4E30" w:rsidRPr="0096149F" w:rsidRDefault="00EE4E30" w:rsidP="00EE4E30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Тема: </w:t>
            </w:r>
            <w:r w:rsidR="009A7F87" w:rsidRPr="0096149F">
              <w:rPr>
                <w:rFonts w:ascii="Times New Roman" w:hAnsi="Times New Roman" w:cs="Times New Roman"/>
              </w:rPr>
              <w:t>Что лучше: бумага или ткань?</w:t>
            </w:r>
          </w:p>
          <w:p w:rsidR="009A7F87" w:rsidRPr="0096149F" w:rsidRDefault="009A7F87" w:rsidP="009A7F87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- закреплять знания детей о бумаге и ткани, их свойствах и качествах;</w:t>
            </w:r>
          </w:p>
          <w:p w:rsidR="009A7F87" w:rsidRPr="0096149F" w:rsidRDefault="009A7F87" w:rsidP="009A7F87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- учить устанавливать отношения между материалом, из которого изготовлен предмет и способом использования предмета</w:t>
            </w:r>
          </w:p>
          <w:p w:rsidR="0015463F" w:rsidRPr="0096149F" w:rsidRDefault="0015463F" w:rsidP="0015463F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Методы и приемы:</w:t>
            </w:r>
          </w:p>
          <w:p w:rsidR="009A7F87" w:rsidRPr="0096149F" w:rsidRDefault="0015463F" w:rsidP="009A7F87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 </w:t>
            </w:r>
            <w:r w:rsidR="009A7F87" w:rsidRPr="0096149F">
              <w:rPr>
                <w:rFonts w:ascii="Times New Roman" w:hAnsi="Times New Roman" w:cs="Times New Roman"/>
              </w:rPr>
              <w:t>-наглядный</w:t>
            </w:r>
          </w:p>
          <w:p w:rsidR="009A7F87" w:rsidRPr="0096149F" w:rsidRDefault="009A7F87" w:rsidP="009A7F87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-словесный</w:t>
            </w:r>
          </w:p>
          <w:p w:rsidR="009A7F87" w:rsidRPr="0096149F" w:rsidRDefault="009A7F87" w:rsidP="009A7F87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-игровой</w:t>
            </w:r>
          </w:p>
          <w:p w:rsidR="00EE4E30" w:rsidRPr="0096149F" w:rsidRDefault="009A7F87" w:rsidP="009A7F87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Кукла Даша, сделанная из ткани; кукла Маша, сделанная из бумаги; образцы бумаги и ткани; емкости с водой; утюг, бумажные платья - силуэты</w:t>
            </w:r>
          </w:p>
          <w:p w:rsidR="0018593A" w:rsidRPr="0096149F" w:rsidRDefault="009A7F87" w:rsidP="006773D6">
            <w:pPr>
              <w:rPr>
                <w:rFonts w:ascii="Times New Roman" w:hAnsi="Times New Roman" w:cs="Times New Roman"/>
                <w:color w:val="000000"/>
              </w:rPr>
            </w:pPr>
            <w:r w:rsidRPr="0096149F">
              <w:rPr>
                <w:rFonts w:ascii="Times New Roman" w:hAnsi="Times New Roman" w:cs="Times New Roman"/>
                <w:color w:val="000000"/>
              </w:rPr>
              <w:t>выяснить, что ткань мягкая, с ворсинками, а бумага - твердая и гладкая</w:t>
            </w:r>
            <w:r w:rsidR="00A73DB3" w:rsidRPr="0096149F">
              <w:rPr>
                <w:rFonts w:ascii="Times New Roman" w:hAnsi="Times New Roman" w:cs="Times New Roman"/>
                <w:color w:val="000000"/>
              </w:rPr>
              <w:t xml:space="preserve">, что Бумага шуршит, Платье Даши из ткани, его можно погладить утюгом, а платье Маши из бумаги, оно останется мятым. Испачкать платья мелком. Опустить в емкость с водой тряпичное и бумажное платья (вывод). Рассмотреть край ткани и край бумаги. Каким инструментом нужно воспользоваться, чтобы легко разрезать и бумагу, и ткань? Платье из ткани зашить нитками, бумажное платье – склеить. Так какое платье лучше? </w:t>
            </w:r>
          </w:p>
          <w:p w:rsidR="001A096C" w:rsidRPr="001A096C" w:rsidRDefault="001A096C" w:rsidP="00760B8B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A096C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«ЧУДЕСНЫЙ МЕШОЧЕК № 2»</w:t>
            </w:r>
          </w:p>
          <w:p w:rsidR="001A096C" w:rsidRPr="001A096C" w:rsidRDefault="001A096C" w:rsidP="001A096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A096C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Дидактическая задача</w:t>
            </w:r>
            <w:r w:rsidRPr="001A096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 Закреплять знания детей о материалах </w:t>
            </w:r>
            <w:r w:rsidRPr="001A096C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(дерево, бумага, ткань)</w:t>
            </w:r>
            <w:r w:rsidRPr="001A096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 Совершенствовать умение </w:t>
            </w:r>
            <w:r w:rsidRPr="001A096C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определять</w:t>
            </w:r>
            <w:r w:rsidRPr="001A096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вещи из этих материалов на ощупь.</w:t>
            </w:r>
          </w:p>
          <w:p w:rsidR="001A096C" w:rsidRPr="001A096C" w:rsidRDefault="001A096C" w:rsidP="001A096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A096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Игровое действие. </w:t>
            </w:r>
            <w:r w:rsidRPr="001A096C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Определение</w:t>
            </w:r>
            <w:r w:rsidRPr="001A096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называние.</w:t>
            </w:r>
          </w:p>
          <w:p w:rsidR="001A096C" w:rsidRPr="001A096C" w:rsidRDefault="001A096C" w:rsidP="001A096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A096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Игровое правило. </w:t>
            </w:r>
            <w:r w:rsidRPr="001A096C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Определять</w:t>
            </w:r>
            <w:r w:rsidRPr="001A096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материал только на ощупь.</w:t>
            </w:r>
          </w:p>
          <w:p w:rsidR="001A096C" w:rsidRPr="001A096C" w:rsidRDefault="001A096C" w:rsidP="001A096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A096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Материал. Кукла Буратино, мешочек, </w:t>
            </w:r>
            <w:r w:rsidRPr="001A096C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предметы из бумаги</w:t>
            </w:r>
            <w:r w:rsidRPr="001A096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дерева, ткани. \.</w:t>
            </w:r>
          </w:p>
          <w:p w:rsidR="001A096C" w:rsidRPr="001A096C" w:rsidRDefault="001A096C" w:rsidP="001A096C">
            <w:pPr>
              <w:shd w:val="clear" w:color="auto" w:fill="FFFFFF"/>
              <w:spacing w:line="288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83A629"/>
                <w:lang w:eastAsia="ru-RU"/>
              </w:rPr>
            </w:pPr>
            <w:r w:rsidRPr="001A096C">
              <w:rPr>
                <w:rFonts w:ascii="Times New Roman" w:eastAsia="Times New Roman" w:hAnsi="Times New Roman" w:cs="Times New Roman"/>
                <w:lang w:eastAsia="ru-RU"/>
              </w:rPr>
              <w:t>Ход ИГРЫ</w:t>
            </w:r>
            <w:r w:rsidRPr="001A096C">
              <w:rPr>
                <w:rFonts w:ascii="Times New Roman" w:eastAsia="Times New Roman" w:hAnsi="Times New Roman" w:cs="Times New Roman"/>
                <w:color w:val="83A629"/>
                <w:lang w:eastAsia="ru-RU"/>
              </w:rPr>
              <w:t>:</w:t>
            </w:r>
          </w:p>
          <w:p w:rsidR="001A096C" w:rsidRPr="001A096C" w:rsidRDefault="001A096C" w:rsidP="001A096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A096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Буратино приходит к детям. </w:t>
            </w:r>
            <w:r w:rsidRPr="001A096C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Предлагает ребятам определить</w:t>
            </w:r>
            <w:r w:rsidRPr="001A096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из какого материала его сделал Папа Карло. Дети отгадывают </w:t>
            </w:r>
            <w:r w:rsidRPr="001A096C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(из дерева)</w:t>
            </w:r>
            <w:r w:rsidRPr="001A096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 Буратино просит ребят достать из мешочка только те </w:t>
            </w:r>
            <w:r w:rsidRPr="001A096C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предметы</w:t>
            </w:r>
            <w:r w:rsidRPr="001A096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которые сделаны из дерева. Дети </w:t>
            </w:r>
            <w:r w:rsidRPr="001A096C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определяют</w:t>
            </w:r>
            <w:r w:rsidRPr="001A096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на ощупь деревянные </w:t>
            </w:r>
            <w:r w:rsidRPr="001A096C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предметы</w:t>
            </w:r>
            <w:r w:rsidRPr="001A096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достают их, называют одно из Свойств и качеств дерева.</w:t>
            </w:r>
          </w:p>
          <w:p w:rsidR="001A096C" w:rsidRPr="0096149F" w:rsidRDefault="001A096C" w:rsidP="001A096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A096C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Усложнение</w:t>
            </w:r>
            <w:r w:rsidRPr="001A096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 дети достают из мешочка </w:t>
            </w:r>
            <w:r w:rsidRPr="001A096C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предметы</w:t>
            </w:r>
            <w:r w:rsidRPr="001A096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сделанные из других материалов, и объясняют их свойства.</w:t>
            </w:r>
          </w:p>
          <w:p w:rsidR="004B57D9" w:rsidRPr="0096149F" w:rsidRDefault="00E162AF" w:rsidP="00760B8B">
            <w:pPr>
              <w:shd w:val="clear" w:color="auto" w:fill="FFFFFF"/>
              <w:ind w:firstLine="360"/>
              <w:rPr>
                <w:rFonts w:ascii="Times New Roman" w:hAnsi="Times New Roman" w:cs="Times New Roman"/>
              </w:rPr>
            </w:pPr>
            <w:hyperlink r:id="rId4" w:tgtFrame="_blank" w:history="1">
              <w:proofErr w:type="spellStart"/>
              <w:r w:rsidR="00760B8B" w:rsidRPr="0096149F">
                <w:rPr>
                  <w:rFonts w:ascii="Times New Roman" w:hAnsi="Times New Roman" w:cs="Times New Roman"/>
                  <w:color w:val="0070C0"/>
                  <w:u w:val="single"/>
                  <w:shd w:val="clear" w:color="auto" w:fill="FFFFFF"/>
                </w:rPr>
                <w:t>wpt</w:t>
              </w:r>
              <w:proofErr w:type="spellEnd"/>
              <w:r w:rsidR="00760B8B" w:rsidRPr="0096149F">
                <w:rPr>
                  <w:rFonts w:ascii="Times New Roman" w:hAnsi="Times New Roman" w:cs="Times New Roman"/>
                  <w:color w:val="0070C0"/>
                  <w:u w:val="single"/>
                  <w:shd w:val="clear" w:color="auto" w:fill="FFFFFF"/>
                </w:rPr>
                <w:t>/</w:t>
              </w:r>
              <w:proofErr w:type="spellStart"/>
              <w:r w:rsidR="00760B8B" w:rsidRPr="0096149F">
                <w:rPr>
                  <w:rFonts w:ascii="Times New Roman" w:hAnsi="Times New Roman" w:cs="Times New Roman"/>
                  <w:color w:val="0070C0"/>
                  <w:u w:val="single"/>
                  <w:shd w:val="clear" w:color="auto" w:fill="FFFFFF"/>
                </w:rPr>
                <w:t>wp-content</w:t>
              </w:r>
              <w:proofErr w:type="spellEnd"/>
              <w:r w:rsidR="00760B8B" w:rsidRPr="0096149F">
                <w:rPr>
                  <w:rFonts w:ascii="Times New Roman" w:hAnsi="Times New Roman" w:cs="Times New Roman"/>
                  <w:color w:val="0070C0"/>
                  <w:u w:val="single"/>
                  <w:shd w:val="clear" w:color="auto" w:fill="FFFFFF"/>
                </w:rPr>
                <w:t>/</w:t>
              </w:r>
              <w:proofErr w:type="spellStart"/>
              <w:r w:rsidR="00760B8B" w:rsidRPr="0096149F">
                <w:rPr>
                  <w:rFonts w:ascii="Times New Roman" w:hAnsi="Times New Roman" w:cs="Times New Roman"/>
                  <w:color w:val="0070C0"/>
                  <w:u w:val="single"/>
                  <w:shd w:val="clear" w:color="auto" w:fill="FFFFFF"/>
                </w:rPr>
                <w:t>uploads</w:t>
              </w:r>
              <w:proofErr w:type="spellEnd"/>
              <w:r w:rsidR="00760B8B" w:rsidRPr="0096149F">
                <w:rPr>
                  <w:rFonts w:ascii="Times New Roman" w:hAnsi="Times New Roman" w:cs="Times New Roman"/>
                  <w:color w:val="0070C0"/>
                  <w:u w:val="single"/>
                  <w:shd w:val="clear" w:color="auto" w:fill="FFFFFF"/>
                </w:rPr>
                <w:t>/2017/01</w:t>
              </w:r>
            </w:hyperlink>
          </w:p>
        </w:tc>
      </w:tr>
      <w:tr w:rsidR="0018593A" w:rsidTr="006773D6">
        <w:tc>
          <w:tcPr>
            <w:tcW w:w="9345" w:type="dxa"/>
          </w:tcPr>
          <w:p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Развитие речи</w:t>
            </w:r>
          </w:p>
          <w:p w:rsidR="0018593A" w:rsidRPr="0096149F" w:rsidRDefault="0018593A" w:rsidP="006773D6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Тема: </w:t>
            </w:r>
            <w:r w:rsidR="00EB4747" w:rsidRPr="0096149F">
              <w:rPr>
                <w:rFonts w:ascii="Times New Roman" w:hAnsi="Times New Roman" w:cs="Times New Roman"/>
              </w:rPr>
              <w:t>Составление описательного рассказа о животных по картинкам</w:t>
            </w:r>
          </w:p>
          <w:p w:rsidR="00EB4747" w:rsidRPr="0096149F" w:rsidRDefault="00EB4747" w:rsidP="00EB4747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Связная речь: учить составлять короткие рассказы по картинке;</w:t>
            </w:r>
          </w:p>
          <w:p w:rsidR="00EB4747" w:rsidRPr="0096149F" w:rsidRDefault="00EB4747" w:rsidP="00EB4747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 словарь и грамматика: закрепить умение образовывать формы единственного и множественного числа существительных- названий детенышей;</w:t>
            </w:r>
          </w:p>
          <w:p w:rsidR="008F0B7F" w:rsidRPr="0096149F" w:rsidRDefault="00EB4747" w:rsidP="00EB4747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звуковая культура речи: учить отчетливо произносить звуки (з)- (з`).</w:t>
            </w:r>
          </w:p>
          <w:p w:rsidR="001A096C" w:rsidRPr="0096149F" w:rsidRDefault="00EB4747" w:rsidP="00EB4747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Картинки комара, животных и их детенышей; кошка, котенок, собака, щенок, и др.</w:t>
            </w:r>
          </w:p>
          <w:p w:rsidR="001A096C" w:rsidRPr="0096149F" w:rsidRDefault="001A096C" w:rsidP="001A096C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96149F">
              <w:rPr>
                <w:color w:val="000000"/>
                <w:sz w:val="22"/>
                <w:szCs w:val="22"/>
                <w:u w:val="single"/>
              </w:rPr>
              <w:t>Угадай, кто это?</w:t>
            </w:r>
          </w:p>
          <w:p w:rsidR="001A096C" w:rsidRPr="0096149F" w:rsidRDefault="001A096C" w:rsidP="001A096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96149F">
              <w:rPr>
                <w:color w:val="000000"/>
                <w:sz w:val="22"/>
                <w:szCs w:val="22"/>
              </w:rPr>
              <w:t>Взрослый называет характерную особенность какого-либо животного, а ребенок пытается угадать, кто это. Если загадка не разгадана, взрослый называет еще одну особенность (до пяти подсказок).</w:t>
            </w:r>
          </w:p>
          <w:p w:rsidR="001A096C" w:rsidRPr="0096149F" w:rsidRDefault="001A096C" w:rsidP="001A096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96149F">
              <w:rPr>
                <w:color w:val="000000"/>
                <w:sz w:val="22"/>
                <w:szCs w:val="22"/>
              </w:rPr>
              <w:t>Если игра проводится в группе, каждому ребенку достается свой вопрос. Подсказывать не разрешается.</w:t>
            </w:r>
          </w:p>
          <w:p w:rsidR="001A096C" w:rsidRPr="0096149F" w:rsidRDefault="001A096C" w:rsidP="001A096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96149F">
              <w:rPr>
                <w:color w:val="000000"/>
                <w:sz w:val="22"/>
                <w:szCs w:val="22"/>
              </w:rPr>
              <w:lastRenderedPageBreak/>
              <w:t>Если игра идет один на один с ребенком, вы можете меняться ролями, пусть ребенок тоже попробует загадывать вам животных.</w:t>
            </w:r>
          </w:p>
          <w:p w:rsidR="008F0B7F" w:rsidRPr="0096149F" w:rsidRDefault="00EE4E30" w:rsidP="00E162AF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96149F">
              <w:rPr>
                <w:noProof/>
                <w:sz w:val="22"/>
                <w:szCs w:val="22"/>
              </w:rPr>
              <w:t xml:space="preserve"> </w:t>
            </w:r>
            <w:r w:rsidR="009A7F87" w:rsidRPr="0096149F">
              <w:rPr>
                <w:noProof/>
                <w:color w:val="0070C0"/>
                <w:sz w:val="22"/>
                <w:szCs w:val="22"/>
              </w:rPr>
              <w:t>https://s-soln-kuyby.edusite.ru/sveden/files/fe5af069-e524-425d-aad9-55360653e2cb.pdf</w:t>
            </w:r>
          </w:p>
        </w:tc>
      </w:tr>
      <w:tr w:rsidR="0018593A" w:rsidTr="006773D6">
        <w:tc>
          <w:tcPr>
            <w:tcW w:w="9345" w:type="dxa"/>
          </w:tcPr>
          <w:p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lastRenderedPageBreak/>
              <w:t>Рисование</w:t>
            </w:r>
          </w:p>
          <w:p w:rsidR="00FB1BD9" w:rsidRPr="0096149F" w:rsidRDefault="0018593A" w:rsidP="00FB1BD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Тема:</w:t>
            </w:r>
            <w:r w:rsidR="00FB1BD9" w:rsidRPr="0096149F">
              <w:rPr>
                <w:rFonts w:ascii="Times New Roman" w:hAnsi="Times New Roman" w:cs="Times New Roman"/>
              </w:rPr>
              <w:t xml:space="preserve"> Скворечник (вариант «Домик для собачки»)</w:t>
            </w:r>
          </w:p>
          <w:p w:rsidR="00FB1BD9" w:rsidRPr="0096149F" w:rsidRDefault="00FB1BD9" w:rsidP="00FB1BD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учить детей рисовать предмет, состоящий из прямоугольной формы, круга, прямой крыши; правильно передавать относительную величину частей предмета;</w:t>
            </w:r>
          </w:p>
          <w:p w:rsidR="0018593A" w:rsidRPr="0096149F" w:rsidRDefault="00FB1BD9" w:rsidP="00FB1BD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- закреплять приемы закрашивания.</w:t>
            </w:r>
          </w:p>
          <w:p w:rsidR="00FB1BD9" w:rsidRPr="0096149F" w:rsidRDefault="00FB1BD9" w:rsidP="00FB1B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49F">
              <w:rPr>
                <w:rFonts w:ascii="Times New Roman" w:eastAsia="Times New Roman" w:hAnsi="Times New Roman" w:cs="Times New Roman"/>
                <w:lang w:eastAsia="ru-RU"/>
              </w:rPr>
              <w:t>Методы и приемы:</w:t>
            </w:r>
          </w:p>
          <w:p w:rsidR="00FB1BD9" w:rsidRPr="0096149F" w:rsidRDefault="00FB1BD9" w:rsidP="00FB1BD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-наглядный </w:t>
            </w:r>
          </w:p>
          <w:p w:rsidR="00FB1BD9" w:rsidRPr="0096149F" w:rsidRDefault="00FB1BD9" w:rsidP="00FB1BD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-словесный </w:t>
            </w:r>
          </w:p>
          <w:p w:rsidR="00FB1BD9" w:rsidRPr="0096149F" w:rsidRDefault="00FB1BD9" w:rsidP="00FB1BD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-практический </w:t>
            </w:r>
          </w:p>
          <w:p w:rsidR="00FB1BD9" w:rsidRPr="0096149F" w:rsidRDefault="00FB1BD9" w:rsidP="00FB1BD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Приемы: показ с пояснением, рассматривание</w:t>
            </w:r>
          </w:p>
          <w:p w:rsidR="00FB1BD9" w:rsidRPr="0096149F" w:rsidRDefault="00FB1BD9" w:rsidP="00FB1BD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Скворечник (сделанный педагогом из бумаги), альбомные листы, краски гуашь зеленая, желтая, коричневая, кисти, банки с водой, салфетки на каждого ребенка</w:t>
            </w:r>
          </w:p>
          <w:p w:rsidR="00FB1BD9" w:rsidRPr="0096149F" w:rsidRDefault="00FB1BD9" w:rsidP="00FB1BD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Д/и «Назови, что бывает круглым»</w:t>
            </w:r>
          </w:p>
          <w:p w:rsidR="00A73DB3" w:rsidRPr="0096149F" w:rsidRDefault="00A73DB3" w:rsidP="00A73DB3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2"/>
                <w:szCs w:val="22"/>
              </w:rPr>
            </w:pPr>
            <w:r w:rsidRPr="0096149F">
              <w:rPr>
                <w:color w:val="333333"/>
                <w:sz w:val="22"/>
                <w:szCs w:val="22"/>
              </w:rPr>
              <w:t>Игра «Собери капельки в стакан»</w:t>
            </w:r>
          </w:p>
          <w:p w:rsidR="00A73DB3" w:rsidRPr="0096149F" w:rsidRDefault="00A73DB3" w:rsidP="00A73DB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96149F">
              <w:rPr>
                <w:color w:val="333333"/>
                <w:sz w:val="22"/>
                <w:szCs w:val="22"/>
              </w:rPr>
              <w:t>Цель: научить разбираться в цветах и их оттенках; учить соотносить предметы по цвету.</w:t>
            </w:r>
          </w:p>
          <w:p w:rsidR="00A73DB3" w:rsidRPr="0096149F" w:rsidRDefault="00A73DB3" w:rsidP="00A73DB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96149F">
              <w:rPr>
                <w:color w:val="333333"/>
                <w:sz w:val="22"/>
                <w:szCs w:val="22"/>
              </w:rPr>
              <w:t>Для игры нужно подготовить стаканчики и картинки разноцветных капель.</w:t>
            </w:r>
          </w:p>
          <w:p w:rsidR="00A73DB3" w:rsidRPr="0096149F" w:rsidRDefault="00A73DB3" w:rsidP="00A73DB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96149F">
              <w:rPr>
                <w:color w:val="333333"/>
                <w:sz w:val="22"/>
                <w:szCs w:val="22"/>
              </w:rPr>
              <w:t>Педагог обращается к детям:</w:t>
            </w:r>
          </w:p>
          <w:p w:rsidR="00A73DB3" w:rsidRPr="0096149F" w:rsidRDefault="00A73DB3" w:rsidP="00A73DB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96149F">
              <w:rPr>
                <w:color w:val="333333"/>
                <w:sz w:val="22"/>
                <w:szCs w:val="22"/>
              </w:rPr>
              <w:t>— Я положу в этот стаканчик капельку синего цвета. Давайте наполним стакан. Добавьте свои капельки такого же цвета.</w:t>
            </w:r>
          </w:p>
          <w:p w:rsidR="00FB1BD9" w:rsidRPr="007335B3" w:rsidRDefault="00A73DB3" w:rsidP="00E162AF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96149F">
              <w:rPr>
                <w:color w:val="333333"/>
                <w:sz w:val="22"/>
                <w:szCs w:val="22"/>
              </w:rPr>
              <w:t xml:space="preserve">У каждого ребенка должен быть набор из капелек всех нужных цветов. </w:t>
            </w:r>
            <w:r w:rsidR="00EB4747" w:rsidRPr="0096149F">
              <w:rPr>
                <w:color w:val="0070C0"/>
                <w:sz w:val="22"/>
                <w:szCs w:val="22"/>
              </w:rPr>
              <w:t>https://www.maam.ru/obrazovanie/skvorechniki-fotootchet/page13.html</w:t>
            </w:r>
            <w:r w:rsidR="00FB1BD9" w:rsidRPr="0096149F">
              <w:rPr>
                <w:noProof/>
              </w:rPr>
              <w:t xml:space="preserve"> </w:t>
            </w:r>
          </w:p>
        </w:tc>
      </w:tr>
      <w:tr w:rsidR="0018593A" w:rsidRPr="00E162AF" w:rsidTr="006773D6">
        <w:tc>
          <w:tcPr>
            <w:tcW w:w="9345" w:type="dxa"/>
          </w:tcPr>
          <w:p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18593A" w:rsidRPr="0096149F" w:rsidRDefault="0018593A" w:rsidP="002849F3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Тема</w:t>
            </w:r>
            <w:r w:rsidR="002849F3" w:rsidRPr="0096149F">
              <w:rPr>
                <w:rFonts w:ascii="Times New Roman" w:hAnsi="Times New Roman" w:cs="Times New Roman"/>
              </w:rPr>
              <w:t>:</w:t>
            </w:r>
          </w:p>
          <w:p w:rsidR="00760B8B" w:rsidRPr="0096149F" w:rsidRDefault="00760B8B" w:rsidP="00760B8B">
            <w:pPr>
              <w:rPr>
                <w:rFonts w:ascii="Times New Roman" w:hAnsi="Times New Roman" w:cs="Times New Roman"/>
                <w:i/>
              </w:rPr>
            </w:pPr>
            <w:r w:rsidRPr="0096149F">
              <w:rPr>
                <w:rFonts w:ascii="Times New Roman" w:hAnsi="Times New Roman" w:cs="Times New Roman"/>
              </w:rPr>
              <w:t xml:space="preserve">учить различать одно и много движений и обозначать их количество словами </w:t>
            </w:r>
            <w:r w:rsidRPr="0096149F">
              <w:rPr>
                <w:rFonts w:ascii="Times New Roman" w:hAnsi="Times New Roman" w:cs="Times New Roman"/>
                <w:i/>
              </w:rPr>
              <w:t>один, много;</w:t>
            </w:r>
          </w:p>
          <w:p w:rsidR="00760B8B" w:rsidRPr="0096149F" w:rsidRDefault="00760B8B" w:rsidP="00760B8B">
            <w:pPr>
              <w:rPr>
                <w:rFonts w:ascii="Times New Roman" w:hAnsi="Times New Roman" w:cs="Times New Roman"/>
                <w:i/>
              </w:rPr>
            </w:pPr>
            <w:r w:rsidRPr="0096149F">
              <w:rPr>
                <w:rFonts w:ascii="Times New Roman" w:hAnsi="Times New Roman" w:cs="Times New Roman"/>
              </w:rPr>
              <w:t xml:space="preserve">- упражнять в умении различать пространственные направления относительно себя, обозначать их словами </w:t>
            </w:r>
            <w:r w:rsidRPr="0096149F">
              <w:rPr>
                <w:rFonts w:ascii="Times New Roman" w:hAnsi="Times New Roman" w:cs="Times New Roman"/>
                <w:i/>
              </w:rPr>
              <w:t>впереди – сзади, вверху – внизу, слева – справа;</w:t>
            </w:r>
          </w:p>
          <w:p w:rsidR="00760B8B" w:rsidRPr="0096149F" w:rsidRDefault="00760B8B" w:rsidP="00760B8B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- совершенствовать умение составлять группу предметов из отдельных предметов и выделять один предмет из группы</w:t>
            </w:r>
          </w:p>
          <w:p w:rsidR="00C97FB6" w:rsidRPr="0096149F" w:rsidRDefault="00C97FB6" w:rsidP="00C97FB6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Методы и приемы:</w:t>
            </w:r>
          </w:p>
          <w:p w:rsidR="00760B8B" w:rsidRPr="0096149F" w:rsidRDefault="00760B8B" w:rsidP="00760B8B">
            <w:pPr>
              <w:rPr>
                <w:rFonts w:ascii="Times New Roman" w:hAnsi="Times New Roman" w:cs="Times New Roman"/>
                <w:iCs/>
              </w:rPr>
            </w:pPr>
            <w:r w:rsidRPr="0096149F">
              <w:rPr>
                <w:rFonts w:ascii="Times New Roman" w:hAnsi="Times New Roman" w:cs="Times New Roman"/>
                <w:iCs/>
              </w:rPr>
              <w:t>- наглядный</w:t>
            </w:r>
          </w:p>
          <w:p w:rsidR="00760B8B" w:rsidRPr="0096149F" w:rsidRDefault="00760B8B" w:rsidP="00760B8B">
            <w:pPr>
              <w:rPr>
                <w:rFonts w:ascii="Times New Roman" w:hAnsi="Times New Roman" w:cs="Times New Roman"/>
                <w:iCs/>
              </w:rPr>
            </w:pPr>
            <w:r w:rsidRPr="0096149F">
              <w:rPr>
                <w:rFonts w:ascii="Times New Roman" w:hAnsi="Times New Roman" w:cs="Times New Roman"/>
                <w:iCs/>
              </w:rPr>
              <w:t>-словесный</w:t>
            </w:r>
          </w:p>
          <w:p w:rsidR="00760B8B" w:rsidRPr="0096149F" w:rsidRDefault="00760B8B" w:rsidP="00760B8B">
            <w:pPr>
              <w:rPr>
                <w:rFonts w:ascii="Times New Roman" w:hAnsi="Times New Roman" w:cs="Times New Roman"/>
                <w:iCs/>
              </w:rPr>
            </w:pPr>
            <w:r w:rsidRPr="0096149F">
              <w:rPr>
                <w:rFonts w:ascii="Times New Roman" w:hAnsi="Times New Roman" w:cs="Times New Roman"/>
                <w:iCs/>
              </w:rPr>
              <w:t>-игровой</w:t>
            </w:r>
          </w:p>
          <w:p w:rsidR="00760B8B" w:rsidRPr="0096149F" w:rsidRDefault="00760B8B" w:rsidP="00760B8B">
            <w:pPr>
              <w:rPr>
                <w:rFonts w:ascii="Times New Roman" w:hAnsi="Times New Roman" w:cs="Times New Roman"/>
                <w:iCs/>
              </w:rPr>
            </w:pPr>
            <w:r w:rsidRPr="0096149F">
              <w:rPr>
                <w:rFonts w:ascii="Times New Roman" w:hAnsi="Times New Roman" w:cs="Times New Roman"/>
                <w:iCs/>
              </w:rPr>
              <w:t>-практический</w:t>
            </w:r>
          </w:p>
          <w:p w:rsidR="00760B8B" w:rsidRPr="0096149F" w:rsidRDefault="00760B8B" w:rsidP="00760B8B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  <w:i/>
              </w:rPr>
              <w:t>Демонстрационный:</w:t>
            </w:r>
            <w:r w:rsidRPr="0096149F">
              <w:rPr>
                <w:rFonts w:ascii="Times New Roman" w:hAnsi="Times New Roman" w:cs="Times New Roman"/>
              </w:rPr>
              <w:t xml:space="preserve"> кукла, медведь, шарики, круги красного, синего и желтого цветов, карточка с кругами тех же цветов</w:t>
            </w:r>
          </w:p>
          <w:p w:rsidR="00760B8B" w:rsidRPr="0096149F" w:rsidRDefault="00760B8B" w:rsidP="00C97FB6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  <w:i/>
              </w:rPr>
              <w:t>Раздаточный:</w:t>
            </w:r>
            <w:r w:rsidRPr="0096149F">
              <w:rPr>
                <w:rFonts w:ascii="Times New Roman" w:hAnsi="Times New Roman" w:cs="Times New Roman"/>
              </w:rPr>
              <w:t xml:space="preserve"> шарики, круги красного, синего и желтого цветов, однополосная карточка</w:t>
            </w:r>
          </w:p>
          <w:p w:rsidR="00C97FB6" w:rsidRPr="0096149F" w:rsidRDefault="00C97FB6" w:rsidP="00C97FB6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1. И/с "Мы играем". </w:t>
            </w:r>
          </w:p>
          <w:p w:rsidR="00C97FB6" w:rsidRPr="0096149F" w:rsidRDefault="00C97FB6" w:rsidP="00C97FB6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2. Д/и "В какой руке шарик?"</w:t>
            </w:r>
          </w:p>
          <w:p w:rsidR="00C97FB6" w:rsidRPr="0096149F" w:rsidRDefault="00C97FB6" w:rsidP="00C97FB6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3. Д/и "Продолжи ряд".</w:t>
            </w:r>
          </w:p>
          <w:p w:rsidR="00C97FB6" w:rsidRPr="0096149F" w:rsidRDefault="00C97FB6" w:rsidP="00C97FB6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5. Игра "Сколько шариков?".</w:t>
            </w:r>
          </w:p>
          <w:p w:rsidR="0018593A" w:rsidRPr="0096149F" w:rsidRDefault="00C97FB6" w:rsidP="0096149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lang w:val="en-US"/>
              </w:rPr>
            </w:pPr>
            <w:r w:rsidRPr="00E162AF">
              <w:rPr>
                <w:rFonts w:ascii="Times New Roman" w:hAnsi="Times New Roman" w:cs="Times New Roman"/>
                <w:noProof/>
              </w:rPr>
              <w:t xml:space="preserve"> </w:t>
            </w:r>
            <w:hyperlink r:id="rId5" w:tgtFrame="_blank" w:history="1">
              <w:r w:rsidR="00760B8B" w:rsidRPr="0096149F">
                <w:rPr>
                  <w:rFonts w:ascii="Times New Roman" w:eastAsia="Times New Roman" w:hAnsi="Times New Roman" w:cs="Times New Roman"/>
                  <w:color w:val="0070C0"/>
                  <w:u w:val="single"/>
                  <w:lang w:val="en-US" w:eastAsia="ru-RU"/>
                </w:rPr>
                <w:t>blogs…igry-po-fyemp-kartoteka.html</w:t>
              </w:r>
            </w:hyperlink>
          </w:p>
        </w:tc>
      </w:tr>
      <w:tr w:rsidR="00170813" w:rsidRPr="00AE5919" w:rsidTr="006773D6">
        <w:tc>
          <w:tcPr>
            <w:tcW w:w="9345" w:type="dxa"/>
          </w:tcPr>
          <w:p w:rsidR="00170813" w:rsidRPr="0096149F" w:rsidRDefault="00170813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Конструирование</w:t>
            </w:r>
          </w:p>
          <w:p w:rsidR="00170813" w:rsidRPr="0096149F" w:rsidRDefault="00170813" w:rsidP="00170813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Кораблики (конструктор «Лего»)</w:t>
            </w:r>
          </w:p>
          <w:p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подводить к умению конструировать простые постройки по образцу;</w:t>
            </w:r>
          </w:p>
          <w:p w:rsidR="00170813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- учить сооружать один и тот же предмет несколькими способами, надстраивать в длину, ширину, высоту.</w:t>
            </w:r>
          </w:p>
          <w:p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Методы и приемы:</w:t>
            </w:r>
          </w:p>
          <w:p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-наглядный </w:t>
            </w:r>
          </w:p>
          <w:p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-словесный </w:t>
            </w:r>
          </w:p>
          <w:p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lastRenderedPageBreak/>
              <w:t xml:space="preserve">-практический </w:t>
            </w:r>
          </w:p>
          <w:p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Приемы: показ с пояснением, рассматривание</w:t>
            </w:r>
          </w:p>
          <w:p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Образец конструкции – кораблик, конструктор «Лего»</w:t>
            </w:r>
          </w:p>
          <w:p w:rsidR="00AE5919" w:rsidRDefault="00AE5919" w:rsidP="00AE5919">
            <w:pPr>
              <w:rPr>
                <w:noProof/>
              </w:rPr>
            </w:pPr>
            <w:r w:rsidRPr="0096149F">
              <w:rPr>
                <w:rFonts w:ascii="Times New Roman" w:hAnsi="Times New Roman" w:cs="Times New Roman"/>
              </w:rPr>
              <w:t>Познакомить с новыми видами конструкторов.</w:t>
            </w:r>
            <w:r w:rsidR="00FD1EFC">
              <w:rPr>
                <w:noProof/>
              </w:rPr>
              <w:t xml:space="preserve">  </w:t>
            </w:r>
          </w:p>
          <w:p w:rsidR="00FD1EFC" w:rsidRPr="00170813" w:rsidRDefault="001C4DEC" w:rsidP="00AE5919">
            <w:r w:rsidRPr="001C4DEC">
              <w:rPr>
                <w:color w:val="0070C0"/>
              </w:rPr>
              <w:t>https://infourok.ru/konspekt-zanyatiya-po-konstruirovaniyu-iz-legokonstruktora-v-mladshey-gruppe-3733431.html</w:t>
            </w:r>
          </w:p>
        </w:tc>
      </w:tr>
      <w:tr w:rsidR="002849F3" w:rsidRPr="00AE5919" w:rsidTr="006773D6">
        <w:tc>
          <w:tcPr>
            <w:tcW w:w="9345" w:type="dxa"/>
          </w:tcPr>
          <w:p w:rsidR="00D83518" w:rsidRPr="0096149F" w:rsidRDefault="00D83518" w:rsidP="00D83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lastRenderedPageBreak/>
              <w:t>Аппликация</w:t>
            </w:r>
          </w:p>
          <w:p w:rsidR="002849F3" w:rsidRPr="0096149F" w:rsidRDefault="002849F3" w:rsidP="002849F3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Тема: </w:t>
            </w:r>
            <w:r w:rsidR="00D83518" w:rsidRPr="0096149F">
              <w:rPr>
                <w:rFonts w:ascii="Times New Roman" w:hAnsi="Times New Roman" w:cs="Times New Roman"/>
              </w:rPr>
              <w:t>Скоро праздник придет</w:t>
            </w:r>
          </w:p>
          <w:p w:rsidR="00D83518" w:rsidRPr="0096149F" w:rsidRDefault="00D83518" w:rsidP="00D83518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- учить детей составлять композицию определенного содержания из готовых фигур, самостоятельно находить место флажкам и шарикам;</w:t>
            </w:r>
          </w:p>
          <w:p w:rsidR="00D83518" w:rsidRPr="0096149F" w:rsidRDefault="00D83518" w:rsidP="00D83518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- упражнять в умении намазывать части изображения клеем, начиная с середины; прижимать наклеенную форму салфеткой;</w:t>
            </w:r>
          </w:p>
          <w:p w:rsidR="00D83518" w:rsidRPr="0096149F" w:rsidRDefault="00D83518" w:rsidP="00D83518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- учить красиво располагать изображения на листе;</w:t>
            </w:r>
          </w:p>
          <w:p w:rsidR="002849F3" w:rsidRPr="0096149F" w:rsidRDefault="00D83518" w:rsidP="00D8351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96149F">
              <w:rPr>
                <w:sz w:val="22"/>
                <w:szCs w:val="22"/>
              </w:rPr>
              <w:t>- развивать эстетическое восприятие</w:t>
            </w:r>
          </w:p>
          <w:p w:rsidR="00D83518" w:rsidRPr="0096149F" w:rsidRDefault="00D83518" w:rsidP="00D8351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96149F">
              <w:rPr>
                <w:color w:val="000000"/>
                <w:sz w:val="22"/>
                <w:szCs w:val="22"/>
              </w:rPr>
              <w:t>Приемы и методы:</w:t>
            </w:r>
          </w:p>
          <w:p w:rsidR="00D83518" w:rsidRPr="0096149F" w:rsidRDefault="00D83518" w:rsidP="00D83518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наглядный </w:t>
            </w:r>
          </w:p>
          <w:p w:rsidR="00D83518" w:rsidRPr="0096149F" w:rsidRDefault="00D83518" w:rsidP="00D83518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-словесный </w:t>
            </w:r>
          </w:p>
          <w:p w:rsidR="00D83518" w:rsidRPr="0096149F" w:rsidRDefault="00D83518" w:rsidP="00D83518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-практический </w:t>
            </w:r>
          </w:p>
          <w:p w:rsidR="00D83518" w:rsidRPr="0096149F" w:rsidRDefault="00D83518" w:rsidP="00D83518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Приемы: показ с пояснением, рассматривание</w:t>
            </w:r>
          </w:p>
          <w:p w:rsidR="00D83518" w:rsidRPr="0096149F" w:rsidRDefault="00D83518" w:rsidP="00D83518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Бумажные флажки красного цвета размером 6*4 см, разноцветные бумажные кружки, черный карандаш для рисования ниточек к шарам, кисти для клея, клей, салфетки на каждого ребенка</w:t>
            </w:r>
          </w:p>
          <w:p w:rsidR="00D83518" w:rsidRPr="0096149F" w:rsidRDefault="00D83518" w:rsidP="00D8351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96149F">
              <w:rPr>
                <w:sz w:val="22"/>
                <w:szCs w:val="22"/>
              </w:rPr>
              <w:t>Сюрпризный момент. Рассматривание иллюстраций, образцов. Д/</w:t>
            </w:r>
            <w:proofErr w:type="spellStart"/>
            <w:r w:rsidRPr="0096149F">
              <w:rPr>
                <w:sz w:val="22"/>
                <w:szCs w:val="22"/>
              </w:rPr>
              <w:t>упр</w:t>
            </w:r>
            <w:proofErr w:type="spellEnd"/>
            <w:r w:rsidRPr="0096149F">
              <w:rPr>
                <w:sz w:val="22"/>
                <w:szCs w:val="22"/>
              </w:rPr>
              <w:t xml:space="preserve"> «Угадай-ка». Показ приемов наклеивания. </w:t>
            </w:r>
            <w:proofErr w:type="spellStart"/>
            <w:r w:rsidRPr="0096149F">
              <w:rPr>
                <w:sz w:val="22"/>
                <w:szCs w:val="22"/>
              </w:rPr>
              <w:t>Физминутка</w:t>
            </w:r>
            <w:proofErr w:type="spellEnd"/>
            <w:r w:rsidRPr="0096149F">
              <w:rPr>
                <w:sz w:val="22"/>
                <w:szCs w:val="22"/>
              </w:rPr>
              <w:t xml:space="preserve"> . Пальчиковая игра «Домик»</w:t>
            </w:r>
          </w:p>
          <w:p w:rsidR="002849F3" w:rsidRPr="002849F3" w:rsidRDefault="00D83518" w:rsidP="00E162AF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96149F">
              <w:rPr>
                <w:color w:val="0070C0"/>
                <w:sz w:val="22"/>
                <w:szCs w:val="22"/>
              </w:rPr>
              <w:t>https://creative.mamusik.ru/blog/192650?from=100</w:t>
            </w:r>
          </w:p>
        </w:tc>
      </w:tr>
    </w:tbl>
    <w:p w:rsidR="0018593A" w:rsidRDefault="0018593A" w:rsidP="0018593A">
      <w:pPr>
        <w:jc w:val="center"/>
      </w:pPr>
    </w:p>
    <w:p w:rsidR="0018593A" w:rsidRDefault="0018593A"/>
    <w:sectPr w:rsidR="0018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3A"/>
    <w:rsid w:val="000D784A"/>
    <w:rsid w:val="001203E3"/>
    <w:rsid w:val="0015463F"/>
    <w:rsid w:val="00170813"/>
    <w:rsid w:val="0018593A"/>
    <w:rsid w:val="001A096C"/>
    <w:rsid w:val="001C4DEC"/>
    <w:rsid w:val="00243DD8"/>
    <w:rsid w:val="002849F3"/>
    <w:rsid w:val="004B57D9"/>
    <w:rsid w:val="00690E44"/>
    <w:rsid w:val="00760B8B"/>
    <w:rsid w:val="008F0B7F"/>
    <w:rsid w:val="0096149F"/>
    <w:rsid w:val="009A7F87"/>
    <w:rsid w:val="00A73DB3"/>
    <w:rsid w:val="00AE5919"/>
    <w:rsid w:val="00C97FB6"/>
    <w:rsid w:val="00D83518"/>
    <w:rsid w:val="00E162AF"/>
    <w:rsid w:val="00EB4747"/>
    <w:rsid w:val="00EE4E30"/>
    <w:rsid w:val="00FB1BD9"/>
    <w:rsid w:val="00F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30626-030B-40F6-9F63-143867D7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593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E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690E44"/>
    <w:rPr>
      <w:color w:val="605E5C"/>
      <w:shd w:val="clear" w:color="auto" w:fill="E1DFDD"/>
    </w:rPr>
  </w:style>
  <w:style w:type="paragraph" w:customStyle="1" w:styleId="1">
    <w:name w:val="Без интервала1"/>
    <w:link w:val="NoSpacingChar"/>
    <w:rsid w:val="00D835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D8351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blogs/blog51689/didakticheskie-igry-po-fyemp-kartoteka.html" TargetMode="External"/><Relationship Id="rId4" Type="http://schemas.openxmlformats.org/officeDocument/2006/relationships/hyperlink" Target="http://teremok-13.ru/wpt/wp-content/uploads/2017/01/------------------------------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2020-04-10T01:55:00Z</dcterms:created>
  <dcterms:modified xsi:type="dcterms:W3CDTF">2020-04-10T08:58:00Z</dcterms:modified>
</cp:coreProperties>
</file>