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C62F81">
        <w:t>й с ребёнком план на неделю с</w:t>
      </w:r>
      <w:r w:rsidR="00C62F81" w:rsidRPr="00C62F81">
        <w:t xml:space="preserve"> </w:t>
      </w:r>
      <w:r w:rsidR="00C62F81">
        <w:t>1</w:t>
      </w:r>
      <w:r w:rsidR="00C62F81" w:rsidRPr="00C62F81">
        <w:t>3</w:t>
      </w:r>
      <w:r w:rsidR="00EA20DA" w:rsidRPr="00EA20DA">
        <w:t xml:space="preserve"> </w:t>
      </w:r>
      <w:r w:rsidR="00EA20DA">
        <w:t xml:space="preserve">апреля  по </w:t>
      </w:r>
      <w:r w:rsidR="00C62F81" w:rsidRPr="00C62F81">
        <w:t>17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C62F81">
            <w:pPr>
              <w:jc w:val="center"/>
            </w:pPr>
            <w:r>
              <w:t>Тема недели:</w:t>
            </w:r>
            <w:r w:rsidR="00EA20DA" w:rsidRPr="00A01D48">
              <w:rPr>
                <w:rFonts w:eastAsia="Times New Roman"/>
                <w:szCs w:val="20"/>
                <w:lang w:bidi="ru-RU"/>
              </w:rPr>
              <w:t xml:space="preserve"> «</w:t>
            </w:r>
            <w:r w:rsidR="00C62F81" w:rsidRPr="00A01D48">
              <w:rPr>
                <w:rFonts w:eastAsia="Times New Roman"/>
                <w:szCs w:val="20"/>
                <w:lang w:bidi="ru-RU"/>
              </w:rPr>
              <w:t>Береги природу – наш родной дом»</w:t>
            </w:r>
            <w:r w:rsidR="00EA20DA" w:rsidRPr="00A01D48">
              <w:rPr>
                <w:rFonts w:eastAsia="Times New Roman"/>
                <w:szCs w:val="20"/>
                <w:lang w:bidi="ru-RU"/>
              </w:rPr>
              <w:t>?»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C62F81">
            <w:pPr>
              <w:jc w:val="center"/>
            </w:pPr>
            <w:r>
              <w:t xml:space="preserve">Цель: </w:t>
            </w:r>
            <w:r w:rsidR="00C62F81" w:rsidRPr="00A01D48">
              <w:rPr>
                <w:rFonts w:eastAsia="Times New Roman"/>
                <w:szCs w:val="20"/>
                <w:lang w:bidi="ru-RU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Воспитывать бережное отношение к природе.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C62F81">
              <w:t xml:space="preserve">: </w:t>
            </w:r>
            <w:r w:rsidR="00C62F81">
              <w:rPr>
                <w:lang w:val="en-US"/>
              </w:rPr>
              <w:t>13</w:t>
            </w:r>
            <w:r w:rsidR="00EA20DA">
              <w:t>.04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E116A3">
        <w:trPr>
          <w:trHeight w:val="1861"/>
        </w:trPr>
        <w:tc>
          <w:tcPr>
            <w:tcW w:w="9345" w:type="dxa"/>
          </w:tcPr>
          <w:p w:rsidR="00E21061" w:rsidRPr="00E21061" w:rsidRDefault="00C62F81" w:rsidP="00E21061">
            <w:pPr>
              <w:rPr>
                <w:b/>
              </w:rPr>
            </w:pPr>
            <w:r>
              <w:rPr>
                <w:b/>
              </w:rPr>
              <w:t>Лепка</w:t>
            </w:r>
            <w:r w:rsidR="00E21061" w:rsidRPr="00E21061">
              <w:rPr>
                <w:b/>
              </w:rPr>
              <w:t xml:space="preserve">. </w:t>
            </w:r>
          </w:p>
          <w:p w:rsidR="001159A0" w:rsidRPr="00C62F81" w:rsidRDefault="00C62F81" w:rsidP="00003386">
            <w:pPr>
              <w:rPr>
                <w:b/>
              </w:rPr>
            </w:pPr>
            <w:r w:rsidRPr="00C62F81">
              <w:rPr>
                <w:b/>
              </w:rPr>
              <w:t>Миски трех медведей.</w:t>
            </w:r>
          </w:p>
          <w:p w:rsidR="00C62F81" w:rsidRPr="00B33C38" w:rsidRDefault="00C62F81" w:rsidP="00C62F81">
            <w:r>
              <w:t>-</w:t>
            </w:r>
            <w:r w:rsidRPr="00B33C38">
              <w:t>учить детей лепить мисочки разного размера, используя прием раскатывания глины кругообразными движениями;</w:t>
            </w:r>
          </w:p>
          <w:p w:rsidR="00C62F81" w:rsidRPr="00B33C38" w:rsidRDefault="00C62F81" w:rsidP="00C62F81">
            <w:r w:rsidRPr="00B33C38">
              <w:t>- учить сплющивать и оттягивать края мисочки вверх;</w:t>
            </w:r>
          </w:p>
          <w:p w:rsidR="008077BB" w:rsidRDefault="00C62F81" w:rsidP="00C62F81">
            <w:r w:rsidRPr="00B33C38">
              <w:t>- закреплять умение лепить аккуратно.</w:t>
            </w:r>
          </w:p>
          <w:p w:rsidR="00C62F81" w:rsidRPr="008077BB" w:rsidRDefault="008077BB" w:rsidP="00C62F81">
            <w:pPr>
              <w:rPr>
                <w:b/>
              </w:rPr>
            </w:pPr>
            <w:r>
              <w:t xml:space="preserve"> </w:t>
            </w:r>
            <w:r w:rsidRPr="008077BB">
              <w:rPr>
                <w:b/>
              </w:rPr>
              <w:t>https://www.youtube.com/watch?v=_TOWlEHtuRM</w:t>
            </w: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C62F81">
              <w:t xml:space="preserve">Вторник:   </w:t>
            </w:r>
            <w:r w:rsidR="00C62F81">
              <w:rPr>
                <w:lang w:val="en-US"/>
              </w:rPr>
              <w:t>14</w:t>
            </w:r>
            <w:r w:rsidR="00EA20DA">
              <w:t>.04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9638D6" w:rsidRPr="00E21061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 w:rsidR="00E116A3">
              <w:rPr>
                <w:b/>
              </w:rPr>
              <w:t>.</w:t>
            </w:r>
          </w:p>
          <w:p w:rsidR="00003386" w:rsidRPr="007F6AAB" w:rsidRDefault="00C62F81" w:rsidP="004A006D">
            <w:pPr>
              <w:rPr>
                <w:b/>
              </w:rPr>
            </w:pPr>
            <w:r w:rsidRPr="007F6AAB">
              <w:rPr>
                <w:b/>
              </w:rPr>
              <w:t>Что лучше: бумага или ткань?</w:t>
            </w:r>
          </w:p>
          <w:p w:rsidR="00C62F81" w:rsidRPr="00706E0A" w:rsidRDefault="00C62F81" w:rsidP="00C62F81">
            <w:r>
              <w:t>-</w:t>
            </w:r>
            <w:r w:rsidRPr="00706E0A">
              <w:t>закреплять знания детей о бумаге и ткани, их свойствах и качествах;</w:t>
            </w:r>
          </w:p>
          <w:p w:rsidR="008077BB" w:rsidRDefault="00C62F81" w:rsidP="00C62F81">
            <w:r w:rsidRPr="00706E0A">
              <w:t>- учить устанавливать отношения между материалом, из которого изготовлен предмет и способом использования предмета</w:t>
            </w:r>
          </w:p>
          <w:p w:rsidR="00C62F81" w:rsidRPr="008077BB" w:rsidRDefault="008077BB" w:rsidP="00C62F81">
            <w:pPr>
              <w:rPr>
                <w:b/>
              </w:rPr>
            </w:pPr>
            <w:r w:rsidRPr="008077BB">
              <w:rPr>
                <w:b/>
              </w:rPr>
              <w:t>https://www.youtube.com/watch?v=awPbBY4HxcU</w:t>
            </w: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C62F81">
              <w:t xml:space="preserve">                      Среда:  </w:t>
            </w:r>
            <w:r w:rsidR="00C62F81">
              <w:rPr>
                <w:lang w:val="en-US"/>
              </w:rPr>
              <w:t>15</w:t>
            </w:r>
            <w:r>
              <w:t>.04.2020.</w:t>
            </w:r>
            <w:r w:rsidRPr="00706E0A">
              <w:t xml:space="preserve"> </w:t>
            </w:r>
          </w:p>
        </w:tc>
      </w:tr>
      <w:tr w:rsidR="009638D6" w:rsidTr="00E116A3">
        <w:trPr>
          <w:trHeight w:val="1526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7F6AAB" w:rsidRPr="00706E0A" w:rsidRDefault="007F6AAB" w:rsidP="007F6AAB">
            <w:pPr>
              <w:rPr>
                <w:i/>
              </w:rPr>
            </w:pPr>
            <w:r w:rsidRPr="00706E0A">
              <w:t xml:space="preserve">- учить различать одно и много движений и обозначать их количество словами </w:t>
            </w:r>
            <w:r w:rsidRPr="00706E0A">
              <w:rPr>
                <w:i/>
              </w:rPr>
              <w:t>один, много;</w:t>
            </w:r>
          </w:p>
          <w:p w:rsidR="007F6AAB" w:rsidRPr="00706E0A" w:rsidRDefault="007F6AAB" w:rsidP="007F6AAB">
            <w:pPr>
              <w:rPr>
                <w:i/>
              </w:rPr>
            </w:pPr>
            <w:r w:rsidRPr="00706E0A">
              <w:t xml:space="preserve">- упражнять в умении различать пространственные направления относительно себя, обозначать их словами </w:t>
            </w:r>
            <w:r w:rsidRPr="00706E0A">
              <w:rPr>
                <w:i/>
              </w:rPr>
              <w:t>впереди – сзади, вверху – внизу, слева – справа;</w:t>
            </w:r>
          </w:p>
          <w:p w:rsidR="009638D6" w:rsidRPr="004A006D" w:rsidRDefault="008077BB" w:rsidP="00B1376A">
            <w:pPr>
              <w:rPr>
                <w:b/>
              </w:rPr>
            </w:pPr>
            <w:r w:rsidRPr="008077BB">
              <w:rPr>
                <w:b/>
              </w:rPr>
              <w:t>https://www.youtube.com/watch?v=zFikzfT29Pw</w:t>
            </w: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62F81">
              <w:rPr>
                <w:rFonts w:ascii="Times New Roman" w:hAnsi="Times New Roman" w:cs="Times New Roman"/>
              </w:rPr>
              <w:t xml:space="preserve">                    Четверг:  </w:t>
            </w:r>
            <w:r w:rsidR="00C62F81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38D6" w:rsidRPr="00B1376A" w:rsidRDefault="009638D6" w:rsidP="00E21061">
            <w:pPr>
              <w:rPr>
                <w:b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</w:p>
          <w:p w:rsidR="00003386" w:rsidRPr="007F6AAB" w:rsidRDefault="007F6AAB" w:rsidP="00B1376A">
            <w:pPr>
              <w:rPr>
                <w:b/>
                <w:bCs/>
              </w:rPr>
            </w:pPr>
            <w:r w:rsidRPr="007F6AAB">
              <w:rPr>
                <w:b/>
                <w:bCs/>
              </w:rPr>
              <w:t>Составление описательного рассказа о животных по картинкам.</w:t>
            </w:r>
          </w:p>
          <w:p w:rsidR="007F6AAB" w:rsidRPr="006A3D05" w:rsidRDefault="007F6AAB" w:rsidP="007F6AAB">
            <w:pPr>
              <w:autoSpaceDE w:val="0"/>
              <w:autoSpaceDN w:val="0"/>
              <w:adjustRightInd w:val="0"/>
              <w:contextualSpacing/>
            </w:pPr>
            <w:r>
              <w:rPr>
                <w:i/>
              </w:rPr>
              <w:t>-</w:t>
            </w:r>
            <w:r>
              <w:t xml:space="preserve"> учить составлять короткие рассказы по картинке;</w:t>
            </w:r>
          </w:p>
          <w:p w:rsidR="007F6AAB" w:rsidRPr="006A3D05" w:rsidRDefault="007F6AAB" w:rsidP="007F6AAB">
            <w:pPr>
              <w:autoSpaceDE w:val="0"/>
              <w:autoSpaceDN w:val="0"/>
              <w:adjustRightInd w:val="0"/>
              <w:contextualSpacing/>
            </w:pPr>
            <w:r w:rsidRPr="00233FCD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t>закрепить умение образовывать формы единственного и множественного числа существительных- названий детенышей;</w:t>
            </w:r>
          </w:p>
          <w:p w:rsidR="007F6AAB" w:rsidRPr="00233FCD" w:rsidRDefault="007F6AAB" w:rsidP="007F6AAB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учить </w:t>
            </w:r>
            <w:proofErr w:type="gramStart"/>
            <w:r>
              <w:t>отчетливо</w:t>
            </w:r>
            <w:proofErr w:type="gramEnd"/>
            <w:r>
              <w:t xml:space="preserve"> произносить звуки (</w:t>
            </w:r>
            <w:proofErr w:type="spellStart"/>
            <w:r>
              <w:t>з</w:t>
            </w:r>
            <w:proofErr w:type="spellEnd"/>
            <w:r>
              <w:t>)- (</w:t>
            </w:r>
            <w:proofErr w:type="spellStart"/>
            <w:r>
              <w:t>з</w:t>
            </w:r>
            <w:proofErr w:type="spellEnd"/>
            <w:r w:rsidRPr="006A3D05">
              <w:t>`</w:t>
            </w:r>
            <w:r>
              <w:t>).</w:t>
            </w:r>
          </w:p>
          <w:p w:rsidR="007F6AAB" w:rsidRPr="008077BB" w:rsidRDefault="008077BB" w:rsidP="00B1376A">
            <w:pPr>
              <w:rPr>
                <w:b/>
              </w:rPr>
            </w:pPr>
            <w:r w:rsidRPr="008077BB">
              <w:rPr>
                <w:b/>
              </w:rPr>
              <w:t>https://www.youtube.com/watch?v=4lRVVJo18Gs</w:t>
            </w: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B1376A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E116A3">
              <w:rPr>
                <w:rFonts w:ascii="Times New Roman" w:hAnsi="Times New Roman" w:cs="Times New Roman"/>
              </w:rPr>
              <w:t xml:space="preserve">  </w:t>
            </w:r>
            <w:r w:rsidR="00C62F81">
              <w:rPr>
                <w:rFonts w:ascii="Times New Roman" w:hAnsi="Times New Roman" w:cs="Times New Roman"/>
              </w:rPr>
              <w:t xml:space="preserve"> Пятница: </w:t>
            </w:r>
            <w:r w:rsidR="00C62F81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7F6AAB" w:rsidRDefault="00E116A3" w:rsidP="007F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376A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7F6AAB" w:rsidRDefault="007F6AAB" w:rsidP="007F6AAB">
            <w:pPr>
              <w:rPr>
                <w:b/>
              </w:rPr>
            </w:pPr>
            <w:r>
              <w:rPr>
                <w:b/>
              </w:rPr>
              <w:t>Красивый коврик</w:t>
            </w:r>
            <w:r w:rsidRPr="007F6AAB">
              <w:rPr>
                <w:b/>
              </w:rPr>
              <w:t>.</w:t>
            </w:r>
          </w:p>
          <w:p w:rsidR="007F6AAB" w:rsidRPr="00B33C38" w:rsidRDefault="007F6AAB" w:rsidP="007F6AAB">
            <w:r w:rsidRPr="00B33C38">
              <w:t>упражнять детей в рисовании линий разного характера (прямых, наклонных, волнистых и др.);</w:t>
            </w:r>
          </w:p>
          <w:p w:rsidR="007F6AAB" w:rsidRPr="00B33C38" w:rsidRDefault="007F6AAB" w:rsidP="007F6AAB">
            <w:r w:rsidRPr="00B33C38">
              <w:t>- учить пересекать линии; украшать квадратный лист бумаги разноцветными линиями, проведенными в разных направлениях;</w:t>
            </w:r>
          </w:p>
          <w:p w:rsidR="007F6AAB" w:rsidRPr="007F6AAB" w:rsidRDefault="007F6AAB" w:rsidP="007F6AAB">
            <w:pPr>
              <w:rPr>
                <w:rFonts w:ascii="Times New Roman" w:hAnsi="Times New Roman" w:cs="Times New Roman"/>
                <w:b/>
              </w:rPr>
            </w:pPr>
            <w:r w:rsidRPr="00B33C38">
              <w:t>- вызывать положительный эмоциональный отклик на общий результат.</w:t>
            </w:r>
          </w:p>
          <w:p w:rsidR="00E116A3" w:rsidRPr="00003386" w:rsidRDefault="008077BB" w:rsidP="007F6AAB">
            <w:pPr>
              <w:rPr>
                <w:rFonts w:ascii="Times New Roman" w:hAnsi="Times New Roman" w:cs="Times New Roman"/>
                <w:b/>
              </w:rPr>
            </w:pPr>
            <w:r w:rsidRPr="008077BB">
              <w:rPr>
                <w:rFonts w:ascii="Times New Roman" w:hAnsi="Times New Roman" w:cs="Times New Roman"/>
                <w:b/>
              </w:rPr>
              <w:t>https://www.youtube.com/watch?v=qbLkAPQYySk</w:t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1159A0"/>
    <w:rsid w:val="00141DF0"/>
    <w:rsid w:val="002A778D"/>
    <w:rsid w:val="004A006D"/>
    <w:rsid w:val="004A1771"/>
    <w:rsid w:val="004A6796"/>
    <w:rsid w:val="004D608B"/>
    <w:rsid w:val="00501BC0"/>
    <w:rsid w:val="005E2BC4"/>
    <w:rsid w:val="006F43AB"/>
    <w:rsid w:val="007335B3"/>
    <w:rsid w:val="00747B89"/>
    <w:rsid w:val="007F6AAB"/>
    <w:rsid w:val="008077BB"/>
    <w:rsid w:val="009638D6"/>
    <w:rsid w:val="00AF3B74"/>
    <w:rsid w:val="00B1376A"/>
    <w:rsid w:val="00B573E8"/>
    <w:rsid w:val="00BA0B49"/>
    <w:rsid w:val="00C62F81"/>
    <w:rsid w:val="00CC0E66"/>
    <w:rsid w:val="00CD7C89"/>
    <w:rsid w:val="00DE43EA"/>
    <w:rsid w:val="00E116A3"/>
    <w:rsid w:val="00E21061"/>
    <w:rsid w:val="00E576DF"/>
    <w:rsid w:val="00EA20DA"/>
    <w:rsid w:val="00EA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tatya</cp:lastModifiedBy>
  <cp:revision>5</cp:revision>
  <dcterms:created xsi:type="dcterms:W3CDTF">2020-03-30T08:21:00Z</dcterms:created>
  <dcterms:modified xsi:type="dcterms:W3CDTF">2020-04-10T09:26:00Z</dcterms:modified>
</cp:coreProperties>
</file>