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3A" w:rsidRDefault="001A583A"/>
    <w:p w:rsidR="001A583A" w:rsidRPr="001A583A" w:rsidRDefault="001A583A" w:rsidP="001A58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DF0" w:rsidTr="00006DF0">
        <w:tc>
          <w:tcPr>
            <w:tcW w:w="9345" w:type="dxa"/>
          </w:tcPr>
          <w:p w:rsidR="00006DF0" w:rsidRPr="00006DF0" w:rsidRDefault="00406149" w:rsidP="00406149">
            <w:pPr>
              <w:jc w:val="center"/>
              <w:rPr>
                <w:b/>
              </w:rPr>
            </w:pPr>
            <w:r>
              <w:rPr>
                <w:b/>
              </w:rPr>
              <w:t>Совместные занятии с ребенком на неделю (от 4 – 5 лет)</w:t>
            </w:r>
            <w:r w:rsidR="00A2678E">
              <w:rPr>
                <w:b/>
              </w:rPr>
              <w:t xml:space="preserve"> Группы №</w:t>
            </w:r>
            <w:proofErr w:type="gramStart"/>
            <w:r w:rsidR="00A2678E">
              <w:rPr>
                <w:b/>
              </w:rPr>
              <w:t xml:space="preserve">6 </w:t>
            </w:r>
            <w:r w:rsidR="00F03230">
              <w:rPr>
                <w:b/>
              </w:rPr>
              <w:t xml:space="preserve"> 13.04.2020г</w:t>
            </w:r>
            <w:proofErr w:type="gramEnd"/>
            <w:r w:rsidR="00F03230">
              <w:rPr>
                <w:b/>
              </w:rPr>
              <w:t xml:space="preserve"> по 17</w:t>
            </w:r>
            <w:r>
              <w:rPr>
                <w:b/>
              </w:rPr>
              <w:t>.04.2020г</w:t>
            </w:r>
          </w:p>
        </w:tc>
      </w:tr>
      <w:tr w:rsidR="00006DF0" w:rsidTr="00006DF0">
        <w:tc>
          <w:tcPr>
            <w:tcW w:w="9345" w:type="dxa"/>
          </w:tcPr>
          <w:p w:rsidR="00F03230" w:rsidRPr="00F03230" w:rsidRDefault="00F03230" w:rsidP="00F0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3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F03230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03230">
              <w:rPr>
                <w:rFonts w:ascii="Times New Roman" w:hAnsi="Times New Roman" w:cs="Times New Roman"/>
                <w:sz w:val="24"/>
                <w:szCs w:val="24"/>
              </w:rPr>
              <w:t>«Береги природу – наш родной дом»</w:t>
            </w:r>
          </w:p>
          <w:p w:rsidR="00006DF0" w:rsidRPr="00F03230" w:rsidRDefault="00F03230" w:rsidP="00F03230">
            <w:pPr>
              <w:jc w:val="center"/>
            </w:pPr>
            <w:r w:rsidRPr="00F03230">
              <w:rPr>
                <w:rFonts w:ascii="Times New Roman" w:hAnsi="Times New Roman" w:cs="Times New Roman"/>
                <w:sz w:val="24"/>
                <w:szCs w:val="24"/>
              </w:rPr>
              <w:t>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Воспитывать бережное отношение к природе</w:t>
            </w:r>
          </w:p>
        </w:tc>
      </w:tr>
      <w:tr w:rsidR="00006DF0" w:rsidTr="00006DF0">
        <w:tc>
          <w:tcPr>
            <w:tcW w:w="9345" w:type="dxa"/>
          </w:tcPr>
          <w:p w:rsidR="00006DF0" w:rsidRPr="00406149" w:rsidRDefault="00406149" w:rsidP="00406149">
            <w:pPr>
              <w:tabs>
                <w:tab w:val="left" w:pos="3450"/>
              </w:tabs>
              <w:rPr>
                <w:b/>
              </w:rPr>
            </w:pPr>
            <w:r>
              <w:tab/>
              <w:t xml:space="preserve">       </w:t>
            </w:r>
            <w:r w:rsidR="00F03230">
              <w:rPr>
                <w:b/>
              </w:rPr>
              <w:t>Дата: 13.04</w:t>
            </w:r>
            <w:r w:rsidRPr="00406149">
              <w:rPr>
                <w:b/>
              </w:rPr>
              <w:t>.2020</w:t>
            </w:r>
          </w:p>
        </w:tc>
      </w:tr>
      <w:tr w:rsidR="00006DF0" w:rsidTr="00006DF0">
        <w:tc>
          <w:tcPr>
            <w:tcW w:w="9345" w:type="dxa"/>
          </w:tcPr>
          <w:p w:rsidR="004E5DE8" w:rsidRPr="00501ECD" w:rsidRDefault="003F235D" w:rsidP="004E5DE8">
            <w:pPr>
              <w:rPr>
                <w:rFonts w:ascii="Times New Roman" w:hAnsi="Times New Roman" w:cs="Times New Roman"/>
              </w:rPr>
            </w:pPr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>Ознакомление с предметным и социальным окружением.</w:t>
            </w:r>
            <w:r w:rsidR="004E5DE8" w:rsidRPr="00501ECD">
              <w:rPr>
                <w:rFonts w:ascii="Times New Roman" w:hAnsi="Times New Roman" w:cs="Times New Roman"/>
              </w:rPr>
              <w:t xml:space="preserve"> Мой город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продолжать закреплять название родного города;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знакомить с его достопримечательностями;</w:t>
            </w:r>
          </w:p>
          <w:p w:rsidR="003F235D" w:rsidRPr="003F235D" w:rsidRDefault="004E5DE8" w:rsidP="004E5DE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1ECD">
              <w:rPr>
                <w:rFonts w:ascii="Times New Roman" w:hAnsi="Times New Roman" w:cs="Times New Roman"/>
              </w:rPr>
              <w:t>воспитывать чувство гордости за свой город.</w:t>
            </w:r>
          </w:p>
          <w:p w:rsidR="001329B5" w:rsidRDefault="003564CE" w:rsidP="001A583A">
            <w:hyperlink r:id="rId5" w:history="1">
              <w:r w:rsidR="001329B5" w:rsidRPr="00336187">
                <w:rPr>
                  <w:rStyle w:val="a4"/>
                </w:rPr>
                <w:t>https://yandex.ru/images/search?text=%D0%9C%D0%BE%D0%B9%20%D0%B3%D0%BE%D1%80%D0%BE%D0%B4%20%D0%9D%D0%B8%D0%B6%D0%BD%D0%B5%D0%B2%D0%B0%D1%80%D1%82%D0%BE%D0%B2%D1%81%D0%BA%20%D0%BF%D1%80%D0%BE%D0%B4%D0%BE%D0%BB%D0%B6%D0%B0%D1%82%D1%8C%20%D0%B7%D0%B0%D0%BA%D1%80%D0%B5%D0%BF%D0%BB%D1%8F%D1%82%D1%8C%20%D0%BD%D0%B0%D0%B7%D0%B2%D0%B0%D0%BD%D0%B8%D0%B5%20%D1%80%D0%BE%D0%B4%D0%BD%D0%BE%D0%B3%D0%BE%20%D0%B3%D0%BE%D1%80%D0%BE%D0%B4%D0%B0%3B%D0%B7%D0%BD%D0%B0%D0%BA%D0%BE%D0%BC%D0%B8%D1%82%D1%8C%20%D1%81%20%D0%B5%D0%B3%D0%BE%20%D0%B4%D0%BE%D1%81%D1%82%D0%BE%D0%BF%D1%80%D0%B8%D0%BC%D0%B5%D1%87%D0%B0%D1%82%D0%B5%D0%BB%D1%8C%D0%BD%D0%BE%D1%81%D1%82%D1%8F%D0%BC%D0%B8%3B%D0%B2%D0%BE%D1%81%D0%BF%D0%B8%D1%82%D1%8B%D0%B2%D0%B0%D1%82%D1%8C%20%D1%87%D1%83%D0%B2%D1%81%D1%82%D0%B2%D0%BE%20%D0%B3%D0%BE%D1%80%D0%B4%D0%BE%D1%81%D1%82%D0%B8%20%D0%B7%D0%B0%20%D1%81%D0%B2%D0%BE%D0%B9%20%D0%B3%D0%BE%D1%80%D0%BE%D0%B4&amp;stype=image&amp;lr=1091&amp;source=wiz</w:t>
              </w:r>
            </w:hyperlink>
          </w:p>
          <w:p w:rsidR="00F03230" w:rsidRDefault="00F03230" w:rsidP="001A583A"/>
          <w:p w:rsidR="003F235D" w:rsidRDefault="003F235D" w:rsidP="00F03230">
            <w:pPr>
              <w:rPr>
                <w:rFonts w:ascii="Times New Roman" w:hAnsi="Times New Roman" w:cs="Times New Roman"/>
              </w:rPr>
            </w:pPr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Обучение игре в </w:t>
            </w:r>
            <w:proofErr w:type="gramStart"/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>шахматы</w:t>
            </w:r>
            <w:r w:rsidRPr="003F235D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Pr="003F235D">
              <w:rPr>
                <w:b/>
              </w:rPr>
              <w:t xml:space="preserve"> </w:t>
            </w:r>
            <w:r w:rsidR="004E5DE8" w:rsidRPr="00501ECD">
              <w:rPr>
                <w:rFonts w:ascii="Times New Roman" w:hAnsi="Times New Roman" w:cs="Times New Roman"/>
              </w:rPr>
              <w:t>Мат в один ход</w:t>
            </w:r>
            <w:r w:rsidR="004E5DE8" w:rsidRPr="00501ECD">
              <w:rPr>
                <w:rFonts w:ascii="Times New Roman" w:hAnsi="Times New Roman" w:cs="Times New Roman"/>
              </w:rPr>
              <w:tab/>
            </w:r>
            <w:proofErr w:type="gramStart"/>
            <w:r w:rsidR="004E5DE8" w:rsidRPr="00501ECD">
              <w:rPr>
                <w:rFonts w:ascii="Times New Roman" w:hAnsi="Times New Roman" w:cs="Times New Roman"/>
              </w:rPr>
              <w:t>Сформировать</w:t>
            </w:r>
            <w:proofErr w:type="gramEnd"/>
            <w:r w:rsidR="004E5DE8" w:rsidRPr="00501ECD">
              <w:rPr>
                <w:rFonts w:ascii="Times New Roman" w:hAnsi="Times New Roman" w:cs="Times New Roman"/>
              </w:rPr>
              <w:t xml:space="preserve"> представление о позиции мат, развивать способность детей думать, рассуждать и анализировать сложившиеся ситуации.</w:t>
            </w:r>
          </w:p>
          <w:p w:rsidR="001329B5" w:rsidRDefault="003564CE" w:rsidP="00F03230">
            <w:pPr>
              <w:rPr>
                <w:b/>
              </w:rPr>
            </w:pPr>
            <w:hyperlink r:id="rId6" w:history="1">
              <w:r w:rsidR="001329B5" w:rsidRPr="00336187">
                <w:rPr>
                  <w:rStyle w:val="a4"/>
                  <w:b/>
                </w:rPr>
                <w:t>https://chessiki.ru/wp-content/uploads/2018/01/2.jpg</w:t>
              </w:r>
            </w:hyperlink>
          </w:p>
          <w:bookmarkStart w:id="0" w:name="_GoBack"/>
          <w:bookmarkEnd w:id="0"/>
          <w:p w:rsidR="001329B5" w:rsidRDefault="003564CE" w:rsidP="00F03230">
            <w:pPr>
              <w:rPr>
                <w:b/>
              </w:rPr>
            </w:pPr>
            <w:r>
              <w:rPr>
                <w:rStyle w:val="a4"/>
                <w:b/>
              </w:rPr>
              <w:fldChar w:fldCharType="begin"/>
            </w:r>
            <w:r>
              <w:rPr>
                <w:rStyle w:val="a4"/>
                <w:b/>
              </w:rPr>
              <w:instrText xml:space="preserve"> HYPERLINK "https://ds04.infourok.ru/uploads/ex/0b15/0017b1c4-e933bd95/img13.jpg" </w:instrText>
            </w:r>
            <w:r>
              <w:rPr>
                <w:rStyle w:val="a4"/>
                <w:b/>
              </w:rPr>
              <w:fldChar w:fldCharType="separate"/>
            </w:r>
            <w:r w:rsidR="001329B5" w:rsidRPr="00336187">
              <w:rPr>
                <w:rStyle w:val="a4"/>
                <w:b/>
              </w:rPr>
              <w:t>https://ds04.infourok.ru/uploads/ex/0b15/0017b1c4-e933bd95/img13.jpg</w:t>
            </w:r>
            <w:r>
              <w:rPr>
                <w:rStyle w:val="a4"/>
                <w:b/>
              </w:rPr>
              <w:fldChar w:fldCharType="end"/>
            </w:r>
          </w:p>
          <w:p w:rsidR="001329B5" w:rsidRPr="003F235D" w:rsidRDefault="001329B5" w:rsidP="00F03230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</w:p>
        </w:tc>
      </w:tr>
      <w:tr w:rsidR="00006DF0" w:rsidTr="001F1A02">
        <w:trPr>
          <w:trHeight w:val="406"/>
        </w:trPr>
        <w:tc>
          <w:tcPr>
            <w:tcW w:w="9345" w:type="dxa"/>
          </w:tcPr>
          <w:p w:rsidR="00006DF0" w:rsidRDefault="00F03230" w:rsidP="00406149">
            <w:pPr>
              <w:jc w:val="center"/>
            </w:pPr>
            <w:r>
              <w:rPr>
                <w:b/>
              </w:rPr>
              <w:t>Дата: 14.04</w:t>
            </w:r>
            <w:r w:rsidR="00406149" w:rsidRPr="00406149">
              <w:rPr>
                <w:b/>
              </w:rPr>
              <w:t>.2020</w:t>
            </w:r>
          </w:p>
        </w:tc>
      </w:tr>
      <w:tr w:rsidR="009338EF" w:rsidTr="00006DF0">
        <w:tc>
          <w:tcPr>
            <w:tcW w:w="9345" w:type="dxa"/>
          </w:tcPr>
          <w:p w:rsidR="004E5DE8" w:rsidRPr="00501ECD" w:rsidRDefault="001F1A02" w:rsidP="004E5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развитие» ФЭМП </w:t>
            </w:r>
            <w:r w:rsidR="004E5DE8" w:rsidRPr="00501ECD">
              <w:rPr>
                <w:rFonts w:ascii="Times New Roman" w:hAnsi="Times New Roman" w:cs="Times New Roman"/>
              </w:rPr>
              <w:t>закреплять представления о том, что результат счета не зависит от качественных признаков предмета (размера и формы);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 «самый большой», «меньше», «еще меньше», «самый маленький», «больше».</w:t>
            </w:r>
          </w:p>
          <w:p w:rsidR="001F1A02" w:rsidRDefault="004E5DE8" w:rsidP="004E5DE8">
            <w:pPr>
              <w:tabs>
                <w:tab w:val="left" w:pos="236"/>
              </w:tabs>
              <w:ind w:left="17"/>
              <w:jc w:val="both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совершенствовать умение ориентироваться в пространстве, обозначать пространственные направления относительно себя соответствующими словами: «вперед», «назад», «налево», «направо», «вверх», «вниз».</w:t>
            </w:r>
            <w:r w:rsidR="001329B5">
              <w:t xml:space="preserve"> </w:t>
            </w:r>
            <w:hyperlink r:id="rId7" w:history="1">
              <w:r w:rsidR="00A82980" w:rsidRPr="00336187">
                <w:rPr>
                  <w:rStyle w:val="a4"/>
                  <w:rFonts w:ascii="Times New Roman" w:hAnsi="Times New Roman" w:cs="Times New Roman"/>
                </w:rPr>
                <w:t>https://img0.liveinternet.ru/images/attach/c/6/89/247/89247362__sravnenie_chisel17.jpg</w:t>
              </w:r>
            </w:hyperlink>
          </w:p>
          <w:p w:rsidR="00A82980" w:rsidRDefault="003564CE" w:rsidP="004E5DE8">
            <w:pPr>
              <w:tabs>
                <w:tab w:val="left" w:pos="236"/>
              </w:tabs>
              <w:ind w:left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A82980" w:rsidRPr="0033618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http://www.posobiya.ru/DO_SCOOL/MT/N148(1)/images/PLAKAT_5.jpg</w:t>
              </w:r>
            </w:hyperlink>
          </w:p>
          <w:p w:rsidR="00A82980" w:rsidRDefault="003564CE" w:rsidP="004E5DE8">
            <w:pPr>
              <w:tabs>
                <w:tab w:val="left" w:pos="236"/>
              </w:tabs>
              <w:ind w:left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A82980" w:rsidRPr="0033618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https://mishka-knizhka.ru/wp-content/uploads/2018/11/geometricheskie-formy55.jpg</w:t>
              </w:r>
            </w:hyperlink>
          </w:p>
          <w:p w:rsidR="00A82980" w:rsidRDefault="00A82980" w:rsidP="004E5DE8">
            <w:pPr>
              <w:tabs>
                <w:tab w:val="left" w:pos="236"/>
              </w:tabs>
              <w:ind w:left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A02" w:rsidRDefault="008438DE" w:rsidP="005E26EA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438DE">
              <w:rPr>
                <w:rFonts w:ascii="Times New Roman" w:eastAsia="Calibri" w:hAnsi="Times New Roman"/>
                <w:b/>
                <w:sz w:val="20"/>
                <w:szCs w:val="20"/>
              </w:rPr>
              <w:t>Лепка.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Барашек (по образу </w:t>
            </w:r>
            <w:proofErr w:type="spellStart"/>
            <w:r w:rsidRPr="00501ECD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501ECD">
              <w:rPr>
                <w:rFonts w:ascii="Times New Roman" w:hAnsi="Times New Roman" w:cs="Times New Roman"/>
              </w:rPr>
              <w:t xml:space="preserve"> игрушки)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Познакомить с </w:t>
            </w:r>
            <w:proofErr w:type="spellStart"/>
            <w:r w:rsidRPr="00501ECD">
              <w:rPr>
                <w:rFonts w:ascii="Times New Roman" w:hAnsi="Times New Roman" w:cs="Times New Roman"/>
              </w:rPr>
              <w:t>филимоновскими</w:t>
            </w:r>
            <w:proofErr w:type="spellEnd"/>
            <w:r w:rsidRPr="00501ECD">
              <w:rPr>
                <w:rFonts w:ascii="Times New Roman" w:hAnsi="Times New Roman" w:cs="Times New Roman"/>
              </w:rPr>
              <w:t xml:space="preserve"> игрушками (птицами, животными).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Вызвать положительное эмоциональное отношение к игрушкам, изготовленным народными мастерами, желание слепить такую игрушку.</w:t>
            </w:r>
          </w:p>
          <w:p w:rsidR="008438DE" w:rsidRDefault="004E5DE8" w:rsidP="004E5DE8">
            <w:pPr>
              <w:tabs>
                <w:tab w:val="left" w:pos="236"/>
              </w:tabs>
              <w:ind w:left="17"/>
              <w:jc w:val="both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Развивать умение выделять отличительные особенности </w:t>
            </w:r>
            <w:proofErr w:type="spellStart"/>
            <w:r w:rsidRPr="00501ECD">
              <w:rPr>
                <w:rFonts w:ascii="Times New Roman" w:hAnsi="Times New Roman" w:cs="Times New Roman"/>
              </w:rPr>
              <w:t>филимоновских</w:t>
            </w:r>
            <w:proofErr w:type="spellEnd"/>
            <w:r w:rsidRPr="00501ECD">
              <w:rPr>
                <w:rFonts w:ascii="Times New Roman" w:hAnsi="Times New Roman" w:cs="Times New Roman"/>
              </w:rPr>
              <w:t xml:space="preserve"> игрушек</w:t>
            </w:r>
          </w:p>
          <w:p w:rsidR="00A82980" w:rsidRDefault="003564CE" w:rsidP="004E5DE8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hyperlink r:id="rId10" w:history="1">
              <w:r w:rsidR="00A82980" w:rsidRPr="00336187">
                <w:rPr>
                  <w:rStyle w:val="a4"/>
                  <w:rFonts w:ascii="Times New Roman" w:eastAsia="Calibri" w:hAnsi="Times New Roman"/>
                  <w:b/>
                  <w:sz w:val="20"/>
                  <w:szCs w:val="20"/>
                </w:rPr>
                <w:t>http://900igr.net/datas/izo/Narodnye-promysly-Rossii/0007-007-Filimonovskaja-igrushka.jpg</w:t>
              </w:r>
            </w:hyperlink>
          </w:p>
          <w:p w:rsidR="00A82980" w:rsidRPr="008438DE" w:rsidRDefault="00A82980" w:rsidP="004E5DE8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9338EF" w:rsidTr="00006DF0">
        <w:tc>
          <w:tcPr>
            <w:tcW w:w="9345" w:type="dxa"/>
          </w:tcPr>
          <w:p w:rsidR="009338EF" w:rsidRDefault="00F03230" w:rsidP="009338EF">
            <w:pPr>
              <w:jc w:val="center"/>
            </w:pPr>
            <w:r>
              <w:rPr>
                <w:b/>
              </w:rPr>
              <w:lastRenderedPageBreak/>
              <w:t>Дата: 15</w:t>
            </w:r>
            <w:r w:rsidR="009338EF">
              <w:rPr>
                <w:b/>
              </w:rPr>
              <w:t>.04</w:t>
            </w:r>
            <w:r w:rsidR="009338EF" w:rsidRPr="00406149">
              <w:rPr>
                <w:b/>
              </w:rPr>
              <w:t>.2020</w:t>
            </w:r>
          </w:p>
        </w:tc>
      </w:tr>
      <w:tr w:rsidR="009338EF" w:rsidTr="00006DF0">
        <w:tc>
          <w:tcPr>
            <w:tcW w:w="9345" w:type="dxa"/>
          </w:tcPr>
          <w:p w:rsidR="004E5DE8" w:rsidRPr="00501ECD" w:rsidRDefault="00F474C6" w:rsidP="004E5DE8">
            <w:pPr>
              <w:rPr>
                <w:rFonts w:ascii="Times New Roman" w:hAnsi="Times New Roman" w:cs="Times New Roman"/>
              </w:rPr>
            </w:pPr>
            <w:r w:rsidRPr="00F474C6">
              <w:rPr>
                <w:b/>
              </w:rPr>
              <w:t>Развитие речи.</w:t>
            </w:r>
            <w:r w:rsidR="004E5DE8" w:rsidRPr="00501ECD">
              <w:rPr>
                <w:rFonts w:ascii="Times New Roman" w:hAnsi="Times New Roman" w:cs="Times New Roman"/>
              </w:rPr>
              <w:t xml:space="preserve"> Обучение рассказыванию 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учить детей создавать картину и рассказывать о ее содержании;</w:t>
            </w:r>
          </w:p>
          <w:p w:rsidR="00F474C6" w:rsidRPr="00F474C6" w:rsidRDefault="004E5DE8" w:rsidP="004E5DE8">
            <w:pPr>
              <w:rPr>
                <w:b/>
              </w:rPr>
            </w:pPr>
            <w:r w:rsidRPr="00501ECD">
              <w:rPr>
                <w:rFonts w:ascii="Times New Roman" w:hAnsi="Times New Roman" w:cs="Times New Roman"/>
              </w:rPr>
              <w:t>развивать творческое мышление.</w:t>
            </w:r>
          </w:p>
          <w:p w:rsidR="00F03230" w:rsidRDefault="003564CE" w:rsidP="00F474C6">
            <w:hyperlink r:id="rId11" w:history="1">
              <w:r w:rsidR="00A82980" w:rsidRPr="00336187">
                <w:rPr>
                  <w:rStyle w:val="a4"/>
                </w:rPr>
                <w:t>https://ds04.infourok.ru/uploads/ex/0215/000545bc-c9a3fab8/img11.jpg</w:t>
              </w:r>
            </w:hyperlink>
          </w:p>
          <w:p w:rsidR="00F03230" w:rsidRDefault="00F03230" w:rsidP="00F474C6"/>
          <w:p w:rsidR="004E5DE8" w:rsidRPr="00501ECD" w:rsidRDefault="00F474C6" w:rsidP="004E5DE8">
            <w:pPr>
              <w:rPr>
                <w:rFonts w:ascii="Times New Roman" w:hAnsi="Times New Roman" w:cs="Times New Roman"/>
              </w:rPr>
            </w:pPr>
            <w:r w:rsidRPr="00F474C6">
              <w:rPr>
                <w:b/>
              </w:rPr>
              <w:t>Рисование</w:t>
            </w:r>
            <w:r w:rsidR="004E5DE8">
              <w:rPr>
                <w:b/>
              </w:rPr>
              <w:t xml:space="preserve">: </w:t>
            </w:r>
            <w:r w:rsidR="004E5DE8" w:rsidRPr="00501ECD">
              <w:rPr>
                <w:rFonts w:ascii="Times New Roman" w:hAnsi="Times New Roman" w:cs="Times New Roman"/>
              </w:rPr>
              <w:t>Твоя любимая кукла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Развивать умения: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создавать в рисунке образ любимой игрушки;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рассматривать рисунки, выбирать лучший из них, обосновывать свой выбор.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Закреплять умение передавать форму, расположение частей фигуры человека, их относительную величину. 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Продолжать учить рисовать крупно, во весь лист.</w:t>
            </w:r>
          </w:p>
          <w:p w:rsidR="00F474C6" w:rsidRPr="00F474C6" w:rsidRDefault="004E5DE8" w:rsidP="004E5DE8">
            <w:pPr>
              <w:rPr>
                <w:b/>
              </w:rPr>
            </w:pPr>
            <w:r w:rsidRPr="00501ECD">
              <w:rPr>
                <w:rFonts w:ascii="Times New Roman" w:hAnsi="Times New Roman" w:cs="Times New Roman"/>
              </w:rPr>
              <w:t>Упражнять в рисовании и закрашивании</w:t>
            </w:r>
          </w:p>
          <w:p w:rsidR="006452C7" w:rsidRDefault="003564CE" w:rsidP="00F03230">
            <w:hyperlink r:id="rId12" w:history="1">
              <w:r w:rsidR="00A82980" w:rsidRPr="00336187">
                <w:rPr>
                  <w:rStyle w:val="a4"/>
                </w:rPr>
                <w:t>https://avatars.mds.yandex.net/get-pdb/1025945/b6d433f9-0756-44a7-b2ef-7e7d146c3a28/s1200?webp=false</w:t>
              </w:r>
            </w:hyperlink>
          </w:p>
          <w:p w:rsidR="00A82980" w:rsidRDefault="00A82980" w:rsidP="00F03230"/>
        </w:tc>
      </w:tr>
      <w:tr w:rsidR="009338EF" w:rsidTr="00006DF0">
        <w:tc>
          <w:tcPr>
            <w:tcW w:w="9345" w:type="dxa"/>
          </w:tcPr>
          <w:p w:rsidR="009338EF" w:rsidRDefault="00F03230" w:rsidP="009338EF">
            <w:pPr>
              <w:jc w:val="center"/>
            </w:pPr>
            <w:r>
              <w:rPr>
                <w:b/>
              </w:rPr>
              <w:t>Дата: 16</w:t>
            </w:r>
            <w:r w:rsidR="009338EF">
              <w:rPr>
                <w:b/>
              </w:rPr>
              <w:t>.04</w:t>
            </w:r>
            <w:r w:rsidR="009338EF" w:rsidRPr="00406149">
              <w:rPr>
                <w:b/>
              </w:rPr>
              <w:t>.2020</w:t>
            </w:r>
          </w:p>
        </w:tc>
      </w:tr>
      <w:tr w:rsidR="009338EF" w:rsidTr="00006DF0">
        <w:tc>
          <w:tcPr>
            <w:tcW w:w="9345" w:type="dxa"/>
          </w:tcPr>
          <w:p w:rsidR="009338EF" w:rsidRDefault="008438DE" w:rsidP="009338EF">
            <w:pPr>
              <w:rPr>
                <w:b/>
              </w:rPr>
            </w:pPr>
            <w:r w:rsidRPr="008438DE">
              <w:rPr>
                <w:b/>
              </w:rPr>
              <w:t>Физическое развитие</w:t>
            </w:r>
            <w:r>
              <w:rPr>
                <w:b/>
              </w:rPr>
              <w:t>.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Упражнять детей в ходьбе и беге с остановкой на сигнал воспитателя; </w:t>
            </w:r>
          </w:p>
          <w:p w:rsidR="00F03230" w:rsidRDefault="004E5DE8" w:rsidP="00B21983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в перебрасывании мячей друг другу, </w:t>
            </w:r>
            <w:r w:rsidR="00B21983">
              <w:rPr>
                <w:rFonts w:ascii="Times New Roman" w:hAnsi="Times New Roman" w:cs="Times New Roman"/>
              </w:rPr>
              <w:t>развивая ловкость и глазомер.</w:t>
            </w:r>
            <w:r w:rsidR="00B21983">
              <w:rPr>
                <w:rFonts w:ascii="Times New Roman" w:hAnsi="Times New Roman" w:cs="Times New Roman"/>
              </w:rPr>
              <w:tab/>
            </w:r>
          </w:p>
          <w:p w:rsidR="00B21983" w:rsidRDefault="003564CE" w:rsidP="00B21983">
            <w:pPr>
              <w:rPr>
                <w:rFonts w:ascii="Times New Roman" w:hAnsi="Times New Roman" w:cs="Times New Roman"/>
              </w:rPr>
            </w:pPr>
            <w:hyperlink r:id="rId13" w:history="1">
              <w:r w:rsidR="00B21983" w:rsidRPr="00336187">
                <w:rPr>
                  <w:rStyle w:val="a4"/>
                  <w:rFonts w:ascii="Times New Roman" w:hAnsi="Times New Roman" w:cs="Times New Roman"/>
                </w:rPr>
                <w:t>https://nsportal.ru/detskiy-sad/fizkultura/2020/02/10/podvizhnye-igry</w:t>
              </w:r>
            </w:hyperlink>
          </w:p>
          <w:p w:rsidR="00B21983" w:rsidRPr="00B21983" w:rsidRDefault="00B21983" w:rsidP="00B21983">
            <w:pPr>
              <w:rPr>
                <w:rFonts w:ascii="Times New Roman" w:hAnsi="Times New Roman" w:cs="Times New Roman"/>
              </w:rPr>
            </w:pPr>
          </w:p>
        </w:tc>
      </w:tr>
      <w:tr w:rsidR="009338EF" w:rsidTr="00006DF0">
        <w:tc>
          <w:tcPr>
            <w:tcW w:w="9345" w:type="dxa"/>
          </w:tcPr>
          <w:p w:rsidR="009338EF" w:rsidRPr="00406149" w:rsidRDefault="009338EF" w:rsidP="009338EF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  <w:r w:rsidR="00F03230">
              <w:rPr>
                <w:b/>
              </w:rPr>
              <w:t>та: 17</w:t>
            </w:r>
            <w:r>
              <w:rPr>
                <w:b/>
              </w:rPr>
              <w:t>.04</w:t>
            </w:r>
            <w:r w:rsidRPr="00406149">
              <w:rPr>
                <w:b/>
              </w:rPr>
              <w:t>.2020</w:t>
            </w:r>
          </w:p>
        </w:tc>
      </w:tr>
      <w:tr w:rsidR="009338EF" w:rsidTr="00006DF0">
        <w:tc>
          <w:tcPr>
            <w:tcW w:w="9345" w:type="dxa"/>
          </w:tcPr>
          <w:p w:rsidR="004E5DE8" w:rsidRPr="00501ECD" w:rsidRDefault="008438DE" w:rsidP="004E5DE8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Конструирование.</w:t>
            </w:r>
            <w:r w:rsidR="004E5DE8" w:rsidRPr="00501ECD">
              <w:rPr>
                <w:rFonts w:ascii="Times New Roman" w:hAnsi="Times New Roman" w:cs="Times New Roman"/>
              </w:rPr>
              <w:t xml:space="preserve"> Цветок - ТИКО</w:t>
            </w:r>
            <w:r w:rsidR="004E5DE8" w:rsidRPr="00501ECD">
              <w:rPr>
                <w:rFonts w:ascii="Times New Roman" w:hAnsi="Times New Roman" w:cs="Times New Roman"/>
              </w:rPr>
              <w:tab/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формировать умения строить плоскостную фигуру «Цветок» из «ТИКО» - конструктора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развивать навыки конструирования по образцу,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развивать мелкую моторику рук;</w:t>
            </w:r>
          </w:p>
          <w:p w:rsidR="009338EF" w:rsidRDefault="004E5DE8" w:rsidP="004E5DE8">
            <w:pPr>
              <w:rPr>
                <w:b/>
              </w:rPr>
            </w:pPr>
            <w:r w:rsidRPr="00501ECD">
              <w:rPr>
                <w:rFonts w:ascii="Times New Roman" w:hAnsi="Times New Roman" w:cs="Times New Roman"/>
              </w:rPr>
              <w:t>воспитывать добросовестное ответственное отношение к выполняемой работе,</w:t>
            </w:r>
          </w:p>
          <w:p w:rsidR="00A2678E" w:rsidRDefault="00A2678E" w:rsidP="00F03230"/>
          <w:p w:rsidR="00F03230" w:rsidRDefault="003564CE" w:rsidP="00F03230">
            <w:hyperlink r:id="rId14" w:history="1">
              <w:r w:rsidR="00B21983" w:rsidRPr="00336187">
                <w:rPr>
                  <w:rStyle w:val="a4"/>
                </w:rPr>
                <w:t>https://ds04.infourok.ru/uploads/ex/0fae/0019c5b5-6995d467/hello_html_9729497.jpg</w:t>
              </w:r>
            </w:hyperlink>
          </w:p>
          <w:p w:rsidR="00B21983" w:rsidRDefault="003564CE" w:rsidP="00F03230">
            <w:hyperlink r:id="rId15" w:history="1">
              <w:r w:rsidR="00B21983" w:rsidRPr="00336187">
                <w:rPr>
                  <w:rStyle w:val="a4"/>
                </w:rPr>
                <w:t>https://ds04.infourok.ru/uploads/ex/0fae/0019c5b5-6995d467/hello_html_m52c36ace.jpg</w:t>
              </w:r>
            </w:hyperlink>
          </w:p>
          <w:p w:rsidR="00B21983" w:rsidRDefault="00B21983" w:rsidP="00F03230"/>
          <w:p w:rsidR="00F03230" w:rsidRPr="00406149" w:rsidRDefault="00F03230" w:rsidP="00F03230">
            <w:pPr>
              <w:rPr>
                <w:b/>
              </w:rPr>
            </w:pPr>
          </w:p>
        </w:tc>
      </w:tr>
    </w:tbl>
    <w:p w:rsidR="001A583A" w:rsidRPr="001A583A" w:rsidRDefault="001A583A" w:rsidP="001A583A"/>
    <w:p w:rsidR="001A583A" w:rsidRDefault="001A583A" w:rsidP="001A583A"/>
    <w:p w:rsidR="001A583A" w:rsidRDefault="001A583A" w:rsidP="001A583A"/>
    <w:p w:rsidR="001A583A" w:rsidRPr="001A583A" w:rsidRDefault="001A583A" w:rsidP="001A583A"/>
    <w:sectPr w:rsidR="001A583A" w:rsidRPr="001A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0AF0"/>
    <w:multiLevelType w:val="hybridMultilevel"/>
    <w:tmpl w:val="A4C83DE6"/>
    <w:lvl w:ilvl="0" w:tplc="713C98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3A"/>
    <w:rsid w:val="00006DF0"/>
    <w:rsid w:val="00083F27"/>
    <w:rsid w:val="001329B5"/>
    <w:rsid w:val="001A583A"/>
    <w:rsid w:val="001F1A02"/>
    <w:rsid w:val="00232AD0"/>
    <w:rsid w:val="003564CE"/>
    <w:rsid w:val="003F235D"/>
    <w:rsid w:val="00406149"/>
    <w:rsid w:val="004E5DE8"/>
    <w:rsid w:val="00507905"/>
    <w:rsid w:val="005E26EA"/>
    <w:rsid w:val="006452C7"/>
    <w:rsid w:val="006C167F"/>
    <w:rsid w:val="006E06F7"/>
    <w:rsid w:val="008438DE"/>
    <w:rsid w:val="009338EF"/>
    <w:rsid w:val="00A2678E"/>
    <w:rsid w:val="00A82980"/>
    <w:rsid w:val="00B21983"/>
    <w:rsid w:val="00D3693E"/>
    <w:rsid w:val="00D60207"/>
    <w:rsid w:val="00F03230"/>
    <w:rsid w:val="00F4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CC24F-48ED-4164-848A-63E46F6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8E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26E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obiya.ru/DO_SCOOL/MT/N148(1)/images/PLAKAT_5.jpg" TargetMode="External"/><Relationship Id="rId13" Type="http://schemas.openxmlformats.org/officeDocument/2006/relationships/hyperlink" Target="https://nsportal.ru/detskiy-sad/fizkultura/2020/02/10/podvizhnye-ig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g0.liveinternet.ru/images/attach/c/6/89/247/89247362__sravnenie_chisel17.jpg" TargetMode="External"/><Relationship Id="rId12" Type="http://schemas.openxmlformats.org/officeDocument/2006/relationships/hyperlink" Target="https://avatars.mds.yandex.net/get-pdb/1025945/b6d433f9-0756-44a7-b2ef-7e7d146c3a28/s1200?webp=fal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hessiki.ru/wp-content/uploads/2018/01/2.jpg" TargetMode="External"/><Relationship Id="rId11" Type="http://schemas.openxmlformats.org/officeDocument/2006/relationships/hyperlink" Target="https://ds04.infourok.ru/uploads/ex/0215/000545bc-c9a3fab8/img11.jpg" TargetMode="External"/><Relationship Id="rId5" Type="http://schemas.openxmlformats.org/officeDocument/2006/relationships/hyperlink" Target="https://yandex.ru/images/search?text=%D0%9C%D0%BE%D0%B9%20%D0%B3%D0%BE%D1%80%D0%BE%D0%B4%20%D0%9D%D0%B8%D0%B6%D0%BD%D0%B5%D0%B2%D0%B0%D1%80%D1%82%D0%BE%D0%B2%D1%81%D0%BA%20%D0%BF%D1%80%D0%BE%D0%B4%D0%BE%D0%BB%D0%B6%D0%B0%D1%82%D1%8C%20%D0%B7%D0%B0%D0%BA%D1%80%D0%B5%D0%BF%D0%BB%D1%8F%D1%82%D1%8C%20%D0%BD%D0%B0%D0%B7%D0%B2%D0%B0%D0%BD%D0%B8%D0%B5%20%D1%80%D0%BE%D0%B4%D0%BD%D0%BE%D0%B3%D0%BE%20%D0%B3%D0%BE%D1%80%D0%BE%D0%B4%D0%B0%3B%D0%B7%D0%BD%D0%B0%D0%BA%D0%BE%D0%BC%D0%B8%D1%82%D1%8C%20%D1%81%20%D0%B5%D0%B3%D0%BE%20%D0%B4%D0%BE%D1%81%D1%82%D0%BE%D0%BF%D1%80%D0%B8%D0%BC%D0%B5%D1%87%D0%B0%D1%82%D0%B5%D0%BB%D1%8C%D0%BD%D0%BE%D1%81%D1%82%D1%8F%D0%BC%D0%B8%3B%D0%B2%D0%BE%D1%81%D0%BF%D0%B8%D1%82%D1%8B%D0%B2%D0%B0%D1%82%D1%8C%20%D1%87%D1%83%D0%B2%D1%81%D1%82%D0%B2%D0%BE%20%D0%B3%D0%BE%D1%80%D0%B4%D0%BE%D1%81%D1%82%D0%B8%20%D0%B7%D0%B0%20%D1%81%D0%B2%D0%BE%D0%B9%20%D0%B3%D0%BE%D1%80%D0%BE%D0%B4&amp;stype=image&amp;lr=1091&amp;source=wiz" TargetMode="External"/><Relationship Id="rId15" Type="http://schemas.openxmlformats.org/officeDocument/2006/relationships/hyperlink" Target="https://ds04.infourok.ru/uploads/ex/0fae/0019c5b5-6995d467/hello_html_m52c36ace.jpg" TargetMode="External"/><Relationship Id="rId10" Type="http://schemas.openxmlformats.org/officeDocument/2006/relationships/hyperlink" Target="http://900igr.net/datas/izo/Narodnye-promysly-Rossii/0007-007-Filimonovskaja-igrushk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wp-content/uploads/2018/11/geometricheskie-formy55.jpg" TargetMode="External"/><Relationship Id="rId14" Type="http://schemas.openxmlformats.org/officeDocument/2006/relationships/hyperlink" Target="https://ds04.infourok.ru/uploads/ex/0fae/0019c5b5-6995d467/hello_html_972949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Гульнас</cp:lastModifiedBy>
  <cp:revision>9</cp:revision>
  <cp:lastPrinted>2020-04-07T07:19:00Z</cp:lastPrinted>
  <dcterms:created xsi:type="dcterms:W3CDTF">2020-03-30T06:57:00Z</dcterms:created>
  <dcterms:modified xsi:type="dcterms:W3CDTF">2020-04-10T07:58:00Z</dcterms:modified>
</cp:coreProperties>
</file>