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15"/>
      </w:tblGrid>
      <w:tr w:rsidR="00E41F38" w:rsidRPr="00006A40" w:rsidTr="006D2ABF">
        <w:trPr>
          <w:trHeight w:val="1265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84764" w:rsidRDefault="00E41F38" w:rsidP="005E5FE5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7749DF">
              <w:rPr>
                <w:rFonts w:ascii="Times New Roman" w:hAnsi="Times New Roman"/>
                <w:i/>
                <w:sz w:val="24"/>
                <w:szCs w:val="24"/>
              </w:rPr>
              <w:t xml:space="preserve">й с ребёнком план на неделю с 20 по 24 </w:t>
            </w:r>
            <w:r w:rsidR="000B61E9"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апреля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  <w:p w:rsidR="00E41F38" w:rsidRPr="00006A40" w:rsidRDefault="00E41F3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7749DF" w:rsidRDefault="00E41F38" w:rsidP="007749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="00556415" w:rsidRPr="005564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749DF" w:rsidRPr="005C65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«Животные весной. Природа весной»</w:t>
            </w:r>
          </w:p>
          <w:p w:rsidR="000B61E9" w:rsidRPr="00556415" w:rsidRDefault="007749DF" w:rsidP="00556415">
            <w:pPr>
              <w:spacing w:before="10" w:after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Цели: </w:t>
            </w:r>
            <w:r w:rsidRPr="007749DF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Развитие умения устанавливать причинно-следственные связи между природными явлениями, расширение представлений дошкольников об изменениях в природе, о природных явлениях</w:t>
            </w:r>
          </w:p>
        </w:tc>
      </w:tr>
      <w:tr w:rsidR="00E41F38" w:rsidRPr="00006A40" w:rsidTr="007749DF">
        <w:trPr>
          <w:trHeight w:val="141"/>
        </w:trPr>
        <w:tc>
          <w:tcPr>
            <w:tcW w:w="10915" w:type="dxa"/>
            <w:shd w:val="clear" w:color="auto" w:fill="FABF8F" w:themeFill="accent6" w:themeFillTint="99"/>
          </w:tcPr>
          <w:p w:rsidR="00E41F38" w:rsidRPr="00006A40" w:rsidRDefault="00E41F38" w:rsidP="000B6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7749D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B61E9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7749DF" w:rsidRPr="007749DF" w:rsidRDefault="007749DF" w:rsidP="007749DF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749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Ознакомление с окружающим миром</w:t>
            </w:r>
          </w:p>
          <w:p w:rsidR="006D2ABF" w:rsidRPr="00F66735" w:rsidRDefault="00133961" w:rsidP="007749DF">
            <w:pPr>
              <w:rPr>
                <w:rStyle w:val="a8"/>
                <w:rFonts w:ascii="Comic Sans MS" w:hAnsi="Comic Sans MS"/>
                <w:b/>
                <w:sz w:val="24"/>
                <w:szCs w:val="24"/>
              </w:rPr>
            </w:pPr>
            <w:r w:rsidRPr="007749DF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Беседа </w:t>
            </w:r>
            <w:r w:rsidR="00F6673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fldChar w:fldCharType="begin"/>
            </w:r>
            <w:r w:rsidR="00F6673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instrText xml:space="preserve"> HYPERLINK "https://vk.com/doc330903679_460590298?hash=72dd88e5706e00a8b1&amp;dl=ed1aca9429fdd90d3d" </w:instrText>
            </w:r>
            <w:r w:rsidR="00F6673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r>
            <w:r w:rsidR="00F6673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fldChar w:fldCharType="separate"/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>«Звери и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>иц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>ы</w:t>
            </w:r>
            <w:r w:rsidR="00F66735" w:rsidRPr="00F66735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t xml:space="preserve"> весной»</w:t>
            </w:r>
          </w:p>
          <w:p w:rsidR="0075272E" w:rsidRPr="0075272E" w:rsidRDefault="00F66735" w:rsidP="006D2ABF">
            <w:pPr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fldChar w:fldCharType="end"/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="0075272E"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Весна на карти</w:t>
              </w:r>
              <w:r w:rsidR="0075272E"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н</w:t>
              </w:r>
              <w:r w:rsidR="0075272E"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ах художников</w:t>
              </w:r>
            </w:hyperlink>
          </w:p>
          <w:p w:rsidR="0075272E" w:rsidRPr="0075272E" w:rsidRDefault="0075272E" w:rsidP="006D2ABF">
            <w:pPr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hyperlink r:id="rId8" w:history="1">
              <w:r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Дидактическая игра «Чет</w:t>
              </w:r>
              <w:r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в</w:t>
              </w:r>
              <w:r w:rsidRPr="0075272E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ертый лишний»</w:t>
              </w:r>
            </w:hyperlink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Пальчиковая гимнастика «Капель»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 крыши капает капель –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пальцы левой руки стучат по ладошке правой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Это к нам пришел апрель –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меняют руки (пальцы правой руки стучат по ладошке левой)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Солнце припекло сильней –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«Солнышко» из ладошек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 быстрей звенит капель –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хлопают в ладоши.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Пальчиковая гимнастика «Ласточка»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Ласточка, милая ласточка —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большой палец дважды касается пальцев другой руки </w:t>
            </w: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Где была и с чем пришла? —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большой палец дважды касается пальцев другой руки </w:t>
            </w: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морем бывала —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соединяем в кольцо большой и указательный палец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Весну искала —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соединяем в кольцо большой и средний палец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Несу весну красну — 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соединяем в кольцо большой и безымянны палец, потом мизинец.</w:t>
            </w:r>
          </w:p>
          <w:p w:rsidR="00E41BB2" w:rsidRDefault="00E41BB2" w:rsidP="00E41BB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u w:val="thick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u w:val="thick"/>
              </w:rPr>
              <w:t>Динамические паузы (физ. минутки) тема «Весна»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«Весна»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«Кап-кап-кап» - капель звенит - хлопают в ладоши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Словно с нами говорит - хлопают ладонями по ногам Плачут от тепла сосульки - собирают слезы в ладошку И на крышах талый снег - гладят себя по голове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у всех людей весною – кружатся вокруг себя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 вызывает смех! - поворачиваются к соседу и улыбаются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«Дерево клен»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окном сосулька тает — дети становятся кругом, четыре раза прыгают на носочках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Ветер тучи разрывает — поднимают руки над головой, наклоняются в стороны.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Разжимает, разжимает клен кулаки — руки спереди, локти внизу, разжимают кулачки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Прислонился он к окошку — четыре раза прыгают, руки на поясе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едва растанет снег — наклоняются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 зеленую ладошку — смотрят друг на друга, повернувшись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Клен протянет раньше всех — жмут друг другу правые руки.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«Веснянка»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Солнышко, золотое донышко — «рисуют» вытянутыми руками круг над головой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Гори ясно, чтобы не погасло — руки в стороны, перебирают пальцами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Побежал в саду ручей — волнообразные движения руками Прилетели сто грачей — отпуская руки, машут «крыльями» А сугробы тают — приседают на корточки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Цветочки подрастают — Руки возле груди, ладони соединены, встают, раскрывают ладони.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75272E" w:rsidRDefault="0075272E" w:rsidP="006D2ABF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E41BB2" w:rsidRPr="00E41BB2" w:rsidRDefault="0075272E" w:rsidP="00E41BB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27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="00E41BB2" w:rsidRPr="00E41B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thick"/>
              </w:rPr>
              <w:t>Дыхательная гимнастика тема «Весна»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«Весенний ветерок»: </w:t>
            </w: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набрать побольше воздуха и длительно подуть, вытянув губы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«трубочкой»</w:t>
            </w: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«Подуй на кораблик»: </w:t>
            </w: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подуть на бумажный кораблик, стоящий на столе.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E41BB2" w:rsidRPr="00E41BB2" w:rsidRDefault="00E41BB2" w:rsidP="00E41BB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thick"/>
              </w:rPr>
              <w:t xml:space="preserve"> Речевые и дидактические игры тема «Весна»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«Диалог Зимы и весны»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Воспитатель: - «Говорит весна. Сестра уходить тебе пора! А Зима в ответ» Дети: - «Нет, нет, нет!»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Воспитатель: - «Говорит Весна тогда: с крыши капает вода?» Дети: - «Да, да, да!»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Воспитатель: - «Тают горки во дворах?» Дети: - «Ах, ах, ах!»</w:t>
            </w:r>
          </w:p>
          <w:p w:rsidR="00E41BB2" w:rsidRPr="00E41BB2" w:rsidRDefault="00E41BB2" w:rsidP="00E41B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1B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Воспитатель: - «А на речке треснул лед?» Дети: - «Ой, ой, ой!»</w:t>
            </w:r>
          </w:p>
          <w:p w:rsidR="006D2ABF" w:rsidRDefault="006D2ABF" w:rsidP="006D2ABF">
            <w:pP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E41BB2" w:rsidRPr="00E41BB2" w:rsidRDefault="00E41BB2" w:rsidP="00E41BB2">
            <w:pPr>
              <w:pStyle w:val="a3"/>
              <w:rPr>
                <w:b/>
                <w:i/>
                <w:iCs/>
              </w:rPr>
            </w:pPr>
            <w:r w:rsidRPr="00E41BB2">
              <w:rPr>
                <w:b/>
                <w:i/>
                <w:iCs/>
                <w:u w:val="thick"/>
              </w:rPr>
              <w:t>Стихи о весне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Цель: Помочь детям почувствовать красоту природы в стихотворении.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*** (Ф.Тютчев)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Зима недаром злится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Прошла её пора -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Весна в окно стучится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И гонит со двора.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И всё засуетилось,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Всё гонит зиму вон.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И жаворонки в небе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Уж подняли трезвон.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Зима ещё хлопочет 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И на весну ворчит.</w:t>
            </w:r>
          </w:p>
          <w:p w:rsidR="00E41BB2" w:rsidRPr="002A3CE5" w:rsidRDefault="00E41BB2" w:rsidP="00E41BB2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 xml:space="preserve"> Та ей в глаза хохочет</w:t>
            </w:r>
          </w:p>
          <w:p w:rsidR="00E41F38" w:rsidRPr="002A3CE5" w:rsidRDefault="00E41BB2" w:rsidP="002A3CE5">
            <w:pPr>
              <w:pStyle w:val="a3"/>
              <w:rPr>
                <w:rFonts w:ascii="Times New Roman" w:hAnsi="Times New Roman" w:cs="Times New Roman"/>
                <w:iCs/>
              </w:rPr>
            </w:pPr>
            <w:r w:rsidRPr="002A3CE5">
              <w:rPr>
                <w:rFonts w:ascii="Times New Roman" w:hAnsi="Times New Roman" w:cs="Times New Roman"/>
                <w:iCs/>
              </w:rPr>
              <w:t>И пуще лишь шумит!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E41BB2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21</w:t>
            </w:r>
            <w:r w:rsidR="00257F1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884764">
        <w:trPr>
          <w:trHeight w:val="5093"/>
        </w:trPr>
        <w:tc>
          <w:tcPr>
            <w:tcW w:w="10915" w:type="dxa"/>
          </w:tcPr>
          <w:p w:rsidR="002A3CE5" w:rsidRPr="002A3CE5" w:rsidRDefault="002A3CE5" w:rsidP="002A3C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thick"/>
              </w:rPr>
              <w:t>Беседы, составление рассказов о весне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Беседа о весенних явлениях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Цель: актуализация знаний о весне, активизация и пополнение словаря. Воспитатель: ребята, скажите, какое сей час время года.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весна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Молодцы ребята, а кто из вас знает загадки о весне?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(дети загадывают загадки 1-2)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В. - Конечно всё это бывает весной. Сегодня мы с вами поговорим о прекрасном времени</w:t>
            </w: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ab/>
              <w:t>года – весне. Какие приметы весны вы знаете?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Стало тепло, птицы прилетают из тёплых стран, закапали сосульки с крыш домов, дни</w:t>
            </w: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ab/>
              <w:t>стали длиннее, снег потемнел, стал рыхлым, появились проталины).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Ребята, как вы думаете почему тает снег, лёд, бегут ручьи?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(Снег тает потому, что солнышко стало сильнее пригревать).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Скажите, какие изменения происходят весной в жизни животных?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(Весной медведи просыпаются после зимней спячки, у них появляется потомство, птички прилетают из тёплых стран, они начинают вить гнёзда и выводить птенцов).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Ребята, а что весной происходит с растениями?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(Начинают набухать почки, появляются из под снега первые цветы – подснежники).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Дети, как по другому можно назвать первые цветы?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(Первоцветы).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Давайте все вместе проговорим это слово пер-во-цве-ты.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Ребята, как вы думаете, какая весна в марте ранняя или поздняя?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(Весна в марте ранняя).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А как можно определить по деревьям, птицам, земле, что весна ранняя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(На земле еще лежит тёмный снег, но появились первые проталины, лужи, ручьи, скоро появятся подснежники).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Что происходит с деревьями?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(Деревья ещё стоят голые, они прозрачные сквозь них видно небо, но скоро начнут набухать почки).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Расскажите, что происходит с птицами</w:t>
            </w:r>
          </w:p>
          <w:p w:rsidR="002A3CE5" w:rsidRPr="002A3CE5" w:rsidRDefault="002A3CE5" w:rsidP="002A3CE5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i/>
                <w:sz w:val="24"/>
                <w:szCs w:val="24"/>
              </w:rPr>
              <w:t>(Птицы громко чирикают, купаются в лужах воробьи, радуются солнышку).</w:t>
            </w:r>
          </w:p>
          <w:p w:rsidR="00B108B2" w:rsidRDefault="002A3CE5" w:rsidP="002A3C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CE5">
              <w:rPr>
                <w:rFonts w:ascii="Times New Roman" w:eastAsia="Times New Roman" w:hAnsi="Times New Roman"/>
                <w:sz w:val="24"/>
                <w:szCs w:val="24"/>
              </w:rPr>
              <w:t>Воспитатель: Молодцы вы все правильно сказали, спасибо за ваши рассказы</w:t>
            </w:r>
          </w:p>
          <w:p w:rsidR="00326661" w:rsidRDefault="00326661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CD422C" w:rsidRDefault="00CD422C" w:rsidP="00B108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136AB" w:rsidRDefault="00B72291" w:rsidP="005136AB">
            <w:pPr>
              <w:jc w:val="center"/>
              <w:rPr>
                <w:rFonts w:ascii="Monotype Corsiva" w:eastAsia="Times New Roman" w:hAnsi="Monotype Corsiva"/>
                <w:color w:val="FF0000"/>
                <w:sz w:val="36"/>
                <w:szCs w:val="28"/>
                <w:lang w:eastAsia="ru-RU"/>
              </w:rPr>
            </w:pPr>
            <w:r w:rsidRPr="00B72291">
              <w:rPr>
                <w:rFonts w:ascii="Monotype Corsiva" w:eastAsia="Times New Roman" w:hAnsi="Monotype Corsiva"/>
                <w:color w:val="FF0000"/>
                <w:sz w:val="32"/>
                <w:szCs w:val="28"/>
                <w:lang w:eastAsia="ru-RU"/>
              </w:rPr>
              <w:t>Викторина «Увлекательная математика»</w:t>
            </w:r>
            <w:r w:rsidRPr="00B72291">
              <w:rPr>
                <w:rFonts w:ascii="Monotype Corsiva" w:eastAsia="Times New Roman" w:hAnsi="Monotype Corsiva"/>
                <w:color w:val="FF0000"/>
                <w:sz w:val="36"/>
                <w:szCs w:val="28"/>
                <w:lang w:eastAsia="ru-RU"/>
              </w:rPr>
              <w:tab/>
            </w:r>
          </w:p>
          <w:p w:rsidR="00B72291" w:rsidRPr="00B72291" w:rsidRDefault="00B72291" w:rsidP="005136AB">
            <w:pPr>
              <w:jc w:val="center"/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10"/>
                <w:szCs w:val="24"/>
                <w:lang w:eastAsia="ru-RU"/>
              </w:rPr>
            </w:pPr>
          </w:p>
          <w:p w:rsidR="005136AB" w:rsidRPr="00B72291" w:rsidRDefault="005136AB" w:rsidP="005136AB">
            <w:pPr>
              <w:autoSpaceDE w:val="0"/>
              <w:autoSpaceDN w:val="0"/>
              <w:adjustRightInd w:val="0"/>
              <w:rPr>
                <w:noProof/>
                <w:sz w:val="12"/>
                <w:lang w:eastAsia="ru-RU"/>
              </w:rPr>
            </w:pPr>
          </w:p>
          <w:p w:rsidR="00B72291" w:rsidRPr="00B97C39" w:rsidRDefault="00B72291" w:rsidP="00B72291">
            <w:pPr>
              <w:pStyle w:val="af2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7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воздухе летели ворона, голубь, муха и стрекоза. Сколько всего птиц летело в воздухе?</w:t>
            </w:r>
          </w:p>
          <w:p w:rsidR="00B72291" w:rsidRPr="00F3294A" w:rsidRDefault="00B72291" w:rsidP="00B72291">
            <w:pPr>
              <w:pStyle w:val="af2"/>
              <w:rPr>
                <w:rFonts w:ascii="Times New Roman" w:hAnsi="Times New Roman"/>
              </w:rPr>
            </w:pPr>
            <w:r w:rsidRPr="00F3294A">
              <w:rPr>
                <w:rFonts w:ascii="Times New Roman" w:hAnsi="Times New Roman"/>
              </w:rPr>
              <w:t>А. 1</w:t>
            </w:r>
          </w:p>
          <w:p w:rsidR="00B72291" w:rsidRPr="00F3294A" w:rsidRDefault="00B72291" w:rsidP="00B72291">
            <w:pPr>
              <w:pStyle w:val="af2"/>
              <w:rPr>
                <w:rFonts w:ascii="Times New Roman" w:hAnsi="Times New Roman"/>
              </w:rPr>
            </w:pPr>
            <w:r w:rsidRPr="00F3294A">
              <w:rPr>
                <w:rFonts w:ascii="Times New Roman" w:hAnsi="Times New Roman"/>
              </w:rPr>
              <w:t>Б. 4</w:t>
            </w:r>
          </w:p>
          <w:p w:rsidR="00B72291" w:rsidRPr="00F3294A" w:rsidRDefault="00B72291" w:rsidP="00B72291">
            <w:pPr>
              <w:pStyle w:val="af2"/>
              <w:rPr>
                <w:rFonts w:ascii="Times New Roman" w:hAnsi="Times New Roman"/>
              </w:rPr>
            </w:pPr>
            <w:r w:rsidRPr="00F3294A">
              <w:rPr>
                <w:rFonts w:ascii="Times New Roman" w:hAnsi="Times New Roman"/>
              </w:rPr>
              <w:t>В. 3</w:t>
            </w:r>
          </w:p>
          <w:p w:rsidR="00B72291" w:rsidRPr="00F3294A" w:rsidRDefault="00B72291" w:rsidP="00B72291">
            <w:pPr>
              <w:pStyle w:val="af2"/>
              <w:rPr>
                <w:rFonts w:ascii="Times New Roman" w:hAnsi="Times New Roman"/>
              </w:rPr>
            </w:pPr>
            <w:r w:rsidRPr="00F3294A">
              <w:rPr>
                <w:rFonts w:ascii="Times New Roman" w:hAnsi="Times New Roman"/>
              </w:rPr>
              <w:t>Г. 2</w:t>
            </w:r>
          </w:p>
          <w:p w:rsidR="00B72291" w:rsidRPr="00F3294A" w:rsidRDefault="00B72291" w:rsidP="00B72291">
            <w:pPr>
              <w:rPr>
                <w:rFonts w:ascii="Times New Roman" w:hAnsi="Times New Roman"/>
              </w:rPr>
            </w:pPr>
            <w:r w:rsidRPr="00F3294A">
              <w:rPr>
                <w:rFonts w:ascii="Times New Roman" w:hAnsi="Times New Roman"/>
              </w:rPr>
              <w:t xml:space="preserve">       2. </w:t>
            </w:r>
            <w:r>
              <w:rPr>
                <w:rFonts w:ascii="Times New Roman" w:hAnsi="Times New Roman"/>
              </w:rPr>
              <w:t>Сколько красных кругов нарисовано на картинке слева?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802"/>
              <w:gridCol w:w="2835"/>
            </w:tblGrid>
            <w:tr w:rsidR="00B72291" w:rsidRPr="00A62640" w:rsidTr="00D07475">
              <w:trPr>
                <w:trHeight w:val="3099"/>
              </w:trPr>
              <w:tc>
                <w:tcPr>
                  <w:tcW w:w="2802" w:type="dxa"/>
                </w:tcPr>
                <w:p w:rsidR="00B72291" w:rsidRPr="00A62640" w:rsidRDefault="00B72291" w:rsidP="00D07475">
                  <w:r>
                    <w:rPr>
                      <w:noProof/>
                      <w:lang w:eastAsia="ru-RU"/>
                    </w:rPr>
                    <w:pict>
                      <v:oval id="_x0000_s1118" style="position:absolute;margin-left:46.95pt;margin-top:90.85pt;width:25.5pt;height:22.5pt;z-index:251700224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17" style="position:absolute;margin-left:9.45pt;margin-top:90.85pt;width:25.5pt;height:22.5pt;z-index:25169920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80" style="position:absolute;margin-left:46.95pt;margin-top:13.6pt;width:25.5pt;height:24pt;z-index:251661312" fillcolor="red"/>
                    </w:pict>
                  </w:r>
                  <w:r w:rsidRPr="009C7D28">
                    <w:rPr>
                      <w:noProof/>
                      <w:color w:val="FF0505"/>
                      <w:lang w:eastAsia="ru-RU"/>
                    </w:rPr>
                    <w:pict>
                      <v:oval id="_x0000_s1079" style="position:absolute;margin-left:9.45pt;margin-top:13.6pt;width:25.5pt;height:24pt;z-index:251660288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102" type="#_x0000_t5" style="position:absolute;margin-left:9.45pt;margin-top:122.35pt;width:19.5pt;height:21pt;z-index:25168384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01" type="#_x0000_t5" style="position:absolute;margin-left:88.95pt;margin-top:122.35pt;width:21pt;height:21pt;z-index:251682816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4" style="position:absolute;margin-left:49.2pt;margin-top:127.6pt;width:21pt;height:21pt;z-index:251675648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3" style="position:absolute;margin-left:88.95pt;margin-top:89.35pt;width:21pt;height:21pt;z-index:251674624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2" style="position:absolute;margin-left:88.95pt;margin-top:51.1pt;width:21pt;height:21pt;z-index:251673600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1" style="position:absolute;margin-left:46.95pt;margin-top:51.1pt;width:23.25pt;height:22.5pt;z-index:251672576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81" style="position:absolute;margin-left:9.45pt;margin-top:51.1pt;width:25.5pt;height:22.5pt;z-index:251662336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0" style="position:absolute;margin-left:88.95pt;margin-top:13.6pt;width:21pt;height:21pt;z-index:251671552" fillcolor="#002060"/>
                    </w:pict>
                  </w:r>
                </w:p>
              </w:tc>
              <w:tc>
                <w:tcPr>
                  <w:tcW w:w="2835" w:type="dxa"/>
                </w:tcPr>
                <w:p w:rsidR="00B72291" w:rsidRPr="00A62640" w:rsidRDefault="00B72291" w:rsidP="00D07475">
                  <w:r>
                    <w:rPr>
                      <w:noProof/>
                      <w:lang w:eastAsia="ru-RU"/>
                    </w:rPr>
                    <w:pict>
                      <v:oval id="_x0000_s1124" style="position:absolute;margin-left:88.35pt;margin-top:120.85pt;width:25.5pt;height:22.5pt;z-index:251706368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23" style="position:absolute;margin-left:4.35pt;margin-top:89.35pt;width:25.5pt;height:22.5pt;z-index:251705344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22" style="position:absolute;margin-left:43.35pt;margin-top:55.8pt;width:25.5pt;height:22.5pt;z-index:251704320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21" style="position:absolute;margin-left:4.35pt;margin-top:55.8pt;width:25.5pt;height:22.5pt;z-index:251703296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20" style="position:absolute;margin-left:43.35pt;margin-top:16.6pt;width:25.5pt;height:22.5pt;z-index:251702272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19" style="position:absolute;margin-left:4.35pt;margin-top:16.6pt;width:25.5pt;height:22.5pt;z-index:251701248;mso-position-horizontal-relative:text;mso-position-vertical-relative:text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7" style="position:absolute;margin-left:48.6pt;margin-top:122.35pt;width:24pt;height:21pt;z-index:251678720;mso-position-horizontal-relative:text;mso-position-vertical-relative:text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100" style="position:absolute;margin-left:88.35pt;margin-top:85.6pt;width:23.25pt;height:22.5pt;z-index:251681792;mso-position-horizontal-relative:text;mso-position-vertical-relative:text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9" style="position:absolute;margin-left:86.1pt;margin-top:51.1pt;width:23.25pt;height:22.5pt;z-index:251680768;mso-position-horizontal-relative:text;mso-position-vertical-relative:text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6" style="position:absolute;margin-left:48.6pt;margin-top:89.35pt;width:24pt;height:24pt;z-index:251677696;mso-position-horizontal-relative:text;mso-position-vertical-relative:text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8" style="position:absolute;margin-left:88.35pt;margin-top:16.6pt;width:21pt;height:21pt;z-index:251679744;mso-position-horizontal-relative:text;mso-position-vertical-relative:text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oval id="_x0000_s1095" style="position:absolute;margin-left:8.85pt;margin-top:122.35pt;width:21pt;height:21pt;z-index:251676672;mso-position-horizontal-relative:text;mso-position-vertical-relative:text" fillcolor="#002060"/>
                    </w:pict>
                  </w:r>
                </w:p>
              </w:tc>
            </w:tr>
          </w:tbl>
          <w:p w:rsidR="00B72291" w:rsidRDefault="00B72291" w:rsidP="00B72291"/>
          <w:p w:rsidR="00B72291" w:rsidRPr="003757CE" w:rsidRDefault="00B72291" w:rsidP="00B7229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Pr="003757CE">
              <w:rPr>
                <w:rFonts w:ascii="Times New Roman" w:hAnsi="Times New Roman"/>
              </w:rPr>
              <w:t xml:space="preserve">А. 5   </w:t>
            </w:r>
            <w:r w:rsidRPr="003757CE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 xml:space="preserve">                </w:t>
            </w:r>
            <w:r w:rsidRPr="003757CE">
              <w:rPr>
                <w:rFonts w:ascii="Times New Roman" w:hAnsi="Times New Roman"/>
              </w:rPr>
              <w:t xml:space="preserve">Б. 6 </w:t>
            </w:r>
            <w:r w:rsidRPr="003757CE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 xml:space="preserve">                </w:t>
            </w:r>
            <w:r w:rsidRPr="003757CE">
              <w:rPr>
                <w:rFonts w:ascii="Times New Roman" w:hAnsi="Times New Roman"/>
              </w:rPr>
              <w:t xml:space="preserve">В. 7 </w:t>
            </w:r>
            <w:r w:rsidRPr="003757CE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 xml:space="preserve">                </w:t>
            </w:r>
            <w:r w:rsidRPr="003757CE">
              <w:rPr>
                <w:rFonts w:ascii="Times New Roman" w:hAnsi="Times New Roman"/>
              </w:rPr>
              <w:t>Г. 4</w:t>
            </w:r>
          </w:p>
          <w:p w:rsidR="00B72291" w:rsidRPr="00F3294A" w:rsidRDefault="00B72291" w:rsidP="00B72291">
            <w:pPr>
              <w:pStyle w:val="af2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Сколько желтых треугольников нарисовано на картинке справа?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802"/>
              <w:gridCol w:w="2835"/>
            </w:tblGrid>
            <w:tr w:rsidR="00B72291" w:rsidRPr="00A62640" w:rsidTr="00D07475">
              <w:trPr>
                <w:trHeight w:val="2887"/>
              </w:trPr>
              <w:tc>
                <w:tcPr>
                  <w:tcW w:w="2802" w:type="dxa"/>
                </w:tcPr>
                <w:p w:rsidR="00B72291" w:rsidRPr="00A62640" w:rsidRDefault="00B72291" w:rsidP="00D07475">
                  <w:r>
                    <w:rPr>
                      <w:noProof/>
                      <w:lang w:eastAsia="ru-RU"/>
                    </w:rPr>
                    <w:pict>
                      <v:oval id="_x0000_s1108" style="position:absolute;margin-left:9.45pt;margin-top:96.4pt;width:25.5pt;height:27pt;z-index:251689984" fillcolor="#00206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8" type="#_x0000_t5" style="position:absolute;margin-left:46.95pt;margin-top:95.7pt;width:25.5pt;height:27.7pt;z-index:251669504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9" type="#_x0000_t5" style="position:absolute;margin-left:88.95pt;margin-top:95.7pt;width:27.75pt;height:27.7pt;z-index:251670528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7" type="#_x0000_t5" style="position:absolute;margin-left:96.45pt;margin-top:49.9pt;width:21pt;height:28.5pt;z-index:251668480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6" type="#_x0000_t5" style="position:absolute;margin-left:58.95pt;margin-top:49.9pt;width:21.75pt;height:28.5pt;z-index:251667456" adj="1157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5" type="#_x0000_t5" style="position:absolute;margin-left:19.2pt;margin-top:49.9pt;width:24pt;height:28.5pt;z-index:251666432" fillcolor="yellow"/>
                    </w:pict>
                  </w:r>
                  <w:r w:rsidRPr="009C7D28">
                    <w:rPr>
                      <w:noProof/>
                      <w:color w:val="5F497A"/>
                      <w:lang w:eastAsia="ru-RU"/>
                    </w:rPr>
                    <w:pict>
                      <v:shape id="_x0000_s1084" type="#_x0000_t5" style="position:absolute;margin-left:88.95pt;margin-top:8.65pt;width:21pt;height:27pt;z-index:251665408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3" type="#_x0000_t5" style="position:absolute;margin-left:46.95pt;margin-top:8.65pt;width:20.25pt;height:27pt;z-index:251664384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82" type="#_x0000_t5" style="position:absolute;margin-left:9.45pt;margin-top:8.65pt;width:21pt;height:27pt;z-index:251663360" fillcolor="yellow"/>
                    </w:pict>
                  </w:r>
                </w:p>
              </w:tc>
              <w:tc>
                <w:tcPr>
                  <w:tcW w:w="2835" w:type="dxa"/>
                </w:tcPr>
                <w:p w:rsidR="00B72291" w:rsidRPr="00A62640" w:rsidRDefault="00B72291" w:rsidP="00D07475">
                  <w:r>
                    <w:rPr>
                      <w:noProof/>
                      <w:lang w:eastAsia="ru-RU"/>
                    </w:rPr>
                    <w:pict>
                      <v:oval id="_x0000_s1112" style="position:absolute;margin-left:80.85pt;margin-top:50.7pt;width:23.25pt;height:22.5pt;z-index:251694080;mso-position-horizontal-relative:text;mso-position-vertical-relative:text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10" type="#_x0000_t5" style="position:absolute;margin-left:80.85pt;margin-top:91.9pt;width:28.5pt;height:24.8pt;z-index:251692032;mso-position-horizontal-relative:text;mso-position-vertical-relative:text" adj="1157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11" type="#_x0000_t5" style="position:absolute;margin-left:90.6pt;margin-top:8.65pt;width:21.75pt;height:28.5pt;z-index:251693056;mso-position-horizontal-relative:text;mso-position-vertical-relative:text" adj="1157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09" type="#_x0000_t5" style="position:absolute;margin-left:47.1pt;margin-top:7.15pt;width:21.75pt;height:28.5pt;z-index:251691008;mso-position-horizontal-relative:text;mso-position-vertical-relative:text" adj="11570" fillcolor="re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07" type="#_x0000_t5" style="position:absolute;margin-left:43.35pt;margin-top:49.9pt;width:24pt;height:23.3pt;z-index:251688960;mso-position-horizontal-relative:text;mso-position-vertical-relative:text" fillcolor="#17365d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06" type="#_x0000_t5" style="position:absolute;margin-left:43.35pt;margin-top:91.9pt;width:25.5pt;height:24.8pt;z-index:251687936;mso-position-horizontal-relative:text;mso-position-vertical-relative:text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rect id="_x0000_s1105" style="position:absolute;margin-left:8.85pt;margin-top:91.9pt;width:21pt;height:24.8pt;z-index:251686912;mso-position-horizontal-relative:text;mso-position-vertical-relative:text" fillcolor="#c00000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rect id="_x0000_s1104" style="position:absolute;margin-left:8.85pt;margin-top:49.9pt;width:21pt;height:23.3pt;z-index:251685888;mso-position-horizontal-relative:text;mso-position-vertical-relative:text" fillcolor="yellow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103" type="#_x0000_t5" style="position:absolute;margin-left:8.85pt;margin-top:8.65pt;width:21pt;height:27pt;z-index:251684864;mso-position-horizontal-relative:text;mso-position-vertical-relative:text" fillcolor="yellow"/>
                    </w:pict>
                  </w:r>
                </w:p>
              </w:tc>
            </w:tr>
          </w:tbl>
          <w:p w:rsidR="00B72291" w:rsidRDefault="00B72291" w:rsidP="00B72291"/>
          <w:p w:rsidR="00B72291" w:rsidRPr="0029578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 w:rsidRPr="00295781">
              <w:rPr>
                <w:rFonts w:ascii="Times New Roman" w:hAnsi="Times New Roman"/>
                <w:sz w:val="24"/>
                <w:szCs w:val="24"/>
              </w:rPr>
              <w:t xml:space="preserve">               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00295781">
              <w:rPr>
                <w:rFonts w:ascii="Times New Roman" w:hAnsi="Times New Roman"/>
                <w:sz w:val="24"/>
                <w:szCs w:val="24"/>
              </w:rPr>
              <w:br/>
              <w:t xml:space="preserve">                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295781">
              <w:rPr>
                <w:rFonts w:ascii="Times New Roman" w:hAnsi="Times New Roman"/>
                <w:sz w:val="24"/>
                <w:szCs w:val="24"/>
              </w:rPr>
              <w:br/>
              <w:t xml:space="preserve">                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295781">
              <w:rPr>
                <w:rFonts w:ascii="Times New Roman" w:hAnsi="Times New Roman"/>
                <w:sz w:val="24"/>
                <w:szCs w:val="24"/>
              </w:rPr>
              <w:br/>
            </w:r>
            <w:r w:rsidRPr="002957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  <w:p w:rsidR="00B72291" w:rsidRPr="00F00AE4" w:rsidRDefault="00B72291" w:rsidP="00B72291">
            <w:pPr>
              <w:pStyle w:val="af2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oval id="_x0000_s1116" style="position:absolute;left:0;text-align:left;margin-left:282.45pt;margin-top:23.7pt;width:45pt;height:43.5pt;z-index:251698176"/>
              </w:pict>
            </w:r>
            <w:r w:rsidRPr="00F00AE4">
              <w:rPr>
                <w:rFonts w:ascii="Times New Roman" w:hAnsi="Times New Roman"/>
              </w:rPr>
              <w:t>На какой картинке нарисован прямоугольник?</w:t>
            </w:r>
          </w:p>
          <w:p w:rsidR="00B72291" w:rsidRDefault="00B72291" w:rsidP="00B72291">
            <w:pPr>
              <w:ind w:left="330"/>
            </w:pPr>
            <w:r>
              <w:rPr>
                <w:noProof/>
                <w:lang w:eastAsia="ru-RU"/>
              </w:rPr>
              <w:pict>
                <v:shape id="_x0000_s1115" type="#_x0000_t5" style="position:absolute;left:0;text-align:left;margin-left:207.45pt;margin-top:2.75pt;width:49.5pt;height:39pt;z-index:251697152"/>
              </w:pict>
            </w:r>
            <w:r>
              <w:rPr>
                <w:noProof/>
                <w:lang w:eastAsia="ru-RU"/>
              </w:rPr>
              <w:pict>
                <v:rect id="_x0000_s1114" style="position:absolute;left:0;text-align:left;margin-left:96.45pt;margin-top:2.75pt;width:90.75pt;height:39pt;z-index:251696128"/>
              </w:pict>
            </w:r>
            <w:r>
              <w:rPr>
                <w:noProof/>
                <w:lang w:eastAsia="ru-RU"/>
              </w:rPr>
              <w:pict>
                <v:rect id="_x0000_s1113" style="position:absolute;left:0;text-align:left;margin-left:28.95pt;margin-top:2.75pt;width:43.5pt;height:39pt;z-index:251695104"/>
              </w:pict>
            </w:r>
            <w:r>
              <w:t xml:space="preserve">А.                       Б.                                          В.                        Г. </w:t>
            </w:r>
          </w:p>
          <w:p w:rsidR="00B72291" w:rsidRDefault="00B72291" w:rsidP="00B72291">
            <w:pPr>
              <w:ind w:left="330"/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72291" w:rsidRDefault="00B72291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72291" w:rsidRDefault="00B72291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72291" w:rsidRDefault="00B72291" w:rsidP="00B72291">
            <w:pPr>
              <w:ind w:left="330"/>
            </w:pPr>
            <w:r>
              <w:t xml:space="preserve">5. У кого сколько лап? </w:t>
            </w:r>
          </w:p>
          <w:p w:rsidR="00B72291" w:rsidRDefault="00B72291" w:rsidP="00B72291">
            <w:r>
              <w:rPr>
                <w:noProof/>
                <w:lang w:eastAsia="ru-RU"/>
              </w:rPr>
              <w:drawing>
                <wp:inline distT="0" distB="0" distL="0" distR="0">
                  <wp:extent cx="3429000" cy="3438525"/>
                  <wp:effectExtent l="19050" t="0" r="0" b="0"/>
                  <wp:docPr id="61" name="Рисунок 1" descr="C:\Users\Динар\AppData\Local\Microsoft\Windows\INetCache\Content.Word\матема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Динар\AppData\Local\Microsoft\Windows\INetCache\Content.Word\матема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291" w:rsidRDefault="00B72291" w:rsidP="00B72291">
            <w:r>
              <w:t xml:space="preserve">    6.По двору ходили гуси. У всех гусей Надя насчитала 6 лап.  Сколько гусей гуляло во дворе?</w:t>
            </w:r>
          </w:p>
          <w:p w:rsidR="00B72291" w:rsidRDefault="00B72291" w:rsidP="00B72291">
            <w:r>
              <w:t xml:space="preserve">     А. 2</w:t>
            </w:r>
            <w:r>
              <w:br/>
              <w:t xml:space="preserve">     Б. 4</w:t>
            </w:r>
            <w:r>
              <w:br/>
              <w:t xml:space="preserve">     В. 3</w:t>
            </w:r>
            <w:r>
              <w:br/>
              <w:t xml:space="preserve">     Г. 5</w:t>
            </w:r>
            <w:r>
              <w:br/>
              <w:t xml:space="preserve">    </w:t>
            </w:r>
            <w:r>
              <w:br/>
              <w:t>7. Какой знак нужно поставить между этими числами?</w:t>
            </w:r>
          </w:p>
          <w:p w:rsidR="00B72291" w:rsidRDefault="00B72291" w:rsidP="00B72291">
            <w:pPr>
              <w:rPr>
                <w:sz w:val="48"/>
                <w:szCs w:val="48"/>
              </w:rPr>
            </w:pPr>
            <w:r w:rsidRPr="005830F0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     </w:t>
            </w:r>
            <w:r w:rsidRPr="005830F0">
              <w:rPr>
                <w:sz w:val="48"/>
                <w:szCs w:val="48"/>
              </w:rPr>
              <w:t xml:space="preserve">            9 ? 7 </w:t>
            </w:r>
          </w:p>
          <w:p w:rsidR="00B72291" w:rsidRPr="005830F0" w:rsidRDefault="00B72291" w:rsidP="00B72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 &lt;</w:t>
            </w:r>
            <w:r>
              <w:rPr>
                <w:sz w:val="24"/>
                <w:szCs w:val="24"/>
              </w:rPr>
              <w:br/>
              <w:t>Б.  &gt;</w:t>
            </w:r>
            <w:r>
              <w:rPr>
                <w:sz w:val="24"/>
                <w:szCs w:val="24"/>
              </w:rPr>
              <w:br/>
              <w:t>В.  =</w:t>
            </w:r>
          </w:p>
          <w:p w:rsidR="00B72291" w:rsidRDefault="00B72291" w:rsidP="00B72291">
            <w:r>
              <w:t>8. Найди две одинаковые варежки?</w:t>
            </w:r>
          </w:p>
          <w:p w:rsidR="00B72291" w:rsidRDefault="00B72291" w:rsidP="00B72291">
            <w:r>
              <w:t xml:space="preserve">А.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752475"/>
                  <wp:effectExtent l="19050" t="0" r="0" b="0"/>
                  <wp:docPr id="62" name="Рисунок 4" descr="C:\Users\Динар\Desktop\вареж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Динар\Desktop\вареж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Б.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52475"/>
                  <wp:effectExtent l="19050" t="0" r="9525" b="0"/>
                  <wp:docPr id="63" name="Рисунок 6" descr="C:\Users\Динар\Desktop\варежки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Динар\Desktop\варежки —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В.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64" name="Рисунок 7" descr="C:\Users\Динар\Desktop\варежки —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Динар\Desktop\варежки —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Г.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65" name="Рисунок 7" descr="C:\Users\Динар\Desktop\варежки —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Динар\Desktop\варежки —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Д.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14375"/>
                  <wp:effectExtent l="19050" t="0" r="9525" b="0"/>
                  <wp:docPr id="66" name="Рисунок 9" descr="C:\Users\Динар\Desktop\варежки —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Динар\Desktop\варежки —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Е.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752475"/>
                  <wp:effectExtent l="19050" t="0" r="0" b="0"/>
                  <wp:docPr id="67" name="Рисунок 4" descr="C:\Users\Динар\Desktop\вареж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Динар\Desktop\вареж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291" w:rsidRDefault="00B72291" w:rsidP="00B72291">
            <w:r>
              <w:t>9.  Два мальчика играли в шашки 3 часа. Сколько времени играл каждый мальчик?</w:t>
            </w:r>
          </w:p>
          <w:p w:rsidR="00B72291" w:rsidRDefault="00B72291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72291" w:rsidRDefault="00B72291" w:rsidP="00B72291">
            <w:r>
              <w:rPr>
                <w:noProof/>
                <w:lang w:eastAsia="ru-RU"/>
              </w:rPr>
              <w:pict>
                <v:rect id="_x0000_s1127" style="position:absolute;margin-left:97.2pt;margin-top:151.8pt;width:60pt;height:30pt;z-index:251710464" fillcolor="red"/>
              </w:pict>
            </w:r>
            <w:r>
              <w:t>А. 6 часов</w:t>
            </w:r>
            <w:r>
              <w:br/>
              <w:t>Б. 3 часа</w:t>
            </w:r>
            <w:r>
              <w:br/>
              <w:t>В. 2 часа</w:t>
            </w:r>
            <w:r>
              <w:br/>
            </w:r>
            <w:r>
              <w:br/>
              <w:t>10. Выбери только те геометрические фигуры из которых состоит грузовик?</w:t>
            </w: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828675"/>
                  <wp:effectExtent l="19050" t="0" r="0" b="0"/>
                  <wp:docPr id="180" name="Рисунок 11" descr="C:\Users\Динар\Desktop\95168954_cifryichisla5_6_Page_1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Динар\Desktop\95168954_cifryichisla5_6_Page_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291" w:rsidRDefault="00B72291" w:rsidP="00B72291">
            <w:pPr>
              <w:rPr>
                <w:shd w:val="clear" w:color="auto" w:fill="FFFFFF"/>
              </w:rPr>
            </w:pPr>
            <w:r>
              <w:rPr>
                <w:noProof/>
                <w:lang w:eastAsia="ru-RU"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128" type="#_x0000_t56" style="position:absolute;margin-left:177.45pt;margin-top:1.85pt;width:29.25pt;height:24.75pt;z-index:251711488" fillcolor="yellow"/>
              </w:pict>
            </w:r>
            <w:r>
              <w:rPr>
                <w:noProof/>
                <w:lang w:eastAsia="ru-RU"/>
              </w:rPr>
              <w:pict>
                <v:rect id="_x0000_s1126" style="position:absolute;margin-left:57.45pt;margin-top:7.1pt;width:21pt;height:19.5pt;z-index:251709440" fillcolor="gray"/>
              </w:pict>
            </w:r>
            <w:r>
              <w:rPr>
                <w:noProof/>
                <w:lang w:eastAsia="ru-RU"/>
              </w:rPr>
              <w:pict>
                <v:oval id="_x0000_s1125" style="position:absolute;margin-left:18.45pt;margin-top:7.1pt;width:18pt;height:19.5pt;z-index:251708416" fillcolor="gray"/>
              </w:pict>
            </w:r>
            <w:r>
              <w:t xml:space="preserve">А.              Б.            В.                             Г.                 Д.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5300" cy="533400"/>
                  <wp:effectExtent l="19050" t="0" r="0" b="0"/>
                  <wp:docPr id="181" name="Рисунок 13" descr="C:\Users\Динар\Desktop\кв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Динар\Desktop\кв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Е.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23850"/>
                  <wp:effectExtent l="19050" t="0" r="0" b="0"/>
                  <wp:docPr id="182" name="Рисунок 14" descr="C:\Users\Динар\Desktop\фц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Динар\Desktop\фц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  <w:t xml:space="preserve">11. </w:t>
            </w:r>
            <w:r w:rsidRPr="001268A9">
              <w:rPr>
                <w:shd w:val="clear" w:color="auto" w:fill="FFFFFF"/>
              </w:rPr>
              <w:t>В вазе стояло 3 тюльпана и 7 нарциссов. Сколько тюльпанов стояло в вазе?</w:t>
            </w:r>
            <w:r>
              <w:rPr>
                <w:shd w:val="clear" w:color="auto" w:fill="FFFFFF"/>
              </w:rPr>
              <w:br/>
              <w:t>А. 10</w:t>
            </w:r>
            <w:r>
              <w:rPr>
                <w:shd w:val="clear" w:color="auto" w:fill="FFFFFF"/>
              </w:rPr>
              <w:br/>
              <w:t>Б. 7</w:t>
            </w:r>
            <w:r>
              <w:rPr>
                <w:shd w:val="clear" w:color="auto" w:fill="FFFFFF"/>
              </w:rPr>
              <w:br/>
              <w:t>В. 3</w:t>
            </w:r>
            <w:r>
              <w:rPr>
                <w:shd w:val="clear" w:color="auto" w:fill="FFFFFF"/>
              </w:rPr>
              <w:br/>
            </w:r>
          </w:p>
          <w:p w:rsidR="00B72291" w:rsidRPr="00FD2626" w:rsidRDefault="00B72291" w:rsidP="00B72291">
            <w:pPr>
              <w:rPr>
                <w:sz w:val="24"/>
                <w:szCs w:val="24"/>
              </w:rPr>
            </w:pPr>
            <w:r w:rsidRPr="00FD2626">
              <w:rPr>
                <w:sz w:val="24"/>
                <w:szCs w:val="24"/>
                <w:shd w:val="clear" w:color="auto" w:fill="FFFFFF"/>
              </w:rPr>
              <w:t xml:space="preserve">12. </w:t>
            </w:r>
            <w:r w:rsidRPr="00FD2626">
              <w:rPr>
                <w:sz w:val="24"/>
                <w:szCs w:val="24"/>
              </w:rPr>
              <w:t>. Какой знак нужно поставить между этими числами?</w:t>
            </w:r>
          </w:p>
          <w:p w:rsidR="00B72291" w:rsidRDefault="00B72291" w:rsidP="00B72291">
            <w:pPr>
              <w:rPr>
                <w:sz w:val="52"/>
                <w:szCs w:val="52"/>
              </w:rPr>
            </w:pPr>
            <w:r w:rsidRPr="000F0E39">
              <w:rPr>
                <w:sz w:val="52"/>
                <w:szCs w:val="52"/>
              </w:rPr>
              <w:t xml:space="preserve">                      8 ? 8</w:t>
            </w: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 w:rsidRPr="00FD2626">
              <w:rPr>
                <w:rFonts w:ascii="Times New Roman" w:hAnsi="Times New Roman"/>
                <w:sz w:val="24"/>
                <w:szCs w:val="24"/>
              </w:rPr>
              <w:t>А. &lt;</w:t>
            </w:r>
            <w:r w:rsidRPr="00FD2626">
              <w:rPr>
                <w:rFonts w:ascii="Times New Roman" w:hAnsi="Times New Roman"/>
                <w:sz w:val="24"/>
                <w:szCs w:val="24"/>
              </w:rPr>
              <w:br/>
              <w:t>Б. &gt;</w:t>
            </w:r>
            <w:r w:rsidRPr="00FD2626">
              <w:rPr>
                <w:rFonts w:ascii="Times New Roman" w:hAnsi="Times New Roman"/>
                <w:sz w:val="24"/>
                <w:szCs w:val="24"/>
              </w:rPr>
              <w:br/>
              <w:t>В. =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131" type="#_x0000_t16" style="position:absolute;margin-left:235.2pt;margin-top:3.15pt;width:60pt;height:42pt;z-index:251714560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>13. На какой картинке изображен цилиндр?</w:t>
            </w: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130" type="#_x0000_t22" style="position:absolute;margin-left:121.2pt;margin-top:2pt;width:40.5pt;height:37.5pt;z-index:251713536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9" type="#_x0000_t56" style="position:absolute;margin-left:24.45pt;margin-top:2pt;width:47.25pt;height:37.5pt;z-index:251712512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                            Б.                             В.                              </w:t>
            </w: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2291" w:rsidRDefault="00B72291" w:rsidP="00B722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Напиши пропущенную цифру на конверте так, чтобы в сумме получилось число в кружочке.</w:t>
            </w: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884764" w:rsidRPr="00BC55EB" w:rsidRDefault="00B72291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600200"/>
                  <wp:effectExtent l="19050" t="0" r="0" b="0"/>
                  <wp:docPr id="207" name="Рисунок 16" descr="C:\Users\Динар\Desktop\cbe68589759f566354b16b634b2ac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Динар\Desktop\cbe68589759f566354b16b634b2ac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br/>
              <w:t>А. 2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Б. 3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В. 4</w:t>
            </w:r>
          </w:p>
          <w:p w:rsidR="002A1ED4" w:rsidRPr="001D7B47" w:rsidRDefault="002A1ED4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137CF2" w:rsidRPr="00CE25B4" w:rsidRDefault="00137CF2" w:rsidP="00137CF2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CE25B4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«Шах и мат»</w:t>
            </w:r>
          </w:p>
          <w:p w:rsidR="00CC2BB9" w:rsidRPr="005E5FE5" w:rsidRDefault="00137CF2" w:rsidP="00137CF2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  <w:r w:rsidRPr="00CE25B4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Сформировать представление о комбинациях шах и мат.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60764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22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607648">
        <w:trPr>
          <w:trHeight w:val="5235"/>
        </w:trPr>
        <w:tc>
          <w:tcPr>
            <w:tcW w:w="10915" w:type="dxa"/>
          </w:tcPr>
          <w:p w:rsidR="002A1ED4" w:rsidRDefault="00137CF2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716608" behindDoc="1" locked="0" layoutInCell="0" allowOverlap="1">
                  <wp:simplePos x="0" y="0"/>
                  <wp:positionH relativeFrom="page">
                    <wp:posOffset>1571625</wp:posOffset>
                  </wp:positionH>
                  <wp:positionV relativeFrom="page">
                    <wp:posOffset>2009775</wp:posOffset>
                  </wp:positionV>
                  <wp:extent cx="4905375" cy="7410917"/>
                  <wp:effectExtent l="0" t="0" r="0" b="0"/>
                  <wp:wrapNone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544" cy="741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A1ED4" w:rsidRDefault="002A3CE5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Познавательный мультфильм </w:t>
            </w:r>
            <w:hyperlink r:id="rId19" w:history="1">
              <w:r w:rsidRPr="002A3CE5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«Занимательная география»</w:t>
              </w:r>
            </w:hyperlink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2A3CE5" w:rsidRPr="002A3CE5" w:rsidRDefault="002A3CE5" w:rsidP="00EA3925">
            <w:pPr>
              <w:rPr>
                <w:rStyle w:val="a8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instrText xml:space="preserve"> HYPERLINK "https://vk.com/bookmarks?z=video-146118855_456240419%2F92a54b451e0b52d59c%2Fpl_post_-162044382_21236" </w:instrTex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separate"/>
            </w:r>
            <w:r w:rsidRPr="002A3CE5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«Умелые ручки»</w:t>
            </w:r>
          </w:p>
          <w:p w:rsidR="002A3CE5" w:rsidRDefault="002A3CE5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end"/>
            </w:r>
            <w:r w:rsidR="00137CF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2A1ED4" w:rsidRDefault="002A1ED4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грамоте</w:t>
            </w:r>
          </w:p>
          <w:p w:rsidR="0093498A" w:rsidRDefault="0093498A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707881" w:rsidRDefault="00707881" w:rsidP="005E5FE5">
            <w:pPr>
              <w:pStyle w:val="a3"/>
              <w:jc w:val="center"/>
              <w:rPr>
                <w:sz w:val="24"/>
                <w:szCs w:val="24"/>
              </w:rPr>
            </w:pPr>
          </w:p>
          <w:p w:rsidR="00707881" w:rsidRPr="00707881" w:rsidRDefault="00707881" w:rsidP="005E5FE5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137CF2">
            <w:pPr>
              <w:pStyle w:val="a3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E34983" w:rsidRDefault="00E34983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137CF2" w:rsidRPr="00607648" w:rsidRDefault="00607648" w:rsidP="00607648">
            <w:pPr>
              <w:pStyle w:val="Heading4"/>
              <w:spacing w:line="240" w:lineRule="auto"/>
              <w:ind w:left="0"/>
              <w:jc w:val="both"/>
              <w:rPr>
                <w:sz w:val="24"/>
              </w:rPr>
            </w:pPr>
            <w:r w:rsidRPr="00607648">
              <w:rPr>
                <w:sz w:val="24"/>
              </w:rPr>
              <w:t>«Знакомство с поговорками»</w:t>
            </w:r>
          </w:p>
          <w:p w:rsidR="00607648" w:rsidRPr="00607648" w:rsidRDefault="00607648" w:rsidP="00607648">
            <w:pPr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</w:pPr>
            <w:r w:rsidRPr="00607648">
              <w:rPr>
                <w:rFonts w:ascii="Times New Roman" w:eastAsia="Times New Roman" w:hAnsi="Times New Roman"/>
                <w:b/>
                <w:color w:val="111111"/>
                <w:szCs w:val="18"/>
                <w:lang w:eastAsia="ru-RU"/>
              </w:rPr>
              <w:t>Цель:</w:t>
            </w:r>
            <w:r w:rsidRPr="00607648"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  <w:t xml:space="preserve"> Продолжать учить детей</w:t>
            </w:r>
            <w:r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  <w:t>,</w:t>
            </w:r>
            <w:r w:rsidRPr="00607648"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  <w:t xml:space="preserve"> понимать образное значение пословиц и поговорок.</w:t>
            </w:r>
          </w:p>
          <w:p w:rsidR="00607648" w:rsidRPr="00607648" w:rsidRDefault="00607648" w:rsidP="00607648">
            <w:pPr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</w:pPr>
            <w:r w:rsidRPr="00607648"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  <w:t>Матушка весна – всем красна. В апреле земля преет. Февраль богат снегом, апрель водой. Весна и осень – на дню погод восемь.</w:t>
            </w:r>
          </w:p>
          <w:p w:rsidR="00137CF2" w:rsidRPr="00607648" w:rsidRDefault="00137CF2" w:rsidP="00137CF2">
            <w:pPr>
              <w:rPr>
                <w:rFonts w:ascii="Times New Roman" w:eastAsia="Times New Roman" w:hAnsi="Times New Roman"/>
                <w:color w:val="111111"/>
                <w:szCs w:val="18"/>
                <w:lang w:eastAsia="ru-RU"/>
              </w:rPr>
            </w:pPr>
          </w:p>
          <w:p w:rsidR="00137CF2" w:rsidRDefault="00137CF2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607648" w:rsidRPr="00607648" w:rsidRDefault="00607648" w:rsidP="00607648">
            <w:pPr>
              <w:pStyle w:val="Heading4"/>
              <w:spacing w:before="156" w:line="240" w:lineRule="auto"/>
              <w:ind w:left="0" w:right="15"/>
              <w:jc w:val="center"/>
            </w:pPr>
            <w:r w:rsidRPr="00607648">
              <w:t>Составить рассказ о весне</w:t>
            </w:r>
          </w:p>
          <w:p w:rsidR="00607648" w:rsidRPr="00607648" w:rsidRDefault="00607648" w:rsidP="00607648">
            <w:pPr>
              <w:spacing w:before="46"/>
              <w:ind w:right="1"/>
              <w:jc w:val="center"/>
              <w:rPr>
                <w:rFonts w:ascii="Times New Roman" w:hAnsi="Times New Roman"/>
                <w:i/>
                <w:sz w:val="24"/>
              </w:rPr>
            </w:pPr>
            <w:r w:rsidRPr="00607648">
              <w:rPr>
                <w:rFonts w:ascii="Times New Roman" w:hAnsi="Times New Roman"/>
                <w:spacing w:val="-60"/>
                <w:sz w:val="24"/>
                <w:u w:val="single"/>
              </w:rPr>
              <w:t xml:space="preserve"> </w:t>
            </w:r>
            <w:r w:rsidRPr="00607648">
              <w:rPr>
                <w:rFonts w:ascii="Times New Roman" w:hAnsi="Times New Roman"/>
                <w:i/>
                <w:u w:val="single"/>
              </w:rPr>
              <w:t>П</w:t>
            </w:r>
            <w:r w:rsidRPr="00607648">
              <w:rPr>
                <w:rFonts w:ascii="Times New Roman" w:hAnsi="Times New Roman"/>
                <w:i/>
                <w:sz w:val="24"/>
                <w:u w:val="single"/>
              </w:rPr>
              <w:t xml:space="preserve">о следующему </w:t>
            </w:r>
            <w:r w:rsidRPr="00607648">
              <w:rPr>
                <w:rFonts w:ascii="Times New Roman" w:hAnsi="Times New Roman"/>
                <w:i/>
                <w:spacing w:val="-15"/>
                <w:sz w:val="24"/>
                <w:u w:val="single"/>
              </w:rPr>
              <w:t>плану:</w:t>
            </w:r>
          </w:p>
          <w:p w:rsidR="00607648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47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pacing w:val="-4"/>
                <w:sz w:val="24"/>
              </w:rPr>
              <w:t xml:space="preserve">Когда </w:t>
            </w:r>
            <w:r w:rsidRPr="00607648">
              <w:rPr>
                <w:rFonts w:ascii="Times New Roman" w:hAnsi="Times New Roman"/>
                <w:spacing w:val="-5"/>
                <w:sz w:val="24"/>
              </w:rPr>
              <w:t>наступает</w:t>
            </w:r>
            <w:r w:rsidRPr="00607648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pacing w:val="-4"/>
                <w:sz w:val="24"/>
              </w:rPr>
              <w:t>весна?</w:t>
            </w:r>
          </w:p>
          <w:p w:rsidR="00607648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48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pacing w:val="-3"/>
                <w:sz w:val="24"/>
              </w:rPr>
              <w:t>Назови весенние</w:t>
            </w:r>
            <w:r w:rsidRPr="00607648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pacing w:val="-3"/>
                <w:sz w:val="24"/>
              </w:rPr>
              <w:t>месяцы.</w:t>
            </w:r>
          </w:p>
          <w:p w:rsidR="00607648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48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z w:val="24"/>
              </w:rPr>
              <w:t>Приметы ранней весны в</w:t>
            </w:r>
            <w:r w:rsidRPr="00607648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z w:val="24"/>
              </w:rPr>
              <w:t>природе.</w:t>
            </w:r>
          </w:p>
          <w:p w:rsidR="00607648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50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z w:val="24"/>
              </w:rPr>
              <w:t>Какие стихи о весне ты</w:t>
            </w:r>
            <w:r w:rsidRPr="00607648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z w:val="24"/>
              </w:rPr>
              <w:t>знаешь?</w:t>
            </w:r>
          </w:p>
          <w:p w:rsidR="00607648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47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pacing w:val="-4"/>
                <w:sz w:val="24"/>
              </w:rPr>
              <w:t>Приметы поздней</w:t>
            </w:r>
            <w:r w:rsidRPr="00607648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pacing w:val="-3"/>
                <w:sz w:val="24"/>
              </w:rPr>
              <w:t>весны.</w:t>
            </w:r>
          </w:p>
          <w:p w:rsidR="00C22B4A" w:rsidRPr="00607648" w:rsidRDefault="00607648" w:rsidP="00607648">
            <w:pPr>
              <w:pStyle w:val="af2"/>
              <w:widowControl w:val="0"/>
              <w:numPr>
                <w:ilvl w:val="0"/>
                <w:numId w:val="12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48"/>
              <w:contextualSpacing w:val="0"/>
              <w:rPr>
                <w:rFonts w:ascii="Times New Roman" w:hAnsi="Times New Roman"/>
                <w:sz w:val="24"/>
              </w:rPr>
            </w:pPr>
            <w:r w:rsidRPr="00607648">
              <w:rPr>
                <w:rFonts w:ascii="Times New Roman" w:hAnsi="Times New Roman"/>
                <w:sz w:val="24"/>
              </w:rPr>
              <w:t>Труд человека в весенний</w:t>
            </w:r>
            <w:r w:rsidRPr="00607648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607648">
              <w:rPr>
                <w:rFonts w:ascii="Times New Roman" w:hAnsi="Times New Roman"/>
                <w:sz w:val="24"/>
              </w:rPr>
              <w:t>период.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BD24D2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23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BD24D2" w:rsidRPr="00BD24D2" w:rsidRDefault="00BD24D2" w:rsidP="00BD24D2">
            <w:pPr>
              <w:pStyle w:val="c0"/>
              <w:shd w:val="clear" w:color="auto" w:fill="FFFFFF"/>
              <w:rPr>
                <w:b/>
                <w:bCs/>
                <w:color w:val="000000"/>
              </w:rPr>
            </w:pPr>
            <w:r w:rsidRPr="00BD24D2">
              <w:rPr>
                <w:b/>
                <w:bCs/>
                <w:color w:val="000000"/>
              </w:rPr>
              <w:t>Пальчиковая гимнастика «Веснянка»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rPr>
                <w:color w:val="000000"/>
              </w:rPr>
            </w:pPr>
            <w:r w:rsidRPr="00BD24D2">
              <w:rPr>
                <w:color w:val="000000"/>
              </w:rPr>
              <w:t>Солнышко, золотое донышко — пальчики по два раза касаются большого пальца Гори ясно, чтобы не погасло — пальчики по два раза касаются большого пальца Побежал в саду ручей — указательным и средним пальцами бегают по столу Прилетели сто грачей — скрещивают кисти и изображают машущие крылья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rPr>
                <w:color w:val="000000"/>
              </w:rPr>
            </w:pPr>
            <w:r w:rsidRPr="00BD24D2">
              <w:rPr>
                <w:color w:val="000000"/>
              </w:rPr>
              <w:t>А сугробы тают — работают кистями, сжимая кулачки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rPr>
                <w:color w:val="000000"/>
              </w:rPr>
            </w:pPr>
            <w:r w:rsidRPr="00BD24D2">
              <w:rPr>
                <w:color w:val="000000"/>
              </w:rPr>
              <w:t>Цветочки подрастают — трясут пальцами над головой.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rPr>
                <w:b/>
                <w:bCs/>
                <w:color w:val="000000"/>
              </w:rPr>
            </w:pPr>
            <w:r w:rsidRPr="00BD24D2">
              <w:rPr>
                <w:b/>
                <w:bCs/>
                <w:color w:val="000000"/>
              </w:rPr>
              <w:t>Пальчиковая гимнастика «Пчела»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>Приле</w:t>
            </w:r>
            <w:r>
              <w:rPr>
                <w:color w:val="000000"/>
              </w:rPr>
              <w:t>те</w:t>
            </w:r>
            <w:r w:rsidRPr="00BD24D2">
              <w:rPr>
                <w:color w:val="000000"/>
              </w:rPr>
              <w:t xml:space="preserve">ла к нам вчера полосатая пчела — </w:t>
            </w:r>
            <w:r w:rsidRPr="00BD24D2">
              <w:rPr>
                <w:i/>
                <w:color w:val="000000"/>
              </w:rPr>
              <w:t>машут кистями рук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 xml:space="preserve">А за нею шмелек — </w:t>
            </w:r>
            <w:r w:rsidRPr="00BD24D2">
              <w:rPr>
                <w:i/>
                <w:color w:val="000000"/>
              </w:rPr>
              <w:t>загибают указательный палец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 xml:space="preserve">И быстрый мотылек — </w:t>
            </w:r>
            <w:r w:rsidRPr="00BD24D2">
              <w:rPr>
                <w:i/>
                <w:color w:val="000000"/>
              </w:rPr>
              <w:t>загибают средний палец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 xml:space="preserve">Два жука и стрекоза — </w:t>
            </w:r>
            <w:r w:rsidRPr="00BD24D2">
              <w:rPr>
                <w:i/>
                <w:color w:val="000000"/>
              </w:rPr>
              <w:t>загибают безымянный палец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 xml:space="preserve">Как фонарики глаза — </w:t>
            </w:r>
            <w:r w:rsidRPr="00BD24D2">
              <w:rPr>
                <w:i/>
                <w:color w:val="000000"/>
              </w:rPr>
              <w:t>делают очки из пальцев на глазах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BD24D2">
              <w:rPr>
                <w:color w:val="000000"/>
              </w:rPr>
              <w:t xml:space="preserve">Пожужжали, полетали — </w:t>
            </w:r>
            <w:r w:rsidRPr="00BD24D2">
              <w:rPr>
                <w:i/>
                <w:color w:val="000000"/>
              </w:rPr>
              <w:t>машут кистями рук</w:t>
            </w:r>
          </w:p>
          <w:p w:rsidR="00BD24D2" w:rsidRPr="00BD24D2" w:rsidRDefault="00BD24D2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D24D2">
              <w:rPr>
                <w:color w:val="000000"/>
              </w:rPr>
              <w:t xml:space="preserve">От усталости упали - </w:t>
            </w:r>
            <w:r w:rsidRPr="00BD24D2">
              <w:rPr>
                <w:i/>
                <w:color w:val="000000"/>
              </w:rPr>
              <w:t>прижимают руки к столу</w:t>
            </w:r>
            <w:r w:rsidRPr="00BD24D2">
              <w:rPr>
                <w:color w:val="000000"/>
              </w:rPr>
              <w:t>.</w:t>
            </w:r>
          </w:p>
          <w:p w:rsidR="00607648" w:rsidRDefault="00607648" w:rsidP="00BD24D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P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22"/>
              </w:rPr>
            </w:pPr>
            <w:r w:rsidRPr="00D41649">
              <w:rPr>
                <w:b/>
                <w:color w:val="000000"/>
                <w:szCs w:val="22"/>
              </w:rPr>
              <w:t xml:space="preserve">Художественно-эстетическое развитие </w:t>
            </w:r>
          </w:p>
          <w:p w:rsidR="00D41649" w:rsidRPr="00D41649" w:rsidRDefault="00D41649" w:rsidP="00D41649">
            <w:pPr>
              <w:jc w:val="center"/>
              <w:rPr>
                <w:rFonts w:ascii="Times New Roman" w:hAnsi="Times New Roman"/>
                <w:b/>
                <w:i/>
                <w:sz w:val="24"/>
                <w:szCs w:val="32"/>
              </w:rPr>
            </w:pPr>
            <w:r w:rsidRPr="00D41649">
              <w:rPr>
                <w:rFonts w:ascii="Times New Roman" w:hAnsi="Times New Roman"/>
                <w:b/>
                <w:i/>
                <w:sz w:val="24"/>
                <w:szCs w:val="32"/>
              </w:rPr>
              <w:t>«Красивая салфетка»</w:t>
            </w:r>
          </w:p>
          <w:p w:rsidR="00D41649" w:rsidRPr="00D41649" w:rsidRDefault="00D41649" w:rsidP="00D41649">
            <w:pPr>
              <w:rPr>
                <w:rFonts w:ascii="Times New Roman" w:hAnsi="Times New Roman"/>
                <w:sz w:val="24"/>
                <w:szCs w:val="32"/>
              </w:rPr>
            </w:pPr>
          </w:p>
          <w:p w:rsidR="00D41649" w:rsidRPr="00D41649" w:rsidRDefault="00D41649" w:rsidP="00D41649">
            <w:pPr>
              <w:rPr>
                <w:rFonts w:ascii="Times New Roman" w:hAnsi="Times New Roman"/>
                <w:sz w:val="24"/>
                <w:szCs w:val="32"/>
              </w:rPr>
            </w:pPr>
            <w:r w:rsidRPr="00D41649">
              <w:rPr>
                <w:rFonts w:ascii="Times New Roman" w:hAnsi="Times New Roman"/>
                <w:sz w:val="24"/>
                <w:szCs w:val="32"/>
              </w:rPr>
              <w:t>1) Перед тобой салфетка, нарисуй на ней красивый узор, для того что бы она стала ярче и красивее.</w:t>
            </w:r>
          </w:p>
          <w:p w:rsidR="00D41649" w:rsidRPr="00D41649" w:rsidRDefault="00D41649" w:rsidP="00D41649">
            <w:pPr>
              <w:rPr>
                <w:rFonts w:ascii="Times New Roman" w:hAnsi="Times New Roman"/>
                <w:sz w:val="24"/>
                <w:szCs w:val="32"/>
              </w:rPr>
            </w:pPr>
            <w:r w:rsidRPr="00D41649">
              <w:rPr>
                <w:rFonts w:ascii="Times New Roman" w:hAnsi="Times New Roman"/>
                <w:sz w:val="24"/>
                <w:szCs w:val="32"/>
              </w:rPr>
              <w:t>2) Узоры рисуй разные, пофантазируй.</w:t>
            </w:r>
          </w:p>
          <w:p w:rsidR="00BD24D2" w:rsidRPr="00D41649" w:rsidRDefault="00D41649" w:rsidP="00D4164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 w:rsidRPr="00D41649">
              <w:rPr>
                <w:szCs w:val="32"/>
              </w:rPr>
              <w:t>3) Какие элементы узора есть в народном творчестве, вспомни и изобрази.</w:t>
            </w:r>
            <w:r w:rsidRPr="00D41649">
              <w:rPr>
                <w:szCs w:val="32"/>
              </w:rPr>
              <w:br w:type="textWrapping" w:clear="all"/>
            </w: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BD24D2" w:rsidRDefault="00BD24D2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-5974715</wp:posOffset>
                  </wp:positionV>
                  <wp:extent cx="6153785" cy="641032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585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785" cy="641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D41649" w:rsidRDefault="00D41649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607648" w:rsidRPr="005E5FE5" w:rsidRDefault="00607648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E41F38" w:rsidRDefault="00FF11BF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 w:rsidRPr="00FF11BF"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  <w:t>Математика</w:t>
            </w: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Pr="00A03CBC" w:rsidRDefault="00A03CBC" w:rsidP="00A03CBC">
            <w:pPr>
              <w:rPr>
                <w:rStyle w:val="a8"/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fldChar w:fldCharType="begin"/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instrText xml:space="preserve"> HYPERLINK "https://ds.obr.nd.ru/course/89e98fd0-61de-520d-c3ae-5368b1ffdaa3/folder/1/lesson/ULLwGyA0" </w:instrTex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fldChar w:fldCharType="separate"/>
            </w:r>
            <w:r w:rsidRPr="00A03CBC">
              <w:rPr>
                <w:rStyle w:val="a8"/>
                <w:rFonts w:ascii="Times New Roman" w:hAnsi="Times New Roman"/>
                <w:b/>
                <w:sz w:val="24"/>
                <w:szCs w:val="28"/>
              </w:rPr>
              <w:t>Занимательная математика. Сравнение групп предметов</w:t>
            </w:r>
          </w:p>
          <w:p w:rsidR="00D41649" w:rsidRDefault="00A03CBC" w:rsidP="00A03C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fldChar w:fldCharType="end"/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Задачи на логику</w:t>
            </w:r>
            <w:r w:rsidR="008019EB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:</w:t>
            </w:r>
          </w:p>
          <w:p w:rsidR="008019EB" w:rsidRDefault="00A03CBC" w:rsidP="008019EB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семерых братьев по одной сестре. Сколько всех сестер?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(Одна)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2. Две матери, две дочери и бабушка с внучкой. Сколько всех?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(Трое: бабушка, мать и дочь)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3. В корзине три яблока. Как поделить их между тремя детьми так, чтобы одно яблоко осталось в корзине?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(Отдать одно вместе с корзиной)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4. Полтора судака стоят полтора рубля. Сколько стоят три судака?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(3 рубля)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5. В комнате горело пять свечей. Две свечи потушили. Сколько осталось?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(Две, остальные сгорели)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6. Спрыгнуть с него на ходу можно, а вскочить на него на ходу нельзя. Что это?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(Самолет)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7. Два раза родится, один раз умирает.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(Курица)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8. Жидко, а не вода, бело, а не снег.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(Молоко)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9. Что вниз вершиной растет.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(Сосулька)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10. Кого с пола за хвост не поднимешь?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(Клубок ниток)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11. Карандаш разделили на три части. Сколько сделали разрезов?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(Два)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12. На веревке завязали пять узлов. На сколько частей эти узлы разделили веревку? </w:t>
            </w: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A03C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(На 6)</w:t>
            </w:r>
          </w:p>
          <w:p w:rsidR="008019EB" w:rsidRDefault="008019EB" w:rsidP="008019EB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56515</wp:posOffset>
                  </wp:positionV>
                  <wp:extent cx="4562475" cy="6010275"/>
                  <wp:effectExtent l="19050" t="0" r="9525" b="0"/>
                  <wp:wrapThrough wrapText="bothSides">
                    <wp:wrapPolygon edited="0">
                      <wp:start x="-90" y="0"/>
                      <wp:lineTo x="-90" y="21566"/>
                      <wp:lineTo x="21645" y="21566"/>
                      <wp:lineTo x="21645" y="0"/>
                      <wp:lineTo x="-90" y="0"/>
                    </wp:wrapPolygon>
                  </wp:wrapThrough>
                  <wp:docPr id="219" name="Рисунок 219" descr="https://sun9-49.userapi.com/c855420/v855420054/1b9a9b/vOaFTFYKk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sun9-49.userapi.com/c855420/v855420054/1b9a9b/vOaFTFYKk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601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649" w:rsidRDefault="00A03CBC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3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415F19" w:rsidRDefault="00415F19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8019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rPr>
                <w:noProof/>
                <w:lang w:eastAsia="ru-RU"/>
              </w:rPr>
            </w:pPr>
          </w:p>
          <w:p w:rsidR="0093498A" w:rsidRDefault="0093498A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93498A" w:rsidRDefault="0093498A" w:rsidP="000722F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8847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722F0" w:rsidRDefault="000722F0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-6610350</wp:posOffset>
                  </wp:positionV>
                  <wp:extent cx="5729605" cy="7124700"/>
                  <wp:effectExtent l="19050" t="0" r="4445" b="0"/>
                  <wp:wrapThrough wrapText="bothSides">
                    <wp:wrapPolygon edited="0">
                      <wp:start x="-72" y="0"/>
                      <wp:lineTo x="-72" y="21542"/>
                      <wp:lineTo x="21617" y="21542"/>
                      <wp:lineTo x="21617" y="0"/>
                      <wp:lineTo x="-72" y="0"/>
                    </wp:wrapPolygon>
                  </wp:wrapThrough>
                  <wp:docPr id="222" name="Рисунок 222" descr="https://sun9-59.userapi.com/c855420/v855420054/1b9aab/ieoAECcT1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sun9-59.userapi.com/c855420/v855420054/1b9aab/ieoAECcT1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712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019EB" w:rsidRPr="00473688" w:rsidRDefault="008019EB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D41649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181A45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4164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«Поучительные мультфильмы»</w:t>
            </w: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Pr="00D41649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«Королева зубная щётка»</w:t>
              </w:r>
            </w:hyperlink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Графические диктанты </w:t>
            </w: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124460</wp:posOffset>
                  </wp:positionV>
                  <wp:extent cx="2724150" cy="3848100"/>
                  <wp:effectExtent l="19050" t="0" r="0" b="0"/>
                  <wp:wrapThrough wrapText="bothSides">
                    <wp:wrapPolygon edited="0">
                      <wp:start x="-151" y="0"/>
                      <wp:lineTo x="-151" y="21493"/>
                      <wp:lineTo x="21600" y="21493"/>
                      <wp:lineTo x="21600" y="0"/>
                      <wp:lineTo x="-151" y="0"/>
                    </wp:wrapPolygon>
                  </wp:wrapThrough>
                  <wp:docPr id="21" name="Рисунок 210" descr="https://i.mycdn.me/i?r=AyH4iRPQ2q0otWIFepML2LxRW_9GkQI5hR2RW_Up0jts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i.mycdn.me/i?r=AyH4iRPQ2q0otWIFepML2LxRW_9GkQI5hR2RW_Up0jts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Pr="00D41649" w:rsidRDefault="00D41649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41649" w:rsidRPr="00D41649" w:rsidRDefault="00D41649" w:rsidP="00D41649">
            <w:pPr>
              <w:tabs>
                <w:tab w:val="left" w:pos="2595"/>
              </w:tabs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4164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ab/>
            </w: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1649" w:rsidRPr="005E5FE5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3A31" w:rsidRPr="005C7A6A" w:rsidRDefault="005C7A6A" w:rsidP="005C7A6A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Развитие речи</w:t>
            </w:r>
          </w:p>
          <w:p w:rsidR="005B12A7" w:rsidRDefault="005B12A7" w:rsidP="005C7A6A">
            <w:pPr>
              <w:pStyle w:val="2"/>
              <w:jc w:val="center"/>
              <w:rPr>
                <w:u w:val="single"/>
              </w:rPr>
            </w:pPr>
          </w:p>
          <w:p w:rsidR="00527824" w:rsidRPr="00527824" w:rsidRDefault="00527824" w:rsidP="00527824">
            <w:pPr>
              <w:pStyle w:val="gathi"/>
              <w:shd w:val="clear" w:color="auto" w:fill="FFFFFF"/>
            </w:pPr>
            <w:r>
              <w:rPr>
                <w:b/>
                <w:bCs/>
              </w:rPr>
              <w:t>Задание 1</w:t>
            </w:r>
            <w:r w:rsidRPr="00527824">
              <w:rPr>
                <w:b/>
                <w:bCs/>
              </w:rPr>
              <w:t xml:space="preserve">. </w:t>
            </w:r>
            <w:r w:rsidRPr="00527824">
              <w:rPr>
                <w:u w:val="single"/>
              </w:rPr>
              <w:t>«Почемучка?»</w:t>
            </w:r>
            <w:r w:rsidRPr="00527824">
              <w:rPr>
                <w:b/>
                <w:bCs/>
              </w:rPr>
              <w:t xml:space="preserve"> </w:t>
            </w:r>
            <w:r w:rsidRPr="00527824">
              <w:t>(установление элементарных причинно</w:t>
            </w:r>
            <w:r w:rsidRPr="00527824">
              <w:rPr>
                <w:b/>
                <w:bCs/>
              </w:rPr>
              <w:t xml:space="preserve"> </w:t>
            </w:r>
            <w:r w:rsidRPr="00527824">
              <w:t>-</w:t>
            </w:r>
            <w:r w:rsidRPr="00527824">
              <w:rPr>
                <w:b/>
                <w:bCs/>
              </w:rPr>
              <w:t xml:space="preserve"> </w:t>
            </w:r>
            <w:r>
              <w:t>следственны</w:t>
            </w:r>
            <w:r w:rsidRPr="00527824">
              <w:t>х</w:t>
            </w:r>
            <w:r w:rsidRPr="00527824">
              <w:rPr>
                <w:b/>
                <w:bCs/>
              </w:rPr>
              <w:t xml:space="preserve"> </w:t>
            </w:r>
            <w:r w:rsidRPr="00527824">
              <w:t>связей)</w:t>
            </w:r>
          </w:p>
          <w:p w:rsidR="00527824" w:rsidRDefault="00527824" w:rsidP="00527824">
            <w:pPr>
              <w:pStyle w:val="gathi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527824">
              <w:t>Почему весной тает снег? (Снег тает, потому что пригревает солнышко)</w:t>
            </w:r>
          </w:p>
          <w:p w:rsidR="00527824" w:rsidRPr="00527824" w:rsidRDefault="00527824" w:rsidP="00527824">
            <w:pPr>
              <w:pStyle w:val="gathi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527824">
              <w:t>Почему бегут ручьи?</w:t>
            </w: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тает лед?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трескается лед?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набухают почки?</w:t>
            </w:r>
          </w:p>
          <w:p w:rsidR="00527824" w:rsidRPr="00527824" w:rsidRDefault="00527824" w:rsidP="00527824">
            <w:pPr>
              <w:spacing w:line="50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лопаются почки?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прилетают птицы?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радуются люди?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pStyle w:val="af2"/>
              <w:numPr>
                <w:ilvl w:val="0"/>
                <w:numId w:val="14"/>
              </w:numPr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Почему люди одеваются легче, чем зимой?</w:t>
            </w:r>
          </w:p>
          <w:p w:rsidR="00527824" w:rsidRPr="00527824" w:rsidRDefault="00527824" w:rsidP="00527824">
            <w:pPr>
              <w:pStyle w:val="af2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Задание 2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  <w:u w:val="single"/>
              </w:rPr>
              <w:t>«Подбери слово»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</w:rPr>
              <w:t>(подбор прилагательных к слову весна)</w:t>
            </w:r>
          </w:p>
          <w:p w:rsidR="00527824" w:rsidRPr="00527824" w:rsidRDefault="00527824" w:rsidP="00527824">
            <w:pPr>
              <w:spacing w:line="61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spacing w:line="265" w:lineRule="auto"/>
              <w:ind w:right="1046"/>
              <w:jc w:val="both"/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</w:rPr>
              <w:t xml:space="preserve">Весна какая? - ранняя, поздняя, дружная, красивая, долгожданная, дождливая, сухая, солнечная,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</w:rPr>
              <w:lastRenderedPageBreak/>
              <w:t>шумная, цветущая, холодная, теплая.</w:t>
            </w:r>
          </w:p>
          <w:p w:rsidR="00527824" w:rsidRPr="00527824" w:rsidRDefault="00527824" w:rsidP="00527824">
            <w:pPr>
              <w:spacing w:line="27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Задание 3. </w:t>
            </w:r>
            <w:r w:rsidRPr="00527824">
              <w:rPr>
                <w:rFonts w:ascii="Times New Roman" w:eastAsia="Times New Roman" w:hAnsi="Times New Roman"/>
                <w:color w:val="000000" w:themeColor="text1"/>
                <w:u w:val="single"/>
              </w:rPr>
              <w:t>«Подбери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  <w:u w:val="single"/>
              </w:rPr>
              <w:t>слова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  <w:u w:val="single"/>
              </w:rPr>
              <w:t>–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i/>
                <w:iCs/>
                <w:color w:val="000000" w:themeColor="text1"/>
                <w:u w:val="single"/>
              </w:rPr>
              <w:t>действия</w:t>
            </w:r>
            <w:r w:rsidRPr="00527824">
              <w:rPr>
                <w:rFonts w:ascii="Times New Roman" w:eastAsia="Times New Roman" w:hAnsi="Times New Roman"/>
                <w:color w:val="000000" w:themeColor="text1"/>
              </w:rPr>
              <w:t>»: (не менее трех действий):</w:t>
            </w:r>
          </w:p>
          <w:p w:rsidR="00527824" w:rsidRPr="00527824" w:rsidRDefault="00527824" w:rsidP="00527824">
            <w:pPr>
              <w:spacing w:line="54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</w:rPr>
              <w:t>дождь (что делает?) –…</w:t>
            </w:r>
          </w:p>
          <w:p w:rsidR="00527824" w:rsidRPr="00527824" w:rsidRDefault="00527824" w:rsidP="00527824">
            <w:pPr>
              <w:spacing w:line="55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</w:rPr>
              <w:t>солнце (что делает?) — …</w:t>
            </w: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Задание 4</w:t>
            </w:r>
            <w:r w:rsidRPr="00527824">
              <w:rPr>
                <w:rFonts w:ascii="Times New Roman" w:eastAsia="Times New Roman" w:hAnsi="Times New Roman"/>
                <w:color w:val="000000" w:themeColor="text1"/>
              </w:rPr>
              <w:t>.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</w:rPr>
              <w:t>«Подбери признаки» (не менее трех признаков):</w:t>
            </w:r>
          </w:p>
          <w:p w:rsidR="00527824" w:rsidRPr="00527824" w:rsidRDefault="00527824" w:rsidP="00527824">
            <w:pPr>
              <w:spacing w:line="48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</w:rPr>
              <w:t>дождь (какой?) – …</w:t>
            </w:r>
          </w:p>
          <w:p w:rsidR="00527824" w:rsidRPr="00527824" w:rsidRDefault="00527824" w:rsidP="00527824">
            <w:pPr>
              <w:spacing w:line="48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rFonts w:ascii="Times New Roman" w:hAnsi="Times New Roman"/>
                <w:color w:val="000000" w:themeColor="text1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</w:rPr>
              <w:t>сосулька (какая?) — …</w:t>
            </w:r>
          </w:p>
          <w:p w:rsidR="00527824" w:rsidRPr="00527824" w:rsidRDefault="00527824" w:rsidP="00527824">
            <w:pPr>
              <w:spacing w:line="200" w:lineRule="exact"/>
              <w:rPr>
                <w:rFonts w:ascii="Times New Roman" w:hAnsi="Times New Roman"/>
                <w:color w:val="000000" w:themeColor="text1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>Задание 5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.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Cs w:val="28"/>
              </w:rPr>
              <w:t>«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Один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–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много»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</w:rPr>
              <w:t>(множественное число):</w:t>
            </w:r>
          </w:p>
          <w:p w:rsidR="00527824" w:rsidRPr="00527824" w:rsidRDefault="00527824" w:rsidP="00527824">
            <w:pPr>
              <w:spacing w:line="57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проталина – проталины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сосулька — …</w:t>
            </w:r>
          </w:p>
          <w:p w:rsidR="00527824" w:rsidRPr="00527824" w:rsidRDefault="00527824" w:rsidP="00527824">
            <w:pPr>
              <w:spacing w:line="55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луч — …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почка — …</w:t>
            </w:r>
          </w:p>
          <w:p w:rsidR="00527824" w:rsidRPr="00527824" w:rsidRDefault="00527824" w:rsidP="00527824">
            <w:pPr>
              <w:spacing w:line="57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подснежник — …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ручей — …</w:t>
            </w: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>Задание 6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>. «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Есть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–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нет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  <w:u w:val="single"/>
              </w:rPr>
              <w:t>«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1"/>
              </w:rPr>
              <w:t>(родительный падеж):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подснежник – нет подснежника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сосулька — …</w:t>
            </w:r>
          </w:p>
          <w:p w:rsidR="00527824" w:rsidRPr="00527824" w:rsidRDefault="00527824" w:rsidP="00527824">
            <w:pPr>
              <w:spacing w:line="57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луч — …</w:t>
            </w:r>
          </w:p>
          <w:p w:rsidR="00527824" w:rsidRPr="00527824" w:rsidRDefault="00527824" w:rsidP="00527824">
            <w:pPr>
              <w:spacing w:line="55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почка — …</w:t>
            </w:r>
          </w:p>
          <w:p w:rsidR="00527824" w:rsidRPr="00527824" w:rsidRDefault="00527824" w:rsidP="00527824">
            <w:pPr>
              <w:spacing w:line="54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проталина — …</w:t>
            </w:r>
          </w:p>
          <w:p w:rsidR="00527824" w:rsidRPr="00527824" w:rsidRDefault="00527824" w:rsidP="00527824">
            <w:pPr>
              <w:spacing w:line="57" w:lineRule="exact"/>
              <w:rPr>
                <w:color w:val="000000" w:themeColor="text1"/>
                <w:sz w:val="16"/>
                <w:szCs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6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32"/>
              </w:rPr>
              <w:t>ручей — …</w:t>
            </w:r>
          </w:p>
          <w:p w:rsidR="00527824" w:rsidRPr="00527824" w:rsidRDefault="00527824" w:rsidP="00527824">
            <w:pPr>
              <w:spacing w:line="200" w:lineRule="exact"/>
              <w:rPr>
                <w:color w:val="000000" w:themeColor="text1"/>
                <w:sz w:val="14"/>
                <w:szCs w:val="20"/>
              </w:rPr>
            </w:pPr>
          </w:p>
          <w:p w:rsidR="00527824" w:rsidRPr="00527824" w:rsidRDefault="00527824" w:rsidP="00527824">
            <w:pPr>
              <w:spacing w:line="399" w:lineRule="exact"/>
              <w:rPr>
                <w:color w:val="000000" w:themeColor="text1"/>
                <w:sz w:val="14"/>
                <w:szCs w:val="20"/>
              </w:rPr>
            </w:pPr>
          </w:p>
          <w:p w:rsidR="00527824" w:rsidRPr="00527824" w:rsidRDefault="00527824" w:rsidP="00527824">
            <w:pPr>
              <w:pStyle w:val="af2"/>
              <w:rPr>
                <w:color w:val="000000" w:themeColor="text1"/>
                <w:sz w:val="14"/>
                <w:szCs w:val="20"/>
              </w:rPr>
            </w:pPr>
          </w:p>
          <w:p w:rsidR="005E5FE5" w:rsidRPr="00527824" w:rsidRDefault="005E5FE5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8"/>
              </w:rPr>
            </w:pPr>
          </w:p>
          <w:p w:rsidR="00422341" w:rsidRPr="00527824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</w:rPr>
            </w:pPr>
          </w:p>
          <w:p w:rsidR="00422341" w:rsidRPr="00527824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</w:rPr>
            </w:pPr>
          </w:p>
          <w:p w:rsidR="00422341" w:rsidRPr="00527824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</w:rPr>
            </w:pPr>
          </w:p>
          <w:p w:rsidR="00422341" w:rsidRPr="00527824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</w:rPr>
            </w:pPr>
          </w:p>
          <w:p w:rsidR="00527824" w:rsidRPr="00527824" w:rsidRDefault="00527824" w:rsidP="00527824">
            <w:pPr>
              <w:rPr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>Задание 7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.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u w:val="single"/>
              </w:rPr>
              <w:t>«Скажи наоборот»:</w:t>
            </w:r>
          </w:p>
          <w:p w:rsidR="00422341" w:rsidRPr="00527824" w:rsidRDefault="00422341" w:rsidP="00527824">
            <w:pPr>
              <w:pStyle w:val="gathi"/>
              <w:shd w:val="clear" w:color="auto" w:fill="FFFFFF"/>
              <w:spacing w:before="0" w:beforeAutospacing="0" w:after="0" w:afterAutospacing="0"/>
              <w:ind w:firstLine="708"/>
              <w:rPr>
                <w:color w:val="000000" w:themeColor="text1"/>
                <w:sz w:val="18"/>
              </w:rPr>
            </w:pPr>
          </w:p>
          <w:p w:rsidR="00422341" w:rsidRPr="00527824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8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тепло – холодно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светло — …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сыро – …</w:t>
            </w:r>
          </w:p>
          <w:p w:rsidR="00527824" w:rsidRPr="00527824" w:rsidRDefault="00527824" w:rsidP="00527824">
            <w:pPr>
              <w:spacing w:line="50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грязно — …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день — …</w:t>
            </w:r>
          </w:p>
          <w:p w:rsidR="00527824" w:rsidRPr="00527824" w:rsidRDefault="00527824" w:rsidP="00527824">
            <w:pPr>
              <w:spacing w:line="48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ind w:left="3"/>
              <w:rPr>
                <w:color w:val="000000" w:themeColor="text1"/>
                <w:sz w:val="18"/>
                <w:szCs w:val="20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утро — …</w:t>
            </w:r>
          </w:p>
          <w:p w:rsidR="00527824" w:rsidRPr="00527824" w:rsidRDefault="00527824" w:rsidP="00527824">
            <w:pPr>
              <w:spacing w:line="200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spacing w:line="203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spacing w:line="265" w:lineRule="auto"/>
              <w:ind w:left="3"/>
              <w:rPr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>Задание 8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.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u w:val="single"/>
              </w:rPr>
              <w:t>Предложите ребенку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нарисовать картинку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«Весна»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и рассказать по</w:t>
            </w:r>
            <w:r w:rsidRPr="0052782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ней о времени года, которое наступило, по плану:</w:t>
            </w:r>
          </w:p>
          <w:p w:rsidR="00527824" w:rsidRPr="00527824" w:rsidRDefault="00527824" w:rsidP="00527824">
            <w:pPr>
              <w:spacing w:line="17" w:lineRule="exact"/>
              <w:rPr>
                <w:color w:val="000000" w:themeColor="text1"/>
                <w:sz w:val="18"/>
                <w:szCs w:val="20"/>
              </w:rPr>
            </w:pPr>
          </w:p>
          <w:p w:rsidR="00527824" w:rsidRPr="00527824" w:rsidRDefault="00527824" w:rsidP="00527824">
            <w:pPr>
              <w:numPr>
                <w:ilvl w:val="0"/>
                <w:numId w:val="15"/>
              </w:numPr>
              <w:tabs>
                <w:tab w:val="left" w:pos="163"/>
              </w:tabs>
              <w:ind w:left="163" w:hanging="163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какое время года наступило?</w:t>
            </w:r>
          </w:p>
          <w:p w:rsidR="00527824" w:rsidRPr="00527824" w:rsidRDefault="00527824" w:rsidP="00527824">
            <w:pPr>
              <w:spacing w:line="47" w:lineRule="exact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:rsidR="00527824" w:rsidRPr="00527824" w:rsidRDefault="00527824" w:rsidP="00527824">
            <w:pPr>
              <w:numPr>
                <w:ilvl w:val="0"/>
                <w:numId w:val="15"/>
              </w:numPr>
              <w:tabs>
                <w:tab w:val="left" w:pos="163"/>
              </w:tabs>
              <w:ind w:left="163" w:hanging="163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какими стало небо и солнце?</w:t>
            </w:r>
          </w:p>
          <w:p w:rsidR="00527824" w:rsidRPr="00527824" w:rsidRDefault="00527824" w:rsidP="00527824">
            <w:pPr>
              <w:spacing w:line="48" w:lineRule="exact"/>
              <w:rPr>
                <w:rFonts w:eastAsia="Times New Roman"/>
                <w:color w:val="000000" w:themeColor="text1"/>
                <w:sz w:val="24"/>
                <w:szCs w:val="28"/>
              </w:rPr>
            </w:pPr>
          </w:p>
          <w:p w:rsidR="00422341" w:rsidRPr="00527824" w:rsidRDefault="00527824" w:rsidP="00527824">
            <w:pPr>
              <w:numPr>
                <w:ilvl w:val="0"/>
                <w:numId w:val="15"/>
              </w:numPr>
              <w:tabs>
                <w:tab w:val="left" w:pos="163"/>
              </w:tabs>
              <w:ind w:left="163" w:hanging="163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527824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какие изменения произошли в природе?</w:t>
            </w:r>
          </w:p>
          <w:p w:rsidR="00422341" w:rsidRDefault="00422341" w:rsidP="00790978">
            <w:pPr>
              <w:pStyle w:val="gathi"/>
              <w:shd w:val="clear" w:color="auto" w:fill="FFFFFF"/>
              <w:spacing w:before="0" w:beforeAutospacing="0" w:after="0" w:afterAutospacing="0"/>
            </w:pPr>
          </w:p>
          <w:p w:rsidR="00281F8F" w:rsidRDefault="00281F8F" w:rsidP="005E5FE5">
            <w:pPr>
              <w:pStyle w:val="gathi"/>
              <w:shd w:val="clear" w:color="auto" w:fill="E5B8B7" w:themeFill="accent2" w:themeFillTint="66"/>
              <w:spacing w:before="0" w:beforeAutospacing="0" w:after="0" w:afterAutospacing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</w:t>
            </w:r>
            <w:r w:rsidRPr="00281F8F">
              <w:rPr>
                <w:b/>
                <w:u w:val="single"/>
              </w:rPr>
              <w:t>онструирование</w:t>
            </w:r>
          </w:p>
          <w:p w:rsidR="006C35BF" w:rsidRPr="00D41649" w:rsidRDefault="00D41649" w:rsidP="00763A31">
            <w:pPr>
              <w:spacing w:after="200" w:line="276" w:lineRule="auto"/>
              <w:rPr>
                <w:rFonts w:ascii="Times New Roman" w:hAnsi="Times New Roman"/>
                <w:b/>
                <w:noProof/>
                <w:lang w:eastAsia="ru-RU"/>
              </w:rPr>
            </w:pPr>
            <w:r w:rsidRPr="00D41649">
              <w:rPr>
                <w:rFonts w:ascii="Times New Roman" w:hAnsi="Times New Roman"/>
                <w:b/>
                <w:noProof/>
                <w:lang w:eastAsia="ru-RU"/>
              </w:rPr>
              <w:t xml:space="preserve">Шаблон для вышивки на картоне </w:t>
            </w:r>
          </w:p>
          <w:p w:rsidR="00D41649" w:rsidRDefault="00D41649" w:rsidP="00D41649">
            <w:pPr>
              <w:spacing w:after="200" w:line="276" w:lineRule="auto"/>
              <w:jc w:val="both"/>
              <w:rPr>
                <w:noProof/>
                <w:lang w:eastAsia="ru-RU"/>
              </w:rPr>
            </w:pPr>
          </w:p>
          <w:p w:rsidR="00D41649" w:rsidRDefault="00422341" w:rsidP="00763A31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73660</wp:posOffset>
                  </wp:positionV>
                  <wp:extent cx="3804285" cy="3800475"/>
                  <wp:effectExtent l="19050" t="0" r="5715" b="0"/>
                  <wp:wrapThrough wrapText="bothSides">
                    <wp:wrapPolygon edited="0">
                      <wp:start x="-108" y="0"/>
                      <wp:lineTo x="-108" y="21546"/>
                      <wp:lineTo x="21632" y="21546"/>
                      <wp:lineTo x="21632" y="0"/>
                      <wp:lineTo x="-108" y="0"/>
                    </wp:wrapPolygon>
                  </wp:wrapThrough>
                  <wp:docPr id="213" name="Рисунок 213" descr="https://i.mycdn.me/i?r=AyH4iRPQ2q0otWIFepML2LxRZnipB2FPtAAjUN4ymzWA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i.mycdn.me/i?r=AyH4iRPQ2q0otWIFepML2LxRZnipB2FPtAAjUN4ymzWA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2341" w:rsidRDefault="00422341" w:rsidP="0042234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22341" w:rsidRDefault="00422341" w:rsidP="0042234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22341" w:rsidRPr="00D41649" w:rsidRDefault="00422341" w:rsidP="00422341">
            <w:pPr>
              <w:rPr>
                <w:rStyle w:val="a8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Конструирование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instrText xml:space="preserve"> HYPERLINK "https://ok.ru/zaykinaskazka/topic/151519862913267" </w:instrTex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separate"/>
            </w:r>
            <w:r w:rsidRPr="00D41649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 xml:space="preserve">Одуванчик </w:t>
            </w:r>
            <w:r w:rsidRPr="00D41649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и</w:t>
            </w:r>
            <w:r w:rsidRPr="00D41649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з салфеток</w:t>
            </w:r>
            <w:r>
              <w:rPr>
                <w:rStyle w:val="a8"/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D41649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22341" w:rsidRDefault="00422341" w:rsidP="0042234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fldChar w:fldCharType="end"/>
            </w:r>
          </w:p>
          <w:p w:rsidR="00D41649" w:rsidRDefault="00D41649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281F8F" w:rsidRPr="00281F8F" w:rsidRDefault="00281F8F" w:rsidP="00763A3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D41649" w:rsidRDefault="00D41649" w:rsidP="00D41649">
      <w:pPr>
        <w:rPr>
          <w:rFonts w:ascii="Times New Roman" w:hAnsi="Times New Roman"/>
          <w:b/>
          <w:sz w:val="24"/>
          <w:szCs w:val="24"/>
          <w:u w:val="single"/>
        </w:rPr>
        <w:sectPr w:rsidR="00D41649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A82" w:rsidRDefault="00763A31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63A3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</w:p>
    <w:p w:rsidR="00763A31" w:rsidRDefault="00527824" w:rsidP="005B12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Расскажи о  весне, используя таблицу</w:t>
      </w: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A03CBC" w:rsidP="005B12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97155</wp:posOffset>
            </wp:positionV>
            <wp:extent cx="5939790" cy="4162425"/>
            <wp:effectExtent l="19050" t="0" r="3810" b="0"/>
            <wp:wrapThrough wrapText="bothSides">
              <wp:wrapPolygon edited="0">
                <wp:start x="-69" y="0"/>
                <wp:lineTo x="-69" y="21551"/>
                <wp:lineTo x="21614" y="21551"/>
                <wp:lineTo x="21614" y="0"/>
                <wp:lineTo x="-69" y="0"/>
              </wp:wrapPolygon>
            </wp:wrapThrough>
            <wp:docPr id="216" name="Рисунок 216" descr="https://sun9-55.userapi.com/c855020/v855020414/19e63e/ihfgbn8l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un9-55.userapi.com/c855020/v855020414/19e63e/ihfgbn8lIL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2A7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527824" w:rsidRDefault="00527824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Default="00527824" w:rsidP="00A03CBC">
      <w:pPr>
        <w:rPr>
          <w:rFonts w:ascii="Times New Roman" w:hAnsi="Times New Roman"/>
          <w:sz w:val="24"/>
          <w:szCs w:val="24"/>
        </w:rPr>
      </w:pPr>
    </w:p>
    <w:p w:rsidR="00527824" w:rsidRPr="00A03CBC" w:rsidRDefault="00527824" w:rsidP="00527824">
      <w:pPr>
        <w:jc w:val="right"/>
        <w:rPr>
          <w:rStyle w:val="a8"/>
          <w:rFonts w:ascii="Times New Roman" w:hAnsi="Times New Roman"/>
          <w:sz w:val="28"/>
          <w:szCs w:val="28"/>
        </w:rPr>
      </w:pPr>
      <w:r w:rsidRPr="00A03CBC">
        <w:rPr>
          <w:rFonts w:ascii="Times New Roman" w:hAnsi="Times New Roman"/>
          <w:sz w:val="28"/>
          <w:szCs w:val="28"/>
        </w:rPr>
        <w:fldChar w:fldCharType="begin"/>
      </w:r>
      <w:r w:rsidRPr="00A03CBC">
        <w:rPr>
          <w:rFonts w:ascii="Times New Roman" w:hAnsi="Times New Roman"/>
          <w:sz w:val="28"/>
          <w:szCs w:val="28"/>
        </w:rPr>
        <w:instrText xml:space="preserve"> HYPERLINK "https://vk.com/wall-148734517?q=%23развитие_речи&amp;w=wall-148734517_44134" </w:instrText>
      </w:r>
      <w:r w:rsidRPr="00A03CBC">
        <w:rPr>
          <w:rFonts w:ascii="Times New Roman" w:hAnsi="Times New Roman"/>
          <w:sz w:val="28"/>
          <w:szCs w:val="28"/>
        </w:rPr>
      </w:r>
      <w:r w:rsidRPr="00A03CBC">
        <w:rPr>
          <w:rFonts w:ascii="Times New Roman" w:hAnsi="Times New Roman"/>
          <w:sz w:val="28"/>
          <w:szCs w:val="28"/>
        </w:rPr>
        <w:fldChar w:fldCharType="separate"/>
      </w:r>
    </w:p>
    <w:p w:rsidR="00527824" w:rsidRPr="00A03CBC" w:rsidRDefault="00A03CBC" w:rsidP="00527824">
      <w:pPr>
        <w:rPr>
          <w:rFonts w:ascii="Times New Roman" w:hAnsi="Times New Roman"/>
          <w:sz w:val="28"/>
          <w:szCs w:val="28"/>
        </w:rPr>
      </w:pPr>
      <w:r w:rsidRPr="00A03CBC">
        <w:rPr>
          <w:rStyle w:val="a8"/>
          <w:rFonts w:ascii="Times New Roman" w:hAnsi="Times New Roman"/>
          <w:sz w:val="28"/>
          <w:szCs w:val="28"/>
        </w:rPr>
        <w:t xml:space="preserve">1, </w:t>
      </w:r>
      <w:r w:rsidR="00527824" w:rsidRPr="00A03CBC">
        <w:rPr>
          <w:rStyle w:val="a8"/>
          <w:rFonts w:ascii="Times New Roman" w:hAnsi="Times New Roman"/>
          <w:sz w:val="28"/>
          <w:szCs w:val="28"/>
        </w:rPr>
        <w:t>Сказки К.Д Уш</w:t>
      </w:r>
      <w:r w:rsidR="00527824" w:rsidRPr="00A03CBC">
        <w:rPr>
          <w:rStyle w:val="a8"/>
          <w:rFonts w:ascii="Times New Roman" w:hAnsi="Times New Roman"/>
          <w:sz w:val="28"/>
          <w:szCs w:val="28"/>
        </w:rPr>
        <w:t>и</w:t>
      </w:r>
      <w:r w:rsidR="00527824" w:rsidRPr="00A03CBC">
        <w:rPr>
          <w:rStyle w:val="a8"/>
          <w:rFonts w:ascii="Times New Roman" w:hAnsi="Times New Roman"/>
          <w:sz w:val="28"/>
          <w:szCs w:val="28"/>
        </w:rPr>
        <w:t>нского (слушать)</w:t>
      </w:r>
      <w:r w:rsidR="00527824" w:rsidRPr="00A03CBC">
        <w:rPr>
          <w:rFonts w:ascii="Times New Roman" w:hAnsi="Times New Roman"/>
          <w:sz w:val="28"/>
          <w:szCs w:val="28"/>
        </w:rPr>
        <w:fldChar w:fldCharType="end"/>
      </w:r>
    </w:p>
    <w:p w:rsidR="00A03CBC" w:rsidRPr="00A03CBC" w:rsidRDefault="00A03CBC" w:rsidP="00527824">
      <w:pPr>
        <w:rPr>
          <w:rFonts w:ascii="Times New Roman" w:hAnsi="Times New Roman"/>
          <w:sz w:val="28"/>
          <w:szCs w:val="28"/>
        </w:rPr>
      </w:pPr>
      <w:hyperlink r:id="rId27" w:history="1">
        <w:r w:rsidRPr="00A03CBC">
          <w:rPr>
            <w:rStyle w:val="a8"/>
            <w:rFonts w:ascii="Times New Roman" w:hAnsi="Times New Roman"/>
            <w:sz w:val="28"/>
            <w:szCs w:val="28"/>
          </w:rPr>
          <w:t>2. Зарядка п</w:t>
        </w:r>
        <w:r w:rsidRPr="00A03CBC">
          <w:rPr>
            <w:rStyle w:val="a8"/>
            <w:rFonts w:ascii="Times New Roman" w:hAnsi="Times New Roman"/>
            <w:sz w:val="28"/>
            <w:szCs w:val="28"/>
          </w:rPr>
          <w:t>о</w:t>
        </w:r>
        <w:r w:rsidRPr="00A03CBC">
          <w:rPr>
            <w:rStyle w:val="a8"/>
            <w:rFonts w:ascii="Times New Roman" w:hAnsi="Times New Roman"/>
            <w:sz w:val="28"/>
            <w:szCs w:val="28"/>
          </w:rPr>
          <w:t xml:space="preserve"> утрам</w:t>
        </w:r>
      </w:hyperlink>
      <w:r w:rsidRPr="00A03CBC">
        <w:rPr>
          <w:rFonts w:ascii="Times New Roman" w:hAnsi="Times New Roman"/>
          <w:sz w:val="28"/>
          <w:szCs w:val="28"/>
        </w:rPr>
        <w:t xml:space="preserve"> </w:t>
      </w:r>
    </w:p>
    <w:p w:rsidR="00A03CBC" w:rsidRPr="00A03CBC" w:rsidRDefault="00A03CBC" w:rsidP="00527824">
      <w:pPr>
        <w:rPr>
          <w:rFonts w:ascii="Times New Roman" w:hAnsi="Times New Roman"/>
          <w:sz w:val="28"/>
          <w:szCs w:val="28"/>
        </w:rPr>
      </w:pPr>
      <w:hyperlink r:id="rId28" w:history="1">
        <w:r w:rsidRPr="00A03CBC">
          <w:rPr>
            <w:rStyle w:val="a8"/>
            <w:rFonts w:ascii="Times New Roman" w:hAnsi="Times New Roman"/>
            <w:sz w:val="28"/>
            <w:szCs w:val="28"/>
          </w:rPr>
          <w:t>3. Мир вокруг нас. «Прилет птиц весной».</w:t>
        </w:r>
      </w:hyperlink>
    </w:p>
    <w:p w:rsidR="00A03CBC" w:rsidRPr="00A03CBC" w:rsidRDefault="00A03CBC" w:rsidP="00527824">
      <w:pPr>
        <w:rPr>
          <w:rFonts w:ascii="Times New Roman" w:hAnsi="Times New Roman"/>
          <w:sz w:val="28"/>
          <w:szCs w:val="28"/>
        </w:rPr>
      </w:pPr>
      <w:hyperlink r:id="rId29" w:history="1">
        <w:r w:rsidRPr="00A03CBC">
          <w:rPr>
            <w:rStyle w:val="a8"/>
            <w:rFonts w:ascii="Times New Roman" w:hAnsi="Times New Roman"/>
            <w:sz w:val="28"/>
            <w:szCs w:val="28"/>
          </w:rPr>
          <w:t>4.  Что бы почитать? В. Бианки «Синичкин календарь Апрель».</w:t>
        </w:r>
      </w:hyperlink>
    </w:p>
    <w:p w:rsidR="00A03CBC" w:rsidRDefault="00A03CBC" w:rsidP="00527824">
      <w:pPr>
        <w:rPr>
          <w:rFonts w:ascii="Times New Roman" w:hAnsi="Times New Roman"/>
          <w:sz w:val="28"/>
          <w:szCs w:val="28"/>
        </w:rPr>
      </w:pPr>
      <w:hyperlink r:id="rId30" w:history="1">
        <w:r w:rsidRPr="00A03CBC">
          <w:rPr>
            <w:rStyle w:val="a8"/>
            <w:rFonts w:ascii="Times New Roman" w:hAnsi="Times New Roman"/>
            <w:sz w:val="28"/>
            <w:szCs w:val="28"/>
          </w:rPr>
          <w:t>5. Путешествие в страну звуков</w:t>
        </w:r>
      </w:hyperlink>
    </w:p>
    <w:p w:rsidR="00A03CBC" w:rsidRPr="00A03CBC" w:rsidRDefault="00A03CBC" w:rsidP="00527824">
      <w:pPr>
        <w:rPr>
          <w:rFonts w:ascii="Times New Roman" w:hAnsi="Times New Roman"/>
          <w:sz w:val="28"/>
          <w:szCs w:val="28"/>
        </w:rPr>
      </w:pPr>
      <w:hyperlink r:id="rId31" w:history="1">
        <w:r w:rsidRPr="00A03CBC">
          <w:rPr>
            <w:rStyle w:val="a8"/>
            <w:rFonts w:ascii="Times New Roman" w:hAnsi="Times New Roman"/>
            <w:sz w:val="28"/>
            <w:szCs w:val="28"/>
          </w:rPr>
          <w:t>6. Рисование «Дерево весной» точками ватными палочками. Нетрадиционное рисование</w:t>
        </w:r>
      </w:hyperlink>
    </w:p>
    <w:sectPr w:rsidR="00A03CBC" w:rsidRPr="00A03CBC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8EB" w:rsidRDefault="00D868EB" w:rsidP="00834D93">
      <w:r>
        <w:separator/>
      </w:r>
    </w:p>
  </w:endnote>
  <w:endnote w:type="continuationSeparator" w:id="1">
    <w:p w:rsidR="00D868EB" w:rsidRDefault="00D868EB" w:rsidP="0083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8EB" w:rsidRDefault="00D868EB" w:rsidP="00834D93">
      <w:r>
        <w:separator/>
      </w:r>
    </w:p>
  </w:footnote>
  <w:footnote w:type="continuationSeparator" w:id="1">
    <w:p w:rsidR="00D868EB" w:rsidRDefault="00D868EB" w:rsidP="0083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5F744C1C"/>
    <w:lvl w:ilvl="0" w:tplc="40321DA0">
      <w:start w:val="1"/>
      <w:numFmt w:val="bullet"/>
      <w:lvlText w:val="-"/>
      <w:lvlJc w:val="left"/>
    </w:lvl>
    <w:lvl w:ilvl="1" w:tplc="F676D7E0">
      <w:numFmt w:val="decimal"/>
      <w:lvlText w:val=""/>
      <w:lvlJc w:val="left"/>
    </w:lvl>
    <w:lvl w:ilvl="2" w:tplc="3B9A06B2">
      <w:numFmt w:val="decimal"/>
      <w:lvlText w:val=""/>
      <w:lvlJc w:val="left"/>
    </w:lvl>
    <w:lvl w:ilvl="3" w:tplc="475E749E">
      <w:numFmt w:val="decimal"/>
      <w:lvlText w:val=""/>
      <w:lvlJc w:val="left"/>
    </w:lvl>
    <w:lvl w:ilvl="4" w:tplc="39D86536">
      <w:numFmt w:val="decimal"/>
      <w:lvlText w:val=""/>
      <w:lvlJc w:val="left"/>
    </w:lvl>
    <w:lvl w:ilvl="5" w:tplc="29146DDE">
      <w:numFmt w:val="decimal"/>
      <w:lvlText w:val=""/>
      <w:lvlJc w:val="left"/>
    </w:lvl>
    <w:lvl w:ilvl="6" w:tplc="6172E2D0">
      <w:numFmt w:val="decimal"/>
      <w:lvlText w:val=""/>
      <w:lvlJc w:val="left"/>
    </w:lvl>
    <w:lvl w:ilvl="7" w:tplc="C33EC6C2">
      <w:numFmt w:val="decimal"/>
      <w:lvlText w:val=""/>
      <w:lvlJc w:val="left"/>
    </w:lvl>
    <w:lvl w:ilvl="8" w:tplc="B6A20A18">
      <w:numFmt w:val="decimal"/>
      <w:lvlText w:val=""/>
      <w:lvlJc w:val="left"/>
    </w:lvl>
  </w:abstractNum>
  <w:abstractNum w:abstractNumId="1">
    <w:nsid w:val="01346419"/>
    <w:multiLevelType w:val="hybridMultilevel"/>
    <w:tmpl w:val="A496B6B8"/>
    <w:lvl w:ilvl="0" w:tplc="2E086F7E">
      <w:numFmt w:val="bullet"/>
      <w:lvlText w:val=""/>
      <w:lvlJc w:val="left"/>
      <w:pPr>
        <w:ind w:left="808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006072">
      <w:numFmt w:val="bullet"/>
      <w:lvlText w:val="•"/>
      <w:lvlJc w:val="left"/>
      <w:pPr>
        <w:ind w:left="1788" w:hanging="349"/>
      </w:pPr>
      <w:rPr>
        <w:rFonts w:hint="default"/>
        <w:lang w:val="ru-RU" w:eastAsia="en-US" w:bidi="ar-SA"/>
      </w:rPr>
    </w:lvl>
    <w:lvl w:ilvl="2" w:tplc="5ABC38D2">
      <w:numFmt w:val="bullet"/>
      <w:lvlText w:val="•"/>
      <w:lvlJc w:val="left"/>
      <w:pPr>
        <w:ind w:left="2777" w:hanging="349"/>
      </w:pPr>
      <w:rPr>
        <w:rFonts w:hint="default"/>
        <w:lang w:val="ru-RU" w:eastAsia="en-US" w:bidi="ar-SA"/>
      </w:rPr>
    </w:lvl>
    <w:lvl w:ilvl="3" w:tplc="49BAF194">
      <w:numFmt w:val="bullet"/>
      <w:lvlText w:val="•"/>
      <w:lvlJc w:val="left"/>
      <w:pPr>
        <w:ind w:left="3765" w:hanging="349"/>
      </w:pPr>
      <w:rPr>
        <w:rFonts w:hint="default"/>
        <w:lang w:val="ru-RU" w:eastAsia="en-US" w:bidi="ar-SA"/>
      </w:rPr>
    </w:lvl>
    <w:lvl w:ilvl="4" w:tplc="41BC5B34">
      <w:numFmt w:val="bullet"/>
      <w:lvlText w:val="•"/>
      <w:lvlJc w:val="left"/>
      <w:pPr>
        <w:ind w:left="4754" w:hanging="349"/>
      </w:pPr>
      <w:rPr>
        <w:rFonts w:hint="default"/>
        <w:lang w:val="ru-RU" w:eastAsia="en-US" w:bidi="ar-SA"/>
      </w:rPr>
    </w:lvl>
    <w:lvl w:ilvl="5" w:tplc="7172B860">
      <w:numFmt w:val="bullet"/>
      <w:lvlText w:val="•"/>
      <w:lvlJc w:val="left"/>
      <w:pPr>
        <w:ind w:left="5743" w:hanging="349"/>
      </w:pPr>
      <w:rPr>
        <w:rFonts w:hint="default"/>
        <w:lang w:val="ru-RU" w:eastAsia="en-US" w:bidi="ar-SA"/>
      </w:rPr>
    </w:lvl>
    <w:lvl w:ilvl="6" w:tplc="BEE63208">
      <w:numFmt w:val="bullet"/>
      <w:lvlText w:val="•"/>
      <w:lvlJc w:val="left"/>
      <w:pPr>
        <w:ind w:left="6731" w:hanging="349"/>
      </w:pPr>
      <w:rPr>
        <w:rFonts w:hint="default"/>
        <w:lang w:val="ru-RU" w:eastAsia="en-US" w:bidi="ar-SA"/>
      </w:rPr>
    </w:lvl>
    <w:lvl w:ilvl="7" w:tplc="E4E846D8">
      <w:numFmt w:val="bullet"/>
      <w:lvlText w:val="•"/>
      <w:lvlJc w:val="left"/>
      <w:pPr>
        <w:ind w:left="7720" w:hanging="349"/>
      </w:pPr>
      <w:rPr>
        <w:rFonts w:hint="default"/>
        <w:lang w:val="ru-RU" w:eastAsia="en-US" w:bidi="ar-SA"/>
      </w:rPr>
    </w:lvl>
    <w:lvl w:ilvl="8" w:tplc="22B8710C">
      <w:numFmt w:val="bullet"/>
      <w:lvlText w:val="•"/>
      <w:lvlJc w:val="left"/>
      <w:pPr>
        <w:ind w:left="8709" w:hanging="349"/>
      </w:pPr>
      <w:rPr>
        <w:rFonts w:hint="default"/>
        <w:lang w:val="ru-RU" w:eastAsia="en-US" w:bidi="ar-SA"/>
      </w:rPr>
    </w:lvl>
  </w:abstractNum>
  <w:abstractNum w:abstractNumId="2">
    <w:nsid w:val="06691B1C"/>
    <w:multiLevelType w:val="hybridMultilevel"/>
    <w:tmpl w:val="18943DAA"/>
    <w:lvl w:ilvl="0" w:tplc="CFB61410">
      <w:start w:val="3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0A5E5C34"/>
    <w:multiLevelType w:val="hybridMultilevel"/>
    <w:tmpl w:val="C0F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2076D"/>
    <w:multiLevelType w:val="multilevel"/>
    <w:tmpl w:val="143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9C71EB"/>
    <w:multiLevelType w:val="hybridMultilevel"/>
    <w:tmpl w:val="04B00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415953"/>
    <w:multiLevelType w:val="multilevel"/>
    <w:tmpl w:val="EBB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BE6848"/>
    <w:multiLevelType w:val="hybridMultilevel"/>
    <w:tmpl w:val="5D5022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6514F"/>
    <w:multiLevelType w:val="hybridMultilevel"/>
    <w:tmpl w:val="284A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F2A2D"/>
    <w:multiLevelType w:val="hybridMultilevel"/>
    <w:tmpl w:val="18F4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750B3"/>
    <w:multiLevelType w:val="hybridMultilevel"/>
    <w:tmpl w:val="8D7C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C678D"/>
    <w:multiLevelType w:val="hybridMultilevel"/>
    <w:tmpl w:val="DA2A1E3C"/>
    <w:lvl w:ilvl="0" w:tplc="5E9CF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D1F85"/>
    <w:multiLevelType w:val="hybridMultilevel"/>
    <w:tmpl w:val="E91EA290"/>
    <w:lvl w:ilvl="0" w:tplc="40321DA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11"/>
  </w:num>
  <w:num w:numId="6">
    <w:abstractNumId w:val="13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2"/>
  </w:num>
  <w:num w:numId="12">
    <w:abstractNumId w:val="1"/>
  </w:num>
  <w:num w:numId="13">
    <w:abstractNumId w:val="14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F38"/>
    <w:rsid w:val="000258EB"/>
    <w:rsid w:val="00041A82"/>
    <w:rsid w:val="000722F0"/>
    <w:rsid w:val="000B61E9"/>
    <w:rsid w:val="000B7CF3"/>
    <w:rsid w:val="000D583A"/>
    <w:rsid w:val="000E2816"/>
    <w:rsid w:val="00133961"/>
    <w:rsid w:val="00137CF2"/>
    <w:rsid w:val="00181A45"/>
    <w:rsid w:val="001D7B47"/>
    <w:rsid w:val="00257F17"/>
    <w:rsid w:val="00281F8F"/>
    <w:rsid w:val="002A1ED4"/>
    <w:rsid w:val="002A3CE5"/>
    <w:rsid w:val="00326661"/>
    <w:rsid w:val="00327492"/>
    <w:rsid w:val="003830B6"/>
    <w:rsid w:val="00415F19"/>
    <w:rsid w:val="00422341"/>
    <w:rsid w:val="00473688"/>
    <w:rsid w:val="004A5817"/>
    <w:rsid w:val="005007C5"/>
    <w:rsid w:val="005136AB"/>
    <w:rsid w:val="00527824"/>
    <w:rsid w:val="00546203"/>
    <w:rsid w:val="00556415"/>
    <w:rsid w:val="005B12A7"/>
    <w:rsid w:val="005C7A6A"/>
    <w:rsid w:val="005E5FE5"/>
    <w:rsid w:val="00607648"/>
    <w:rsid w:val="006B4005"/>
    <w:rsid w:val="006C35BF"/>
    <w:rsid w:val="006D2ABF"/>
    <w:rsid w:val="006D6186"/>
    <w:rsid w:val="00707881"/>
    <w:rsid w:val="0075272E"/>
    <w:rsid w:val="007548C6"/>
    <w:rsid w:val="00763A31"/>
    <w:rsid w:val="007749DF"/>
    <w:rsid w:val="00790978"/>
    <w:rsid w:val="008019EB"/>
    <w:rsid w:val="00831BAA"/>
    <w:rsid w:val="00834D93"/>
    <w:rsid w:val="00877474"/>
    <w:rsid w:val="00884764"/>
    <w:rsid w:val="00895578"/>
    <w:rsid w:val="00927533"/>
    <w:rsid w:val="0093498A"/>
    <w:rsid w:val="00953292"/>
    <w:rsid w:val="00957DC9"/>
    <w:rsid w:val="009D475F"/>
    <w:rsid w:val="00A03CBC"/>
    <w:rsid w:val="00A52608"/>
    <w:rsid w:val="00B108B2"/>
    <w:rsid w:val="00B72291"/>
    <w:rsid w:val="00B94256"/>
    <w:rsid w:val="00BB039C"/>
    <w:rsid w:val="00BC55EB"/>
    <w:rsid w:val="00BD24D2"/>
    <w:rsid w:val="00C22B4A"/>
    <w:rsid w:val="00CC2BB9"/>
    <w:rsid w:val="00CD422C"/>
    <w:rsid w:val="00D06D59"/>
    <w:rsid w:val="00D41649"/>
    <w:rsid w:val="00D868EB"/>
    <w:rsid w:val="00DE60FE"/>
    <w:rsid w:val="00E34983"/>
    <w:rsid w:val="00E41BB2"/>
    <w:rsid w:val="00E41F38"/>
    <w:rsid w:val="00E87FF6"/>
    <w:rsid w:val="00EA3925"/>
    <w:rsid w:val="00F66735"/>
    <w:rsid w:val="00FB4FDC"/>
    <w:rsid w:val="00FB6362"/>
    <w:rsid w:val="00FD6B3C"/>
    <w:rsid w:val="00FE7374"/>
    <w:rsid w:val="00FF1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1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4">
    <w:name w:val="Heading 4"/>
    <w:basedOn w:val="a"/>
    <w:uiPriority w:val="1"/>
    <w:qFormat/>
    <w:rsid w:val="00607648"/>
    <w:pPr>
      <w:widowControl w:val="0"/>
      <w:autoSpaceDE w:val="0"/>
      <w:autoSpaceDN w:val="0"/>
      <w:spacing w:line="319" w:lineRule="exact"/>
      <w:ind w:left="353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styleId="af3">
    <w:name w:val="Body Text"/>
    <w:basedOn w:val="a"/>
    <w:link w:val="af4"/>
    <w:uiPriority w:val="1"/>
    <w:qFormat/>
    <w:rsid w:val="00607648"/>
    <w:pPr>
      <w:widowControl w:val="0"/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rsid w:val="00607648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330903679_459692523?hash=16d819e6c5444e8963&amp;dl=54f092adb702cf07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hyperlink" Target="https://vk.com/doc330903679_459779342?hash=b40a9c5ef23beb633b&amp;dl=d7a0e2dfd949baa75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s://mishka-knizhka.ru/rasskazy-dlya-detej/rasskazy-bianki/sinichkin-kalendar-bianki-v-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ok.ru/zaykinaskazka/topic/151533772077299" TargetMode="External"/><Relationship Id="rId28" Type="http://schemas.openxmlformats.org/officeDocument/2006/relationships/hyperlink" Target="https://www.youtube.com/watch?v=HB2YddmUO9o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bookmarks?z=video-94614710_171281507%2F30218d2a2d90e40753%2Fpl_post_-36047336_101102" TargetMode="External"/><Relationship Id="rId31" Type="http://schemas.openxmlformats.org/officeDocument/2006/relationships/hyperlink" Target="https://www.youtube.com/watch?v=u75fVKDYSg4&amp;t=7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C84BaGhn3Q4" TargetMode="External"/><Relationship Id="rId30" Type="http://schemas.openxmlformats.org/officeDocument/2006/relationships/hyperlink" Target="https://www.youtube.com/watch?v=WHNjFdXVvVA&amp;list=PLJRvu3KOgLL9Ox4zEjZP1OiDmZ80BnOj4&amp;index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14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ПК</cp:lastModifiedBy>
  <cp:revision>6</cp:revision>
  <dcterms:created xsi:type="dcterms:W3CDTF">2020-03-31T07:02:00Z</dcterms:created>
  <dcterms:modified xsi:type="dcterms:W3CDTF">2020-04-17T11:49:00Z</dcterms:modified>
</cp:coreProperties>
</file>