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25"/>
        <w:gridCol w:w="2727"/>
        <w:gridCol w:w="1559"/>
        <w:gridCol w:w="2410"/>
        <w:gridCol w:w="3260"/>
      </w:tblGrid>
      <w:tr w:rsidR="00D6586B" w:rsidTr="008136DE">
        <w:trPr>
          <w:trHeight w:val="848"/>
        </w:trPr>
        <w:tc>
          <w:tcPr>
            <w:tcW w:w="10881" w:type="dxa"/>
            <w:gridSpan w:val="5"/>
            <w:tcBorders>
              <w:bottom w:val="single" w:sz="4" w:space="0" w:color="auto"/>
            </w:tcBorders>
          </w:tcPr>
          <w:p w:rsidR="00D6586B" w:rsidRDefault="00D6586B" w:rsidP="008136DE">
            <w:pPr>
              <w:jc w:val="center"/>
              <w:rPr>
                <w:b/>
                <w:bCs/>
              </w:rPr>
            </w:pPr>
            <w:r w:rsidRPr="00FC47F8">
              <w:rPr>
                <w:b/>
                <w:bCs/>
              </w:rPr>
              <w:t xml:space="preserve">Тема недели: </w:t>
            </w:r>
            <w:r w:rsidRPr="002736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Pr="002736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«Животные весной. Природа весной»</w:t>
            </w:r>
            <w:r w:rsidRPr="00B622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b/>
                <w:bCs/>
              </w:rPr>
              <w:t>20</w:t>
            </w:r>
            <w:r>
              <w:rPr>
                <w:b/>
                <w:bCs/>
              </w:rPr>
              <w:t>.0</w:t>
            </w:r>
            <w:r w:rsidRPr="00983C7D">
              <w:rPr>
                <w:b/>
                <w:bCs/>
              </w:rPr>
              <w:t>4</w:t>
            </w:r>
            <w:r>
              <w:rPr>
                <w:b/>
                <w:bCs/>
              </w:rPr>
              <w:t>.-</w:t>
            </w:r>
            <w:r>
              <w:rPr>
                <w:b/>
                <w:bCs/>
              </w:rPr>
              <w:t>24</w:t>
            </w:r>
            <w:r>
              <w:rPr>
                <w:b/>
                <w:bCs/>
              </w:rPr>
              <w:t>.04.20</w:t>
            </w:r>
          </w:p>
          <w:p w:rsidR="00D6586B" w:rsidRPr="00FC47F8" w:rsidRDefault="00D6586B" w:rsidP="008136DE">
            <w:pPr>
              <w:jc w:val="center"/>
              <w:rPr>
                <w:b/>
                <w:bCs/>
              </w:rPr>
            </w:pPr>
          </w:p>
          <w:p w:rsidR="00D6586B" w:rsidRPr="00750745" w:rsidRDefault="00D6586B" w:rsidP="008136DE">
            <w:r w:rsidRPr="00103498">
              <w:rPr>
                <w:b/>
                <w:bCs/>
              </w:rPr>
              <w:t>12 группа</w:t>
            </w:r>
            <w:r w:rsidRPr="00750745">
              <w:rPr>
                <w:bCs/>
              </w:rPr>
              <w:t xml:space="preserve"> Воспитатели</w:t>
            </w:r>
            <w:proofErr w:type="gramStart"/>
            <w:r w:rsidRPr="00750745">
              <w:rPr>
                <w:bCs/>
              </w:rPr>
              <w:t xml:space="preserve"> :</w:t>
            </w:r>
            <w:proofErr w:type="gramEnd"/>
            <w:r w:rsidRPr="00750745">
              <w:rPr>
                <w:bCs/>
              </w:rPr>
              <w:t xml:space="preserve"> </w:t>
            </w:r>
            <w:proofErr w:type="spellStart"/>
            <w:r w:rsidRPr="00750745">
              <w:rPr>
                <w:bCs/>
              </w:rPr>
              <w:t>Яцишин</w:t>
            </w:r>
            <w:proofErr w:type="spellEnd"/>
            <w:r w:rsidRPr="00750745">
              <w:rPr>
                <w:bCs/>
              </w:rPr>
              <w:t xml:space="preserve"> М.Н., </w:t>
            </w:r>
            <w:proofErr w:type="spellStart"/>
            <w:r w:rsidRPr="00750745">
              <w:rPr>
                <w:bCs/>
              </w:rPr>
              <w:t>Оцелюк</w:t>
            </w:r>
            <w:proofErr w:type="spellEnd"/>
            <w:r w:rsidRPr="00750745">
              <w:rPr>
                <w:bCs/>
              </w:rPr>
              <w:t xml:space="preserve"> Л.В.</w:t>
            </w:r>
          </w:p>
        </w:tc>
      </w:tr>
      <w:tr w:rsidR="00D6586B" w:rsidTr="008136DE">
        <w:trPr>
          <w:trHeight w:val="425"/>
        </w:trPr>
        <w:tc>
          <w:tcPr>
            <w:tcW w:w="925" w:type="dxa"/>
          </w:tcPr>
          <w:p w:rsidR="00D6586B" w:rsidRPr="00FC47F8" w:rsidRDefault="00D6586B" w:rsidP="008136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Дни недели</w:t>
            </w:r>
          </w:p>
        </w:tc>
        <w:tc>
          <w:tcPr>
            <w:tcW w:w="2727" w:type="dxa"/>
          </w:tcPr>
          <w:p w:rsidR="00D6586B" w:rsidRPr="00FC47F8" w:rsidRDefault="00D6586B" w:rsidP="008136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 совместной деятельности для родителей с детьми</w:t>
            </w:r>
          </w:p>
        </w:tc>
        <w:tc>
          <w:tcPr>
            <w:tcW w:w="1559" w:type="dxa"/>
          </w:tcPr>
          <w:p w:rsidR="00D6586B" w:rsidRPr="00FC47F8" w:rsidRDefault="00D6586B" w:rsidP="008136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Чтение </w:t>
            </w:r>
          </w:p>
        </w:tc>
        <w:tc>
          <w:tcPr>
            <w:tcW w:w="2410" w:type="dxa"/>
          </w:tcPr>
          <w:p w:rsidR="00D6586B" w:rsidRDefault="00D6586B" w:rsidP="008136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Аудио</w:t>
            </w:r>
          </w:p>
          <w:p w:rsidR="00D6586B" w:rsidRPr="00FC47F8" w:rsidRDefault="00D6586B" w:rsidP="008136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видео</w:t>
            </w:r>
          </w:p>
        </w:tc>
        <w:tc>
          <w:tcPr>
            <w:tcW w:w="3260" w:type="dxa"/>
          </w:tcPr>
          <w:p w:rsidR="00D6586B" w:rsidRPr="00FC47F8" w:rsidRDefault="00D6586B" w:rsidP="008136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Игры </w:t>
            </w:r>
          </w:p>
        </w:tc>
      </w:tr>
      <w:tr w:rsidR="00D6586B" w:rsidTr="008136DE">
        <w:trPr>
          <w:cantSplit/>
          <w:trHeight w:val="2388"/>
        </w:trPr>
        <w:tc>
          <w:tcPr>
            <w:tcW w:w="925" w:type="dxa"/>
            <w:textDirection w:val="btLr"/>
          </w:tcPr>
          <w:p w:rsidR="00D6586B" w:rsidRPr="00DB3105" w:rsidRDefault="00D6586B" w:rsidP="008136DE">
            <w:pPr>
              <w:ind w:left="113" w:right="113"/>
              <w:jc w:val="center"/>
              <w:rPr>
                <w:b/>
              </w:rPr>
            </w:pPr>
            <w:r w:rsidRPr="00DB3105">
              <w:rPr>
                <w:b/>
              </w:rPr>
              <w:t>Понедельник</w:t>
            </w:r>
          </w:p>
          <w:p w:rsidR="00D6586B" w:rsidRPr="00DB3105" w:rsidRDefault="00775202" w:rsidP="0077520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D6586B" w:rsidRPr="00DB3105">
              <w:rPr>
                <w:b/>
              </w:rPr>
              <w:t>.0</w:t>
            </w:r>
            <w:r>
              <w:rPr>
                <w:b/>
              </w:rPr>
              <w:t>4</w:t>
            </w:r>
            <w:r w:rsidR="00D6586B" w:rsidRPr="00DB3105">
              <w:rPr>
                <w:b/>
              </w:rPr>
              <w:t>.2020</w:t>
            </w:r>
          </w:p>
        </w:tc>
        <w:tc>
          <w:tcPr>
            <w:tcW w:w="2727" w:type="dxa"/>
          </w:tcPr>
          <w:p w:rsidR="002103A7" w:rsidRDefault="00D6586B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F0AD9">
              <w:rPr>
                <w:b/>
              </w:rPr>
              <w:t>Беседа:</w:t>
            </w:r>
            <w:r w:rsidRPr="003F0AD9">
              <w:t xml:space="preserve"> </w:t>
            </w:r>
            <w:r>
              <w:rPr>
                <w:rStyle w:val="c27"/>
                <w:color w:val="111111"/>
              </w:rPr>
              <w:t> </w:t>
            </w:r>
            <w:r w:rsidR="002103A7">
              <w:rPr>
                <w:b/>
                <w:bCs/>
                <w:color w:val="000000"/>
              </w:rPr>
              <w:t>1.«Кто живет в лесу?»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Цель:</w:t>
            </w:r>
            <w:r>
              <w:rPr>
                <w:color w:val="000000"/>
                <w:sz w:val="21"/>
                <w:szCs w:val="21"/>
              </w:rPr>
              <w:t> Уточнить и расширить представления детей о диких животных.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2.</w:t>
            </w:r>
            <w:r>
              <w:rPr>
                <w:rFonts w:ascii="Bookman Old Style" w:hAnsi="Bookman Old Style"/>
                <w:b/>
                <w:bCs/>
                <w:color w:val="333333"/>
              </w:rPr>
              <w:t> </w:t>
            </w:r>
            <w:r>
              <w:rPr>
                <w:b/>
                <w:bCs/>
                <w:color w:val="000000"/>
              </w:rPr>
              <w:t>«Как звери готовятся к весне»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333333"/>
              </w:rPr>
              <w:t>Цель: развивать логическое мышление, речь, формировать умение внимательно слушать.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3.</w:t>
            </w:r>
            <w:r>
              <w:rPr>
                <w:rFonts w:ascii="Bookman Old Style" w:hAnsi="Bookman Old Style" w:cs="Arial"/>
                <w:b/>
                <w:bCs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«О животных, какие бывают, где живут».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Цель: развитие речевого аппарата; формировать у детей понятие, что животные могут быть опасны. Рассказать о правилах безопасности.</w:t>
            </w:r>
          </w:p>
          <w:p w:rsidR="00D6586B" w:rsidRDefault="00D6586B" w:rsidP="008136DE"/>
        </w:tc>
        <w:tc>
          <w:tcPr>
            <w:tcW w:w="1559" w:type="dxa"/>
          </w:tcPr>
          <w:p w:rsidR="00D6586B" w:rsidRPr="00B62219" w:rsidRDefault="00D6586B" w:rsidP="008136DE">
            <w:r w:rsidRPr="003F0AD9">
              <w:rPr>
                <w:b/>
              </w:rPr>
              <w:t>Чтение произведений</w:t>
            </w:r>
            <w:r>
              <w:t xml:space="preserve"> </w:t>
            </w:r>
          </w:p>
          <w:p w:rsidR="00D6586B" w:rsidRDefault="00D6586B" w:rsidP="002103A7">
            <w:r>
              <w:rPr>
                <w:color w:val="000000"/>
                <w:shd w:val="clear" w:color="auto" w:fill="FFFFFF"/>
              </w:rPr>
              <w:t xml:space="preserve"> </w:t>
            </w:r>
            <w:r w:rsidR="002103A7">
              <w:rPr>
                <w:color w:val="000000"/>
                <w:shd w:val="clear" w:color="auto" w:fill="FFFFFF"/>
              </w:rPr>
              <w:t>«</w:t>
            </w:r>
            <w:r w:rsidR="002103A7">
              <w:rPr>
                <w:color w:val="000000"/>
                <w:shd w:val="clear" w:color="auto" w:fill="FFFFFF"/>
              </w:rPr>
              <w:t>Крошечка-</w:t>
            </w:r>
            <w:proofErr w:type="spellStart"/>
            <w:r w:rsidR="002103A7">
              <w:rPr>
                <w:color w:val="000000"/>
                <w:shd w:val="clear" w:color="auto" w:fill="FFFFFF"/>
              </w:rPr>
              <w:t>Хаврошечка</w:t>
            </w:r>
            <w:proofErr w:type="spellEnd"/>
            <w:r w:rsidR="002103A7">
              <w:rPr>
                <w:color w:val="000000"/>
                <w:shd w:val="clear" w:color="auto" w:fill="FFFFFF"/>
              </w:rPr>
              <w:t>". </w:t>
            </w:r>
            <w:r w:rsidR="002103A7">
              <w:rPr>
                <w:color w:val="000000"/>
                <w:shd w:val="clear" w:color="auto" w:fill="FFFFFF"/>
              </w:rPr>
              <w:t xml:space="preserve"> </w:t>
            </w:r>
            <w:r w:rsidR="002103A7">
              <w:rPr>
                <w:color w:val="000000"/>
                <w:shd w:val="clear" w:color="auto" w:fill="FFFFFF"/>
              </w:rPr>
              <w:t xml:space="preserve">Авторы: Князева О.Л., </w:t>
            </w:r>
            <w:proofErr w:type="spellStart"/>
            <w:r w:rsidR="002103A7">
              <w:rPr>
                <w:color w:val="000000"/>
                <w:shd w:val="clear" w:color="auto" w:fill="FFFFFF"/>
              </w:rPr>
              <w:t>Маханева</w:t>
            </w:r>
            <w:proofErr w:type="spellEnd"/>
            <w:r w:rsidR="002103A7">
              <w:rPr>
                <w:color w:val="000000"/>
                <w:shd w:val="clear" w:color="auto" w:fill="FFFFFF"/>
              </w:rPr>
              <w:t xml:space="preserve"> М.Д</w:t>
            </w:r>
          </w:p>
        </w:tc>
        <w:tc>
          <w:tcPr>
            <w:tcW w:w="2410" w:type="dxa"/>
            <w:tcBorders>
              <w:top w:val="nil"/>
            </w:tcBorders>
          </w:tcPr>
          <w:p w:rsidR="002103A7" w:rsidRPr="002103A7" w:rsidRDefault="00D6586B" w:rsidP="002103A7">
            <w:r>
              <w:t xml:space="preserve"> </w:t>
            </w:r>
            <w:r w:rsidR="002103A7" w:rsidRPr="002103A7">
              <w:rPr>
                <w:b/>
                <w:bCs/>
              </w:rPr>
              <w:t> </w:t>
            </w:r>
            <w:r w:rsidR="002103A7" w:rsidRPr="002103A7">
              <w:rPr>
                <w:bCs/>
              </w:rPr>
              <w:t>Ознакомление с окружающим</w:t>
            </w:r>
          </w:p>
          <w:p w:rsidR="002103A7" w:rsidRDefault="002103A7" w:rsidP="002103A7">
            <w:pPr>
              <w:rPr>
                <w:bCs/>
                <w:i/>
                <w:iCs/>
              </w:rPr>
            </w:pPr>
            <w:r w:rsidRPr="002103A7">
              <w:rPr>
                <w:bCs/>
              </w:rPr>
              <w:t>ТЕМА:</w:t>
            </w:r>
            <w:r w:rsidRPr="002103A7">
              <w:t> </w:t>
            </w:r>
            <w:r w:rsidRPr="002103A7">
              <w:rPr>
                <w:bCs/>
                <w:i/>
                <w:iCs/>
              </w:rPr>
              <w:t>«В мире пластмассы»</w:t>
            </w:r>
          </w:p>
          <w:p w:rsidR="002103A7" w:rsidRDefault="002103A7" w:rsidP="002103A7">
            <w:pPr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Рисование с использованием цветных карандашей по желанию детей </w:t>
            </w:r>
            <w:r>
              <w:rPr>
                <w:color w:val="000000"/>
                <w:shd w:val="clear" w:color="auto" w:fill="FFFFFF"/>
              </w:rPr>
              <w:t>Обведение и раскрашивание шаблонов диких животных.</w:t>
            </w:r>
          </w:p>
          <w:p w:rsidR="00D94C88" w:rsidRPr="002103A7" w:rsidRDefault="00D94C88" w:rsidP="002103A7"/>
          <w:p w:rsidR="00D6586B" w:rsidRDefault="00D94C88" w:rsidP="002103A7">
            <w:hyperlink r:id="rId5" w:history="1">
              <w:r w:rsidRPr="00D94C88">
                <w:rPr>
                  <w:rStyle w:val="a4"/>
                </w:rPr>
                <w:t>Как мы весну делали</w:t>
              </w:r>
            </w:hyperlink>
          </w:p>
          <w:p w:rsidR="00D94C88" w:rsidRDefault="00D94C88" w:rsidP="002103A7">
            <w:hyperlink r:id="rId6" w:history="1">
              <w:r w:rsidRPr="00D94C88">
                <w:rPr>
                  <w:rStyle w:val="a4"/>
                </w:rPr>
                <w:t>Детям о весне</w:t>
              </w:r>
            </w:hyperlink>
          </w:p>
        </w:tc>
        <w:tc>
          <w:tcPr>
            <w:tcW w:w="3260" w:type="dxa"/>
            <w:tcBorders>
              <w:top w:val="nil"/>
            </w:tcBorders>
          </w:tcPr>
          <w:p w:rsidR="00D6586B" w:rsidRDefault="002103A7" w:rsidP="008136DE">
            <w:pPr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Д.И</w:t>
            </w:r>
            <w:r>
              <w:rPr>
                <w:rFonts w:ascii="Bookman Old Style" w:hAnsi="Bookman Old Style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>с мячом</w:t>
            </w:r>
            <w:r>
              <w:rPr>
                <w:b/>
                <w:bCs/>
                <w:color w:val="000000"/>
                <w:shd w:val="clear" w:color="auto" w:fill="FFFFFF"/>
              </w:rPr>
              <w:t> «Назови животное ласково».</w:t>
            </w:r>
            <w:r>
              <w:rPr>
                <w:color w:val="000000"/>
                <w:shd w:val="clear" w:color="auto" w:fill="FFFFFF"/>
              </w:rPr>
              <w:br/>
              <w:t>Цель: продолжать воспитывать любовь к животным.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Дидактическая игра «Мишка и мяч»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Цель: закреплять умение классифицировать предметы по величине на большие и малые. </w:t>
            </w:r>
          </w:p>
          <w:p w:rsidR="002103A7" w:rsidRDefault="002103A7" w:rsidP="002103A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равновесие </w:t>
            </w:r>
            <w:r>
              <w:rPr>
                <w:color w:val="000000"/>
              </w:rPr>
              <w:t>«Ходьба по извилистой дорожке». Цель: развивать координацию движений.</w:t>
            </w:r>
          </w:p>
          <w:p w:rsidR="002103A7" w:rsidRPr="00B62219" w:rsidRDefault="002103A7" w:rsidP="008136DE"/>
        </w:tc>
      </w:tr>
      <w:tr w:rsidR="00D6586B" w:rsidTr="008136DE">
        <w:trPr>
          <w:cantSplit/>
          <w:trHeight w:val="2794"/>
        </w:trPr>
        <w:tc>
          <w:tcPr>
            <w:tcW w:w="925" w:type="dxa"/>
            <w:textDirection w:val="btLr"/>
          </w:tcPr>
          <w:p w:rsidR="00D6586B" w:rsidRPr="00D0486C" w:rsidRDefault="00D6586B" w:rsidP="008136DE">
            <w:pPr>
              <w:ind w:left="113" w:right="113"/>
              <w:jc w:val="center"/>
              <w:rPr>
                <w:b/>
              </w:rPr>
            </w:pPr>
            <w:r w:rsidRPr="00D0486C">
              <w:rPr>
                <w:b/>
              </w:rPr>
              <w:t>Вторник</w:t>
            </w:r>
          </w:p>
          <w:p w:rsidR="00D6586B" w:rsidRPr="00D0486C" w:rsidRDefault="00775202" w:rsidP="0077520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6586B" w:rsidRPr="00D0486C">
              <w:rPr>
                <w:b/>
              </w:rPr>
              <w:t>1.0</w:t>
            </w:r>
            <w:r>
              <w:rPr>
                <w:b/>
              </w:rPr>
              <w:t>4</w:t>
            </w:r>
            <w:r w:rsidR="00D6586B" w:rsidRPr="00D0486C">
              <w:rPr>
                <w:b/>
              </w:rPr>
              <w:t>.2020</w:t>
            </w:r>
          </w:p>
        </w:tc>
        <w:tc>
          <w:tcPr>
            <w:tcW w:w="2727" w:type="dxa"/>
          </w:tcPr>
          <w:p w:rsidR="00D6586B" w:rsidRPr="00D6586B" w:rsidRDefault="00D6586B" w:rsidP="008136DE">
            <w:r w:rsidRPr="00B62219">
              <w:rPr>
                <w:b/>
              </w:rPr>
              <w:t xml:space="preserve">Беседа </w:t>
            </w:r>
            <w:r w:rsidRPr="00B62219">
              <w:rPr>
                <w:rStyle w:val="c5"/>
                <w:b/>
                <w:color w:val="000000"/>
                <w:shd w:val="clear" w:color="auto" w:fill="FFFFFF"/>
              </w:rPr>
              <w:t xml:space="preserve"> о воде</w:t>
            </w:r>
            <w:r w:rsidRPr="00B62219">
              <w:rPr>
                <w:rStyle w:val="c69"/>
                <w:b/>
                <w:i/>
                <w:iCs/>
                <w:color w:val="000000"/>
                <w:shd w:val="clear" w:color="auto" w:fill="FFFFFF"/>
              </w:rPr>
              <w:t> </w:t>
            </w:r>
            <w:r>
              <w:rPr>
                <w:rStyle w:val="c5"/>
                <w:color w:val="000000"/>
                <w:shd w:val="clear" w:color="auto" w:fill="FFFFFF"/>
              </w:rPr>
              <w:t>формировать представления об агрегатном состоянии воды в весенний период.</w:t>
            </w:r>
            <w:r>
              <w:t xml:space="preserve"> </w:t>
            </w:r>
          </w:p>
          <w:p w:rsidR="00D6586B" w:rsidRPr="00CE627D" w:rsidRDefault="00D6586B" w:rsidP="008136DE">
            <w:pPr>
              <w:rPr>
                <w:lang w:val="en-US"/>
              </w:rPr>
            </w:pPr>
            <w:r>
              <w:rPr>
                <w:color w:val="000000"/>
                <w:shd w:val="clear" w:color="auto" w:fill="FFFFFF"/>
              </w:rPr>
              <w:t>«Если ты дома один»</w:t>
            </w:r>
          </w:p>
        </w:tc>
        <w:tc>
          <w:tcPr>
            <w:tcW w:w="1559" w:type="dxa"/>
          </w:tcPr>
          <w:p w:rsidR="00D6586B" w:rsidRDefault="002103A7" w:rsidP="008136DE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Чтение стихотворений С. Я. марша «Детки в клетки».</w:t>
            </w:r>
          </w:p>
          <w:p w:rsidR="002103A7" w:rsidRDefault="002103A7" w:rsidP="008136DE">
            <w:r>
              <w:rPr>
                <w:color w:val="000000"/>
                <w:sz w:val="27"/>
                <w:szCs w:val="27"/>
                <w:shd w:val="clear" w:color="auto" w:fill="FFFFFF"/>
              </w:rPr>
              <w:t>Чтение сказки «Рукавичка»</w:t>
            </w:r>
          </w:p>
        </w:tc>
        <w:tc>
          <w:tcPr>
            <w:tcW w:w="2410" w:type="dxa"/>
          </w:tcPr>
          <w:p w:rsidR="00D6586B" w:rsidRDefault="00775202" w:rsidP="008136DE">
            <w:hyperlink r:id="rId7" w:history="1">
              <w:r w:rsidRPr="00775202">
                <w:rPr>
                  <w:rStyle w:val="a4"/>
                </w:rPr>
                <w:t>загадки о весне</w:t>
              </w:r>
            </w:hyperlink>
            <w:bookmarkStart w:id="0" w:name="_GoBack"/>
            <w:bookmarkEnd w:id="0"/>
          </w:p>
        </w:tc>
        <w:tc>
          <w:tcPr>
            <w:tcW w:w="3260" w:type="dxa"/>
          </w:tcPr>
          <w:p w:rsidR="00D6586B" w:rsidRDefault="002103A7" w:rsidP="008136DE">
            <w:pPr>
              <w:rPr>
                <w:color w:val="000000"/>
                <w:shd w:val="clear" w:color="auto" w:fill="FFFFFF"/>
              </w:rPr>
            </w:pPr>
            <w:r>
              <w:rPr>
                <w:b/>
                <w:bCs/>
                <w:color w:val="000000"/>
                <w:shd w:val="clear" w:color="auto" w:fill="FFFFFF"/>
              </w:rPr>
              <w:t>Подвижная игра «Движения животных».</w:t>
            </w:r>
            <w:r>
              <w:rPr>
                <w:b/>
                <w:bCs/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Цель: воспитывать интерес к игре.</w:t>
            </w:r>
          </w:p>
          <w:p w:rsidR="002103A7" w:rsidRDefault="002103A7" w:rsidP="008136DE">
            <w:pPr>
              <w:rPr>
                <w:color w:val="000000"/>
                <w:shd w:val="clear" w:color="auto" w:fill="FFFFFF"/>
              </w:rPr>
            </w:pPr>
            <w:proofErr w:type="spellStart"/>
            <w:r>
              <w:rPr>
                <w:b/>
                <w:bCs/>
                <w:color w:val="000000"/>
                <w:shd w:val="clear" w:color="auto" w:fill="FFFFFF"/>
              </w:rPr>
              <w:t>Дид</w:t>
            </w:r>
            <w:proofErr w:type="spellEnd"/>
            <w:r>
              <w:rPr>
                <w:b/>
                <w:bCs/>
                <w:color w:val="000000"/>
                <w:shd w:val="clear" w:color="auto" w:fill="FFFFFF"/>
              </w:rPr>
              <w:t>. игра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b/>
                <w:bCs/>
                <w:color w:val="000000"/>
                <w:shd w:val="clear" w:color="auto" w:fill="FFFFFF"/>
              </w:rPr>
              <w:t>«На что похоже»</w:t>
            </w:r>
            <w:r>
              <w:rPr>
                <w:b/>
                <w:bCs/>
                <w:color w:val="000000"/>
                <w:sz w:val="21"/>
                <w:szCs w:val="21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>Цель: упражнять детей в подборе сравнений для наиболее точного описания предмета.</w:t>
            </w:r>
          </w:p>
          <w:p w:rsidR="002103A7" w:rsidRPr="00CE627D" w:rsidRDefault="002103A7" w:rsidP="008136DE">
            <w:r>
              <w:rPr>
                <w:b/>
                <w:bCs/>
                <w:color w:val="000000"/>
                <w:shd w:val="clear" w:color="auto" w:fill="FFFFFF"/>
              </w:rPr>
              <w:t>Дидактическая игра </w:t>
            </w:r>
            <w:r>
              <w:rPr>
                <w:color w:val="000000"/>
                <w:shd w:val="clear" w:color="auto" w:fill="FFFFFF"/>
              </w:rPr>
              <w:t>«Назови жилище». Цель: обогатить словарь за счет имен существительных (дупло, берлога, логово, нора).</w:t>
            </w:r>
          </w:p>
        </w:tc>
      </w:tr>
      <w:tr w:rsidR="00D6586B" w:rsidTr="008136DE">
        <w:trPr>
          <w:cantSplit/>
          <w:trHeight w:val="2506"/>
        </w:trPr>
        <w:tc>
          <w:tcPr>
            <w:tcW w:w="925" w:type="dxa"/>
            <w:textDirection w:val="btLr"/>
          </w:tcPr>
          <w:p w:rsidR="00D6586B" w:rsidRPr="00D0486C" w:rsidRDefault="00D6586B" w:rsidP="008136DE">
            <w:pPr>
              <w:ind w:left="113" w:right="113"/>
              <w:jc w:val="center"/>
              <w:rPr>
                <w:b/>
              </w:rPr>
            </w:pPr>
            <w:r w:rsidRPr="00D0486C">
              <w:rPr>
                <w:b/>
              </w:rPr>
              <w:lastRenderedPageBreak/>
              <w:t>Среда</w:t>
            </w:r>
          </w:p>
          <w:p w:rsidR="00D6586B" w:rsidRDefault="00775202" w:rsidP="008136DE">
            <w:pPr>
              <w:ind w:left="113" w:right="113"/>
              <w:jc w:val="center"/>
            </w:pPr>
            <w:r>
              <w:rPr>
                <w:b/>
              </w:rPr>
              <w:t>22</w:t>
            </w:r>
            <w:r w:rsidR="00D6586B" w:rsidRPr="00D0486C">
              <w:rPr>
                <w:b/>
              </w:rPr>
              <w:t>.04.2020</w:t>
            </w:r>
          </w:p>
        </w:tc>
        <w:tc>
          <w:tcPr>
            <w:tcW w:w="2727" w:type="dxa"/>
          </w:tcPr>
          <w:p w:rsidR="00D6586B" w:rsidRDefault="00D6586B" w:rsidP="008136DE">
            <w:r w:rsidRPr="00CE627D">
              <w:rPr>
                <w:b/>
              </w:rPr>
              <w:t xml:space="preserve">Беседа </w:t>
            </w:r>
            <w:r w:rsidR="002103A7" w:rsidRPr="0021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«Охрана жизни при общении с животными». Цель: рассказать о правилах поведения </w:t>
            </w:r>
            <w:proofErr w:type="gramStart"/>
            <w:r w:rsidR="002103A7" w:rsidRPr="0021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="002103A7" w:rsidRPr="00210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общение с животными.</w:t>
            </w:r>
          </w:p>
        </w:tc>
        <w:tc>
          <w:tcPr>
            <w:tcW w:w="1559" w:type="dxa"/>
          </w:tcPr>
          <w:p w:rsidR="00D6586B" w:rsidRPr="00CE627D" w:rsidRDefault="00A2290E" w:rsidP="008136DE">
            <w:proofErr w:type="spellStart"/>
            <w:r w:rsidRPr="00A2290E">
              <w:rPr>
                <w:b/>
              </w:rPr>
              <w:t>С.Маршак</w:t>
            </w:r>
            <w:proofErr w:type="spellEnd"/>
            <w:r w:rsidRPr="00A2290E">
              <w:rPr>
                <w:b/>
              </w:rPr>
              <w:t>: «Детки в клетке». Цель: расширять знание детей о диких животных.</w:t>
            </w:r>
          </w:p>
        </w:tc>
        <w:tc>
          <w:tcPr>
            <w:tcW w:w="2410" w:type="dxa"/>
          </w:tcPr>
          <w:p w:rsidR="00A2290E" w:rsidRPr="00A2290E" w:rsidRDefault="00A2290E" w:rsidP="00A2290E">
            <w:proofErr w:type="gramStart"/>
            <w:r w:rsidRPr="00A2290E">
              <w:rPr>
                <w:b/>
                <w:bCs/>
              </w:rPr>
              <w:t>Опытно-экспериментальная</w:t>
            </w:r>
            <w:proofErr w:type="gramEnd"/>
            <w:r w:rsidRPr="00A2290E">
              <w:rPr>
                <w:b/>
                <w:bCs/>
              </w:rPr>
              <w:t xml:space="preserve"> </w:t>
            </w:r>
            <w:proofErr w:type="spellStart"/>
            <w:r w:rsidRPr="00A2290E">
              <w:rPr>
                <w:b/>
                <w:bCs/>
              </w:rPr>
              <w:t>деят-ть</w:t>
            </w:r>
            <w:proofErr w:type="spellEnd"/>
            <w:r w:rsidRPr="00A2290E">
              <w:rPr>
                <w:b/>
                <w:bCs/>
              </w:rPr>
              <w:t> </w:t>
            </w:r>
            <w:r w:rsidRPr="00A2290E">
              <w:t>«Воздух работает»</w:t>
            </w:r>
          </w:p>
          <w:p w:rsidR="00A2290E" w:rsidRDefault="00A2290E" w:rsidP="00A2290E">
            <w:r w:rsidRPr="00A2290E">
              <w:t>Цель:</w:t>
            </w:r>
            <w:r w:rsidRPr="00A2290E">
              <w:rPr>
                <w:b/>
                <w:bCs/>
                <w:i/>
                <w:iCs/>
              </w:rPr>
              <w:t> </w:t>
            </w:r>
            <w:r w:rsidRPr="00A2290E">
              <w:t>дать детям представление о том, что воздух может двигать предметы (парусные суда, воздушные шары и т.д.).</w:t>
            </w:r>
          </w:p>
          <w:p w:rsidR="00A2290E" w:rsidRPr="00A2290E" w:rsidRDefault="00A2290E" w:rsidP="00A2290E">
            <w:r w:rsidRPr="00A2290E">
              <w:t>Рисование и лепка животных. </w:t>
            </w:r>
          </w:p>
          <w:p w:rsidR="00D6586B" w:rsidRDefault="00D6586B" w:rsidP="008136DE"/>
        </w:tc>
        <w:tc>
          <w:tcPr>
            <w:tcW w:w="3260" w:type="dxa"/>
          </w:tcPr>
          <w:p w:rsidR="00A2290E" w:rsidRPr="00A2290E" w:rsidRDefault="00A2290E" w:rsidP="00A2290E">
            <w:pPr>
              <w:rPr>
                <w:b/>
              </w:rPr>
            </w:pPr>
            <w:proofErr w:type="spellStart"/>
            <w:r w:rsidRPr="00A2290E">
              <w:rPr>
                <w:b/>
                <w:bCs/>
              </w:rPr>
              <w:t>Дид</w:t>
            </w:r>
            <w:proofErr w:type="spellEnd"/>
            <w:r w:rsidRPr="00A2290E">
              <w:rPr>
                <w:b/>
                <w:bCs/>
              </w:rPr>
              <w:t>. игра </w:t>
            </w:r>
            <w:r w:rsidRPr="00A2290E">
              <w:rPr>
                <w:b/>
              </w:rPr>
              <w:t>«Чудесный мешочек».</w:t>
            </w:r>
          </w:p>
          <w:p w:rsidR="00A2290E" w:rsidRPr="00A2290E" w:rsidRDefault="00A2290E" w:rsidP="00A2290E">
            <w:pPr>
              <w:rPr>
                <w:b/>
              </w:rPr>
            </w:pPr>
            <w:r w:rsidRPr="00A2290E">
              <w:rPr>
                <w:b/>
              </w:rPr>
              <w:t>Цель: учить узнавать предмет по характерным признакам.</w:t>
            </w:r>
          </w:p>
          <w:p w:rsidR="00D6586B" w:rsidRDefault="00A2290E" w:rsidP="008136DE">
            <w:r w:rsidRPr="00A2290E">
              <w:rPr>
                <w:b/>
                <w:bCs/>
              </w:rPr>
              <w:t>Дидактическая игра </w:t>
            </w:r>
            <w:r w:rsidRPr="00A2290E">
              <w:t>«</w:t>
            </w:r>
            <w:proofErr w:type="gramStart"/>
            <w:r w:rsidRPr="00A2290E">
              <w:t>Назови</w:t>
            </w:r>
            <w:proofErr w:type="gramEnd"/>
            <w:r w:rsidRPr="00A2290E">
              <w:t xml:space="preserve"> одним словом». Цель: закрепить обобщающие слова.</w:t>
            </w:r>
          </w:p>
          <w:p w:rsidR="00253DCF" w:rsidRPr="00253DCF" w:rsidRDefault="00253DCF" w:rsidP="00253DCF">
            <w:r w:rsidRPr="00253DCF">
              <w:rPr>
                <w:b/>
                <w:bCs/>
              </w:rPr>
              <w:t> </w:t>
            </w:r>
            <w:r w:rsidRPr="00253DCF">
              <w:t>«Чьи малыши?</w:t>
            </w:r>
          </w:p>
          <w:p w:rsidR="00253DCF" w:rsidRPr="00253DCF" w:rsidRDefault="00253DCF" w:rsidP="00253DCF">
            <w:r w:rsidRPr="00253DCF">
              <w:t>Цель: закреплять знания о диких животных и их детенышах.</w:t>
            </w:r>
          </w:p>
          <w:p w:rsidR="00253DCF" w:rsidRPr="00CE627D" w:rsidRDefault="00253DCF" w:rsidP="008136DE"/>
        </w:tc>
      </w:tr>
      <w:tr w:rsidR="00D6586B" w:rsidTr="008136DE">
        <w:trPr>
          <w:cantSplit/>
          <w:trHeight w:val="2641"/>
        </w:trPr>
        <w:tc>
          <w:tcPr>
            <w:tcW w:w="925" w:type="dxa"/>
            <w:textDirection w:val="btLr"/>
          </w:tcPr>
          <w:p w:rsidR="00D6586B" w:rsidRPr="00103498" w:rsidRDefault="00D6586B" w:rsidP="008136DE">
            <w:pPr>
              <w:ind w:left="113" w:right="113"/>
              <w:jc w:val="center"/>
              <w:rPr>
                <w:b/>
              </w:rPr>
            </w:pPr>
            <w:r w:rsidRPr="00103498">
              <w:rPr>
                <w:b/>
              </w:rPr>
              <w:t>Четверг</w:t>
            </w:r>
          </w:p>
          <w:p w:rsidR="00D6586B" w:rsidRDefault="00775202" w:rsidP="008136DE">
            <w:pPr>
              <w:ind w:left="113" w:right="113"/>
              <w:jc w:val="center"/>
            </w:pPr>
            <w:r>
              <w:rPr>
                <w:b/>
              </w:rPr>
              <w:t>23</w:t>
            </w:r>
            <w:r w:rsidR="00D6586B" w:rsidRPr="00103498">
              <w:rPr>
                <w:b/>
              </w:rPr>
              <w:t>.04.2020</w:t>
            </w:r>
          </w:p>
        </w:tc>
        <w:tc>
          <w:tcPr>
            <w:tcW w:w="2727" w:type="dxa"/>
          </w:tcPr>
          <w:p w:rsidR="00D6586B" w:rsidRPr="00CE627D" w:rsidRDefault="00D6586B" w:rsidP="008136DE">
            <w:r w:rsidRPr="00103498">
              <w:rPr>
                <w:b/>
              </w:rPr>
              <w:t>Беседа</w:t>
            </w:r>
            <w:r w:rsidRPr="00D0486C">
              <w:t xml:space="preserve"> </w:t>
            </w:r>
            <w:r w:rsidR="00A2290E" w:rsidRPr="00A2290E">
              <w:rPr>
                <w:color w:val="000000"/>
                <w:shd w:val="clear" w:color="auto" w:fill="FFFFFF"/>
              </w:rPr>
              <w:t>«Дикие животные весной». Цель: усвоить названия животных, познакомиться со средой обитания, особенностями внешнего вида и образа жизни. </w:t>
            </w:r>
          </w:p>
        </w:tc>
        <w:tc>
          <w:tcPr>
            <w:tcW w:w="1559" w:type="dxa"/>
          </w:tcPr>
          <w:p w:rsidR="00D6586B" w:rsidRDefault="00A2290E" w:rsidP="008136DE">
            <w:r w:rsidRPr="00A2290E">
              <w:rPr>
                <w:b/>
                <w:bCs/>
              </w:rPr>
              <w:t>Загадывание загадок о диких животных</w:t>
            </w:r>
            <w:r w:rsidRPr="00A2290E">
              <w:rPr>
                <w:b/>
              </w:rPr>
              <w:t>.</w:t>
            </w:r>
            <w:proofErr w:type="gramStart"/>
            <w:r w:rsidRPr="00A2290E">
              <w:rPr>
                <w:b/>
              </w:rPr>
              <w:t> </w:t>
            </w:r>
            <w:r w:rsidR="00D6586B">
              <w:rPr>
                <w:color w:val="000000"/>
                <w:shd w:val="clear" w:color="auto" w:fill="FFFFFF"/>
              </w:rPr>
              <w:t>.</w:t>
            </w:r>
            <w:proofErr w:type="gramEnd"/>
            <w:r w:rsidR="00D6586B">
              <w:t xml:space="preserve"> </w:t>
            </w:r>
          </w:p>
        </w:tc>
        <w:tc>
          <w:tcPr>
            <w:tcW w:w="2410" w:type="dxa"/>
          </w:tcPr>
          <w:p w:rsidR="00A2290E" w:rsidRPr="00A2290E" w:rsidRDefault="00A2290E" w:rsidP="00A2290E">
            <w:r w:rsidRPr="00A2290E">
              <w:rPr>
                <w:b/>
                <w:bCs/>
              </w:rPr>
              <w:t>Рисование</w:t>
            </w:r>
          </w:p>
          <w:p w:rsidR="00A2290E" w:rsidRPr="00A2290E" w:rsidRDefault="00A2290E" w:rsidP="00A2290E">
            <w:r w:rsidRPr="00A2290E">
              <w:rPr>
                <w:b/>
                <w:bCs/>
              </w:rPr>
              <w:t>ТЕМА: </w:t>
            </w:r>
            <w:r w:rsidRPr="00A2290E">
              <w:rPr>
                <w:b/>
                <w:bCs/>
                <w:i/>
                <w:iCs/>
              </w:rPr>
              <w:t>«Красивая птичка»</w:t>
            </w:r>
            <w:r w:rsidR="00253DCF" w:rsidRPr="00253DCF">
              <w:rPr>
                <w:b/>
                <w:bCs/>
                <w:i/>
                <w:iCs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253DCF" w:rsidRPr="00253DCF">
              <w:rPr>
                <w:b/>
                <w:bCs/>
                <w:i/>
                <w:iCs/>
              </w:rPr>
              <w:t>Учить детей рисовать птичку, передавая форму тела, частей, красивое оперение. </w:t>
            </w:r>
          </w:p>
          <w:p w:rsidR="00D6586B" w:rsidRDefault="00D6586B" w:rsidP="008136DE"/>
        </w:tc>
        <w:tc>
          <w:tcPr>
            <w:tcW w:w="3260" w:type="dxa"/>
          </w:tcPr>
          <w:p w:rsidR="00D6586B" w:rsidRDefault="00A2290E" w:rsidP="008136D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229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Дидактическая игра </w:t>
            </w:r>
            <w:r w:rsidRPr="00A229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«Я и мое тело». Цель закреплять знания детей из чего состоит тело человека.</w:t>
            </w:r>
          </w:p>
          <w:p w:rsidR="00A2290E" w:rsidRPr="00A2290E" w:rsidRDefault="00A2290E" w:rsidP="00A2290E">
            <w:r w:rsidRPr="00A2290E">
              <w:t>«Узнай, какой зверь».</w:t>
            </w:r>
          </w:p>
          <w:p w:rsidR="00A2290E" w:rsidRPr="00A2290E" w:rsidRDefault="00A2290E" w:rsidP="00A2290E">
            <w:r w:rsidRPr="00A2290E">
              <w:t>Цель: закреплять умение отгадывать животных по описанию.</w:t>
            </w:r>
          </w:p>
          <w:p w:rsidR="00A2290E" w:rsidRDefault="00A2290E" w:rsidP="008136DE"/>
        </w:tc>
      </w:tr>
      <w:tr w:rsidR="00D6586B" w:rsidTr="008136DE">
        <w:trPr>
          <w:cantSplit/>
          <w:trHeight w:val="3646"/>
        </w:trPr>
        <w:tc>
          <w:tcPr>
            <w:tcW w:w="925" w:type="dxa"/>
            <w:textDirection w:val="btLr"/>
          </w:tcPr>
          <w:p w:rsidR="00D6586B" w:rsidRPr="00750745" w:rsidRDefault="00D6586B" w:rsidP="008136DE">
            <w:pPr>
              <w:ind w:left="113" w:right="113"/>
              <w:jc w:val="center"/>
              <w:rPr>
                <w:b/>
              </w:rPr>
            </w:pPr>
            <w:r w:rsidRPr="00750745">
              <w:rPr>
                <w:b/>
              </w:rPr>
              <w:t>Пятница</w:t>
            </w:r>
          </w:p>
          <w:p w:rsidR="00D6586B" w:rsidRDefault="00775202" w:rsidP="008136DE">
            <w:pPr>
              <w:ind w:left="113" w:right="113"/>
              <w:jc w:val="center"/>
            </w:pPr>
            <w:r>
              <w:rPr>
                <w:b/>
              </w:rPr>
              <w:t>24</w:t>
            </w:r>
            <w:r w:rsidR="00D6586B" w:rsidRPr="00750745">
              <w:rPr>
                <w:b/>
              </w:rPr>
              <w:t>.04.2020</w:t>
            </w:r>
          </w:p>
        </w:tc>
        <w:tc>
          <w:tcPr>
            <w:tcW w:w="2727" w:type="dxa"/>
          </w:tcPr>
          <w:p w:rsidR="00A2290E" w:rsidRPr="00A2290E" w:rsidRDefault="00D6586B" w:rsidP="00A2290E">
            <w:pPr>
              <w:rPr>
                <w:color w:val="000000"/>
                <w:shd w:val="clear" w:color="auto" w:fill="F7F7F6"/>
              </w:rPr>
            </w:pPr>
            <w:r w:rsidRPr="00103498">
              <w:rPr>
                <w:b/>
              </w:rPr>
              <w:t>Беседа</w:t>
            </w:r>
            <w:r w:rsidRPr="00D0486C">
              <w:t xml:space="preserve"> </w:t>
            </w:r>
            <w:r w:rsidR="00A2290E" w:rsidRPr="00A2290E">
              <w:rPr>
                <w:color w:val="000000"/>
                <w:shd w:val="clear" w:color="auto" w:fill="F7F7F6"/>
              </w:rPr>
              <w:t>«Мои добрые поступки»</w:t>
            </w:r>
          </w:p>
          <w:p w:rsidR="00A2290E" w:rsidRPr="00A2290E" w:rsidRDefault="00A2290E" w:rsidP="00A2290E">
            <w:pPr>
              <w:rPr>
                <w:color w:val="000000"/>
                <w:shd w:val="clear" w:color="auto" w:fill="F7F7F6"/>
              </w:rPr>
            </w:pPr>
            <w:r w:rsidRPr="00A2290E">
              <w:rPr>
                <w:color w:val="000000"/>
                <w:shd w:val="clear" w:color="auto" w:fill="F7F7F6"/>
              </w:rPr>
              <w:t>Цель: углубить представление детей о доброте как о ценном, неотъемлемом качестве человека.</w:t>
            </w:r>
          </w:p>
          <w:p w:rsidR="00D6586B" w:rsidRPr="0095623A" w:rsidRDefault="00D6586B" w:rsidP="008136DE"/>
        </w:tc>
        <w:tc>
          <w:tcPr>
            <w:tcW w:w="1559" w:type="dxa"/>
          </w:tcPr>
          <w:p w:rsidR="00D6586B" w:rsidRDefault="00D6586B" w:rsidP="008136DE">
            <w:r>
              <w:rPr>
                <w:color w:val="000000"/>
                <w:shd w:val="clear" w:color="auto" w:fill="FFFFFF"/>
              </w:rPr>
              <w:t>Оформить стенгазету «Вместе сбережем нашу Планету Земля»</w:t>
            </w:r>
            <w:r>
              <w:t xml:space="preserve"> </w:t>
            </w:r>
          </w:p>
        </w:tc>
        <w:tc>
          <w:tcPr>
            <w:tcW w:w="2410" w:type="dxa"/>
          </w:tcPr>
          <w:p w:rsidR="00D6586B" w:rsidRDefault="00253DCF" w:rsidP="008136DE">
            <w:proofErr w:type="gramStart"/>
            <w:r w:rsidRPr="00253DCF">
              <w:rPr>
                <w:b/>
                <w:bCs/>
              </w:rPr>
              <w:t>Опытно-экспериментальная</w:t>
            </w:r>
            <w:proofErr w:type="gramEnd"/>
            <w:r w:rsidRPr="00253DCF">
              <w:rPr>
                <w:b/>
                <w:bCs/>
              </w:rPr>
              <w:t xml:space="preserve"> </w:t>
            </w:r>
            <w:proofErr w:type="spellStart"/>
            <w:r w:rsidRPr="00253DCF">
              <w:rPr>
                <w:b/>
                <w:bCs/>
              </w:rPr>
              <w:t>деят-ть</w:t>
            </w:r>
            <w:proofErr w:type="spellEnd"/>
            <w:r w:rsidRPr="00253DCF">
              <w:rPr>
                <w:b/>
                <w:bCs/>
              </w:rPr>
              <w:t> </w:t>
            </w:r>
            <w:r w:rsidRPr="00253DCF">
              <w:t>«Таинственные картинки». Цель:</w:t>
            </w:r>
            <w:r w:rsidRPr="00253DCF">
              <w:rPr>
                <w:b/>
                <w:bCs/>
                <w:i/>
                <w:iCs/>
              </w:rPr>
              <w:t> </w:t>
            </w:r>
            <w:r w:rsidRPr="00253DCF">
              <w:t>показать детям, что окружающие предметы меняют цвет, если посмотреть на них через цветные стекла.</w:t>
            </w:r>
          </w:p>
        </w:tc>
        <w:tc>
          <w:tcPr>
            <w:tcW w:w="3260" w:type="dxa"/>
          </w:tcPr>
          <w:p w:rsidR="00D6586B" w:rsidRDefault="00A2290E" w:rsidP="008136DE">
            <w:pPr>
              <w:rPr>
                <w:b/>
                <w:bCs/>
              </w:rPr>
            </w:pPr>
            <w:r w:rsidRPr="00A2290E">
              <w:rPr>
                <w:b/>
                <w:bCs/>
              </w:rPr>
              <w:t>Дидактическая игра «Придумай другое слово». Цель: расширять словарный запас.</w:t>
            </w:r>
          </w:p>
          <w:p w:rsidR="00253DCF" w:rsidRPr="00253DCF" w:rsidRDefault="00253DCF" w:rsidP="00253DCF">
            <w:r w:rsidRPr="00253DCF">
              <w:rPr>
                <w:b/>
                <w:bCs/>
              </w:rPr>
              <w:t>Дидактическая игра «</w:t>
            </w:r>
            <w:proofErr w:type="gramStart"/>
            <w:r w:rsidRPr="00253DCF">
              <w:t>Длинный</w:t>
            </w:r>
            <w:proofErr w:type="gramEnd"/>
            <w:r w:rsidRPr="00253DCF">
              <w:t> - короткий»</w:t>
            </w:r>
          </w:p>
          <w:p w:rsidR="00253DCF" w:rsidRPr="00253DCF" w:rsidRDefault="00253DCF" w:rsidP="00253DCF">
            <w:r w:rsidRPr="00253DCF">
              <w:t>Цель: развивать умение сравнивать предметы по длине.</w:t>
            </w:r>
          </w:p>
          <w:p w:rsidR="00253DCF" w:rsidRPr="0095623A" w:rsidRDefault="00253DCF" w:rsidP="008136DE"/>
        </w:tc>
      </w:tr>
    </w:tbl>
    <w:p w:rsidR="00D6586B" w:rsidRDefault="00D6586B" w:rsidP="00D6586B"/>
    <w:p w:rsidR="00D94C88" w:rsidRPr="00D94C88" w:rsidRDefault="00D94C88" w:rsidP="00D94C8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D94C8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Рисование «Лисица в лесу повстречала ежа» Мастер – класс с пошаговым фото для детей 5-8 лет</w:t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510E067" wp14:editId="337DA776">
            <wp:extent cx="5972175" cy="4295775"/>
            <wp:effectExtent l="0" t="0" r="9525" b="9525"/>
            <wp:docPr id="1" name="Рисунок 1" descr="https://ped-kopilka.ru/upload/blogs2/2019/4/38540_3cf9d5a71b5169193b8d60f11a0ae0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9/4/38540_3cf9d5a71b5169193b8d60f11a0ae035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1B9519" wp14:editId="1333BA99">
            <wp:extent cx="5962650" cy="4448175"/>
            <wp:effectExtent l="0" t="0" r="0" b="9525"/>
            <wp:docPr id="2" name="Рисунок 2" descr="https://ped-kopilka.ru/upload/blogs2/2019/4/38540_eec78e2df43707bce7fd81bfb5bec5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9/4/38540_eec78e2df43707bce7fd81bfb5bec51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AA30F0A" wp14:editId="2C849EB1">
            <wp:extent cx="5953125" cy="5953125"/>
            <wp:effectExtent l="0" t="0" r="9525" b="9525"/>
            <wp:docPr id="3" name="Рисунок 3" descr="https://ped-kopilka.ru/upload/blogs2/2019/4/38540_13441ac58b976f1cea39db87b088f4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9/4/38540_13441ac58b976f1cea39db87b088f470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Рыжий мех и хвост пушистый,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Острожный шаг лесу.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Прячет хитрая лисица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 поры свою красу.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Выследит в кустах добычу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спешит к своей норе.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Хоть красива, все же хищник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адо помнить детворе.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Т. Штаб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1B5639" wp14:editId="38C7A5C5">
            <wp:extent cx="5953125" cy="3895725"/>
            <wp:effectExtent l="0" t="0" r="9525" b="9525"/>
            <wp:docPr id="4" name="Рисунок 4" descr="https://ped-kopilka.ru/upload/blogs2/2019/4/38540_d67f7826baee773f49d504257e523e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9/4/38540_d67f7826baee773f49d504257e523ecb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колючий серый ёжик.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свернулся так в клубок,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ни головы, ни ножек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тыскать никто не смог.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Ах, какой смешной наш ежик!</w:t>
      </w:r>
    </w:p>
    <w:p w:rsidR="00D94C88" w:rsidRPr="00D94C88" w:rsidRDefault="00D94C88" w:rsidP="00D94C88">
      <w:pPr>
        <w:spacing w:after="0" w:line="240" w:lineRule="auto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D94C88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Реклама 07</w:t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него две пары ножек!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Глазки-пуговки, иголк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и-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Даже больше, чем у елки!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И. Оленева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Нарисуем рисунок, прочитав стихотворение: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Лисица в лесу повстречала ежа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 хитро, </w:t>
      </w:r>
      <w:proofErr w:type="spell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прищурясь</w:t>
      </w:r>
      <w:proofErr w:type="spell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сказала: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Ах, ежик! Как шубка твоя хороша!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Такой я вовек не видала!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клубочек свернулся смекалистый ёж: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шубу, лисица, не трогай!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Меня комплиментами не проведёшь.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Ступай-ка своею дорогой!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Ведь в серенькой милой шубейке моей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емь тысяч колючих иголок!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лучше ищи на поляне мышей,-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Мой мех для тебя очень колок.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Татьяна Варламова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озьмем картон серого цвета. Нарисуем схему лисы в центре листа. Голову и туловище лисы нарисуем в виде овала, нанесем извилистую линию хвоста.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9E17D98" wp14:editId="1A9BFCF3">
            <wp:extent cx="5991225" cy="4267200"/>
            <wp:effectExtent l="0" t="0" r="9525" b="0"/>
            <wp:docPr id="5" name="Рисунок 5" descr="https://ped-kopilka.ru/upload/blogs2/2019/4/38540_32749d41cd499dce0ebebda5fcad2b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9/4/38540_32749d41cd499dce0ebebda5fcad2be4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Рассмотрим мордочку лисички, она имеет треугольную, вытянутую вперед, форму.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0475290" wp14:editId="4B37141C">
            <wp:extent cx="5991225" cy="5695950"/>
            <wp:effectExtent l="0" t="0" r="9525" b="0"/>
            <wp:docPr id="6" name="Рисунок 6" descr="https://ped-kopilka.ru/upload/blogs2/2019/4/38540_e17fea4f509ef4fa0229567a3a860a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9/4/38540_e17fea4f509ef4fa0229567a3a860a99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Нарисуем на верхнем овале мордочку лисички. Вначале нарисуем вытянутый треугольный носик, затем верхнюю часть мордочки в форме двух дуг. Нарисуем глазки в виде листиков и ушки на верху головы. Я специально оставила линии на овале, чтобы было понятно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где рисовать мордочку.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E0A0200" wp14:editId="40FB9A0F">
            <wp:extent cx="5981700" cy="4486275"/>
            <wp:effectExtent l="0" t="0" r="0" b="9525"/>
            <wp:docPr id="7" name="Рисунок 7" descr="https://ped-kopilka.ru/upload/blogs2/2019/4/38540_1a39325d4fec25220a2e1186a4ebf1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9/4/38540_1a39325d4fec25220a2e1186a4ebf15e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Далее на большом овале рисуем туловище лисы. Делаем изгиб на спинке, прорисовываем воротничок, сокращаем линию внизу овала и рисуем брюшко, затем нарисуем передние и задние лапки.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68A17A1" wp14:editId="1AB955DB">
            <wp:extent cx="4486275" cy="5981700"/>
            <wp:effectExtent l="0" t="0" r="9525" b="0"/>
            <wp:docPr id="8" name="Рисунок 8" descr="https://ped-kopilka.ru/upload/blogs2/2019/4/38540_f2bc5314beb38d7344514d0edff490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9/4/38540_f2bc5314beb38d7344514d0edff49087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Дорисуем кончик хвоста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который зашел на туловище лисы.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Далее нарисуем ежика овальной формы, вытянутый носик и переднюю и заднюю лапки. Наш ежик еще не успел свернуться в клубочек.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1C7B7AA" wp14:editId="65DDA7EF">
            <wp:extent cx="5962650" cy="4276725"/>
            <wp:effectExtent l="0" t="0" r="0" b="9525"/>
            <wp:docPr id="9" name="Рисунок 9" descr="https://ped-kopilka.ru/upload/blogs2/2019/4/38540_b5bb13c754bb7bde2f0bcc62477a82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9/4/38540_b5bb13c754bb7bde2f0bcc62477a820c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Начнем работать красками. Круглой кистью №5 белым цветом закрасим мордочку, воротничок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,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часть туловища и кончик хвоста. В белую гуашь добавим немного охры и закрасим мордочку с ушком и лапки ежу.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EA59C41" wp14:editId="62686AB7">
            <wp:extent cx="5981700" cy="4267200"/>
            <wp:effectExtent l="0" t="0" r="0" b="0"/>
            <wp:docPr id="10" name="Рисунок 10" descr="https://ped-kopilka.ru/upload/blogs2/2019/4/38540_d7f34a6ec60860a22bd18450b305c1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9/4/38540_d7f34a6ec60860a22bd18450b305c16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Составим оранжевый цвет (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желтая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лучше лимонная + красная алая). Закрасим лисичке головку с ушками, туловище и хвост. Коричневой краской закрасим туловище ежика.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DFFC101" wp14:editId="079C31F6">
            <wp:extent cx="5943600" cy="4200525"/>
            <wp:effectExtent l="0" t="0" r="0" b="9525"/>
            <wp:docPr id="11" name="Рисунок 11" descr="https://ped-kopilka.ru/upload/blogs2/2019/4/38540_4b5f9fc991f2b977fd8c57c82dc3a4c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9/4/38540_4b5f9fc991f2b977fd8c57c82dc3a4c7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Составим желто-зеленый цвет (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желтая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лимонная +изумрудная). Закрасим глазки лисе. Белой краской круглой кистью №3 нарисуем иголки ежику. Черной гуашью закрасим лапки, хвостик и внутри ушек лисе. Нарисуем носик овальной формы и линию, разделяющую мордочку, зрачки и сделаем обводку глаз. Верхнее веко глаз должно быть толще, чем нижнее.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Ежику нарисуем кончик носа, глазик со зрачком, затемнение в ушке.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глазах лисы и ежика сделаем белой краской блики кончиком кисти.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67935C9" wp14:editId="73111B5C">
            <wp:extent cx="5943600" cy="4229100"/>
            <wp:effectExtent l="0" t="0" r="0" b="0"/>
            <wp:docPr id="12" name="Рисунок 12" descr="https://ped-kopilka.ru/upload/blogs2/2019/4/38540_c78bc890ebbacac3298c5010e71517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9/4/38540_c78bc890ebbacac3298c5010e7151775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Теперь нарисуем пейзаж. Возьмем большую плоскую кисть, светло - зеленую краску (желтая лимонная + изумрудная 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зеленая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+ белая). Нарисуем извилистые линии, которые будут обозначать верхнюю часть кроны деревьев или кустов. Внизу рисунка прокрасим немного этой же краской.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BA9A51" wp14:editId="2DBEF1E4">
            <wp:extent cx="5953125" cy="4229100"/>
            <wp:effectExtent l="0" t="0" r="9525" b="0"/>
            <wp:docPr id="13" name="Рисунок 13" descr="https://ped-kopilka.ru/upload/blogs2/2019/4/38540_be929252e6b08e4cd88874e1b585cc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9/4/38540_be929252e6b08e4cd88874e1b585ccfc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эту же массу краски добавим еще изумрудной зеленой и закрасим внутри контуров деревьев и кустов. Далее одной изумрудной круглой кистью №3 нарисуем стволы и веточки деревьев и кустов. Стволы рисуем </w:t>
      </w:r>
      <w:proofErr w:type="gramStart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потолще</w:t>
      </w:r>
      <w:proofErr w:type="gramEnd"/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веточки - тоненькими линиями. Внизу вертикальными отрывистыми мазками рисуем травку. Нарисуем линию горизонта слегка волнистой линией.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E4FFF07" wp14:editId="1DF77321">
            <wp:extent cx="5981700" cy="4257675"/>
            <wp:effectExtent l="0" t="0" r="0" b="9525"/>
            <wp:docPr id="14" name="Рисунок 14" descr="https://ped-kopilka.ru/upload/blogs2/2019/4/38540_3b647a8d8c083832db6e49c437b1cb8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9/4/38540_3b647a8d8c083832db6e49c437b1cb80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94C88" w:rsidRDefault="00D94C88" w:rsidP="00D94C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Белой краской круглой кистью №5 нарисуем мазками продолговатые маленькие облака. На дорожке сделаем охрой небольшие горизонтальные мазки.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D94C88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 рисунок готов.</w:t>
      </w:r>
      <w:r w:rsidRPr="00D94C88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D94C88" w:rsidRPr="00D94C88" w:rsidRDefault="00D94C88" w:rsidP="00D94C8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D94C8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F946E4B" wp14:editId="0C58091E">
            <wp:extent cx="5972175" cy="4295775"/>
            <wp:effectExtent l="0" t="0" r="9525" b="9525"/>
            <wp:docPr id="15" name="Рисунок 15" descr="https://ped-kopilka.ru/upload/blogs2/2019/4/38540_d3171b8683cd36d937424b775f1962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19/4/38540_d3171b8683cd36d937424b775f1962d4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Default="00626575" w:rsidP="00D6586B"/>
    <w:p w:rsidR="00626575" w:rsidRDefault="00626575" w:rsidP="00D6586B"/>
    <w:p w:rsidR="00D6586B" w:rsidRPr="00626575" w:rsidRDefault="00626575" w:rsidP="00D6586B">
      <w:pPr>
        <w:rPr>
          <w:b/>
        </w:rPr>
      </w:pPr>
      <w:r w:rsidRPr="00626575">
        <w:rPr>
          <w:b/>
        </w:rPr>
        <w:t>МАТЕМАТИКА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</w:t>
      </w:r>
      <w:proofErr w:type="gramStart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З</w:t>
      </w:r>
      <w:proofErr w:type="gramEnd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апиши пропущенные числа: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1, 2, 3, …, 5, 6, 7, …, 9, 10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1,2, 3, 4, 5, …,7, 8, …, 10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</w:t>
      </w:r>
      <w:proofErr w:type="gramStart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</w:t>
      </w:r>
      <w:proofErr w:type="gramEnd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еши примеры: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 + 1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–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 + 1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 + 1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 –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–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 + 1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 + 2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 – 2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 – 1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+ 2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 – 2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– 3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 + 2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 + 4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– 4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 – 3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 – 4 =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3 Поставь пропущенный знак «+» или </w:t>
      </w:r>
      <w:proofErr w:type="gramStart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«-</w:t>
      </w:r>
      <w:proofErr w:type="gramEnd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» так, чтобы равенство было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верным: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 … 3 = 1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… 2 = 9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3 … 3 = 6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 … 1 = 4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 … 2 = 6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… 1 = 8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 … 2 = 5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… 1 = 9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</w:t>
      </w:r>
      <w:proofErr w:type="gramStart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В</w:t>
      </w:r>
      <w:proofErr w:type="gramEnd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ставь пропущенное число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 + … = 9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 – … = 3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 + … = 10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 + … = 10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– …= 4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10 – … = 5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</w:t>
      </w:r>
      <w:proofErr w:type="gramStart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Р</w:t>
      </w:r>
      <w:proofErr w:type="gramEnd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еши задачи: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одном гараже 7 машин, а в другом – 2 машины. Сколько машин в двух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proofErr w:type="gramStart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гаражах</w:t>
      </w:r>
      <w:proofErr w:type="gramEnd"/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?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Ответ: ____.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Маша сорвала 5 груш, а Миша – на 2 груши меньше. Сколько груш сорвал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Миша?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Ответ: ____.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ёлке висели 9 фонариков красного цвета, а фонариков жёлтого цвета –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3 меньше. Сколько фонариков жёлтого цвета висело на ёлке?</w:t>
      </w:r>
    </w:p>
    <w:p w:rsidR="00626575" w:rsidRPr="00626575" w:rsidRDefault="00626575" w:rsidP="0062657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2657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Ответ: ____.</w:t>
      </w:r>
    </w:p>
    <w:p w:rsidR="00626575" w:rsidRDefault="00626575" w:rsidP="00D6586B"/>
    <w:p w:rsidR="00626575" w:rsidRPr="00626575" w:rsidRDefault="00626575" w:rsidP="00D6586B">
      <w:pPr>
        <w:rPr>
          <w:b/>
        </w:rPr>
      </w:pPr>
      <w:r w:rsidRPr="00626575">
        <w:rPr>
          <w:b/>
        </w:rPr>
        <w:t>Графический диктант</w:t>
      </w:r>
    </w:p>
    <w:p w:rsidR="00626575" w:rsidRDefault="00626575" w:rsidP="00D6586B">
      <w:r>
        <w:rPr>
          <w:noProof/>
          <w:lang w:eastAsia="ru-RU"/>
        </w:rPr>
        <w:drawing>
          <wp:inline distT="0" distB="0" distL="0" distR="0" wp14:anchorId="2C0700E0" wp14:editId="38077BFB">
            <wp:extent cx="3011911" cy="4257675"/>
            <wp:effectExtent l="0" t="0" r="0" b="0"/>
            <wp:docPr id="17" name="Рисунок 17" descr="https://www.analogi.net/wp-content/uploads/graficheskij-diktant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analogi.net/wp-content/uploads/graficheskij-diktant-lis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24" cy="426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45CEFD" wp14:editId="34634E06">
            <wp:extent cx="3019425" cy="4265505"/>
            <wp:effectExtent l="0" t="0" r="0" b="1905"/>
            <wp:docPr id="18" name="Рисунок 18" descr="https://www.analogi.net/wp-content/uploads/graficheskij-diktant-zay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analogi.net/wp-content/uploads/graficheskij-diktant-zayac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26" cy="42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626575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Поделка "Дикие животные из бумаги" в технике оригами 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0FCCE72" wp14:editId="0D88CAA7">
            <wp:extent cx="5972175" cy="3981450"/>
            <wp:effectExtent l="0" t="0" r="9525" b="0"/>
            <wp:docPr id="19" name="Рисунок 19" descr="https://ped-kopilka.ru/upload/blogs2/2018/7/27746_7db5d0686373a0240838c614607c366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ed-kopilka.ru/upload/blogs2/2018/7/27746_7db5d0686373a0240838c614607c366f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Необходимые инструменты и материалы: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цветная бумага;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линейка;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простой карандаш;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1FD6C79" wp14:editId="72371254">
            <wp:extent cx="5972175" cy="3981450"/>
            <wp:effectExtent l="0" t="0" r="9525" b="0"/>
            <wp:docPr id="20" name="Рисунок 20" descr="https://ped-kopilka.ru/upload/blogs2/2018/7/27746_9c6f5f73ca83a2877726762ed1a138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ed-kopilka.ru/upload/blogs2/2018/7/27746_9c6f5f73ca83a2877726762ed1a13878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Оригами «Мишка»</w:t>
      </w:r>
      <w:r w:rsidRPr="0062657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Летом ходит без дороги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озле сосен и берёз.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зимой он спит в берлоге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мороза пряча нос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едведь)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удобства я нарисовала схему, может кому-то удобнее работать по ней.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465655E" wp14:editId="50EEB213">
            <wp:extent cx="5943600" cy="4267200"/>
            <wp:effectExtent l="0" t="0" r="0" b="0"/>
            <wp:docPr id="21" name="Рисунок 21" descr="https://ped-kopilka.ru/upload/blogs2/2018/7/27746_afd49fd3f8ac9c1a411ac19b005c8f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d-kopilka.ru/upload/blogs2/2018/7/27746_afd49fd3f8ac9c1a411ac19b005c8fb1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1.Коричневый квадрат 8х8см сложить по диагонали – получаем треугольник.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38B7335" wp14:editId="67CF86A0">
            <wp:extent cx="5972175" cy="3981450"/>
            <wp:effectExtent l="0" t="0" r="9525" b="0"/>
            <wp:docPr id="22" name="Рисунок 22" descr="https://ped-kopilka.ru/upload/blogs2/2018/7/27746_8ee7f28b496d3f7d51a8a83b975103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d-kopilka.ru/upload/blogs2/2018/7/27746_8ee7f28b496d3f7d51a8a83b97510314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2.Сложить пополам, можно этот пункт пропустить и сразу перейти к третьему.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3.Сложить по пунктирным линиям правый и левый уголки, чтобы создать образ головы Медведя. Вот так она будет выглядеть сзади и спереди. (В схеме пункт 4,5)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889E70C" wp14:editId="7D7184D5">
            <wp:extent cx="5972175" cy="3981450"/>
            <wp:effectExtent l="0" t="0" r="9525" b="0"/>
            <wp:docPr id="23" name="Рисунок 23" descr="https://ped-kopilka.ru/upload/blogs2/2018/7/27746_e467196a8214346fdf6365d45a1c29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ed-kopilka.ru/upload/blogs2/2018/7/27746_e467196a8214346fdf6365d45a1c2986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4.На отдельном листочке коричневой бумаги нарисовать подходящего размера ушки и носик. Вырезать.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BF2F857" wp14:editId="632E05EF">
            <wp:extent cx="5972175" cy="3981450"/>
            <wp:effectExtent l="0" t="0" r="9525" b="0"/>
            <wp:docPr id="24" name="Рисунок 24" descr="https://ped-kopilka.ru/upload/blogs2/2018/7/27746_43298fba71afab85b085fb608c9da5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ed-kopilka.ru/upload/blogs2/2018/7/27746_43298fba71afab85b085fb608c9da591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5.Приклеить с обратной стороны ушки на согнутых уголках.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57C7B42" wp14:editId="13914C60">
            <wp:extent cx="5972175" cy="3981450"/>
            <wp:effectExtent l="0" t="0" r="9525" b="0"/>
            <wp:docPr id="25" name="Рисунок 25" descr="https://ped-kopilka.ru/upload/blogs2/2018/7/27746_f7ed20699f281ea36bdab7fabd5089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2/2018/7/27746_f7ed20699f281ea36bdab7fabd508900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6.Приклеить на мордочку носик.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D36FBE3" wp14:editId="0169F58E">
            <wp:extent cx="5972175" cy="3981450"/>
            <wp:effectExtent l="0" t="0" r="9525" b="0"/>
            <wp:docPr id="26" name="Рисунок 26" descr="https://ped-kopilka.ru/upload/blogs2/2018/7/27746_812bc2129f106f5d3207a082a9b97d5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ed-kopilka.ru/upload/blogs2/2018/7/27746_812bc2129f106f5d3207a082a9b97d57.jp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7.Чёрным фломастером нарисовать нос и глаза.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16F2950" wp14:editId="6090A99E">
            <wp:extent cx="5972175" cy="3981450"/>
            <wp:effectExtent l="0" t="0" r="9525" b="0"/>
            <wp:docPr id="27" name="Рисунок 27" descr="https://ped-kopilka.ru/upload/blogs2/2018/7/27746_3609b29bbb2e137bf8e346ab25365e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d-kopilka.ru/upload/blogs2/2018/7/27746_3609b29bbb2e137bf8e346ab25365e86.jpg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Оригами «Лисичка» и «Волк».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прочитать стихотворение: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Серый вол в густом лесу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стретил рыжую лису.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Лизавета, здравствуй!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Как дела, 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зубастый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Ничего идут дела,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голова ещё цела.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Где ты был?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На рынке.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Что купил?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spell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Свининки</w:t>
      </w:r>
      <w:proofErr w:type="spell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Сколько взяли?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Шерсти клок.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Ободрали правый бок.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Хвост отгрызли в драке.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Кто отгрыз?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Собаки.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Сыт ли, милый куманёк?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Еле ноги 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уволок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С. Маршак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Схема складывания одна и та же, только меняем ширину мордочки: у лисы </w:t>
      </w:r>
      <w:proofErr w:type="spellStart"/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пошире</w:t>
      </w:r>
      <w:proofErr w:type="spellEnd"/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 волка </w:t>
      </w:r>
      <w:proofErr w:type="spell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поуже</w:t>
      </w:r>
      <w:proofErr w:type="spell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75EDA3" wp14:editId="792A6140">
            <wp:extent cx="5972175" cy="4238625"/>
            <wp:effectExtent l="0" t="0" r="9525" b="9525"/>
            <wp:docPr id="28" name="Рисунок 28" descr="https://ped-kopilka.ru/upload/blogs2/2018/7/27746_ccc35c0d4d8e1f8470e6018fd27c0c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d-kopilka.ru/upload/blogs2/2018/7/27746_ccc35c0d4d8e1f8470e6018fd27c0c6a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1.Оранжевый (для волка чёрный или серый) квадрат 8х8см сложить по диагонали – получаем треугольник.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2.Полученный треугольник сложить пополам, получаем линию сгиба.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Сложить по пунктирным линиям правый и левый уголки, чтобы создать образ головы лисички (волка). Вот так она будет выглядеть сзади и спереди. (В схеме пункт 4,5)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760CEDC" wp14:editId="37ECA5D0">
            <wp:extent cx="5972175" cy="3981450"/>
            <wp:effectExtent l="0" t="0" r="9525" b="0"/>
            <wp:docPr id="29" name="Рисунок 29" descr="https://ped-kopilka.ru/upload/blogs2/2018/7/27746_1382d64776376ed09a3f246baf6946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ed-kopilka.ru/upload/blogs2/2018/7/27746_1382d64776376ed09a3f246baf6946a4.jpg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Нарисовать глазки и носик, глазки можно склеить из цветной бумаги и приклеить.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4D5B523" wp14:editId="7592DA4D">
            <wp:extent cx="5972175" cy="3981450"/>
            <wp:effectExtent l="0" t="0" r="9525" b="0"/>
            <wp:docPr id="30" name="Рисунок 30" descr="https://ped-kopilka.ru/upload/blogs2/2018/7/27746_8f3e6a62cf4e69500e3b73fedf9163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ed-kopilka.ru/upload/blogs2/2018/7/27746_8f3e6a62cf4e69500e3b73fedf916377.jpg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5078D66" wp14:editId="3DC87778">
            <wp:extent cx="5991225" cy="3990975"/>
            <wp:effectExtent l="0" t="0" r="9525" b="9525"/>
            <wp:docPr id="31" name="Рисунок 31" descr="https://ped-kopilka.ru/upload/blogs2/2018/7/27746_f290763be8621cf472097efc089a61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d-kopilka.ru/upload/blogs2/2018/7/27746_f290763be8621cf472097efc089a61e8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Лисичка и волк 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готовы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Оригами «Зайчик»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«Не ищи зайца в бору, на опушке сидит» (русская народная пословица)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Следуя схеме и предыдущим описаниям складываем мордочку зайке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89AA395" wp14:editId="1F825FA6">
            <wp:extent cx="5991225" cy="4295775"/>
            <wp:effectExtent l="0" t="0" r="9525" b="9525"/>
            <wp:docPr id="32" name="Рисунок 32" descr="https://ped-kopilka.ru/upload/blogs2/2018/7/27746_4f98054c7895525a16522e4b02b426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d-kopilka.ru/upload/blogs2/2018/7/27746_4f98054c7895525a16522e4b02b42621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2.На серой и розовой бумаге рисуем ушки: серые 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побольше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розовые внутренние поменьше.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Вырезаем, наклеиваем розовые на серые.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0D8B60C" wp14:editId="54CCCA0B">
            <wp:extent cx="5972175" cy="3981450"/>
            <wp:effectExtent l="0" t="0" r="9525" b="0"/>
            <wp:docPr id="33" name="Рисунок 33" descr="https://ped-kopilka.ru/upload/blogs2/2018/7/27746_03ef1304cf4082e4e886206f403b8be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ed-kopilka.ru/upload/blogs2/2018/7/27746_03ef1304cf4082e4e886206f403b8bee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2BE586A" wp14:editId="2B52A01E">
            <wp:extent cx="5972175" cy="3981450"/>
            <wp:effectExtent l="0" t="0" r="9525" b="0"/>
            <wp:docPr id="34" name="Рисунок 34" descr="https://ped-kopilka.ru/upload/blogs2/2018/7/27746_de0a6e90af2482e96747e49a24cc1c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d-kopilka.ru/upload/blogs2/2018/7/27746_de0a6e90af2482e96747e49a24cc1c08.jpg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3.Ушки приклеиваем на мордочку сзади.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28EB298" wp14:editId="576634BA">
            <wp:extent cx="5972175" cy="3981450"/>
            <wp:effectExtent l="0" t="0" r="9525" b="0"/>
            <wp:docPr id="35" name="Рисунок 35" descr="https://ped-kopilka.ru/upload/blogs2/2018/7/27746_fee573ca2b1620527e583f1cf465bf5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ed-kopilka.ru/upload/blogs2/2018/7/27746_fee573ca2b1620527e583f1cf465bf50.jp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4.Переворачиваем мордочку и рисуем глазки, носик, ротик, усики – мордочка зайки готова.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0580E78" wp14:editId="3D2FEAFC">
            <wp:extent cx="5981700" cy="4486275"/>
            <wp:effectExtent l="0" t="0" r="0" b="9525"/>
            <wp:docPr id="36" name="Рисунок 36" descr="https://ped-kopilka.ru/upload/blogs2/2018/7/27746_43e893b60b172b5dc76347061150cc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ed-kopilka.ru/upload/blogs2/2018/7/27746_43e893b60b172b5dc76347061150cc07.jp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b/>
          <w:bCs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«Ёлочка»</w:t>
      </w: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1.На зелёной бумаге начертить квадраты со стороной 4, 5, 6 см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ырезать.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4BEABA1" wp14:editId="41CB010D">
            <wp:extent cx="5972175" cy="3981450"/>
            <wp:effectExtent l="0" t="0" r="9525" b="0"/>
            <wp:docPr id="37" name="Рисунок 37" descr="https://ped-kopilka.ru/upload/blogs2/2018/7/27746_5161f124ecf2408852f5bc4528e422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ed-kopilka.ru/upload/blogs2/2018/7/27746_5161f124ecf2408852f5bc4528e422a4.jpg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2.Сложить квадраты по диагонали, но так, чтобы вершины не совпали, а остались друг от друга на расстоянии примерно 0,5 см. Для ёлочки я специально выбрала не двухстороннюю бумагу, вы можете поступить иначе.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E94D88B" wp14:editId="5F4434B8">
            <wp:extent cx="5972175" cy="3981450"/>
            <wp:effectExtent l="0" t="0" r="9525" b="0"/>
            <wp:docPr id="38" name="Рисунок 38" descr="https://ped-kopilka.ru/upload/blogs2/2018/7/27746_3d908e0b43ce8d7d16fccf8977ca197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ed-kopilka.ru/upload/blogs2/2018/7/27746_3d908e0b43ce8d7d16fccf8977ca197d.jp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3.Склеить полученные неправильные «треугольники» </w:t>
      </w:r>
      <w:proofErr w:type="gramStart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</w:t>
      </w:r>
      <w:proofErr w:type="gramEnd"/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меньшего к большему.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8D9BC19" wp14:editId="54120C08">
            <wp:extent cx="4486275" cy="5981700"/>
            <wp:effectExtent l="0" t="0" r="9525" b="0"/>
            <wp:docPr id="39" name="Рисунок 39" descr="https://ped-kopilka.ru/upload/blogs2/2018/7/27746_b64ecf82443e08d85e105fb2f32c379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ed-kopilka.ru/upload/blogs2/2018/7/27746_b64ecf82443e08d85e105fb2f32c379f.jp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4.Для ножки ёлочки взять коричневый квадрат 8х8 см сложить по диагонали и отрезать уголок.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BC507F1" wp14:editId="30CE9E30">
            <wp:extent cx="5972175" cy="3981450"/>
            <wp:effectExtent l="0" t="0" r="9525" b="0"/>
            <wp:docPr id="40" name="Рисунок 40" descr="https://ped-kopilka.ru/upload/blogs2/2018/7/27746_1998ac102c1c4f3d9cea33818af667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ed-kopilka.ru/upload/blogs2/2018/7/27746_1998ac102c1c4f3d9cea33818af66714.jp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01822C9" wp14:editId="08FB27BE">
            <wp:extent cx="5972175" cy="3981450"/>
            <wp:effectExtent l="0" t="0" r="9525" b="0"/>
            <wp:docPr id="41" name="Рисунок 41" descr="https://ped-kopilka.ru/upload/blogs2/2018/7/27746_9ec1efe9dd8d8fc623849380592783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ed-kopilka.ru/upload/blogs2/2018/7/27746_9ec1efe9dd8d8fc623849380592783a9.jpg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5.Приклеить ножку к ёлочке.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D176D34" wp14:editId="16C54F74">
            <wp:extent cx="4486275" cy="5981700"/>
            <wp:effectExtent l="0" t="0" r="9525" b="0"/>
            <wp:docPr id="42" name="Рисунок 42" descr="https://ped-kopilka.ru/upload/blogs2/2018/7/27746_9c549ef69411655377cbabfa60bce7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ed-kopilka.ru/upload/blogs2/2018/7/27746_9c549ef69411655377cbabfa60bce7a9.jpg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изготовления дерева я воспользовалась вот этой схемой из интернета.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3F6B44" wp14:editId="0E02C02F">
            <wp:extent cx="4686300" cy="5972175"/>
            <wp:effectExtent l="0" t="0" r="0" b="9525"/>
            <wp:docPr id="43" name="Рисунок 43" descr="https://ped-kopilka.ru/upload/blogs2/2018/7/27746_efd5ddf93e3692abb9940b3496679c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ed-kopilka.ru/upload/blogs2/2018/7/27746_efd5ddf93e3692abb9940b3496679c91.jpg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приклеиваем ёлочку и дерево, тем самым создаём образ леса.</w:t>
      </w:r>
    </w:p>
    <w:p w:rsidR="00626575" w:rsidRP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7B47363" wp14:editId="70BB827D">
            <wp:extent cx="5972175" cy="3981450"/>
            <wp:effectExtent l="0" t="0" r="9525" b="0"/>
            <wp:docPr id="44" name="Рисунок 44" descr="https://ped-kopilka.ru/upload/blogs2/2018/7/27746_81e5774058c1928f1eb0cf7fa744805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ed-kopilka.ru/upload/blogs2/2018/7/27746_81e5774058c1928f1eb0cf7fa7448056.jpg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75" w:rsidRPr="00626575" w:rsidRDefault="00626575" w:rsidP="006265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57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2657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поселяем туда наших лесных зверей.</w:t>
      </w:r>
    </w:p>
    <w:p w:rsidR="00626575" w:rsidRDefault="00626575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2657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4F81D00" wp14:editId="0D7D403A">
            <wp:extent cx="5972175" cy="3981450"/>
            <wp:effectExtent l="0" t="0" r="9525" b="0"/>
            <wp:docPr id="45" name="Рисунок 45" descr="https://ped-kopilka.ru/upload/blogs2/2018/7/27746_20d3b8100841dd0f4d87ff72b0c157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d-kopilka.ru/upload/blogs2/2018/7/27746_20d3b8100841dd0f4d87ff72b0c157a6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94" w:rsidRPr="00626575" w:rsidRDefault="00156D94" w:rsidP="0062657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26575" w:rsidRDefault="00626575" w:rsidP="00D6586B"/>
    <w:p w:rsidR="00626575" w:rsidRDefault="00156D94" w:rsidP="00D6586B">
      <w:r>
        <w:rPr>
          <w:noProof/>
          <w:lang w:eastAsia="ru-RU"/>
        </w:rPr>
        <w:lastRenderedPageBreak/>
        <w:drawing>
          <wp:inline distT="0" distB="0" distL="0" distR="0" wp14:anchorId="4508A7F2" wp14:editId="4145AAAF">
            <wp:extent cx="6645910" cy="4984433"/>
            <wp:effectExtent l="0" t="0" r="2540" b="6985"/>
            <wp:docPr id="46" name="Рисунок 46" descr="https://ds02.infourok.ru/uploads/ex/06c6/00054a6d-1fa5deec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s02.infourok.ru/uploads/ex/06c6/00054a6d-1fa5deec/img2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94" w:rsidRDefault="00156D94" w:rsidP="00D6586B">
      <w:r>
        <w:rPr>
          <w:noProof/>
          <w:lang w:eastAsia="ru-RU"/>
        </w:rPr>
        <w:lastRenderedPageBreak/>
        <w:drawing>
          <wp:inline distT="0" distB="0" distL="0" distR="0" wp14:anchorId="46845531" wp14:editId="564AC8EE">
            <wp:extent cx="6645910" cy="4984433"/>
            <wp:effectExtent l="0" t="0" r="2540" b="6985"/>
            <wp:docPr id="47" name="Рисунок 47" descr="http://900igr.net/up/datas/91836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900igr.net/up/datas/91836/02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112" w:rsidRDefault="00451112"/>
    <w:sectPr w:rsidR="00451112" w:rsidSect="00F376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86B"/>
    <w:rsid w:val="00156D94"/>
    <w:rsid w:val="002103A7"/>
    <w:rsid w:val="00253DCF"/>
    <w:rsid w:val="00451112"/>
    <w:rsid w:val="00626575"/>
    <w:rsid w:val="00775202"/>
    <w:rsid w:val="00A2290E"/>
    <w:rsid w:val="00D6586B"/>
    <w:rsid w:val="00D94C88"/>
    <w:rsid w:val="00F6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6586B"/>
    <w:rPr>
      <w:color w:val="0000FF" w:themeColor="hyperlink"/>
      <w:u w:val="single"/>
    </w:rPr>
  </w:style>
  <w:style w:type="paragraph" w:customStyle="1" w:styleId="c0">
    <w:name w:val="c0"/>
    <w:basedOn w:val="a"/>
    <w:rsid w:val="00D6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6586B"/>
  </w:style>
  <w:style w:type="character" w:customStyle="1" w:styleId="c1">
    <w:name w:val="c1"/>
    <w:basedOn w:val="a0"/>
    <w:rsid w:val="00D6586B"/>
  </w:style>
  <w:style w:type="character" w:customStyle="1" w:styleId="c8">
    <w:name w:val="c8"/>
    <w:basedOn w:val="a0"/>
    <w:rsid w:val="00D6586B"/>
  </w:style>
  <w:style w:type="character" w:customStyle="1" w:styleId="c11">
    <w:name w:val="c11"/>
    <w:basedOn w:val="a0"/>
    <w:rsid w:val="00D6586B"/>
  </w:style>
  <w:style w:type="character" w:customStyle="1" w:styleId="c5">
    <w:name w:val="c5"/>
    <w:basedOn w:val="a0"/>
    <w:rsid w:val="00D6586B"/>
  </w:style>
  <w:style w:type="character" w:customStyle="1" w:styleId="c69">
    <w:name w:val="c69"/>
    <w:basedOn w:val="a0"/>
    <w:rsid w:val="00D6586B"/>
  </w:style>
  <w:style w:type="character" w:customStyle="1" w:styleId="c29">
    <w:name w:val="c29"/>
    <w:basedOn w:val="a0"/>
    <w:rsid w:val="00D6586B"/>
  </w:style>
  <w:style w:type="character" w:customStyle="1" w:styleId="c9">
    <w:name w:val="c9"/>
    <w:basedOn w:val="a0"/>
    <w:rsid w:val="00D6586B"/>
  </w:style>
  <w:style w:type="paragraph" w:customStyle="1" w:styleId="c45">
    <w:name w:val="c45"/>
    <w:basedOn w:val="a"/>
    <w:rsid w:val="00D6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1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6586B"/>
    <w:rPr>
      <w:color w:val="0000FF" w:themeColor="hyperlink"/>
      <w:u w:val="single"/>
    </w:rPr>
  </w:style>
  <w:style w:type="paragraph" w:customStyle="1" w:styleId="c0">
    <w:name w:val="c0"/>
    <w:basedOn w:val="a"/>
    <w:rsid w:val="00D6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D6586B"/>
  </w:style>
  <w:style w:type="character" w:customStyle="1" w:styleId="c1">
    <w:name w:val="c1"/>
    <w:basedOn w:val="a0"/>
    <w:rsid w:val="00D6586B"/>
  </w:style>
  <w:style w:type="character" w:customStyle="1" w:styleId="c8">
    <w:name w:val="c8"/>
    <w:basedOn w:val="a0"/>
    <w:rsid w:val="00D6586B"/>
  </w:style>
  <w:style w:type="character" w:customStyle="1" w:styleId="c11">
    <w:name w:val="c11"/>
    <w:basedOn w:val="a0"/>
    <w:rsid w:val="00D6586B"/>
  </w:style>
  <w:style w:type="character" w:customStyle="1" w:styleId="c5">
    <w:name w:val="c5"/>
    <w:basedOn w:val="a0"/>
    <w:rsid w:val="00D6586B"/>
  </w:style>
  <w:style w:type="character" w:customStyle="1" w:styleId="c69">
    <w:name w:val="c69"/>
    <w:basedOn w:val="a0"/>
    <w:rsid w:val="00D6586B"/>
  </w:style>
  <w:style w:type="character" w:customStyle="1" w:styleId="c29">
    <w:name w:val="c29"/>
    <w:basedOn w:val="a0"/>
    <w:rsid w:val="00D6586B"/>
  </w:style>
  <w:style w:type="character" w:customStyle="1" w:styleId="c9">
    <w:name w:val="c9"/>
    <w:basedOn w:val="a0"/>
    <w:rsid w:val="00D6586B"/>
  </w:style>
  <w:style w:type="paragraph" w:customStyle="1" w:styleId="c45">
    <w:name w:val="c45"/>
    <w:basedOn w:val="a"/>
    <w:rsid w:val="00D65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10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4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45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418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0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9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56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3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hyperlink" Target="https://www.youtube.com/watch?v=ixQ4dUrV2L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OEYcs_HRVy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hyperlink" Target="https://hd.kinopoisk.ru/film/4cd2ec50594c174ab8f4f3639e5ad2d9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33</Pages>
  <Words>1616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Aleksey</cp:lastModifiedBy>
  <cp:revision>1</cp:revision>
  <dcterms:created xsi:type="dcterms:W3CDTF">2020-04-17T18:07:00Z</dcterms:created>
  <dcterms:modified xsi:type="dcterms:W3CDTF">2020-04-17T20:05:00Z</dcterms:modified>
</cp:coreProperties>
</file>