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934580">
        <w:t>20</w:t>
      </w:r>
      <w:r w:rsidR="00EA20DA" w:rsidRPr="00EA20DA">
        <w:t xml:space="preserve"> </w:t>
      </w:r>
      <w:r w:rsidR="00EA20DA">
        <w:t xml:space="preserve">апреля  по </w:t>
      </w:r>
      <w:r w:rsidR="00934580">
        <w:t>24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934580">
            <w:pPr>
              <w:jc w:val="center"/>
            </w:pPr>
            <w:r>
              <w:t>Тема недели:</w:t>
            </w:r>
            <w:r w:rsidR="00934580">
              <w:rPr>
                <w:rFonts w:eastAsia="Times New Roman"/>
                <w:szCs w:val="20"/>
                <w:lang w:bidi="ru-RU"/>
              </w:rPr>
              <w:t xml:space="preserve"> </w:t>
            </w:r>
            <w:r w:rsidR="00934580" w:rsidRPr="00A01D48">
              <w:rPr>
                <w:rFonts w:eastAsia="Times New Roman"/>
                <w:szCs w:val="20"/>
                <w:lang w:bidi="ru-RU"/>
              </w:rPr>
              <w:t>«Жизнь животных и птиц весной»</w:t>
            </w:r>
            <w:r w:rsidR="00EA20DA" w:rsidRPr="00A01D48">
              <w:rPr>
                <w:rFonts w:eastAsia="Times New Roman"/>
                <w:szCs w:val="20"/>
                <w:lang w:bidi="ru-RU"/>
              </w:rPr>
              <w:t>?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E5571D">
            <w:pPr>
              <w:jc w:val="center"/>
            </w:pPr>
            <w:r>
              <w:t xml:space="preserve">Цель: </w:t>
            </w:r>
            <w:r w:rsidR="00934580" w:rsidRPr="00A01D48">
              <w:rPr>
                <w:rFonts w:eastAsia="Times New Roman"/>
                <w:szCs w:val="20"/>
                <w:lang w:bidi="ru-RU"/>
              </w:rPr>
              <w:t xml:space="preserve"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934580">
              <w:t>20</w:t>
            </w:r>
            <w:r w:rsidR="00EA20DA">
              <w:t>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5571D">
        <w:trPr>
          <w:trHeight w:val="2644"/>
        </w:trPr>
        <w:tc>
          <w:tcPr>
            <w:tcW w:w="9345" w:type="dxa"/>
          </w:tcPr>
          <w:p w:rsidR="00E21061" w:rsidRDefault="00934580" w:rsidP="00E21061">
            <w:pPr>
              <w:rPr>
                <w:b/>
              </w:rPr>
            </w:pPr>
            <w:proofErr w:type="spellStart"/>
            <w:r>
              <w:rPr>
                <w:b/>
              </w:rPr>
              <w:t>Апликация</w:t>
            </w:r>
            <w:proofErr w:type="spellEnd"/>
            <w:r w:rsidR="00E21061" w:rsidRPr="00E21061">
              <w:rPr>
                <w:b/>
              </w:rPr>
              <w:t xml:space="preserve">. </w:t>
            </w:r>
          </w:p>
          <w:p w:rsidR="00934580" w:rsidRDefault="00934580" w:rsidP="00E21061">
            <w:pPr>
              <w:rPr>
                <w:b/>
              </w:rPr>
            </w:pPr>
            <w:r w:rsidRPr="00934580">
              <w:rPr>
                <w:b/>
              </w:rPr>
              <w:t>Скоро праздник придет.</w:t>
            </w:r>
          </w:p>
          <w:p w:rsidR="00934580" w:rsidRPr="00B33C38" w:rsidRDefault="00934580" w:rsidP="00934580">
            <w:r w:rsidRPr="00B33C38">
              <w:t>- учить детей составлять композицию определенного содержания из готовых фигур, самостоятельно находить место флажкам и шарикам;</w:t>
            </w:r>
          </w:p>
          <w:p w:rsidR="00934580" w:rsidRPr="00B33C38" w:rsidRDefault="00934580" w:rsidP="00934580">
            <w:r w:rsidRPr="00B33C38">
              <w:t>- упражнять в умении намазывать части изображения клеем, начиная с середины; прижимать наклеенную форму салфеткой;</w:t>
            </w:r>
          </w:p>
          <w:p w:rsidR="00934580" w:rsidRPr="00B33C38" w:rsidRDefault="00934580" w:rsidP="00934580">
            <w:r w:rsidRPr="00B33C38">
              <w:t xml:space="preserve">- учить </w:t>
            </w:r>
            <w:proofErr w:type="gramStart"/>
            <w:r w:rsidRPr="00B33C38">
              <w:t>красиво</w:t>
            </w:r>
            <w:proofErr w:type="gramEnd"/>
            <w:r w:rsidRPr="00B33C38">
              <w:t xml:space="preserve"> располагать изображения на листе;</w:t>
            </w:r>
          </w:p>
          <w:p w:rsidR="00FF0A20" w:rsidRDefault="00934580" w:rsidP="00934580">
            <w:r w:rsidRPr="00B33C38">
              <w:t>- развивать эстетическое восприятие</w:t>
            </w:r>
            <w:r>
              <w:t>.</w:t>
            </w:r>
          </w:p>
          <w:p w:rsidR="00934580" w:rsidRDefault="00AB36E1" w:rsidP="00934580">
            <w:pPr>
              <w:rPr>
                <w:b/>
              </w:rPr>
            </w:pPr>
            <w:r>
              <w:t xml:space="preserve"> </w:t>
            </w:r>
            <w:r w:rsidRPr="00AB36E1">
              <w:t>https://www.youtube.com/watch?v=erUwQvHfeJQ</w:t>
            </w:r>
          </w:p>
          <w:p w:rsidR="00934580" w:rsidRPr="00934580" w:rsidRDefault="00934580" w:rsidP="00E21061">
            <w:pPr>
              <w:rPr>
                <w:b/>
              </w:rPr>
            </w:pPr>
          </w:p>
          <w:p w:rsidR="00C62F81" w:rsidRPr="008077BB" w:rsidRDefault="00C62F81" w:rsidP="00C62F81">
            <w:pPr>
              <w:rPr>
                <w:b/>
              </w:rPr>
            </w:pP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934580">
              <w:t>21</w:t>
            </w:r>
            <w:r w:rsidR="00EA20DA">
              <w:t>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9638D6" w:rsidRPr="00E21061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C62F81" w:rsidRDefault="00934580" w:rsidP="00C62F81">
            <w:pPr>
              <w:rPr>
                <w:b/>
              </w:rPr>
            </w:pPr>
            <w:r w:rsidRPr="00934580">
              <w:rPr>
                <w:b/>
              </w:rPr>
              <w:t>Прогулка по весеннему лесу.</w:t>
            </w:r>
          </w:p>
          <w:p w:rsidR="00934580" w:rsidRPr="00706E0A" w:rsidRDefault="00934580" w:rsidP="00934580">
            <w:r w:rsidRPr="00706E0A">
              <w:t>- знакомить детей с характерными особенностями весенней погоды;</w:t>
            </w:r>
          </w:p>
          <w:p w:rsidR="00934580" w:rsidRPr="00706E0A" w:rsidRDefault="00934580" w:rsidP="00934580">
            <w:r w:rsidRPr="00706E0A">
              <w:t>- расширять представления о лесных растениях и животных;</w:t>
            </w:r>
          </w:p>
          <w:p w:rsidR="00934580" w:rsidRPr="00934580" w:rsidRDefault="00934580" w:rsidP="00934580">
            <w:pPr>
              <w:rPr>
                <w:b/>
              </w:rPr>
            </w:pPr>
            <w:r w:rsidRPr="00706E0A">
              <w:t>- формировать элементарные представления о простейших связях в природе</w:t>
            </w:r>
            <w:r>
              <w:t>.</w:t>
            </w:r>
            <w:r w:rsidR="00FF0A20">
              <w:t xml:space="preserve"> </w:t>
            </w:r>
            <w:r w:rsidR="00FF0A20" w:rsidRPr="00FF0A20">
              <w:t>https://www.youtube.com/watch?v=28RBZelFxDw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 Среда:  </w:t>
            </w:r>
            <w:r w:rsidR="00934580">
              <w:t>22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5571D">
        <w:trPr>
          <w:trHeight w:val="1675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FC0B20" w:rsidRPr="00706E0A" w:rsidRDefault="00FC0B20" w:rsidP="00FC0B20">
            <w:pPr>
              <w:rPr>
                <w:i/>
              </w:rPr>
            </w:pPr>
            <w:r w:rsidRPr="00706E0A">
              <w:t xml:space="preserve">- упражнять в умении воспроизводить заданное количество движений и называть их словами </w:t>
            </w:r>
            <w:r w:rsidRPr="00706E0A">
              <w:rPr>
                <w:i/>
              </w:rPr>
              <w:t>много</w:t>
            </w:r>
            <w:r w:rsidRPr="00706E0A">
              <w:t xml:space="preserve"> и </w:t>
            </w:r>
            <w:r w:rsidRPr="00706E0A">
              <w:rPr>
                <w:i/>
              </w:rPr>
              <w:t>один;</w:t>
            </w:r>
          </w:p>
          <w:p w:rsidR="009638D6" w:rsidRDefault="00FC0B20" w:rsidP="00FC0B20">
            <w:pPr>
              <w:rPr>
                <w:i/>
              </w:rPr>
            </w:pPr>
            <w:r w:rsidRPr="00706E0A">
              <w:t xml:space="preserve">- закреплять умение различать и называть части суток: </w:t>
            </w:r>
            <w:r w:rsidRPr="00706E0A">
              <w:rPr>
                <w:i/>
              </w:rPr>
              <w:t>утро, вечер.</w:t>
            </w:r>
          </w:p>
          <w:p w:rsidR="006963F2" w:rsidRDefault="006963F2" w:rsidP="00FC0B20">
            <w:pPr>
              <w:rPr>
                <w:b/>
              </w:rPr>
            </w:pPr>
            <w:hyperlink r:id="rId4" w:history="1">
              <w:r w:rsidRPr="00D66E1A">
                <w:rPr>
                  <w:rStyle w:val="a6"/>
                  <w:b/>
                </w:rPr>
                <w:t>https://www.youtube.com/watch?v=BSvDda0On9g</w:t>
              </w:r>
            </w:hyperlink>
          </w:p>
          <w:p w:rsidR="00FF0A20" w:rsidRDefault="006963F2" w:rsidP="00FC0B20">
            <w:pPr>
              <w:rPr>
                <w:b/>
              </w:rPr>
            </w:pPr>
            <w:r w:rsidRPr="006963F2">
              <w:rPr>
                <w:b/>
              </w:rPr>
              <w:t>https://www.youtube.com/watch?v=LG5OzH2MCus</w:t>
            </w:r>
          </w:p>
          <w:p w:rsidR="006963F2" w:rsidRPr="004A006D" w:rsidRDefault="006963F2" w:rsidP="00FC0B20">
            <w:pPr>
              <w:rPr>
                <w:b/>
              </w:rPr>
            </w:pP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93458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</w:p>
          <w:p w:rsidR="007F6AAB" w:rsidRDefault="00FC0B20" w:rsidP="00B1376A">
            <w:pPr>
              <w:rPr>
                <w:b/>
                <w:bCs/>
              </w:rPr>
            </w:pPr>
            <w:r w:rsidRPr="00FC0B20">
              <w:rPr>
                <w:b/>
                <w:bCs/>
              </w:rPr>
              <w:t>Составление описания по предметной картине.</w:t>
            </w:r>
          </w:p>
          <w:p w:rsidR="00FC0B20" w:rsidRPr="00E74E9B" w:rsidRDefault="00FC0B20" w:rsidP="00FC0B20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 xml:space="preserve"> учить составлять короткие рассказы по картинке; </w:t>
            </w:r>
          </w:p>
          <w:p w:rsidR="00FC0B20" w:rsidRDefault="00FC0B20" w:rsidP="00FC0B20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>учить четко и ясно произносить звук (</w:t>
            </w:r>
            <w:proofErr w:type="spellStart"/>
            <w:r>
              <w:t>ц</w:t>
            </w:r>
            <w:proofErr w:type="spellEnd"/>
            <w:r>
              <w:t>), выделять этот звук на слух; закреплять правильное произношение звуков (с)- (</w:t>
            </w:r>
            <w:proofErr w:type="spellStart"/>
            <w:r>
              <w:t>з</w:t>
            </w:r>
            <w:proofErr w:type="spellEnd"/>
            <w:r>
              <w:t>);</w:t>
            </w:r>
          </w:p>
          <w:p w:rsidR="00FC0B20" w:rsidRPr="00233FCD" w:rsidRDefault="00FC0B20" w:rsidP="00FC0B20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- учить регулировать темп речи.</w:t>
            </w:r>
          </w:p>
          <w:p w:rsidR="00FC0B20" w:rsidRPr="00FC0B20" w:rsidRDefault="006963F2" w:rsidP="00B1376A">
            <w:pPr>
              <w:rPr>
                <w:b/>
              </w:rPr>
            </w:pPr>
            <w:r w:rsidRPr="006963F2">
              <w:rPr>
                <w:b/>
              </w:rPr>
              <w:t>https://www.youtube.com/watch?v=kH7XaK6rHMU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B1376A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116A3">
              <w:rPr>
                <w:rFonts w:ascii="Times New Roman" w:hAnsi="Times New Roman" w:cs="Times New Roman"/>
              </w:rPr>
              <w:t xml:space="preserve">  </w:t>
            </w:r>
            <w:r w:rsidR="00C62F81">
              <w:rPr>
                <w:rFonts w:ascii="Times New Roman" w:hAnsi="Times New Roman" w:cs="Times New Roman"/>
              </w:rPr>
              <w:t xml:space="preserve"> Пятница: </w:t>
            </w:r>
            <w:r w:rsidR="0093458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7F6AAB" w:rsidRDefault="00E116A3" w:rsidP="007F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  <w:r w:rsidR="00FC0B20">
              <w:rPr>
                <w:rFonts w:ascii="Times New Roman" w:hAnsi="Times New Roman" w:cs="Times New Roman"/>
                <w:b/>
              </w:rPr>
              <w:t>.</w:t>
            </w:r>
          </w:p>
          <w:p w:rsidR="00FC0B20" w:rsidRDefault="00FC0B20" w:rsidP="007F6AAB">
            <w:r w:rsidRPr="00FC0B20">
              <w:rPr>
                <w:b/>
              </w:rPr>
              <w:t>Красивая тележка</w:t>
            </w:r>
            <w:r>
              <w:t>.</w:t>
            </w:r>
          </w:p>
          <w:p w:rsidR="00FC0B20" w:rsidRPr="00B33C38" w:rsidRDefault="00FC0B20" w:rsidP="00FC0B20">
            <w:r w:rsidRPr="00B33C38">
              <w:t>- продолжать формировать умение изображать предмет, состоящий из нескольких частей прямоугольной и круглой формы;</w:t>
            </w:r>
          </w:p>
          <w:p w:rsidR="00FC0B20" w:rsidRPr="00B33C38" w:rsidRDefault="00FC0B20" w:rsidP="00FC0B20">
            <w:r w:rsidRPr="00B33C38">
              <w:t>- упражнять в рисовании и закрашивании красками;</w:t>
            </w:r>
          </w:p>
          <w:p w:rsidR="00FC0B20" w:rsidRPr="00B33C38" w:rsidRDefault="00FC0B20" w:rsidP="00FC0B20">
            <w:r w:rsidRPr="00B33C38">
              <w:t>- поощрять умение выбирать краску по своему вкусу; дополнять рисунок деталями, подходящими по содержанию к главному изображению;</w:t>
            </w:r>
          </w:p>
          <w:p w:rsidR="00FC0B20" w:rsidRDefault="00FC0B20" w:rsidP="00FC0B20">
            <w:pPr>
              <w:rPr>
                <w:rFonts w:ascii="Times New Roman" w:hAnsi="Times New Roman" w:cs="Times New Roman"/>
                <w:b/>
              </w:rPr>
            </w:pPr>
            <w:r w:rsidRPr="00B33C38">
              <w:t>- развивать инициативу, воображение</w:t>
            </w:r>
            <w:r>
              <w:t>.</w:t>
            </w:r>
            <w:r w:rsidR="00E5571D">
              <w:t xml:space="preserve"> </w:t>
            </w:r>
            <w:r w:rsidR="00E5571D" w:rsidRPr="00E5571D">
              <w:t>https://www.youtube.com/watch?v=tUSuLLv6rFA</w:t>
            </w:r>
          </w:p>
          <w:p w:rsidR="00FC0B20" w:rsidRDefault="00FC0B20" w:rsidP="007F6AAB">
            <w:pPr>
              <w:rPr>
                <w:rFonts w:ascii="Times New Roman" w:hAnsi="Times New Roman" w:cs="Times New Roman"/>
                <w:b/>
              </w:rPr>
            </w:pPr>
          </w:p>
          <w:p w:rsidR="00E116A3" w:rsidRPr="00003386" w:rsidRDefault="00E116A3" w:rsidP="007F6A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1159A0"/>
    <w:rsid w:val="00141DF0"/>
    <w:rsid w:val="002A778D"/>
    <w:rsid w:val="004A006D"/>
    <w:rsid w:val="004A1771"/>
    <w:rsid w:val="004A6796"/>
    <w:rsid w:val="004D608B"/>
    <w:rsid w:val="00501BC0"/>
    <w:rsid w:val="005E2BC4"/>
    <w:rsid w:val="006963F2"/>
    <w:rsid w:val="006F43AB"/>
    <w:rsid w:val="007335B3"/>
    <w:rsid w:val="00747B89"/>
    <w:rsid w:val="007F6AAB"/>
    <w:rsid w:val="008077BB"/>
    <w:rsid w:val="00934580"/>
    <w:rsid w:val="009638D6"/>
    <w:rsid w:val="00AB36E1"/>
    <w:rsid w:val="00AF3B74"/>
    <w:rsid w:val="00B1376A"/>
    <w:rsid w:val="00B573E8"/>
    <w:rsid w:val="00BA0B49"/>
    <w:rsid w:val="00C62F81"/>
    <w:rsid w:val="00C96A9D"/>
    <w:rsid w:val="00CC0E66"/>
    <w:rsid w:val="00CD7C89"/>
    <w:rsid w:val="00DE43EA"/>
    <w:rsid w:val="00E116A3"/>
    <w:rsid w:val="00E21061"/>
    <w:rsid w:val="00E5571D"/>
    <w:rsid w:val="00E576DF"/>
    <w:rsid w:val="00EA20DA"/>
    <w:rsid w:val="00EA78F0"/>
    <w:rsid w:val="00FC0B20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vDda0O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tatya</cp:lastModifiedBy>
  <cp:revision>6</cp:revision>
  <dcterms:created xsi:type="dcterms:W3CDTF">2020-03-30T08:21:00Z</dcterms:created>
  <dcterms:modified xsi:type="dcterms:W3CDTF">2020-04-10T13:44:00Z</dcterms:modified>
</cp:coreProperties>
</file>