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D712C4" w:rsidRPr="00F64541" w:rsidTr="00270939">
        <w:trPr>
          <w:trHeight w:val="141"/>
        </w:trPr>
        <w:tc>
          <w:tcPr>
            <w:tcW w:w="10773" w:type="dxa"/>
            <w:shd w:val="clear" w:color="auto" w:fill="FFFFFF" w:themeFill="background1"/>
          </w:tcPr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Уважаемые родители!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Предлагаем Вам для совместных занятий с ребёнком план на неделю с 20по 24 апреля  в соответствии с образовательной программой вашей возрастной группы</w:t>
            </w:r>
          </w:p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12C4" w:rsidRPr="00F64541" w:rsidTr="00270939">
        <w:trPr>
          <w:trHeight w:val="141"/>
        </w:trPr>
        <w:tc>
          <w:tcPr>
            <w:tcW w:w="10773" w:type="dxa"/>
            <w:shd w:val="clear" w:color="auto" w:fill="FFFFFF" w:themeFill="background1"/>
          </w:tcPr>
          <w:p w:rsidR="00D712C4" w:rsidRPr="00F64541" w:rsidRDefault="00D712C4" w:rsidP="0027093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Тема недели:</w:t>
            </w: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6454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«Животные весной. Природа весной»               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Цель: Расширять представления детей о жизнедеятельности животных весной; показать изменения, происходящие с животными в весенний период. Воспитывать любовь к животным.</w:t>
            </w:r>
            <w:r w:rsidRPr="00F6454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712C4" w:rsidRPr="00F64541" w:rsidTr="00270939">
        <w:trPr>
          <w:trHeight w:val="141"/>
        </w:trPr>
        <w:tc>
          <w:tcPr>
            <w:tcW w:w="10773" w:type="dxa"/>
            <w:shd w:val="clear" w:color="auto" w:fill="E5DFEC" w:themeFill="accent4" w:themeFillTint="33"/>
          </w:tcPr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Дата: 20.04.2020</w:t>
            </w:r>
          </w:p>
        </w:tc>
      </w:tr>
      <w:tr w:rsidR="00D712C4" w:rsidRPr="00F64541" w:rsidTr="00270939">
        <w:trPr>
          <w:trHeight w:val="141"/>
        </w:trPr>
        <w:tc>
          <w:tcPr>
            <w:tcW w:w="10773" w:type="dxa"/>
          </w:tcPr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  <w:t xml:space="preserve">Утренняя гимнастика </w:t>
            </w:r>
            <w:hyperlink r:id="rId5" w:history="1">
              <w:r w:rsidRPr="00F64541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https://www.youtube.com/watch?v=CO0mUekg74U</w:t>
              </w:r>
            </w:hyperlink>
          </w:p>
          <w:p w:rsidR="00D712C4" w:rsidRPr="00F64541" w:rsidRDefault="00D712C4" w:rsidP="00270939">
            <w:pPr>
              <w:spacing w:after="0" w:line="220" w:lineRule="atLeast"/>
              <w:rPr>
                <w:rStyle w:val="a3"/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t>Беседа«</w:t>
            </w: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HYPERLINK "https://www.youtube.com/watch?v=EK-zCyAEvrQ" </w:instrText>
            </w: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F64541">
              <w:rPr>
                <w:rStyle w:val="a3"/>
                <w:rFonts w:ascii="Times New Roman" w:hAnsi="Times New Roman" w:cs="Times New Roman"/>
                <w:b/>
                <w:sz w:val="20"/>
                <w:szCs w:val="20"/>
              </w:rPr>
              <w:t>Животные</w:t>
            </w:r>
            <w:proofErr w:type="spellEnd"/>
            <w:r w:rsidRPr="00F64541">
              <w:rPr>
                <w:rStyle w:val="a3"/>
                <w:rFonts w:ascii="Times New Roman" w:hAnsi="Times New Roman" w:cs="Times New Roman"/>
                <w:b/>
                <w:sz w:val="20"/>
                <w:szCs w:val="20"/>
              </w:rPr>
              <w:t xml:space="preserve"> на земле»</w:t>
            </w:r>
          </w:p>
          <w:p w:rsidR="00D712C4" w:rsidRPr="00F64541" w:rsidRDefault="00D712C4" w:rsidP="00270939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F64541">
              <w:rPr>
                <w:rStyle w:val="a3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64541">
              <w:rPr>
                <w:rStyle w:val="a3"/>
                <w:rFonts w:ascii="Times New Roman" w:hAnsi="Times New Roman" w:cs="Times New Roman"/>
                <w:sz w:val="20"/>
                <w:szCs w:val="20"/>
              </w:rPr>
              <w:t>цель: закреплять знания о животных весной</w:t>
            </w: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r w:rsidRPr="00F645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t>https://www.</w:t>
            </w:r>
            <w:hyperlink r:id="rId6" w:history="1">
              <w:r w:rsidRPr="00F64541">
                <w:rPr>
                  <w:rStyle w:val="a3"/>
                  <w:rFonts w:ascii="Times New Roman" w:hAnsi="Times New Roman" w:cs="Times New Roman"/>
                  <w:b/>
                  <w:sz w:val="20"/>
                  <w:szCs w:val="20"/>
                </w:rPr>
                <w:t>youtube</w:t>
              </w:r>
            </w:hyperlink>
            <w:r w:rsidRPr="00F64541">
              <w:rPr>
                <w:rFonts w:ascii="Times New Roman" w:hAnsi="Times New Roman" w:cs="Times New Roman"/>
                <w:b/>
                <w:sz w:val="20"/>
                <w:szCs w:val="20"/>
              </w:rPr>
              <w:t>.com/watch?v=EK-zCyAEvrQ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hd w:val="clear" w:color="auto" w:fill="E5B8B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u w:val="single"/>
                <w:lang w:eastAsia="ru-RU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Ознакомление с окружающим миром</w:t>
            </w:r>
          </w:p>
          <w:p w:rsidR="00D712C4" w:rsidRPr="00F64541" w:rsidRDefault="00D712C4" w:rsidP="002709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Тема</w:t>
            </w:r>
            <w:proofErr w:type="gramStart"/>
            <w:r w:rsidRPr="00F6454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.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акреплять</w:t>
            </w:r>
            <w:proofErr w:type="spellEnd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знания о многообразии растительного мира России. Формировать представления о растениях и животных леса и луга. Расширять представления о взаимосвязи растительного и животного мира. Развивать познавательную активность, творчество, инициативность. Воспитывать бережное отношение к природе. Формировать эстетическое отношение к окружающей действительности.</w:t>
            </w:r>
            <w:r w:rsidRPr="00F6454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hyperlink r:id="rId7" w:history="1">
              <w:r w:rsidRPr="00F64541">
                <w:rPr>
                  <w:rStyle w:val="a3"/>
                  <w:rFonts w:ascii="Times New Roman" w:eastAsia="Calibri" w:hAnsi="Times New Roman" w:cs="Times New Roman"/>
                  <w:b/>
                  <w:sz w:val="20"/>
                  <w:szCs w:val="20"/>
                </w:rPr>
                <w:t>https://www.youtube.com/watch?v=i48WgZ_Al7Y</w:t>
              </w:r>
            </w:hyperlink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b/>
                <w:bCs/>
                <w:color w:val="111111"/>
                <w:sz w:val="20"/>
                <w:szCs w:val="20"/>
              </w:rPr>
              <w:t>Игра "КТО БОЛЬШЕ НАЗОВЕТ ДЕЙСТВИЙ?"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iCs/>
                <w:color w:val="111111"/>
                <w:sz w:val="20"/>
                <w:szCs w:val="20"/>
              </w:rPr>
              <w:t>Цель: </w:t>
            </w:r>
            <w:r w:rsidRPr="00F64541">
              <w:rPr>
                <w:color w:val="111111"/>
                <w:sz w:val="20"/>
                <w:szCs w:val="20"/>
              </w:rPr>
              <w:t>Упражнять в подборе глаголов, соответствующих весенним явлениям природы.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можно сказать о снеге? Снег что делает? </w:t>
            </w:r>
            <w:r w:rsidRPr="00F64541">
              <w:rPr>
                <w:iCs/>
                <w:color w:val="111111"/>
                <w:sz w:val="20"/>
                <w:szCs w:val="20"/>
              </w:rPr>
              <w:t>(Идет, падает, кружится, летает, ложится, блестит, тает, переливается, скрипит.)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можно сказать о дожде? Дождь что делает? </w:t>
            </w:r>
            <w:r w:rsidRPr="00F64541">
              <w:rPr>
                <w:iCs/>
                <w:color w:val="111111"/>
                <w:sz w:val="20"/>
                <w:szCs w:val="20"/>
              </w:rPr>
              <w:t>(Идет, моросит, льет, капает, стучит по крыше, хлещет, шумит.)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можно сказать о солнце? (</w:t>
            </w:r>
            <w:r w:rsidRPr="00F64541">
              <w:rPr>
                <w:iCs/>
                <w:color w:val="111111"/>
                <w:sz w:val="20"/>
                <w:szCs w:val="20"/>
              </w:rPr>
              <w:t>светит, греет, восходит, заходит, поднимается, опускается, печет, сияет, ласкает, улыбается.</w:t>
            </w:r>
            <w:proofErr w:type="gramStart"/>
            <w:r w:rsidRPr="00F64541">
              <w:rPr>
                <w:iCs/>
                <w:color w:val="111111"/>
                <w:sz w:val="20"/>
                <w:szCs w:val="20"/>
              </w:rPr>
              <w:t> .</w:t>
            </w:r>
            <w:proofErr w:type="gramEnd"/>
            <w:r w:rsidRPr="00F64541">
              <w:rPr>
                <w:iCs/>
                <w:color w:val="111111"/>
                <w:sz w:val="20"/>
                <w:szCs w:val="20"/>
              </w:rPr>
              <w:t>)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делает солнце весной? (</w:t>
            </w:r>
            <w:r w:rsidRPr="00F64541">
              <w:rPr>
                <w:iCs/>
                <w:color w:val="111111"/>
                <w:sz w:val="20"/>
                <w:szCs w:val="20"/>
              </w:rPr>
              <w:t>Освещает землю, согревает, светит, блестит, греет, радует.)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делает трава весной? </w:t>
            </w:r>
            <w:r w:rsidRPr="00F64541">
              <w:rPr>
                <w:iCs/>
                <w:color w:val="111111"/>
                <w:sz w:val="20"/>
                <w:szCs w:val="20"/>
              </w:rPr>
              <w:t>(появляется, всходит, пробивается, прорастает, зеленеет, покрывает землю ковром.)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делают птицы весной? </w:t>
            </w:r>
            <w:r w:rsidRPr="00F64541">
              <w:rPr>
                <w:iCs/>
                <w:color w:val="111111"/>
                <w:sz w:val="20"/>
                <w:szCs w:val="20"/>
              </w:rPr>
              <w:t>(прилетают, возвращаются в родные края, вьют гнезда, выводят птенцов.)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proofErr w:type="gramStart"/>
            <w:r w:rsidRPr="00F64541">
              <w:rPr>
                <w:color w:val="111111"/>
                <w:sz w:val="20"/>
                <w:szCs w:val="20"/>
              </w:rPr>
              <w:t>- Что делают почки на деревьях весной? </w:t>
            </w:r>
            <w:r w:rsidRPr="00F64541">
              <w:rPr>
                <w:iCs/>
                <w:color w:val="111111"/>
                <w:sz w:val="20"/>
                <w:szCs w:val="20"/>
              </w:rPr>
              <w:t>(набухают, наливаются, лопаются, развертываются в зеленые листья, растут, раскрываются, из почек появляются первые листочки - нежные, зеленые, пахучие, душистые.)</w:t>
            </w:r>
            <w:proofErr w:type="gramEnd"/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 w:rsidRPr="00F64541">
              <w:rPr>
                <w:color w:val="111111"/>
                <w:sz w:val="20"/>
                <w:szCs w:val="20"/>
              </w:rPr>
              <w:t>- Что можно делать с цветами? </w:t>
            </w:r>
            <w:r w:rsidRPr="00F64541">
              <w:rPr>
                <w:iCs/>
                <w:color w:val="111111"/>
                <w:sz w:val="20"/>
                <w:szCs w:val="20"/>
              </w:rPr>
              <w:t>(сажать, поливать, любоваться ими, смотреть на них, нюхать.)</w:t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Чтение. «</w:t>
            </w:r>
            <w:proofErr w:type="gramStart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Гонимы</w:t>
            </w:r>
            <w:proofErr w:type="gramEnd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вешними лучами…»</w:t>
            </w:r>
            <w:proofErr w:type="spellStart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А.С.Пушкин</w:t>
            </w:r>
            <w:proofErr w:type="spellEnd"/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hyperlink r:id="rId8" w:history="1">
              <w:r w:rsidRPr="00F64541">
                <w:rPr>
                  <w:rStyle w:val="a3"/>
                  <w:rFonts w:ascii="Times New Roman" w:eastAsia="Calibri" w:hAnsi="Times New Roman" w:cs="Times New Roman"/>
                  <w:b/>
                  <w:sz w:val="20"/>
                  <w:szCs w:val="20"/>
                </w:rPr>
                <w:t>https://www.youtube.com/watch?v=8DiVkW6IUUM</w:t>
              </w:r>
            </w:hyperlink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«Художественно-эстетическое развитие» рисование</w:t>
            </w: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. </w:t>
            </w:r>
            <w:r w:rsidRPr="00F645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«Нарисуй свое любимое животное» Продолжать развивать детское изобразительное творчество. Учить выразительно, передавать в рисунке образы животных; выбирать материал для рисования по своему желанию, развивать представление о выразительных возможностях выбранного материала. Закреплять технические навыки и умения в рисовании. Учить рассказывать о своих рисунках и рисунках товарищей</w:t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8455CEE" wp14:editId="280ADFAB">
                  <wp:extent cx="2933700" cy="3381375"/>
                  <wp:effectExtent l="0" t="0" r="0" b="9525"/>
                  <wp:docPr id="1" name="Рисунок 1" descr="https://info-4all.ru/images/240b1deaa990569c388f0ce1c3b63d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fo-4all.ru/images/240b1deaa990569c388f0ce1c3b63d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54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33685B" wp14:editId="03373E9C">
                  <wp:extent cx="3838575" cy="4924425"/>
                  <wp:effectExtent l="0" t="0" r="9525" b="9525"/>
                  <wp:docPr id="2" name="Рисунок 2" descr="https://drasler.ru/wp-content/uploads/2019/09/%D0%9D%D0%B0%D1%80%D0%B8%D1%81%D0%BE%D0%B2%D0%B0%D1%82%D1%8C-%D0%B1%D0%B5%D0%BB%D0%BE%D1%87%D0%BA%D1%83-%D0%BD%D0%B0-%D0%BB%D0%B8%D1%86%D0%B5_27-39-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rasler.ru/wp-content/uploads/2019/09/%D0%9D%D0%B0%D1%80%D0%B8%D1%81%D0%BE%D0%B2%D0%B0%D1%82%D1%8C-%D0%B1%D0%B5%D0%BB%D0%BE%D1%87%D0%BA%D1%83-%D0%BD%D0%B0-%D0%BB%D0%B8%D1%86%D0%B5_27-39-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712C4" w:rsidRPr="00E41C4B" w:rsidTr="00270939">
        <w:trPr>
          <w:trHeight w:val="141"/>
        </w:trPr>
        <w:tc>
          <w:tcPr>
            <w:tcW w:w="10773" w:type="dxa"/>
            <w:shd w:val="clear" w:color="auto" w:fill="E5DFEC" w:themeFill="accent4" w:themeFillTint="33"/>
          </w:tcPr>
          <w:p w:rsidR="00D712C4" w:rsidRPr="00E41C4B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12C4" w:rsidRPr="00F64541" w:rsidTr="00270939">
        <w:trPr>
          <w:trHeight w:val="14873"/>
        </w:trPr>
        <w:tc>
          <w:tcPr>
            <w:tcW w:w="10773" w:type="dxa"/>
          </w:tcPr>
          <w:p w:rsidR="00D712C4" w:rsidRDefault="00D712C4" w:rsidP="00270939">
            <w:pPr>
              <w:spacing w:before="10" w:after="1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Дата: 21.04.202</w:t>
            </w:r>
          </w:p>
          <w:p w:rsidR="00D712C4" w:rsidRDefault="00D712C4" w:rsidP="00270939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«Познавательное развитие» ФЭМП</w:t>
            </w:r>
            <w:r w:rsidRPr="00F64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овершенствовать умение составлять число 5 из единиц.</w:t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умении двигаться в заданном направлении. Закреплять умение последовательно называть дни недели, определять, какой день недели сегодня, како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был вчера, какой будет завтра</w:t>
            </w:r>
            <w:r w:rsidRPr="00F64541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08A3950" wp14:editId="21C56F0E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809625</wp:posOffset>
                  </wp:positionV>
                  <wp:extent cx="6524625" cy="3228975"/>
                  <wp:effectExtent l="0" t="0" r="9525" b="9525"/>
                  <wp:wrapSquare wrapText="bothSides"/>
                  <wp:docPr id="3" name="Рисунок 3" descr="https://cf.ppt-online.org/files/slide/l/LHos7Tdnab49JYI0RrCxgEXwqOeFcmiUWNQ6z3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Hos7Tdnab49JYI0RrCxgEXwqOeFcmiUWNQ6z3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2C4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color w:val="000000"/>
                <w:sz w:val="20"/>
                <w:szCs w:val="20"/>
              </w:rPr>
              <w:t>2.</w:t>
            </w:r>
            <w:r w:rsidRPr="00F64541">
              <w:rPr>
                <w:b/>
                <w:color w:val="000000"/>
                <w:sz w:val="20"/>
                <w:szCs w:val="20"/>
              </w:rPr>
              <w:t xml:space="preserve"> З</w:t>
            </w:r>
            <w:r w:rsidRPr="00F64541">
              <w:rPr>
                <w:rStyle w:val="c10"/>
                <w:b/>
                <w:bCs/>
                <w:color w:val="000000"/>
                <w:sz w:val="20"/>
                <w:szCs w:val="20"/>
              </w:rPr>
              <w:t>адание «Перепутанная неделя» (</w:t>
            </w:r>
            <w:r w:rsidRPr="00F64541">
              <w:rPr>
                <w:rStyle w:val="c1"/>
                <w:color w:val="000000"/>
                <w:sz w:val="20"/>
                <w:szCs w:val="20"/>
              </w:rPr>
              <w:t>с моделью</w:t>
            </w:r>
            <w:r w:rsidRPr="00F64541">
              <w:rPr>
                <w:rStyle w:val="c10"/>
                <w:b/>
                <w:bCs/>
                <w:color w:val="000000"/>
                <w:sz w:val="20"/>
                <w:szCs w:val="20"/>
              </w:rPr>
              <w:t>)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 Следующее задание ребята, сложное. Нам нужно собрать неделю.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F64541">
              <w:rPr>
                <w:rStyle w:val="c1"/>
                <w:color w:val="000000"/>
                <w:sz w:val="20"/>
                <w:szCs w:val="20"/>
              </w:rPr>
              <w:t>- Какой сегодня день недели? </w:t>
            </w:r>
            <w:r w:rsidRPr="00F64541">
              <w:rPr>
                <w:rStyle w:val="c3"/>
                <w:i/>
                <w:iCs/>
                <w:color w:val="000000"/>
                <w:sz w:val="20"/>
                <w:szCs w:val="20"/>
              </w:rPr>
              <w:t>вторник)</w:t>
            </w:r>
            <w:proofErr w:type="gramEnd"/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 Какой день недели будет завтра? </w:t>
            </w:r>
            <w:r w:rsidRPr="00F64541">
              <w:rPr>
                <w:rStyle w:val="c3"/>
                <w:i/>
                <w:iCs/>
                <w:color w:val="000000"/>
                <w:sz w:val="20"/>
                <w:szCs w:val="20"/>
              </w:rPr>
              <w:t>(Среда)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 Перечислим дни недели шёпотом, </w:t>
            </w:r>
            <w:r w:rsidRPr="00F64541">
              <w:rPr>
                <w:rStyle w:val="c3"/>
                <w:i/>
                <w:iCs/>
                <w:color w:val="000000"/>
                <w:sz w:val="20"/>
                <w:szCs w:val="20"/>
              </w:rPr>
              <w:t>(Понедельник, вторник, среда...)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3"/>
                <w:i/>
                <w:iCs/>
                <w:color w:val="000000"/>
                <w:sz w:val="20"/>
                <w:szCs w:val="20"/>
              </w:rPr>
              <w:t>-</w:t>
            </w:r>
            <w:r w:rsidRPr="00F64541">
              <w:rPr>
                <w:rStyle w:val="c1"/>
                <w:color w:val="000000"/>
                <w:sz w:val="20"/>
                <w:szCs w:val="20"/>
              </w:rPr>
              <w:t>Какой по счету понедельник, вторник…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1160CC" w:rsidRDefault="00D712C4" w:rsidP="00270939">
            <w:pPr>
              <w:shd w:val="clear" w:color="auto" w:fill="FFFFFF"/>
              <w:spacing w:after="0" w:line="240" w:lineRule="auto"/>
              <w:rPr>
                <w:rStyle w:val="c10"/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454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424062" wp14:editId="3EACB057">
                  <wp:extent cx="5114925" cy="2667000"/>
                  <wp:effectExtent l="0" t="0" r="9525" b="0"/>
                  <wp:docPr id="4" name="Рисунок 4" descr="https://i.pinimg.com/736x/c0/7f/0f/c07f0fa8a169d45aff89538194b6e6e1--learn-russian-russian-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c0/7f/0f/c07f0fa8a169d45aff89538194b6e6e1--learn-russian-russian-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0"/>
                <w:b/>
                <w:bCs/>
                <w:color w:val="000000"/>
                <w:sz w:val="20"/>
                <w:szCs w:val="20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0"/>
                <w:b/>
                <w:bCs/>
                <w:color w:val="000000"/>
                <w:sz w:val="20"/>
                <w:szCs w:val="20"/>
              </w:rPr>
              <w:t>Задание «Найди соседей цифры...»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 xml:space="preserve">- следующее задание. 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 нам нужно узнать соседей цифр.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F6454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1F5D10D" wp14:editId="4E619239">
                  <wp:extent cx="6534150" cy="3171825"/>
                  <wp:effectExtent l="0" t="0" r="0" b="9525"/>
                  <wp:docPr id="5" name="Рисунок 5" descr="https://ds05.infourok.ru/uploads/ex/0aab/0007abca-5dcb822b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aab/0007abca-5dcb822b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454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337EE3" wp14:editId="22977D58">
                  <wp:extent cx="6353175" cy="3200400"/>
                  <wp:effectExtent l="0" t="0" r="9525" b="0"/>
                  <wp:docPr id="6" name="Рисунок 6" descr="https://ds05.infourok.ru/uploads/ex/0988/0008cf9f-0a9d37c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988/0008cf9f-0a9d37c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0"/>
                <w:b/>
                <w:bCs/>
                <w:color w:val="000000"/>
                <w:sz w:val="20"/>
                <w:szCs w:val="20"/>
              </w:rPr>
              <w:t>Задание «Составим число из единиц».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-Найдите цифру 5 и положите на верхнюю полоску карточки.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-Отбери столько предметов.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-Какое число вы составили? (5)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-Как вы составили число 5?(1квадрат,1треугольник,1овал,1 бабочка,1цветок).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 xml:space="preserve">-Ребята найдите, пожалуйста, в коробочке Палочки </w:t>
            </w:r>
            <w:proofErr w:type="spellStart"/>
            <w:r w:rsidRPr="00F64541">
              <w:rPr>
                <w:rStyle w:val="c1"/>
                <w:color w:val="000000"/>
                <w:sz w:val="20"/>
                <w:szCs w:val="20"/>
              </w:rPr>
              <w:t>Кьюзенера</w:t>
            </w:r>
            <w:proofErr w:type="spellEnd"/>
            <w:r w:rsidRPr="00F64541">
              <w:rPr>
                <w:rStyle w:val="c1"/>
                <w:color w:val="000000"/>
                <w:sz w:val="20"/>
                <w:szCs w:val="20"/>
              </w:rPr>
              <w:t>, палочку, которая обозначает число 5.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-Какого она цвета?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-Как вы узнали, что это число 5.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 Найдите палочку, которая обозначает число единицу.</w:t>
            </w:r>
          </w:p>
          <w:p w:rsidR="00D712C4" w:rsidRPr="00F64541" w:rsidRDefault="00D712C4" w:rsidP="0027093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64541">
              <w:rPr>
                <w:rStyle w:val="c1"/>
                <w:color w:val="000000"/>
                <w:sz w:val="20"/>
                <w:szCs w:val="20"/>
              </w:rPr>
              <w:t>-Посчитайте, сколько единиц вы положили, чтобы получилось число 5.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Зрительная гимнастика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r:id="rId15" w:history="1">
              <w:r w:rsidRPr="00F64541">
                <w:rPr>
                  <w:rStyle w:val="a3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https://www.youtube.com/watch?v=1syg-Ooy-dE</w:t>
              </w:r>
            </w:hyperlink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4541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F64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.опыты для детей   </w:t>
            </w:r>
            <w:hyperlink r:id="rId16" w:history="1">
              <w:r w:rsidRPr="00F64541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https://www.youtube.com/watch?v=i10KB44mjPw</w:t>
              </w:r>
            </w:hyperlink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Стихи о весне для разучивания.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  <w:t>В апрельском лесу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Хорошо в лесу в апреле: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Пахнет лиственною прелью,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Птицы разные поют,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На деревьях гнёзда вьют;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На полянах медуница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Выйти к солнышку стремятся,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Между травами сморчки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Поднимают колпачки;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Набухают веток почки,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Пробиваются листочки,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Начинают муравью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Поправлять дворцы свои.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  <w:t xml:space="preserve">Автор: Г. </w:t>
            </w:r>
            <w:proofErr w:type="spellStart"/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  <w:t>Ладонщиков</w:t>
            </w:r>
            <w:proofErr w:type="spellEnd"/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</w:rPr>
              <w:br/>
            </w: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</w:rPr>
              <w:br/>
            </w: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  <w:t>Весна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Долго шла весна тайком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От ветров и стужи,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А сегодня — прямиком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Шлёпает по лужам,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Гонит талые снега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С гомоном и звоном,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Чтобы выстелить луга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Бархатом зелёным.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«Скоро, скоро быть теплу!»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— Эту новость первой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Барабанит по стеклу </w:t>
            </w: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Серой </w:t>
            </w:r>
            <w:proofErr w:type="spellStart"/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лапкою</w:t>
            </w:r>
            <w:proofErr w:type="spellEnd"/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верба.</w:t>
            </w:r>
          </w:p>
          <w:p w:rsidR="00D712C4" w:rsidRDefault="00D712C4" w:rsidP="002709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color w:val="222222"/>
                <w:sz w:val="20"/>
                <w:szCs w:val="20"/>
              </w:rPr>
            </w:pPr>
            <w:r w:rsidRPr="00F64541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  <w:shd w:val="clear" w:color="auto" w:fill="FFFFFF"/>
              </w:rPr>
              <w:t>Автор: Аким Я.</w:t>
            </w: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</w:rPr>
              <w:br/>
            </w:r>
          </w:p>
          <w:p w:rsidR="00D712C4" w:rsidRPr="00BF32A4" w:rsidRDefault="00D712C4" w:rsidP="002709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b/>
                <w:color w:val="222222"/>
                <w:sz w:val="20"/>
                <w:szCs w:val="20"/>
              </w:rPr>
              <w:t>Мультик о правилах личной гигиены</w:t>
            </w:r>
            <w:r w:rsidRPr="00F64541">
              <w:rPr>
                <w:rFonts w:ascii="Tahoma" w:hAnsi="Tahoma" w:cs="Tahoma"/>
                <w:b/>
                <w:color w:val="222222"/>
                <w:sz w:val="20"/>
                <w:szCs w:val="20"/>
              </w:rPr>
              <w:br/>
            </w:r>
            <w:hyperlink r:id="rId17" w:history="1">
              <w:r w:rsidRPr="00BF32A4">
                <w:rPr>
                  <w:rStyle w:val="a3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https://www.youtube.com/watch?v=s2mrYHuK4Ao</w:t>
              </w:r>
            </w:hyperlink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hd w:val="clear" w:color="auto" w:fill="E5B8B7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Шахматы</w:t>
            </w:r>
          </w:p>
          <w:p w:rsidR="00D712C4" w:rsidRPr="00F64541" w:rsidRDefault="00D712C4" w:rsidP="002709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«Шах» 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Сформировать представление о позиции шах, развивать способность детей думать, рассуждать и анализировать сложившиеся ситуации.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Видео урок Шах и защита от шаха</w:t>
            </w:r>
          </w:p>
          <w:p w:rsidR="00D712C4" w:rsidRPr="00F64541" w:rsidRDefault="00D712C4" w:rsidP="0027093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hyperlink r:id="rId18" w:history="1">
              <w:r w:rsidRPr="00F64541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https://www.youtube.com/watch?time_continue=2&amp;v=EZtIYwRPPI0&amp;feature=emb_logo</w:t>
              </w:r>
            </w:hyperlink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онлайн Игра в Шахматы с компьютером</w:t>
            </w:r>
          </w:p>
          <w:p w:rsidR="00D712C4" w:rsidRPr="00F64541" w:rsidRDefault="00D712C4" w:rsidP="00270939">
            <w:pPr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  <w:t>https://multoigri.ru/igri-shahmati</w:t>
            </w:r>
          </w:p>
          <w:p w:rsidR="00D712C4" w:rsidRPr="00F64541" w:rsidRDefault="00D712C4" w:rsidP="00270939">
            <w:pPr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  <w:t xml:space="preserve">чтение </w:t>
            </w:r>
            <w:hyperlink r:id="rId19" w:history="1">
              <w:r w:rsidRPr="00F64541">
                <w:rPr>
                  <w:rStyle w:val="a3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https://www.youtube.com/watch?v=duRUxNOQGcg</w:t>
              </w:r>
            </w:hyperlink>
          </w:p>
          <w:p w:rsidR="00D712C4" w:rsidRPr="00F64541" w:rsidRDefault="00D712C4" w:rsidP="00270939">
            <w:pPr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  <w:t>пословицы и поговорки о весне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Вешнее солнышко землю воскрешает.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Апрель с водой — май с цветами.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Весна — как пава: всему свету краса и слава.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Красна весна, да голодна.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Как ни дуйся лягушка, а до вола далеко.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Лягушка в колодце о море и не ведает.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Было бы болото, а лягушки будут.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Всяк</w:t>
            </w:r>
            <w:proofErr w:type="gramEnd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 кулик в своём болоте велик.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 своём болоте и лягушка поёт.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Весна-красна</w:t>
            </w:r>
            <w:proofErr w:type="gramEnd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 зиму-</w:t>
            </w:r>
            <w:proofErr w:type="spellStart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зимскую</w:t>
            </w:r>
            <w:proofErr w:type="spellEnd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 на нет сводит.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Вешнее солнышко землю воскрешает.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Апрель с водой — май с цветами.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Весна — как пава: всему свету краса и слава.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Красна весна, да голодна.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Как ни дуйся лягушка, а до вола далеко.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Лягушка в колодце о море и не ведает.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Было бы болото, а лягушки будут.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Всяк</w:t>
            </w:r>
            <w:proofErr w:type="gramEnd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 кулик в своём болоте велик.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 своём болоте и лягушка поёт.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Весной часом отстанешь — днём не догонишь.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Прилетела бы чайка, а весна будет.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Весна — зажги снега, заиграй овражки!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Зима лето пугает, да сама тает.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 марте курица из лужицы напьётся.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Как мороз ни скрипуч, да не больно жгуч.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Не гляди в небо, там нет хлеба, гляди на землю ниже, к хлебу ближе.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И март морозом на нос садится.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Пахарю земля — мать, </w:t>
            </w:r>
            <w:proofErr w:type="gramStart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лодырю</w:t>
            </w:r>
            <w:proofErr w:type="gramEnd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 — мачеха.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 xml:space="preserve">Март ещё не весна, а </w:t>
            </w:r>
            <w:proofErr w:type="spellStart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предвесенье</w:t>
            </w:r>
            <w:proofErr w:type="spellEnd"/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В марте день с ночью меряется, равняется.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pStyle w:val="a4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4541">
              <w:rPr>
                <w:rFonts w:ascii="Arial" w:hAnsi="Arial" w:cs="Arial"/>
                <w:color w:val="000000"/>
                <w:sz w:val="20"/>
                <w:szCs w:val="20"/>
              </w:rPr>
              <w:t>Иногда и март морозом хвалится.</w:t>
            </w:r>
          </w:p>
          <w:p w:rsidR="00D712C4" w:rsidRPr="00F64541" w:rsidRDefault="00D712C4" w:rsidP="00270939">
            <w:pP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D712C4" w:rsidRPr="00F64541" w:rsidTr="00270939">
        <w:trPr>
          <w:trHeight w:val="840"/>
        </w:trPr>
        <w:tc>
          <w:tcPr>
            <w:tcW w:w="10773" w:type="dxa"/>
            <w:shd w:val="clear" w:color="auto" w:fill="E5DFEC" w:themeFill="accent4" w:themeFillTint="33"/>
          </w:tcPr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Дата: 22.04.2020</w:t>
            </w:r>
          </w:p>
        </w:tc>
      </w:tr>
      <w:tr w:rsidR="00D712C4" w:rsidRPr="00F64541" w:rsidTr="00270939">
        <w:trPr>
          <w:trHeight w:val="6934"/>
        </w:trPr>
        <w:tc>
          <w:tcPr>
            <w:tcW w:w="10773" w:type="dxa"/>
          </w:tcPr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Артикуляционная гимнастика</w:t>
            </w:r>
          </w:p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Видео Артикуляционная гимнастика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FF"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FF"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color w:val="0000FF"/>
                <w:sz w:val="20"/>
                <w:szCs w:val="20"/>
                <w:u w:val="single"/>
              </w:rPr>
              <w:t>https://www.youtube.com/watch?time_continue=9&amp;v=CGaqIMcMNI0&amp;feature=emb_logo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t>Загадки про весенние цветы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br/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 занесённых снегом кочек,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Под белой шапкой снеговой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Нашли мы маленький цветочек,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Полузамёрзший, чуть живой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— 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одснежник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Из-под снега расцветает.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Раньше всех весну встречает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— 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одснежник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Первым вылез из землицы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Н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 проталинке.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Он мороза не боится,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Хоть и маленький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— 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одснежник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Шорохом неслышным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Лепестков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Жемчуг белоснежный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Распустился,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Свежим нежным крохотным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Цветком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Из-под снега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К солнцу устремился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— 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одснежник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Первым вылез из </w:t>
            </w:r>
            <w:proofErr w:type="spell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землицы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.Н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</w:t>
            </w:r>
            <w:proofErr w:type="spell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проталинке.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Он мороза не боится,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Хоть и маленький.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— Подснежник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На зелёной хрупкой ножке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В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ырос шарик у дорожки.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</w:r>
            <w:proofErr w:type="spell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Ветерочек</w:t>
            </w:r>
            <w:proofErr w:type="spell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прошуршал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И развеял этот шар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— 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дуванчик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Белые горошки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На зелёной ножке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 xml:space="preserve">— 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андыш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Жёлтые, пушистые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Шарики душистые.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Их укроет от мороза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В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своих веточках …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— мимоза —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***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Он – цветочный принц-поэт,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В шляпу жёлтую одет.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Про весну сонет на бис</w:t>
            </w:r>
            <w:proofErr w:type="gramStart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  <w:t>П</w:t>
            </w:r>
            <w:proofErr w:type="gramEnd"/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рочитает нам …</w:t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</w:r>
            <w:r w:rsidRPr="00F6454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 xml:space="preserve">— нарцисс </w:t>
            </w:r>
          </w:p>
          <w:p w:rsidR="00D712C4" w:rsidRPr="00F64541" w:rsidRDefault="00D712C4" w:rsidP="00270939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color w:val="1F497D"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color w:val="1F497D"/>
                <w:sz w:val="20"/>
                <w:szCs w:val="20"/>
                <w:u w:val="single"/>
              </w:rPr>
              <w:t>Речевое развитие» развитие речи</w:t>
            </w:r>
            <w:r w:rsidRPr="00F64541">
              <w:rPr>
                <w:rFonts w:ascii="Times New Roman" w:eastAsia="Calibri" w:hAnsi="Times New Roman" w:cs="Times New Roman"/>
                <w:color w:val="1F497D"/>
                <w:sz w:val="20"/>
                <w:szCs w:val="20"/>
                <w:u w:val="single"/>
              </w:rPr>
              <w:t xml:space="preserve"> </w:t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Пересказ «загадочных историй» (по </w:t>
            </w:r>
            <w:proofErr w:type="spellStart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Н.Сладкову</w:t>
            </w:r>
            <w:proofErr w:type="spellEnd"/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>) Продолжать обучать детей пересказываю. Мышление, логика</w:t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Style w:val="a3"/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F6454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instrText xml:space="preserve"> HYPERLINK "https://www.youtube.com/watch?v=YVQV3YUtFo4" </w:instrText>
            </w:r>
            <w:r w:rsidRPr="00F6454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F64541">
              <w:rPr>
                <w:rStyle w:val="a3"/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https://www.youtube.com/watch?v=YVQV3YUtFo4</w:t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6454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F6454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  <w:t xml:space="preserve">Подвижная игра </w:t>
            </w:r>
            <w:r w:rsidRPr="00F64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«</w:t>
            </w: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Попади в цель».</w:t>
            </w:r>
            <w:r w:rsidRPr="00F645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Ход игры: Дети с мешочками для метания или небольшими мячами располагаются перед стеной с целью по одному. Обговаривается </w:t>
            </w:r>
            <w:proofErr w:type="gramStart"/>
            <w:r w:rsidRPr="00F645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</w:t>
            </w:r>
            <w:proofErr w:type="gramEnd"/>
            <w:r w:rsidRPr="00F645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которую нужно попасть – либо геометрическая фигура, либо цифра. Для развития логического мышления можно обозначить цель методом отрицания - эта фигура не четырехугольная, не круглая (треугольник, и т. д.). Для закрепления математических навыков, можно дать задание попасть в число, которое меньше (больше) 3 и т.д. По команде «Раз, два, три, в цель попади!» ребенок выполняет бросок.</w:t>
            </w:r>
          </w:p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«Художественно-эстетическое развитие» Лепка  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Птицы на кормушке 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(воробьи и голуби или вороны и грачи)» Развивать восприятие детей, умение выделять разнообразные свойства птиц (форма, величина, расположение частей тела); сравнивать птиц. Учить лепить птицу по частям; передавать форму и относительную величину туловища и головы, различие в величине птиц разных пород; правильное положение головы, крыльев, хвоста. Развивать умение оценивать результаты лепки, радоваться созданным изображениям.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54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951968" wp14:editId="19FC829A">
                  <wp:extent cx="6210300" cy="1543050"/>
                  <wp:effectExtent l="0" t="0" r="0" b="0"/>
                  <wp:docPr id="7" name="Рисунок 7" descr="https://avatars.mds.yandex.net/get-pdb/902733/5f6526e6-d976-4f4f-8611-321e9bdcaa9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902733/5f6526e6-d976-4f4f-8611-321e9bdcaa9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Pr="00F64541" w:rsidRDefault="00D712C4" w:rsidP="0027093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</w:tc>
      </w:tr>
      <w:tr w:rsidR="00D712C4" w:rsidRPr="00F64541" w:rsidTr="00270939">
        <w:trPr>
          <w:trHeight w:val="141"/>
        </w:trPr>
        <w:tc>
          <w:tcPr>
            <w:tcW w:w="10773" w:type="dxa"/>
            <w:shd w:val="clear" w:color="auto" w:fill="E5DFEC" w:themeFill="accent4" w:themeFillTint="33"/>
          </w:tcPr>
          <w:p w:rsidR="00D712C4" w:rsidRPr="00F64541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Дата: 23</w:t>
            </w:r>
            <w:r w:rsidRPr="00F645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.04.2020</w:t>
            </w:r>
          </w:p>
        </w:tc>
      </w:tr>
      <w:tr w:rsidR="00D712C4" w:rsidRPr="00F64541" w:rsidTr="00270939">
        <w:trPr>
          <w:trHeight w:val="1123"/>
        </w:trPr>
        <w:tc>
          <w:tcPr>
            <w:tcW w:w="10773" w:type="dxa"/>
          </w:tcPr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Речевое развитие» Обучение грамоте.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Совершенствование умения подбирать слова с заданным звуком. Обучение умению проводить графические линии в пространстве рабочей строки.</w:t>
            </w:r>
          </w:p>
          <w:p w:rsidR="00D712C4" w:rsidRPr="0092537C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11111"/>
                <w:sz w:val="20"/>
                <w:szCs w:val="20"/>
              </w:rPr>
              <w:t>Задание 1.звуковой анализ слова Шуба</w:t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Определить сколько слогов в слове, ударный гласный звук и его место в слове. Определить сколько звуков в слове; гласных, согласных</w:t>
            </w:r>
          </w:p>
          <w:p w:rsidR="00D712C4" w:rsidRPr="005B72AE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Pr="005B72AE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0A009" wp14:editId="2F286817">
                  <wp:extent cx="6324600" cy="2571750"/>
                  <wp:effectExtent l="0" t="0" r="0" b="0"/>
                  <wp:docPr id="8" name="Рисунок 8" descr="https://ds04.infourok.ru/uploads/ex/0e18/00062897-25c4308b/640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e18/00062897-25c4308b/640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2E06A2" wp14:editId="4CC14B3E">
                  <wp:extent cx="6677025" cy="2714625"/>
                  <wp:effectExtent l="0" t="0" r="9525" b="9525"/>
                  <wp:docPr id="9" name="Рисунок 9" descr="https://bigslide.ru/images/19/18146/960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gslide.ru/images/19/18146/960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23" w:history="1">
              <w:r w:rsidRPr="00BF32A4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https://www.youtube.com/watch?v=cw3xWMM9THU</w:t>
              </w:r>
            </w:hyperlink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 2. Подбери рифму.</w:t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я поду открою…. душ</w:t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у воды шумит….. камыш</w:t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Шин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–ш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 – шин на столе стоит …….кувшин</w:t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Ошка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ошка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на окошке……..кошка</w:t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назови слова со звуком С.</w:t>
            </w:r>
          </w:p>
          <w:p w:rsidR="00D712C4" w:rsidRDefault="00D712C4" w:rsidP="002709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073EC" wp14:editId="2B1BFBE1">
                  <wp:extent cx="6092687" cy="3548269"/>
                  <wp:effectExtent l="0" t="0" r="3810" b="0"/>
                  <wp:docPr id="10" name="Рисунок 10" descr="https://ds04.infourok.ru/uploads/ex/1028/001902df-788548ad/64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028/001902df-788548ad/64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55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Default="00D712C4" w:rsidP="00270939">
            <w:pPr>
              <w:spacing w:before="10" w:after="1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F645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«Художественно-эстетическое развитие»  рисование.</w:t>
            </w:r>
            <w:r w:rsidRPr="00F645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ришла весна, прилетели птицы»</w:t>
            </w:r>
          </w:p>
          <w:p w:rsidR="00D712C4" w:rsidRPr="00F268ED" w:rsidRDefault="00D712C4" w:rsidP="00270939">
            <w:pPr>
              <w:tabs>
                <w:tab w:val="left" w:pos="6345"/>
              </w:tabs>
              <w:rPr>
                <w:rStyle w:val="a3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Учить детей передавать в рисунке картины природы. Упражнять в красивом расположении изображения на листе. Закреплять умение использовать для выразительного решения темы разные материалы. Развивать эстетическое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восприятие.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instrText xml:space="preserve"> HYPERLINK "https://www.youtube.com/watch?v=luGGSrXHDCk" </w:instrTex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Pr="00F268ED">
              <w:rPr>
                <w:rStyle w:val="a3"/>
                <w:rFonts w:ascii="Times New Roman" w:eastAsia="Times New Roman" w:hAnsi="Times New Roman" w:cs="Times New Roman"/>
                <w:bCs/>
                <w:sz w:val="20"/>
                <w:szCs w:val="20"/>
              </w:rPr>
              <w:t>https://www.youtube.com/watch?v=luGGSrXHDCk</w:t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/и </w:t>
            </w:r>
            <w:r w:rsidRPr="007F3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«Классы».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упражнять в прыжках на двух и одной ноге с продвижением вперед.</w:t>
            </w:r>
          </w:p>
          <w:p w:rsidR="00D712C4" w:rsidRPr="007F3BB2" w:rsidRDefault="00D712C4" w:rsidP="00270939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Д/и. </w:t>
            </w:r>
            <w:r w:rsidRPr="007F3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«Весенние слова»</w:t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умение подбирать красивые слова о весне.</w:t>
            </w: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D712C4" w:rsidRPr="00F64541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</w:tr>
      <w:tr w:rsidR="00D712C4" w:rsidRPr="00E41C4B" w:rsidTr="00270939">
        <w:trPr>
          <w:trHeight w:val="406"/>
        </w:trPr>
        <w:tc>
          <w:tcPr>
            <w:tcW w:w="10773" w:type="dxa"/>
            <w:shd w:val="clear" w:color="auto" w:fill="E5DFEC" w:themeFill="accent4" w:themeFillTint="33"/>
          </w:tcPr>
          <w:p w:rsidR="00D712C4" w:rsidRPr="00E41C4B" w:rsidRDefault="00D712C4" w:rsidP="002709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Дата: 24</w:t>
            </w:r>
            <w:r w:rsidRPr="00E41C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D712C4" w:rsidRPr="00E41C4B" w:rsidTr="00270939">
        <w:trPr>
          <w:trHeight w:val="141"/>
        </w:trPr>
        <w:tc>
          <w:tcPr>
            <w:tcW w:w="10773" w:type="dxa"/>
          </w:tcPr>
          <w:p w:rsidR="00D712C4" w:rsidRPr="00A463A0" w:rsidRDefault="00D712C4" w:rsidP="00270939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Б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еседа наш дом природа </w:t>
            </w:r>
            <w:hyperlink r:id="rId25" w:history="1">
              <w:r w:rsidRPr="00A463A0">
                <w:rPr>
                  <w:rStyle w:val="a3"/>
                  <w:rFonts w:ascii="yandex-sans" w:eastAsia="Times New Roman" w:hAnsi="yandex-sans" w:cs="Times New Roman"/>
                  <w:sz w:val="23"/>
                  <w:szCs w:val="23"/>
                  <w:lang w:eastAsia="ru-RU"/>
                </w:rPr>
                <w:t>https://www.youtube.com/watch?v=hwVFca6A0CU</w:t>
              </w:r>
            </w:hyperlink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Д/и «</w:t>
            </w:r>
            <w:r w:rsidRPr="007F3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Расскажи без слов».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«Что это за птица?», «Придумай сам»</w:t>
            </w:r>
          </w:p>
          <w:p w:rsidR="00D712C4" w:rsidRDefault="00D712C4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Цель: познакомить с пантомимой.  </w:t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Д/и «</w:t>
            </w:r>
            <w:r w:rsidRPr="007F3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Где спрятался звук».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закрепить умение находить позицию звука в слове.</w:t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07B71" wp14:editId="3F2C8D18">
                  <wp:extent cx="6457950" cy="3971925"/>
                  <wp:effectExtent l="0" t="0" r="0" b="9525"/>
                  <wp:docPr id="11" name="Рисунок 11" descr="https://ds04.infourok.ru/uploads/ex/044b/0005e432-45842a3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44b/0005e432-45842a3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C4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</w:p>
          <w:p w:rsidR="00D712C4" w:rsidRDefault="00D712C4" w:rsidP="00270939">
            <w:pPr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u w:val="single"/>
                <w:lang w:eastAsia="ru-RU"/>
              </w:rPr>
            </w:pPr>
          </w:p>
          <w:p w:rsidR="00D712C4" w:rsidRPr="00E41C4B" w:rsidRDefault="00D712C4" w:rsidP="00270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1C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Конструирование «По замыслу детей»</w:t>
            </w:r>
          </w:p>
          <w:p w:rsidR="00D712C4" w:rsidRDefault="00D712C4" w:rsidP="002709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Конструирование с помощью конструктора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Дупло»,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Дакта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 и др. конструкторов. Не директивная помощь со стороны воспитателя в организации и проведении игры (при необходимости).</w:t>
            </w:r>
          </w:p>
          <w:p w:rsidR="00D712C4" w:rsidRPr="00E56100" w:rsidRDefault="00D712C4" w:rsidP="00270939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Физминутка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  <w:t xml:space="preserve"> </w:t>
            </w:r>
            <w:r w:rsidRPr="007F7F56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  <w:t>https://www.youtube.com/watch?v=cw3xWMM9THU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D712C4" w:rsidRPr="00E41C4B" w:rsidRDefault="00D712C4" w:rsidP="0027093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59545B" w:rsidRDefault="0059545B">
      <w:bookmarkStart w:id="0" w:name="_GoBack"/>
      <w:bookmarkEnd w:id="0"/>
    </w:p>
    <w:sectPr w:rsidR="0059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C5"/>
    <w:rsid w:val="00541A38"/>
    <w:rsid w:val="0059545B"/>
    <w:rsid w:val="008A40C5"/>
    <w:rsid w:val="00A53599"/>
    <w:rsid w:val="00D7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2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12C4"/>
  </w:style>
  <w:style w:type="character" w:customStyle="1" w:styleId="c1">
    <w:name w:val="c1"/>
    <w:basedOn w:val="a0"/>
    <w:rsid w:val="00D712C4"/>
  </w:style>
  <w:style w:type="character" w:customStyle="1" w:styleId="c3">
    <w:name w:val="c3"/>
    <w:basedOn w:val="a0"/>
    <w:rsid w:val="00D712C4"/>
  </w:style>
  <w:style w:type="paragraph" w:styleId="a5">
    <w:name w:val="Balloon Text"/>
    <w:basedOn w:val="a"/>
    <w:link w:val="a6"/>
    <w:uiPriority w:val="99"/>
    <w:semiHidden/>
    <w:unhideWhenUsed/>
    <w:rsid w:val="00D7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2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7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12C4"/>
  </w:style>
  <w:style w:type="character" w:customStyle="1" w:styleId="c1">
    <w:name w:val="c1"/>
    <w:basedOn w:val="a0"/>
    <w:rsid w:val="00D712C4"/>
  </w:style>
  <w:style w:type="character" w:customStyle="1" w:styleId="c3">
    <w:name w:val="c3"/>
    <w:basedOn w:val="a0"/>
    <w:rsid w:val="00D712C4"/>
  </w:style>
  <w:style w:type="paragraph" w:styleId="a5">
    <w:name w:val="Balloon Text"/>
    <w:basedOn w:val="a"/>
    <w:link w:val="a6"/>
    <w:uiPriority w:val="99"/>
    <w:semiHidden/>
    <w:unhideWhenUsed/>
    <w:rsid w:val="00D7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DiVkW6IUU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time_continue=2&amp;v=EZtIYwRPPI0&amp;feature=emb_logo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i48WgZ_Al7Y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s2mrYHuK4Ao" TargetMode="External"/><Relationship Id="rId25" Type="http://schemas.openxmlformats.org/officeDocument/2006/relationships/hyperlink" Target="https://www.youtube.com/watch?v=hwVFca6A0C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i10KB44mjPw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K-zCyAEvrQ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hyperlink" Target="https://www.youtube.com/watch?v=CO0mUekg74U" TargetMode="External"/><Relationship Id="rId15" Type="http://schemas.openxmlformats.org/officeDocument/2006/relationships/hyperlink" Target="https://www.youtube.com/watch?v=1syg-Ooy-dE" TargetMode="External"/><Relationship Id="rId23" Type="http://schemas.openxmlformats.org/officeDocument/2006/relationships/hyperlink" Target="https://www.youtube.com/watch?v=cw3xWMM9TH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duRUxNOQGc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1700</Words>
  <Characters>9692</Characters>
  <Application>Microsoft Office Word</Application>
  <DocSecurity>0</DocSecurity>
  <Lines>80</Lines>
  <Paragraphs>22</Paragraphs>
  <ScaleCrop>false</ScaleCrop>
  <Company>Microsoft</Company>
  <LinksUpToDate>false</LinksUpToDate>
  <CharactersWithSpaces>11370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2020-04-16T15:17:00Z</dcterms:created>
  <dcterms:modified xsi:type="dcterms:W3CDTF">2020-04-16T15:18:00Z</dcterms:modified>
</cp:coreProperties>
</file>