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AFA90" w14:textId="77777777" w:rsidR="0018593A" w:rsidRDefault="0018593A" w:rsidP="0018593A">
      <w:pPr>
        <w:jc w:val="center"/>
      </w:pPr>
      <w:r>
        <w:t>Уважаемые родители!</w:t>
      </w:r>
    </w:p>
    <w:p w14:paraId="31BB2C5F" w14:textId="267B5A65" w:rsidR="0018593A" w:rsidRDefault="0018593A" w:rsidP="0018593A">
      <w:pPr>
        <w:jc w:val="center"/>
      </w:pPr>
      <w:r>
        <w:t xml:space="preserve">Предлагаем Вам для совместных занятий с ребёнком план на неделю с </w:t>
      </w:r>
      <w:r w:rsidR="00417A6E">
        <w:t>2</w:t>
      </w:r>
      <w:r w:rsidR="00DB505C" w:rsidRPr="00DB505C">
        <w:t>7</w:t>
      </w:r>
      <w:r w:rsidR="000D784A">
        <w:t xml:space="preserve"> </w:t>
      </w:r>
      <w:r w:rsidR="004B57D9">
        <w:t>апреля</w:t>
      </w:r>
      <w:r>
        <w:t xml:space="preserve"> по </w:t>
      </w:r>
      <w:r w:rsidR="00653CE6" w:rsidRPr="00653CE6">
        <w:t xml:space="preserve">30 </w:t>
      </w:r>
      <w:r w:rsidR="00653CE6">
        <w:t xml:space="preserve">апреля </w:t>
      </w:r>
      <w:r>
        <w:t>в соответствии с образовательной программой вашей возрастной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8593A" w14:paraId="07B2835D" w14:textId="77777777" w:rsidTr="006773D6">
        <w:tc>
          <w:tcPr>
            <w:tcW w:w="9345" w:type="dxa"/>
          </w:tcPr>
          <w:p w14:paraId="74A20BFB" w14:textId="1FFBFF84" w:rsidR="0018593A" w:rsidRDefault="0018593A" w:rsidP="006773D6">
            <w:pPr>
              <w:jc w:val="center"/>
            </w:pPr>
            <w:r>
              <w:t xml:space="preserve">Тема недели: </w:t>
            </w:r>
            <w:r w:rsidR="00C07F14" w:rsidRPr="00A01D48">
              <w:rPr>
                <w:rFonts w:eastAsia="Times New Roman"/>
                <w:szCs w:val="20"/>
                <w:lang w:bidi="ru-RU"/>
              </w:rPr>
              <w:t>«</w:t>
            </w:r>
            <w:r w:rsidR="00DB505C" w:rsidRPr="00A01D48">
              <w:rPr>
                <w:rFonts w:eastAsia="Times New Roman"/>
              </w:rPr>
              <w:t>«Путешествие в мир вещей, предметов. Профессии»</w:t>
            </w:r>
            <w:r w:rsidR="00C07F14" w:rsidRPr="00A01D48">
              <w:rPr>
                <w:rFonts w:eastAsia="Times New Roman"/>
                <w:szCs w:val="20"/>
                <w:lang w:bidi="ru-RU"/>
              </w:rPr>
              <w:t>»</w:t>
            </w:r>
          </w:p>
        </w:tc>
      </w:tr>
      <w:tr w:rsidR="0018593A" w14:paraId="7B8825FD" w14:textId="77777777" w:rsidTr="006773D6">
        <w:tc>
          <w:tcPr>
            <w:tcW w:w="9345" w:type="dxa"/>
          </w:tcPr>
          <w:p w14:paraId="66663EE8" w14:textId="319CC03C" w:rsidR="004B57D9" w:rsidRDefault="00DB505C" w:rsidP="0096149F">
            <w:pPr>
              <w:jc w:val="center"/>
            </w:pPr>
            <w:r w:rsidRPr="00DB505C">
              <w:t>Расширять знания детей о различных профессиях, трудовых действиях, необходимых атрибутах. Воспитывать уважение к труду взрослых.</w:t>
            </w:r>
          </w:p>
        </w:tc>
      </w:tr>
      <w:tr w:rsidR="0018593A" w:rsidRPr="00135447" w14:paraId="43E92518" w14:textId="77777777" w:rsidTr="006773D6">
        <w:tc>
          <w:tcPr>
            <w:tcW w:w="9345" w:type="dxa"/>
          </w:tcPr>
          <w:p w14:paraId="312667B4" w14:textId="77777777" w:rsidR="0018593A" w:rsidRPr="0096149F" w:rsidRDefault="0018593A" w:rsidP="001708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49F">
              <w:rPr>
                <w:rFonts w:ascii="Times New Roman" w:hAnsi="Times New Roman" w:cs="Times New Roman"/>
                <w:b/>
                <w:bCs/>
              </w:rPr>
              <w:t>Ознакомление с окружающим миром</w:t>
            </w:r>
          </w:p>
          <w:p w14:paraId="2965238F" w14:textId="77777777" w:rsidR="00EE4E30" w:rsidRPr="00F15E86" w:rsidRDefault="00EE4E30" w:rsidP="00EE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F15E86" w:rsidRPr="00F15E86">
              <w:rPr>
                <w:rFonts w:ascii="Times New Roman" w:hAnsi="Times New Roman" w:cs="Times New Roman"/>
                <w:sz w:val="24"/>
                <w:szCs w:val="24"/>
              </w:rPr>
              <w:t>Прогулка по весеннему лесу</w:t>
            </w:r>
          </w:p>
          <w:p w14:paraId="2811DD26" w14:textId="77777777" w:rsidR="0015463F" w:rsidRPr="00F15E86" w:rsidRDefault="0015463F" w:rsidP="0015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Методы и приемы:</w:t>
            </w:r>
          </w:p>
          <w:p w14:paraId="505DB71F" w14:textId="77777777" w:rsidR="00F15E86" w:rsidRPr="00F15E86" w:rsidRDefault="00F15E86" w:rsidP="00F1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знакомить детей с характерными особенностями весенней погоды;</w:t>
            </w:r>
          </w:p>
          <w:p w14:paraId="36470292" w14:textId="77777777" w:rsidR="00F15E86" w:rsidRPr="00F15E86" w:rsidRDefault="00F15E86" w:rsidP="00F1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о лесных растениях и животных;</w:t>
            </w:r>
          </w:p>
          <w:p w14:paraId="5D3A5A80" w14:textId="77777777" w:rsidR="00F15E86" w:rsidRPr="00F15E86" w:rsidRDefault="00F15E86" w:rsidP="00F1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- формировать элементарные представления о простейших связях в природе</w:t>
            </w:r>
          </w:p>
          <w:p w14:paraId="22AEDAEF" w14:textId="77777777" w:rsidR="00F15E86" w:rsidRPr="00F15E86" w:rsidRDefault="00F15E86" w:rsidP="00F1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Методы и приёмы:</w:t>
            </w:r>
          </w:p>
          <w:p w14:paraId="2911D506" w14:textId="77777777" w:rsidR="009A7F87" w:rsidRPr="00F15E86" w:rsidRDefault="0015463F" w:rsidP="009A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F87" w:rsidRPr="00F15E86">
              <w:rPr>
                <w:rFonts w:ascii="Times New Roman" w:hAnsi="Times New Roman" w:cs="Times New Roman"/>
                <w:sz w:val="24"/>
                <w:szCs w:val="24"/>
              </w:rPr>
              <w:t>-наглядный</w:t>
            </w:r>
          </w:p>
          <w:p w14:paraId="2C26049F" w14:textId="77777777" w:rsidR="009A7F87" w:rsidRPr="00F15E86" w:rsidRDefault="009A7F87" w:rsidP="009A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-словесный</w:t>
            </w:r>
          </w:p>
          <w:p w14:paraId="498C1F81" w14:textId="77777777" w:rsidR="009A7F87" w:rsidRPr="00F15E86" w:rsidRDefault="009A7F87" w:rsidP="009A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-игровой</w:t>
            </w:r>
          </w:p>
          <w:p w14:paraId="1FA1663E" w14:textId="77777777" w:rsidR="00F15E86" w:rsidRPr="00F15E86" w:rsidRDefault="00F15E86" w:rsidP="00F1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Панорама весеннего леса. Игрушки: Лесовичок, ежик, зайчик, лиса, белочка; печатки-тычки, черная гуашь, силуэты божьих коровок</w:t>
            </w:r>
          </w:p>
          <w:p w14:paraId="0DDC0BDA" w14:textId="77777777" w:rsidR="00096274" w:rsidRDefault="00F15E86" w:rsidP="00F15E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Наблюдения в природе. Игра «Солнышко и дождик». Рассматривание иллюстраций с изображением диких животных. Чтение произведений о животных. Лепка «Зайчик». Рисование «Светит солнышко», «Деревья на нашем участке», «Идет дождь».</w:t>
            </w:r>
          </w:p>
          <w:p w14:paraId="4DBF6DEE" w14:textId="7B189028" w:rsidR="004B57D9" w:rsidRPr="00135447" w:rsidRDefault="00135447" w:rsidP="00F15E86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4" w:tgtFrame="_blank" w:history="1">
              <w:r w:rsidRPr="00135447">
                <w:rPr>
                  <w:rStyle w:val="a4"/>
                  <w:rFonts w:ascii="Times New Roman" w:hAnsi="Times New Roman" w:cs="Times New Roman"/>
                </w:rPr>
                <w:t>Окружающий мир</w:t>
              </w:r>
            </w:hyperlink>
            <w:r w:rsidRPr="00135447">
              <w:rPr>
                <w:rFonts w:ascii="Times New Roman" w:hAnsi="Times New Roman" w:cs="Times New Roman"/>
              </w:rPr>
              <w:t>›</w:t>
            </w:r>
            <w:hyperlink r:id="rId5" w:tgtFrame="_blank" w:history="1">
              <w:r w:rsidRPr="00135447">
                <w:rPr>
                  <w:rStyle w:val="a4"/>
                  <w:rFonts w:ascii="Times New Roman" w:hAnsi="Times New Roman" w:cs="Times New Roman"/>
                </w:rPr>
                <w:t>…konspekt-nod-progulka-v</w:t>
              </w:r>
            </w:hyperlink>
          </w:p>
        </w:tc>
      </w:tr>
      <w:tr w:rsidR="0018593A" w:rsidRPr="00135447" w14:paraId="4E25BAAB" w14:textId="77777777" w:rsidTr="006773D6">
        <w:tc>
          <w:tcPr>
            <w:tcW w:w="9345" w:type="dxa"/>
          </w:tcPr>
          <w:p w14:paraId="6240D731" w14:textId="77777777" w:rsidR="0018593A" w:rsidRPr="0096149F" w:rsidRDefault="0018593A" w:rsidP="001708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49F">
              <w:rPr>
                <w:rFonts w:ascii="Times New Roman" w:hAnsi="Times New Roman" w:cs="Times New Roman"/>
                <w:b/>
                <w:bCs/>
              </w:rPr>
              <w:t>Развитие речи</w:t>
            </w:r>
          </w:p>
          <w:p w14:paraId="6C8C6BF5" w14:textId="4229CA89" w:rsidR="0018593A" w:rsidRDefault="0018593A" w:rsidP="0067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804E3" w:rsidRPr="000804E3">
              <w:rPr>
                <w:rFonts w:ascii="Times New Roman" w:hAnsi="Times New Roman" w:cs="Times New Roman"/>
                <w:sz w:val="24"/>
                <w:szCs w:val="24"/>
              </w:rPr>
              <w:t>Составление описания по предметной картине</w:t>
            </w:r>
          </w:p>
          <w:p w14:paraId="584BD3CB" w14:textId="47C3E1E5" w:rsidR="000804E3" w:rsidRPr="00F15E86" w:rsidRDefault="000804E3" w:rsidP="0067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E3">
              <w:rPr>
                <w:rFonts w:ascii="Times New Roman" w:hAnsi="Times New Roman" w:cs="Times New Roman"/>
                <w:sz w:val="24"/>
                <w:szCs w:val="24"/>
              </w:rPr>
              <w:t>Петрушка, индивидуальные картинки с изображениями животных, в названиях которых есть звуки (с), (з), (ц) (курица, цыплята, собака, слон, заяц, коза, козленок и т.п.); набор картинок: яйцо, цветы, кольцо, пуговицы, мыло, лопата, лейка</w:t>
            </w:r>
          </w:p>
          <w:p w14:paraId="5310FF7A" w14:textId="3B9C7996" w:rsidR="008F0B7F" w:rsidRPr="00135447" w:rsidRDefault="00135447" w:rsidP="00E162AF">
            <w:pPr>
              <w:pStyle w:val="a5"/>
              <w:shd w:val="clear" w:color="auto" w:fill="FFFFFF"/>
              <w:spacing w:before="0" w:beforeAutospacing="0" w:after="150" w:afterAutospacing="0"/>
              <w:rPr>
                <w:lang w:val="en-US"/>
              </w:rPr>
            </w:pPr>
            <w:hyperlink r:id="rId6" w:tgtFrame="_blank" w:history="1">
              <w:r w:rsidRPr="00135447">
                <w:rPr>
                  <w:rStyle w:val="a4"/>
                  <w:lang w:val="en-US"/>
                </w:rPr>
                <w:t>…na…sostavlenie…po-predmetnoi-kartine.html</w:t>
              </w:r>
            </w:hyperlink>
          </w:p>
        </w:tc>
      </w:tr>
      <w:tr w:rsidR="0018593A" w14:paraId="19B84FD8" w14:textId="77777777" w:rsidTr="006773D6">
        <w:tc>
          <w:tcPr>
            <w:tcW w:w="9345" w:type="dxa"/>
          </w:tcPr>
          <w:p w14:paraId="187719AD" w14:textId="77777777" w:rsidR="0018593A" w:rsidRPr="0096149F" w:rsidRDefault="0018593A" w:rsidP="001708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49F">
              <w:rPr>
                <w:rFonts w:ascii="Times New Roman" w:hAnsi="Times New Roman" w:cs="Times New Roman"/>
                <w:b/>
                <w:bCs/>
              </w:rPr>
              <w:t>Рисование</w:t>
            </w:r>
          </w:p>
          <w:p w14:paraId="2C20B660" w14:textId="176EBC29" w:rsidR="00FB1BD9" w:rsidRPr="00F15E86" w:rsidRDefault="0018593A" w:rsidP="00FB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FB1BD9" w:rsidRPr="00F15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153" w:rsidRPr="00E57153">
              <w:rPr>
                <w:rFonts w:ascii="Times New Roman" w:hAnsi="Times New Roman" w:cs="Times New Roman"/>
                <w:sz w:val="24"/>
                <w:szCs w:val="24"/>
              </w:rPr>
              <w:t>Красивая тележка</w:t>
            </w:r>
          </w:p>
          <w:p w14:paraId="7E014103" w14:textId="4FB48560" w:rsidR="00F15E86" w:rsidRDefault="00F15E86" w:rsidP="00F1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упражнять детей в рисовании линий разного характера (прямых, наклонных, волнистых и др.);</w:t>
            </w:r>
          </w:p>
          <w:p w14:paraId="64ACBF84" w14:textId="77777777" w:rsidR="000804E3" w:rsidRPr="000804E3" w:rsidRDefault="000804E3" w:rsidP="0008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E3"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формировать умение изображать предмет, состоящий из нескольких частей прямоугольной и круглой формы;</w:t>
            </w:r>
          </w:p>
          <w:p w14:paraId="523C120E" w14:textId="77777777" w:rsidR="000804E3" w:rsidRPr="000804E3" w:rsidRDefault="000804E3" w:rsidP="0008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E3">
              <w:rPr>
                <w:rFonts w:ascii="Times New Roman" w:hAnsi="Times New Roman" w:cs="Times New Roman"/>
                <w:sz w:val="24"/>
                <w:szCs w:val="24"/>
              </w:rPr>
              <w:t>- упражнять в рисовании и закрашивании красками;</w:t>
            </w:r>
          </w:p>
          <w:p w14:paraId="658D7A86" w14:textId="77777777" w:rsidR="000804E3" w:rsidRPr="000804E3" w:rsidRDefault="000804E3" w:rsidP="0008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E3">
              <w:rPr>
                <w:rFonts w:ascii="Times New Roman" w:hAnsi="Times New Roman" w:cs="Times New Roman"/>
                <w:sz w:val="24"/>
                <w:szCs w:val="24"/>
              </w:rPr>
              <w:t>- поощрять умение выбирать краску по своему вкусу; дополнять рисунок деталями, подходящими по содержанию к главному изображению;</w:t>
            </w:r>
          </w:p>
          <w:p w14:paraId="5B6D9DE6" w14:textId="7FA265E8" w:rsidR="000804E3" w:rsidRPr="00F15E86" w:rsidRDefault="000804E3" w:rsidP="0008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E3">
              <w:rPr>
                <w:rFonts w:ascii="Times New Roman" w:hAnsi="Times New Roman" w:cs="Times New Roman"/>
                <w:sz w:val="24"/>
                <w:szCs w:val="24"/>
              </w:rPr>
              <w:t>- развивать инициативу, воображение.</w:t>
            </w:r>
          </w:p>
          <w:p w14:paraId="48AB637F" w14:textId="77777777" w:rsidR="00FB1BD9" w:rsidRPr="00F15E86" w:rsidRDefault="00FB1BD9" w:rsidP="00FB1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приемы:</w:t>
            </w:r>
          </w:p>
          <w:p w14:paraId="7214D96C" w14:textId="77777777" w:rsidR="00FB1BD9" w:rsidRPr="00F15E86" w:rsidRDefault="00FB1BD9" w:rsidP="00FB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 xml:space="preserve">-наглядный </w:t>
            </w:r>
          </w:p>
          <w:p w14:paraId="24E5FFB8" w14:textId="77777777" w:rsidR="00FB1BD9" w:rsidRPr="00F15E86" w:rsidRDefault="00FB1BD9" w:rsidP="00FB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 xml:space="preserve">-словесный </w:t>
            </w:r>
          </w:p>
          <w:p w14:paraId="268FF682" w14:textId="77777777" w:rsidR="00FB1BD9" w:rsidRPr="00F15E86" w:rsidRDefault="00FB1BD9" w:rsidP="00FB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 xml:space="preserve">-практический </w:t>
            </w:r>
          </w:p>
          <w:p w14:paraId="4771A7EF" w14:textId="5F52A6F3" w:rsidR="000804E3" w:rsidRDefault="00F15E86" w:rsidP="000804E3"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Приемы: показ с пояснением, рассматривание</w:t>
            </w:r>
            <w:r w:rsidR="000804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04E3">
              <w:t>Бумага размером ½ альбомного листа, цветные карандаши на каждого ребенка</w:t>
            </w:r>
            <w:r w:rsidR="000804E3">
              <w:t xml:space="preserve">. </w:t>
            </w:r>
            <w:r w:rsidR="000804E3">
              <w:t>Настольные игры (домино, мозаика).</w:t>
            </w:r>
          </w:p>
          <w:p w14:paraId="10FCA7C9" w14:textId="77777777" w:rsidR="00135447" w:rsidRDefault="000804E3" w:rsidP="00135447">
            <w:pPr>
              <w:pStyle w:val="a5"/>
              <w:shd w:val="clear" w:color="auto" w:fill="FFFFFF"/>
              <w:spacing w:before="0" w:beforeAutospacing="0" w:after="150" w:afterAutospacing="0"/>
            </w:pPr>
            <w:r>
              <w:t>Игры с любимыми игрушками.</w:t>
            </w:r>
          </w:p>
          <w:p w14:paraId="2D2FB17A" w14:textId="15058CF1" w:rsidR="00135447" w:rsidRPr="007335B3" w:rsidRDefault="00135447" w:rsidP="00135447">
            <w:pPr>
              <w:pStyle w:val="a5"/>
              <w:shd w:val="clear" w:color="auto" w:fill="FFFFFF"/>
              <w:spacing w:before="0" w:beforeAutospacing="0" w:after="150" w:afterAutospacing="0"/>
            </w:pPr>
            <w:hyperlink r:id="rId7" w:tgtFrame="_blank" w:history="1">
              <w:r w:rsidRPr="00135447">
                <w:rPr>
                  <w:rStyle w:val="a4"/>
                </w:rPr>
                <w:t>po-risovaniyu-krasivaya-telezhka</w:t>
              </w:r>
            </w:hyperlink>
          </w:p>
        </w:tc>
      </w:tr>
      <w:tr w:rsidR="0018593A" w:rsidRPr="00096274" w14:paraId="4ABEA23E" w14:textId="77777777" w:rsidTr="006773D6">
        <w:tc>
          <w:tcPr>
            <w:tcW w:w="9345" w:type="dxa"/>
          </w:tcPr>
          <w:p w14:paraId="4EDBBFA0" w14:textId="77777777" w:rsidR="0018593A" w:rsidRPr="0096149F" w:rsidRDefault="0018593A" w:rsidP="001708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49F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14:paraId="61FF83BF" w14:textId="752BFED3" w:rsidR="000804E3" w:rsidRPr="000804E3" w:rsidRDefault="0018593A" w:rsidP="0008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7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2849F3" w:rsidRPr="000962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804E3">
              <w:t xml:space="preserve"> </w:t>
            </w:r>
            <w:r w:rsidR="000804E3" w:rsidRPr="000804E3">
              <w:rPr>
                <w:rFonts w:ascii="Times New Roman" w:hAnsi="Times New Roman" w:cs="Times New Roman"/>
                <w:sz w:val="24"/>
                <w:szCs w:val="24"/>
              </w:rPr>
              <w:t>- упражнять в умении воспроизводить заданное количество движений и называть их словами много и один;</w:t>
            </w:r>
          </w:p>
          <w:p w14:paraId="5EA1BB11" w14:textId="77777777" w:rsidR="00C97FB6" w:rsidRPr="00096274" w:rsidRDefault="00C97FB6" w:rsidP="00C9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74">
              <w:rPr>
                <w:rFonts w:ascii="Times New Roman" w:hAnsi="Times New Roman" w:cs="Times New Roman"/>
                <w:sz w:val="24"/>
                <w:szCs w:val="24"/>
              </w:rPr>
              <w:t>Методы и приемы:</w:t>
            </w:r>
          </w:p>
          <w:p w14:paraId="7D9272AF" w14:textId="77777777" w:rsidR="00760B8B" w:rsidRPr="00096274" w:rsidRDefault="00760B8B" w:rsidP="00760B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7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наглядный</w:t>
            </w:r>
          </w:p>
          <w:p w14:paraId="764698E9" w14:textId="77777777" w:rsidR="00760B8B" w:rsidRPr="00096274" w:rsidRDefault="00760B8B" w:rsidP="00760B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74">
              <w:rPr>
                <w:rFonts w:ascii="Times New Roman" w:hAnsi="Times New Roman" w:cs="Times New Roman"/>
                <w:iCs/>
                <w:sz w:val="24"/>
                <w:szCs w:val="24"/>
              </w:rPr>
              <w:t>-словесный</w:t>
            </w:r>
          </w:p>
          <w:p w14:paraId="0D650DDF" w14:textId="77777777" w:rsidR="00760B8B" w:rsidRPr="00096274" w:rsidRDefault="00760B8B" w:rsidP="00760B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74">
              <w:rPr>
                <w:rFonts w:ascii="Times New Roman" w:hAnsi="Times New Roman" w:cs="Times New Roman"/>
                <w:iCs/>
                <w:sz w:val="24"/>
                <w:szCs w:val="24"/>
              </w:rPr>
              <w:t>-игровой</w:t>
            </w:r>
          </w:p>
          <w:p w14:paraId="78D1D4C9" w14:textId="33DBCF93" w:rsidR="00760B8B" w:rsidRDefault="00760B8B" w:rsidP="00760B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74">
              <w:rPr>
                <w:rFonts w:ascii="Times New Roman" w:hAnsi="Times New Roman" w:cs="Times New Roman"/>
                <w:iCs/>
                <w:sz w:val="24"/>
                <w:szCs w:val="24"/>
              </w:rPr>
              <w:t>-практический</w:t>
            </w:r>
          </w:p>
          <w:p w14:paraId="72876996" w14:textId="77777777" w:rsidR="000804E3" w:rsidRPr="000804E3" w:rsidRDefault="000804E3" w:rsidP="000804E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04E3">
              <w:rPr>
                <w:rFonts w:ascii="Times New Roman" w:hAnsi="Times New Roman" w:cs="Times New Roman"/>
                <w:iCs/>
                <w:sz w:val="24"/>
                <w:szCs w:val="24"/>
              </w:rPr>
              <w:t>Демонстрационный: карточка-образец с изображением бабочек – желтая, красная, зеленая, желтая; цветы тех же цветов (по количеству детей), модель частей суток (круг со стрелкой, разделенный на 4 части)</w:t>
            </w:r>
          </w:p>
          <w:p w14:paraId="4FEA8385" w14:textId="77777777" w:rsidR="000804E3" w:rsidRPr="000804E3" w:rsidRDefault="000804E3" w:rsidP="000804E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04E3">
              <w:rPr>
                <w:rFonts w:ascii="Times New Roman" w:hAnsi="Times New Roman" w:cs="Times New Roman"/>
                <w:iCs/>
                <w:sz w:val="24"/>
                <w:szCs w:val="24"/>
              </w:rPr>
              <w:t>Раздаточный: бабочки – желтая, красная, зеленая, карточки с изображением детей в разное время суток</w:t>
            </w:r>
          </w:p>
          <w:p w14:paraId="72C47209" w14:textId="77777777" w:rsidR="000804E3" w:rsidRPr="000804E3" w:rsidRDefault="000804E3" w:rsidP="000804E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04E3">
              <w:rPr>
                <w:rFonts w:ascii="Times New Roman" w:hAnsi="Times New Roman" w:cs="Times New Roman"/>
                <w:iCs/>
                <w:sz w:val="24"/>
                <w:szCs w:val="24"/>
              </w:rPr>
              <w:t>1. Игра "Сделай, как я?".</w:t>
            </w:r>
          </w:p>
          <w:p w14:paraId="0B770A4C" w14:textId="77777777" w:rsidR="000804E3" w:rsidRDefault="000804E3" w:rsidP="000804E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04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 Д/и "Найди свой цветочек".                </w:t>
            </w:r>
          </w:p>
          <w:p w14:paraId="12B71C09" w14:textId="406C07E1" w:rsidR="000804E3" w:rsidRPr="00096274" w:rsidRDefault="000804E3" w:rsidP="000804E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04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3. Игра "Когда это бывает?".</w:t>
            </w:r>
          </w:p>
          <w:p w14:paraId="45AE4CA1" w14:textId="17062AE2" w:rsidR="0018593A" w:rsidRPr="00096274" w:rsidRDefault="004525F9" w:rsidP="0096149F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hyperlink r:id="rId8" w:tgtFrame="_blank" w:history="1">
              <w:r w:rsidRPr="004525F9">
                <w:rPr>
                  <w:rStyle w:val="a4"/>
                  <w:rFonts w:ascii="Times New Roman" w:hAnsi="Times New Roman" w:cs="Times New Roman"/>
                </w:rPr>
                <w:t>detskijsad…matematike…vtoroi…puteshestvie</w:t>
              </w:r>
            </w:hyperlink>
          </w:p>
        </w:tc>
      </w:tr>
      <w:tr w:rsidR="00170813" w:rsidRPr="004525F9" w14:paraId="2B933DFE" w14:textId="77777777" w:rsidTr="006773D6">
        <w:tc>
          <w:tcPr>
            <w:tcW w:w="9345" w:type="dxa"/>
          </w:tcPr>
          <w:p w14:paraId="0E62F1A1" w14:textId="77777777" w:rsidR="00170813" w:rsidRPr="0096149F" w:rsidRDefault="00170813" w:rsidP="001708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49F">
              <w:rPr>
                <w:rFonts w:ascii="Times New Roman" w:hAnsi="Times New Roman" w:cs="Times New Roman"/>
                <w:b/>
                <w:bCs/>
              </w:rPr>
              <w:lastRenderedPageBreak/>
              <w:t>Конструирование</w:t>
            </w:r>
          </w:p>
          <w:p w14:paraId="3563AF0E" w14:textId="149C7F99" w:rsidR="00DB505C" w:rsidRDefault="00DB505C" w:rsidP="00C07F14">
            <w:pPr>
              <w:rPr>
                <w:rFonts w:ascii="Times New Roman" w:hAnsi="Times New Roman" w:cs="Times New Roman"/>
              </w:rPr>
            </w:pPr>
            <w:r w:rsidRPr="00DB505C">
              <w:rPr>
                <w:rFonts w:ascii="Times New Roman" w:hAnsi="Times New Roman" w:cs="Times New Roman"/>
              </w:rPr>
              <w:t>Мосты длинные и короткие, высокие и низкие</w:t>
            </w:r>
          </w:p>
          <w:p w14:paraId="28D73A6B" w14:textId="77777777" w:rsidR="00DB505C" w:rsidRPr="00DB505C" w:rsidRDefault="00DB505C" w:rsidP="00DB505C">
            <w:pPr>
              <w:rPr>
                <w:rFonts w:ascii="Times New Roman" w:hAnsi="Times New Roman" w:cs="Times New Roman"/>
              </w:rPr>
            </w:pPr>
            <w:r w:rsidRPr="00DB505C">
              <w:rPr>
                <w:rFonts w:ascii="Times New Roman" w:hAnsi="Times New Roman" w:cs="Times New Roman"/>
              </w:rPr>
              <w:t>- упражнять в сооружении построек из строительного материала и конструкторов;</w:t>
            </w:r>
          </w:p>
          <w:p w14:paraId="63E8EB6B" w14:textId="77777777" w:rsidR="00DB505C" w:rsidRPr="00DB505C" w:rsidRDefault="00DB505C" w:rsidP="00DB505C">
            <w:pPr>
              <w:rPr>
                <w:rFonts w:ascii="Times New Roman" w:hAnsi="Times New Roman" w:cs="Times New Roman"/>
              </w:rPr>
            </w:pPr>
            <w:r w:rsidRPr="00DB505C">
              <w:rPr>
                <w:rFonts w:ascii="Times New Roman" w:hAnsi="Times New Roman" w:cs="Times New Roman"/>
              </w:rPr>
              <w:t>- учить делать несложные перекрытия;</w:t>
            </w:r>
          </w:p>
          <w:p w14:paraId="52D7C52E" w14:textId="799C4BD2" w:rsidR="00DB505C" w:rsidRDefault="00DB505C" w:rsidP="00DB505C">
            <w:pPr>
              <w:rPr>
                <w:rFonts w:ascii="Times New Roman" w:hAnsi="Times New Roman" w:cs="Times New Roman"/>
              </w:rPr>
            </w:pPr>
            <w:r w:rsidRPr="00DB505C">
              <w:rPr>
                <w:rFonts w:ascii="Times New Roman" w:hAnsi="Times New Roman" w:cs="Times New Roman"/>
              </w:rPr>
              <w:t>- развивать конструкторские навыки.</w:t>
            </w:r>
          </w:p>
          <w:p w14:paraId="7ECE5EE4" w14:textId="77777777" w:rsidR="00AE5919" w:rsidRPr="0096149F" w:rsidRDefault="00AE5919" w:rsidP="00AE5919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>Методы и приемы:</w:t>
            </w:r>
          </w:p>
          <w:p w14:paraId="4E1B4F02" w14:textId="77777777" w:rsidR="00AE5919" w:rsidRPr="0096149F" w:rsidRDefault="00AE5919" w:rsidP="00AE5919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-наглядный </w:t>
            </w:r>
          </w:p>
          <w:p w14:paraId="08B2D513" w14:textId="77777777" w:rsidR="00AE5919" w:rsidRPr="0096149F" w:rsidRDefault="00AE5919" w:rsidP="00AE5919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-словесный </w:t>
            </w:r>
          </w:p>
          <w:p w14:paraId="4FA4E91B" w14:textId="77777777" w:rsidR="00AE5919" w:rsidRPr="0096149F" w:rsidRDefault="00AE5919" w:rsidP="00AE5919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-практический </w:t>
            </w:r>
          </w:p>
          <w:p w14:paraId="048F9B49" w14:textId="77777777" w:rsidR="00C07F14" w:rsidRPr="00C07F14" w:rsidRDefault="00AE5919" w:rsidP="00C07F14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>.</w:t>
            </w:r>
            <w:r w:rsidR="00C07F14">
              <w:t xml:space="preserve"> </w:t>
            </w:r>
            <w:r w:rsidR="00C07F14" w:rsidRPr="00C07F14">
              <w:rPr>
                <w:rFonts w:ascii="Times New Roman" w:hAnsi="Times New Roman" w:cs="Times New Roman"/>
              </w:rPr>
              <w:t>Приемы: показ с пояснением, рассматривание</w:t>
            </w:r>
          </w:p>
          <w:p w14:paraId="56D0A6FA" w14:textId="77777777" w:rsidR="00E57153" w:rsidRDefault="00E57153" w:rsidP="00E57153">
            <w:r>
              <w:t>Строительные наборы, включающие пластины, кубики, призмы</w:t>
            </w:r>
          </w:p>
          <w:p w14:paraId="5291C51E" w14:textId="77777777" w:rsidR="00FD1EFC" w:rsidRDefault="00E57153" w:rsidP="00E57153">
            <w:r>
              <w:t>Игра «Строитель»</w:t>
            </w:r>
          </w:p>
          <w:p w14:paraId="11880E24" w14:textId="0F9D4CD8" w:rsidR="00E57153" w:rsidRPr="004525F9" w:rsidRDefault="004525F9" w:rsidP="00E57153">
            <w:pPr>
              <w:rPr>
                <w:lang w:val="en-US"/>
              </w:rPr>
            </w:pPr>
            <w:hyperlink r:id="rId9" w:tgtFrame="_blank" w:history="1">
              <w:r w:rsidRPr="004525F9">
                <w:rPr>
                  <w:rStyle w:val="a4"/>
                  <w:lang w:val="en-US"/>
                </w:rPr>
                <w:t>perspektivnoe-planirovanie-po…vo-vtoroi</w:t>
              </w:r>
            </w:hyperlink>
          </w:p>
        </w:tc>
      </w:tr>
      <w:tr w:rsidR="002849F3" w:rsidRPr="00AE5919" w14:paraId="6B7D5427" w14:textId="77777777" w:rsidTr="006773D6">
        <w:tc>
          <w:tcPr>
            <w:tcW w:w="9345" w:type="dxa"/>
          </w:tcPr>
          <w:p w14:paraId="4ABDF49E" w14:textId="32D70054" w:rsidR="00D83518" w:rsidRPr="0096149F" w:rsidRDefault="00E57153" w:rsidP="00D835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Аппликация</w:t>
            </w:r>
          </w:p>
          <w:p w14:paraId="745E25D7" w14:textId="48C57C22" w:rsidR="002849F3" w:rsidRDefault="002849F3" w:rsidP="002849F3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Тема: </w:t>
            </w:r>
            <w:r w:rsidR="00E57153">
              <w:rPr>
                <w:rFonts w:ascii="Times New Roman" w:hAnsi="Times New Roman" w:cs="Times New Roman"/>
              </w:rPr>
              <w:t>«Домик</w:t>
            </w:r>
            <w:r w:rsidR="003355DA" w:rsidRPr="003355DA">
              <w:rPr>
                <w:rFonts w:ascii="Times New Roman" w:hAnsi="Times New Roman" w:cs="Times New Roman"/>
              </w:rPr>
              <w:t>»</w:t>
            </w:r>
          </w:p>
          <w:p w14:paraId="3FA1ECEF" w14:textId="43652691" w:rsidR="003355DA" w:rsidRPr="0096149F" w:rsidRDefault="00E57153" w:rsidP="003355DA">
            <w:pPr>
              <w:rPr>
                <w:rFonts w:ascii="Times New Roman" w:hAnsi="Times New Roman" w:cs="Times New Roman"/>
              </w:rPr>
            </w:pPr>
            <w:r w:rsidRPr="00E57153">
              <w:rPr>
                <w:rFonts w:ascii="Times New Roman" w:hAnsi="Times New Roman" w:cs="Times New Roman"/>
              </w:rPr>
              <w:t>- учить детей составлять изображение из нескольких частей, соблюдая определенную последовательность; правильно располагать его на листе;</w:t>
            </w:r>
            <w:r w:rsidR="003355DA" w:rsidRPr="003355DA">
              <w:rPr>
                <w:rFonts w:ascii="Times New Roman" w:hAnsi="Times New Roman" w:cs="Times New Roman"/>
              </w:rPr>
              <w:t>.</w:t>
            </w:r>
          </w:p>
          <w:p w14:paraId="420B67B6" w14:textId="77777777" w:rsidR="00D83518" w:rsidRPr="0096149F" w:rsidRDefault="00D83518" w:rsidP="00D8351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96149F">
              <w:rPr>
                <w:color w:val="000000"/>
                <w:sz w:val="22"/>
                <w:szCs w:val="22"/>
              </w:rPr>
              <w:t>Приемы и методы:</w:t>
            </w:r>
          </w:p>
          <w:p w14:paraId="4A96979E" w14:textId="74156BF7" w:rsidR="00D83518" w:rsidRPr="0096149F" w:rsidRDefault="00E57153" w:rsidP="00D83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83518" w:rsidRPr="0096149F">
              <w:rPr>
                <w:rFonts w:ascii="Times New Roman" w:hAnsi="Times New Roman" w:cs="Times New Roman"/>
              </w:rPr>
              <w:t xml:space="preserve">наглядный </w:t>
            </w:r>
          </w:p>
          <w:p w14:paraId="0E4374D3" w14:textId="77777777" w:rsidR="00D83518" w:rsidRPr="0096149F" w:rsidRDefault="00D83518" w:rsidP="00D83518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-словесный </w:t>
            </w:r>
          </w:p>
          <w:p w14:paraId="4CE56FC2" w14:textId="77777777" w:rsidR="00D83518" w:rsidRPr="0096149F" w:rsidRDefault="00D83518" w:rsidP="00D83518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-практический </w:t>
            </w:r>
          </w:p>
          <w:p w14:paraId="18FD4CA8" w14:textId="74DBCDF3" w:rsidR="003355DA" w:rsidRDefault="003355DA" w:rsidP="003355DA">
            <w:r w:rsidRPr="000B34C1">
              <w:t>Приемы: показ с пояснением, рассматривание</w:t>
            </w:r>
          </w:p>
          <w:p w14:paraId="7B4232BE" w14:textId="77777777" w:rsidR="00E57153" w:rsidRDefault="00E57153" w:rsidP="00E57153">
            <w:r>
              <w:t>Модель домика из строительного материала. Квадратный лист бумаги для фона, бумажные фигуры (квадраты со стороной 5 и 2 см, треугольник с боковой стороной 6 см, красиво сочетающиеся по цвету); кисти для клея, клей, салфетки на каждого ребенка</w:t>
            </w:r>
          </w:p>
          <w:p w14:paraId="320456A9" w14:textId="1C21BD20" w:rsidR="003355DA" w:rsidRPr="002849F3" w:rsidRDefault="00E57153" w:rsidP="004525F9">
            <w:r>
              <w:t>Сюрпризный момент. Рассматривание иллюстраций, образцов. Д/упр «Угадай-ка». Показ приемов наклеивания. Физминутка . Пальчиковая игра «Домик</w:t>
            </w:r>
            <w:r w:rsidR="004525F9" w:rsidRPr="004525F9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 </w:t>
            </w:r>
            <w:hyperlink r:id="rId10" w:tgtFrame="_blank" w:history="1">
              <w:r w:rsidR="004525F9" w:rsidRPr="004525F9">
                <w:rPr>
                  <w:rStyle w:val="a4"/>
                </w:rPr>
                <w:t>detskijsad/konspekt-nod-dlja…na…domik.html</w:t>
              </w:r>
            </w:hyperlink>
          </w:p>
        </w:tc>
      </w:tr>
      <w:tr w:rsidR="00096274" w:rsidRPr="00AE5919" w14:paraId="6067B4D0" w14:textId="77777777" w:rsidTr="006773D6">
        <w:tc>
          <w:tcPr>
            <w:tcW w:w="9345" w:type="dxa"/>
          </w:tcPr>
          <w:p w14:paraId="4212564D" w14:textId="77777777" w:rsidR="00F54190" w:rsidRPr="00F54190" w:rsidRDefault="00F54190" w:rsidP="00F541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Картотека игр</w:t>
            </w:r>
          </w:p>
          <w:p w14:paraId="5485A4CF" w14:textId="77777777" w:rsidR="00096274" w:rsidRDefault="00FA0DB1" w:rsidP="00F54190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hyperlink r:id="rId11" w:history="1">
              <w:r w:rsidR="00F54190" w:rsidRPr="00A6317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https://infourok.ru/kartoteka-razvivayuschih-igr-dlya-detey-vtoroy-mladshey-gruppi-2974151.html</w:t>
              </w:r>
            </w:hyperlink>
          </w:p>
          <w:p w14:paraId="26107510" w14:textId="77777777" w:rsidR="00F54190" w:rsidRPr="00F54190" w:rsidRDefault="00F54190" w:rsidP="00F541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190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detskijsad/kartoteka-didakticheskih-igr…2…</w:t>
            </w:r>
          </w:p>
        </w:tc>
      </w:tr>
    </w:tbl>
    <w:p w14:paraId="05906CC7" w14:textId="77777777" w:rsidR="0018593A" w:rsidRDefault="0018593A" w:rsidP="0018593A">
      <w:pPr>
        <w:jc w:val="center"/>
      </w:pPr>
    </w:p>
    <w:p w14:paraId="10A9C046" w14:textId="77777777" w:rsidR="0018593A" w:rsidRDefault="0018593A"/>
    <w:sectPr w:rsidR="0018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3A"/>
    <w:rsid w:val="000804E3"/>
    <w:rsid w:val="00096274"/>
    <w:rsid w:val="000D784A"/>
    <w:rsid w:val="001203E3"/>
    <w:rsid w:val="00135447"/>
    <w:rsid w:val="0015463F"/>
    <w:rsid w:val="00170813"/>
    <w:rsid w:val="0018593A"/>
    <w:rsid w:val="001A096C"/>
    <w:rsid w:val="001C4DEC"/>
    <w:rsid w:val="00243DD8"/>
    <w:rsid w:val="002849F3"/>
    <w:rsid w:val="003355DA"/>
    <w:rsid w:val="00417A6E"/>
    <w:rsid w:val="004525F9"/>
    <w:rsid w:val="004B57D9"/>
    <w:rsid w:val="005A5F60"/>
    <w:rsid w:val="00653CE6"/>
    <w:rsid w:val="00690E44"/>
    <w:rsid w:val="00760B8B"/>
    <w:rsid w:val="008F0B7F"/>
    <w:rsid w:val="0096149F"/>
    <w:rsid w:val="009A7F87"/>
    <w:rsid w:val="00A73DB3"/>
    <w:rsid w:val="00AE5919"/>
    <w:rsid w:val="00C07F14"/>
    <w:rsid w:val="00C97FB6"/>
    <w:rsid w:val="00D83518"/>
    <w:rsid w:val="00DB505C"/>
    <w:rsid w:val="00E162AF"/>
    <w:rsid w:val="00E57153"/>
    <w:rsid w:val="00EB4747"/>
    <w:rsid w:val="00EE4E30"/>
    <w:rsid w:val="00F15E86"/>
    <w:rsid w:val="00F54190"/>
    <w:rsid w:val="00FA0DB1"/>
    <w:rsid w:val="00FB1BD9"/>
    <w:rsid w:val="00FD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DBBD"/>
  <w15:chartTrackingRefBased/>
  <w15:docId w15:val="{B8730626-030B-40F6-9F63-143867D7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9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593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E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690E44"/>
    <w:rPr>
      <w:color w:val="605E5C"/>
      <w:shd w:val="clear" w:color="auto" w:fill="E1DFDD"/>
    </w:rPr>
  </w:style>
  <w:style w:type="paragraph" w:customStyle="1" w:styleId="1">
    <w:name w:val="Без интервала1"/>
    <w:link w:val="NoSpacingChar"/>
    <w:rsid w:val="00D835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D8351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onspekt-zanjatija-po-matematike-vo-vtoroi-mladshei-grupe-puteshestvie-babochek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konspekt-po-risovaniyu-krasivaya-telezhka-3047464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model-zanjatija-na-temu-sostavlenie-opisanija-po-predmetnoi-kartine.html" TargetMode="External"/><Relationship Id="rId11" Type="http://schemas.openxmlformats.org/officeDocument/2006/relationships/hyperlink" Target="https://infourok.ru/kartoteka-razvivayuschih-igr-dlya-detey-vtoroy-mladshey-gruppi-2974151.html" TargetMode="External"/><Relationship Id="rId5" Type="http://schemas.openxmlformats.org/officeDocument/2006/relationships/hyperlink" Target="https://uchitelya.com/okruzhayuschiy-mir/118977-konspekt-nod-progulka-v-vesenniy-les.html" TargetMode="External"/><Relationship Id="rId10" Type="http://schemas.openxmlformats.org/officeDocument/2006/relationships/hyperlink" Target="https://www.maam.ru/detskijsad/konspekt-nod-dlja-vtoroi-mladshei-grupy-aplikacija-na-temu-domik.html" TargetMode="External"/><Relationship Id="rId4" Type="http://schemas.openxmlformats.org/officeDocument/2006/relationships/hyperlink" Target="https://uchitelya.com/okruzhayuschiy-mir" TargetMode="External"/><Relationship Id="rId9" Type="http://schemas.openxmlformats.org/officeDocument/2006/relationships/hyperlink" Target="https://www.maam.ru/detskijsad/perspektivnoe-planirovanie-po-konstruirovaniyu-vo-vtoroi-mladshei-grup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2020-04-24T02:02:00Z</dcterms:created>
  <dcterms:modified xsi:type="dcterms:W3CDTF">2020-04-24T02:03:00Z</dcterms:modified>
</cp:coreProperties>
</file>