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</w:t>
      </w:r>
      <w:r w:rsidR="00C62F81">
        <w:t>й с ребёнком план на неделю с</w:t>
      </w:r>
      <w:r w:rsidR="00C62F81" w:rsidRPr="00C62F81">
        <w:t xml:space="preserve"> </w:t>
      </w:r>
      <w:r w:rsidR="006B40CD">
        <w:t>27</w:t>
      </w:r>
      <w:r w:rsidR="00EA20DA" w:rsidRPr="00EA20DA">
        <w:t xml:space="preserve"> </w:t>
      </w:r>
      <w:r w:rsidR="00EA20DA">
        <w:t xml:space="preserve">апреля  по </w:t>
      </w:r>
      <w:r w:rsidR="006B40CD">
        <w:t>30</w:t>
      </w:r>
      <w:r>
        <w:t xml:space="preserve">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6B40CD">
            <w:pPr>
              <w:jc w:val="center"/>
            </w:pPr>
            <w:r>
              <w:t>Тема недели:</w:t>
            </w:r>
            <w:r w:rsidR="00934580">
              <w:rPr>
                <w:rFonts w:eastAsia="Times New Roman"/>
                <w:szCs w:val="20"/>
                <w:lang w:bidi="ru-RU"/>
              </w:rPr>
              <w:t xml:space="preserve"> </w:t>
            </w:r>
            <w:r w:rsidR="006B40CD"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="006B40CD">
              <w:rPr>
                <w:rFonts w:ascii="Times New Roman" w:eastAsia="Calibri" w:hAnsi="Times New Roman"/>
                <w:b/>
                <w:sz w:val="24"/>
                <w:szCs w:val="24"/>
              </w:rPr>
              <w:t>Мебель, от прошлого к настоящему</w:t>
            </w:r>
            <w:r w:rsidR="006B40CD"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»  </w:t>
            </w:r>
          </w:p>
        </w:tc>
      </w:tr>
      <w:tr w:rsidR="00BA0B49" w:rsidTr="00E116A3">
        <w:tc>
          <w:tcPr>
            <w:tcW w:w="9345" w:type="dxa"/>
          </w:tcPr>
          <w:p w:rsidR="00BA0B49" w:rsidRDefault="00EA20DA" w:rsidP="00ED34CB">
            <w:pPr>
              <w:jc w:val="center"/>
            </w:pPr>
            <w:r>
              <w:t xml:space="preserve">Цель: </w:t>
            </w:r>
            <w:r w:rsidR="00ED34CB" w:rsidRPr="00A01D48">
              <w:rPr>
                <w:rFonts w:eastAsia="Times New Roman"/>
              </w:rPr>
              <w:t>Расширять знания детей о различных</w:t>
            </w:r>
            <w:r w:rsidR="00ED34CB">
              <w:rPr>
                <w:rFonts w:eastAsia="Times New Roman"/>
              </w:rPr>
              <w:t xml:space="preserve"> </w:t>
            </w:r>
            <w:r w:rsidR="00ED34CB" w:rsidRPr="00A01D48">
              <w:rPr>
                <w:rFonts w:eastAsia="Times New Roman"/>
              </w:rPr>
              <w:t xml:space="preserve"> </w:t>
            </w:r>
            <w:r w:rsidR="00ED34CB">
              <w:rPr>
                <w:rFonts w:eastAsia="Times New Roman"/>
              </w:rPr>
              <w:t>видах мебели.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C62F81">
              <w:t xml:space="preserve">: </w:t>
            </w:r>
            <w:r w:rsidR="006B40CD">
              <w:t>27</w:t>
            </w:r>
            <w:r w:rsidR="00EA20DA">
              <w:t>.04</w:t>
            </w:r>
            <w:r w:rsidR="00BA0B49">
              <w:t>.</w:t>
            </w:r>
            <w:r w:rsidR="00CC0E66">
              <w:t>2020</w:t>
            </w:r>
            <w:r>
              <w:t>.</w:t>
            </w:r>
          </w:p>
        </w:tc>
      </w:tr>
      <w:tr w:rsidR="00CC0E66" w:rsidTr="00E5571D">
        <w:trPr>
          <w:trHeight w:val="2644"/>
        </w:trPr>
        <w:tc>
          <w:tcPr>
            <w:tcW w:w="9345" w:type="dxa"/>
          </w:tcPr>
          <w:p w:rsidR="00C62F81" w:rsidRDefault="00C62F81" w:rsidP="00C62F81">
            <w:pPr>
              <w:rPr>
                <w:b/>
              </w:rPr>
            </w:pPr>
          </w:p>
          <w:p w:rsidR="00EC792E" w:rsidRPr="00E21061" w:rsidRDefault="00EC792E" w:rsidP="00EC792E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>
              <w:rPr>
                <w:b/>
              </w:rPr>
              <w:t>.</w:t>
            </w:r>
          </w:p>
          <w:p w:rsidR="00EC792E" w:rsidRPr="00127E8D" w:rsidRDefault="00EC792E" w:rsidP="00EC792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Н.Куликова «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Сказка про стол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стул».</w:t>
            </w:r>
          </w:p>
          <w:p w:rsidR="00EC792E" w:rsidRPr="00127E8D" w:rsidRDefault="00EC792E" w:rsidP="00EC792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EC792E" w:rsidRPr="00127E8D" w:rsidRDefault="00EC792E" w:rsidP="00EC792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>Познакомить детей с  новым рассказом, учить следить за развитием действия.</w:t>
            </w:r>
          </w:p>
          <w:p w:rsidR="00EC792E" w:rsidRDefault="00EC792E" w:rsidP="00EC792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>Учить детей отвечать на вопросы простыми предложениями. Развивать наблюдательность, внимание, память. Воспитывать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бережное отношение к вещам.</w:t>
            </w:r>
          </w:p>
          <w:p w:rsidR="00EC792E" w:rsidRPr="008077BB" w:rsidRDefault="00EC792E" w:rsidP="00EC792E">
            <w:pPr>
              <w:rPr>
                <w:b/>
              </w:rPr>
            </w:pPr>
            <w:r w:rsidRPr="00BF49B8">
              <w:rPr>
                <w:rFonts w:ascii="Times New Roman" w:eastAsia="Calibri" w:hAnsi="Times New Roman"/>
                <w:sz w:val="24"/>
                <w:szCs w:val="24"/>
              </w:rPr>
              <w:t>https://www.youtube.com/watch?v=L2JBzm-xeGs</w:t>
            </w:r>
          </w:p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="00C62F81">
              <w:t xml:space="preserve">Вторник:   </w:t>
            </w:r>
            <w:r w:rsidR="006B40CD">
              <w:t>28</w:t>
            </w:r>
            <w:r w:rsidR="00EA20DA">
              <w:t>.04</w:t>
            </w:r>
            <w:r w:rsidRPr="00E21061">
              <w:t>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EC792E" w:rsidRPr="001C2D92" w:rsidRDefault="00EC792E" w:rsidP="00EC792E">
            <w:pPr>
              <w:rPr>
                <w:b/>
                <w:sz w:val="24"/>
                <w:szCs w:val="24"/>
              </w:rPr>
            </w:pPr>
            <w:proofErr w:type="spellStart"/>
            <w:r w:rsidRPr="001C2D92">
              <w:rPr>
                <w:b/>
                <w:sz w:val="24"/>
                <w:szCs w:val="24"/>
              </w:rPr>
              <w:t>Апликация</w:t>
            </w:r>
            <w:proofErr w:type="spellEnd"/>
            <w:r w:rsidRPr="001C2D92">
              <w:rPr>
                <w:b/>
                <w:sz w:val="24"/>
                <w:szCs w:val="24"/>
              </w:rPr>
              <w:t xml:space="preserve">. </w:t>
            </w:r>
          </w:p>
          <w:p w:rsidR="00EC792E" w:rsidRPr="001C2D92" w:rsidRDefault="00EC792E" w:rsidP="00EC792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2D92">
              <w:rPr>
                <w:rFonts w:ascii="Times New Roman" w:eastAsia="Calibri" w:hAnsi="Times New Roman"/>
                <w:b/>
                <w:sz w:val="24"/>
                <w:szCs w:val="24"/>
              </w:rPr>
              <w:t>Стул.</w:t>
            </w:r>
          </w:p>
          <w:p w:rsidR="00EC792E" w:rsidRPr="001C2D92" w:rsidRDefault="00EC792E" w:rsidP="00EC792E">
            <w:pPr>
              <w:tabs>
                <w:tab w:val="left" w:pos="312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2D92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Программное содержание:</w:t>
            </w:r>
          </w:p>
          <w:p w:rsidR="00EC792E" w:rsidRPr="001C2D92" w:rsidRDefault="00EC792E" w:rsidP="00EC792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D92">
              <w:rPr>
                <w:rFonts w:ascii="Times New Roman" w:hAnsi="Times New Roman"/>
                <w:sz w:val="24"/>
                <w:szCs w:val="24"/>
                <w:lang w:eastAsia="ru-RU"/>
              </w:rPr>
              <w:t>Учить  лепить стул из пластилина; передавать характерные особенности;</w:t>
            </w:r>
          </w:p>
          <w:p w:rsidR="00EC792E" w:rsidRPr="001C2D92" w:rsidRDefault="00EC792E" w:rsidP="00EC79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приёмы раскатывания, сплющивания, </w:t>
            </w:r>
            <w:proofErr w:type="spellStart"/>
            <w:r w:rsidRPr="001C2D92">
              <w:rPr>
                <w:rFonts w:ascii="Times New Roman" w:hAnsi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1C2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пластилина, деления на части с помощью стеки; Воспитывать интерес к работе.</w:t>
            </w:r>
          </w:p>
          <w:p w:rsidR="00934580" w:rsidRDefault="00EC792E" w:rsidP="00EC792E">
            <w:pPr>
              <w:rPr>
                <w:b/>
              </w:rPr>
            </w:pPr>
            <w:r w:rsidRPr="001C2D92">
              <w:rPr>
                <w:b/>
                <w:sz w:val="24"/>
                <w:szCs w:val="24"/>
              </w:rPr>
              <w:t>https://www.youtube.com/watch?v=-QfwXyyX_jQ</w:t>
            </w:r>
          </w:p>
          <w:p w:rsidR="00EC792E" w:rsidRPr="00934580" w:rsidRDefault="00EC792E" w:rsidP="006B40CD">
            <w:pPr>
              <w:rPr>
                <w:b/>
              </w:rPr>
            </w:pPr>
          </w:p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</w:t>
            </w:r>
            <w:r w:rsidR="00C62F81">
              <w:t xml:space="preserve">                      Среда:  </w:t>
            </w:r>
            <w:r w:rsidR="006B40CD">
              <w:t>29</w:t>
            </w:r>
            <w:r>
              <w:t>.04.2020.</w:t>
            </w:r>
            <w:r w:rsidRPr="00706E0A">
              <w:t xml:space="preserve"> </w:t>
            </w:r>
          </w:p>
        </w:tc>
      </w:tr>
      <w:tr w:rsidR="009638D6" w:rsidTr="00E5571D">
        <w:trPr>
          <w:trHeight w:val="1675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434A7B" w:rsidRPr="00706E0A" w:rsidRDefault="00434A7B" w:rsidP="00434A7B">
            <w:pPr>
              <w:rPr>
                <w:i/>
              </w:rPr>
            </w:pPr>
            <w:r w:rsidRPr="00706E0A">
              <w:t xml:space="preserve">- упражнять в умении воспроизводить заданное количество движений и называть их словами </w:t>
            </w:r>
            <w:r w:rsidRPr="00706E0A">
              <w:rPr>
                <w:i/>
              </w:rPr>
              <w:t>много</w:t>
            </w:r>
            <w:r w:rsidRPr="00706E0A">
              <w:t xml:space="preserve"> и </w:t>
            </w:r>
            <w:r w:rsidRPr="00706E0A">
              <w:rPr>
                <w:i/>
              </w:rPr>
              <w:t>один;</w:t>
            </w:r>
          </w:p>
          <w:p w:rsidR="00434A7B" w:rsidRDefault="00434A7B" w:rsidP="00434A7B">
            <w:pPr>
              <w:rPr>
                <w:i/>
              </w:rPr>
            </w:pPr>
            <w:r w:rsidRPr="00706E0A">
              <w:t xml:space="preserve">- закреплять умение различать и называть части суток: </w:t>
            </w:r>
            <w:r w:rsidRPr="00706E0A">
              <w:rPr>
                <w:i/>
              </w:rPr>
              <w:t>утро, вечер.</w:t>
            </w:r>
          </w:p>
          <w:p w:rsidR="00E158D5" w:rsidRPr="00E158D5" w:rsidRDefault="00E158D5" w:rsidP="00434A7B">
            <w:pPr>
              <w:rPr>
                <w:i/>
              </w:rPr>
            </w:pPr>
            <w:r w:rsidRPr="00E158D5">
              <w:rPr>
                <w:i/>
              </w:rPr>
              <w:t>https://steshka.ru/rasporyadok-dnya-v-kartinkah-kartinki-utro-den-vecher-noch</w:t>
            </w:r>
          </w:p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C62F81">
              <w:rPr>
                <w:rFonts w:ascii="Times New Roman" w:hAnsi="Times New Roman" w:cs="Times New Roman"/>
              </w:rPr>
              <w:t xml:space="preserve">                    Четверг:  </w:t>
            </w:r>
            <w:r w:rsidR="006B40C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Мебель</w:t>
            </w: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6B40CD" w:rsidRPr="00127E8D" w:rsidRDefault="006B40CD" w:rsidP="006B40C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6B40CD" w:rsidRPr="00127E8D" w:rsidRDefault="006B40CD" w:rsidP="006B40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Закрепить знания детей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мебели, ее предназначении. </w:t>
            </w: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Учить отвечать на вопросы полным предложением, употреблять в речи синонимы, прилагательные. </w:t>
            </w:r>
          </w:p>
          <w:p w:rsidR="00FC0B20" w:rsidRDefault="006B40CD" w:rsidP="006B40C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E8D">
              <w:rPr>
                <w:rFonts w:ascii="Times New Roman" w:eastAsia="Calibri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бережное отношение к вещам.</w:t>
            </w:r>
          </w:p>
          <w:p w:rsidR="00E158D5" w:rsidRPr="00FC0B20" w:rsidRDefault="00E158D5" w:rsidP="006B40CD">
            <w:pPr>
              <w:rPr>
                <w:b/>
              </w:rPr>
            </w:pPr>
            <w:r w:rsidRPr="00E158D5">
              <w:rPr>
                <w:b/>
              </w:rPr>
              <w:t>https://www.youtube.com/watch?v=UsxtQU0lFOg</w:t>
            </w:r>
          </w:p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CD7C89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E116A3" w:rsidRPr="00003386" w:rsidRDefault="00E116A3" w:rsidP="007F6A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003386"/>
    <w:rsid w:val="000B10F4"/>
    <w:rsid w:val="001159A0"/>
    <w:rsid w:val="00141DF0"/>
    <w:rsid w:val="002A778D"/>
    <w:rsid w:val="00345487"/>
    <w:rsid w:val="00434A7B"/>
    <w:rsid w:val="004A006D"/>
    <w:rsid w:val="004A1771"/>
    <w:rsid w:val="004A6796"/>
    <w:rsid w:val="004D608B"/>
    <w:rsid w:val="00501BC0"/>
    <w:rsid w:val="005E2BC4"/>
    <w:rsid w:val="006963F2"/>
    <w:rsid w:val="006B40CD"/>
    <w:rsid w:val="006F43AB"/>
    <w:rsid w:val="007335B3"/>
    <w:rsid w:val="00747B89"/>
    <w:rsid w:val="007F6AAB"/>
    <w:rsid w:val="008077BB"/>
    <w:rsid w:val="00934580"/>
    <w:rsid w:val="009638D6"/>
    <w:rsid w:val="00AB36E1"/>
    <w:rsid w:val="00AF3B74"/>
    <w:rsid w:val="00B1376A"/>
    <w:rsid w:val="00B573E8"/>
    <w:rsid w:val="00B8057F"/>
    <w:rsid w:val="00BA0B49"/>
    <w:rsid w:val="00BF0399"/>
    <w:rsid w:val="00BF49B8"/>
    <w:rsid w:val="00C62F81"/>
    <w:rsid w:val="00C96A9D"/>
    <w:rsid w:val="00CC0E66"/>
    <w:rsid w:val="00CD7C89"/>
    <w:rsid w:val="00DE43EA"/>
    <w:rsid w:val="00E116A3"/>
    <w:rsid w:val="00E158D5"/>
    <w:rsid w:val="00E21061"/>
    <w:rsid w:val="00E5571D"/>
    <w:rsid w:val="00E576DF"/>
    <w:rsid w:val="00EA20DA"/>
    <w:rsid w:val="00EA78F0"/>
    <w:rsid w:val="00EC792E"/>
    <w:rsid w:val="00ED34CB"/>
    <w:rsid w:val="00FC0B20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Customer</cp:lastModifiedBy>
  <cp:revision>4</cp:revision>
  <dcterms:created xsi:type="dcterms:W3CDTF">2020-04-24T08:01:00Z</dcterms:created>
  <dcterms:modified xsi:type="dcterms:W3CDTF">2020-04-24T12:07:00Z</dcterms:modified>
</cp:coreProperties>
</file>