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5652" w:type="pct"/>
        <w:tblInd w:w="-1196" w:type="dxa"/>
        <w:tblLayout w:type="fixed"/>
        <w:tblLook w:val="04A0"/>
      </w:tblPr>
      <w:tblGrid>
        <w:gridCol w:w="595"/>
        <w:gridCol w:w="10224"/>
      </w:tblGrid>
      <w:tr w:rsidR="00D312B2" w:rsidRPr="00393800" w:rsidTr="008275DF">
        <w:trPr>
          <w:cnfStyle w:val="100000000000"/>
          <w:trHeight w:val="940"/>
        </w:trPr>
        <w:tc>
          <w:tcPr>
            <w:cnfStyle w:val="001000000000"/>
            <w:tcW w:w="275" w:type="pct"/>
          </w:tcPr>
          <w:p w:rsidR="00D312B2" w:rsidRPr="00393800" w:rsidRDefault="00D312B2" w:rsidP="00E1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725" w:type="pct"/>
          </w:tcPr>
          <w:p w:rsidR="00D312B2" w:rsidRDefault="00D312B2" w:rsidP="000A07D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Уважаемые родители предлагаем Вам для совместных занятий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с ребёнком </w:t>
            </w:r>
          </w:p>
          <w:p w:rsidR="00D312B2" w:rsidRDefault="00D312B2" w:rsidP="007143F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план на неделю с </w:t>
            </w:r>
            <w:r w:rsidR="00E05E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05E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апреля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образовательной программой </w:t>
            </w:r>
          </w:p>
          <w:p w:rsidR="00D312B2" w:rsidRPr="00D312B2" w:rsidRDefault="00D312B2" w:rsidP="00D312B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Тема недели: </w:t>
            </w:r>
            <w:r w:rsidR="00E05EEC" w:rsidRPr="00E05EEC">
              <w:rPr>
                <w:rFonts w:ascii="Times New Roman" w:eastAsia="Times New Roman" w:hAnsi="Times New Roman" w:cs="Times New Roman"/>
                <w:sz w:val="20"/>
                <w:szCs w:val="20"/>
              </w:rPr>
              <w:t>«Мебель, от прошлого к настоящему»</w:t>
            </w:r>
          </w:p>
        </w:tc>
      </w:tr>
      <w:tr w:rsidR="001C36C4" w:rsidRPr="00393800" w:rsidTr="008275DF">
        <w:trPr>
          <w:cnfStyle w:val="000000100000"/>
          <w:trHeight w:val="276"/>
        </w:trPr>
        <w:tc>
          <w:tcPr>
            <w:cnfStyle w:val="001000000000"/>
            <w:tcW w:w="275" w:type="pct"/>
            <w:vMerge w:val="restart"/>
            <w:textDirection w:val="btLr"/>
          </w:tcPr>
          <w:p w:rsidR="001C36C4" w:rsidRPr="00393800" w:rsidRDefault="001C36C4" w:rsidP="00FE244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 w:rsidR="00FE2444">
              <w:rPr>
                <w:rFonts w:ascii="Times New Roman" w:hAnsi="Times New Roman" w:cs="Times New Roman"/>
                <w:b w:val="0"/>
                <w:sz w:val="20"/>
                <w:szCs w:val="20"/>
              </w:rPr>
              <w:t>27.04</w:t>
            </w:r>
          </w:p>
        </w:tc>
        <w:tc>
          <w:tcPr>
            <w:tcW w:w="4725" w:type="pct"/>
          </w:tcPr>
          <w:p w:rsidR="001C36C4" w:rsidRDefault="001C36C4" w:rsidP="001C36C4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C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  <w:r w:rsidR="002C5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 инструктора по физической культуре</w:t>
            </w:r>
          </w:p>
          <w:p w:rsidR="002C5496" w:rsidRPr="001C36C4" w:rsidRDefault="0040734D" w:rsidP="001C36C4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2C5496"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1C36C4" w:rsidRPr="00393800" w:rsidTr="008275DF">
        <w:trPr>
          <w:cnfStyle w:val="000000010000"/>
          <w:trHeight w:val="985"/>
        </w:trPr>
        <w:tc>
          <w:tcPr>
            <w:cnfStyle w:val="001000000000"/>
            <w:tcW w:w="275" w:type="pct"/>
            <w:vMerge/>
            <w:textDirection w:val="btLr"/>
          </w:tcPr>
          <w:p w:rsidR="001C36C4" w:rsidRPr="00393800" w:rsidRDefault="001C36C4" w:rsidP="006C61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1C36C4" w:rsidRPr="00C57EDF" w:rsidRDefault="001C36C4" w:rsidP="001C36C4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DF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E05EEC" w:rsidRPr="00C57EDF" w:rsidRDefault="001C36C4" w:rsidP="00E05EE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C57ED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C57ED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57ED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05EEC"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Магазин мебели</w:t>
            </w:r>
          </w:p>
          <w:p w:rsidR="00E05EEC" w:rsidRPr="00C57EDF" w:rsidRDefault="00E05EEC" w:rsidP="00E05EEC">
            <w:p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Закрепить знание детей об отдельных предметах </w:t>
            </w:r>
            <w:r w:rsidRPr="00C57EDF">
              <w:rPr>
                <w:rFonts w:ascii="Times New Roman" w:eastAsia="Times New Roman" w:hAnsi="Times New Roman" w:cs="Times New Roman"/>
                <w:bCs/>
                <w:color w:val="111111"/>
                <w:sz w:val="20"/>
              </w:rPr>
              <w:t>мебели </w:t>
            </w:r>
            <w:r w:rsidRPr="00C57ED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(стол, стул, кровать, кресло, диван)</w:t>
            </w: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; активизировать и обогатить словарь ребенка по данной теме, ввести собирательное имя существительное </w:t>
            </w:r>
            <w:r w:rsidRPr="00C57ED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C57ED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0"/>
              </w:rPr>
              <w:t>мебель</w:t>
            </w:r>
            <w:r w:rsidRPr="00C57ED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E05EEC" w:rsidRPr="00C57EDF" w:rsidRDefault="00E05EEC" w:rsidP="00E05EEC">
            <w:p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Закрепить с помощью игрового сюжета, представление о функциональном назначении каждого предмета </w:t>
            </w:r>
            <w:r w:rsidRPr="00C57EDF">
              <w:rPr>
                <w:rFonts w:ascii="Times New Roman" w:eastAsia="Times New Roman" w:hAnsi="Times New Roman" w:cs="Times New Roman"/>
                <w:bCs/>
                <w:color w:val="111111"/>
                <w:sz w:val="20"/>
              </w:rPr>
              <w:t>мебели</w:t>
            </w: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E05EEC" w:rsidRPr="00C57EDF" w:rsidRDefault="00E05EEC" w:rsidP="00E05EEC">
            <w:p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Формировать умение  строить предложения, используя картинки и имеющиеся знания о предметах </w:t>
            </w:r>
            <w:r w:rsidRPr="00C57EDF">
              <w:rPr>
                <w:rFonts w:ascii="Times New Roman" w:eastAsia="Times New Roman" w:hAnsi="Times New Roman" w:cs="Times New Roman"/>
                <w:bCs/>
                <w:color w:val="111111"/>
                <w:sz w:val="20"/>
              </w:rPr>
              <w:t>мебели</w:t>
            </w: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E05EEC" w:rsidRPr="00C57EDF" w:rsidRDefault="00E05EEC" w:rsidP="00E05EEC">
            <w:p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Формировать правильное и отчетливое произношение звука </w:t>
            </w:r>
            <w:r w:rsidRPr="00C57ED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«Б»</w:t>
            </w: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E05EEC" w:rsidRPr="00C57EDF" w:rsidRDefault="00E05EEC" w:rsidP="00E05EEC">
            <w:p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57EDF">
              <w:rPr>
                <w:rFonts w:ascii="Times New Roman" w:eastAsia="Times New Roman" w:hAnsi="Times New Roman" w:cs="Times New Roman"/>
                <w:bCs/>
                <w:color w:val="111111"/>
                <w:sz w:val="20"/>
              </w:rPr>
              <w:t>Развивать речевое дыхание</w:t>
            </w: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умение менять силу голоса.</w:t>
            </w:r>
          </w:p>
          <w:p w:rsidR="001C36C4" w:rsidRPr="00C57EDF" w:rsidRDefault="00E05EEC" w:rsidP="00E05EE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57E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Воспитывать доброту, дружбу, умение слушать друг друга.</w:t>
            </w:r>
          </w:p>
          <w:p w:rsidR="009C602D" w:rsidRPr="00C57EDF" w:rsidRDefault="0040734D" w:rsidP="00E05EE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hyperlink r:id="rId5" w:history="1">
              <w:r w:rsidR="009C602D" w:rsidRPr="00C57EDF">
                <w:rPr>
                  <w:rStyle w:val="a3"/>
                  <w:rFonts w:ascii="Times New Roman" w:hAnsi="Times New Roman" w:cs="Times New Roman"/>
                </w:rPr>
                <w:t>https://www.youtube.com/watch?v=mruWmeHrc28</w:t>
              </w:r>
            </w:hyperlink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«Подбери признак»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>Стол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какой? - обеденный, деревянный, удобный, красивый и т.д.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>Кровать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какая? – большая, красивая, деревянная, мягкая и т.д.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>Диван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какой? – мягкий, коричневый, кожаный, большой и т.д.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>Шкаф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какой? – деревянный, вместительный, широкий, красивый.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>Табурет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какой? -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«Четвёртый - лишний»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тапки, кроссовки, табурет, туфли.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шапка, кровать, шляпа, косынка.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платье, пальто, шкаф, брюки.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дуб, береза, сосна, кресло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кастрюля, сковорода, дуршлаг, диван,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телевизор, холодильник, буфет, микроволновая печь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полка, плащ, свитер, юбка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«Что для чего?»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Для чего нужен шкаф? Шкаф нужен для того, чтобы…(хранить книги, посуду, одежду).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Для чего нужен стул? Стул нужен для того, чтобы…(сидеть).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Для чего нужна кровать? Кровать нужна для того, чтобы…(спать, лежать).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Для чего нужен диван? Диван нужен для того, чтобы…(сидеть, лежать).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Упражнение «Из чего изготавливают мебель?»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мебель изготовлена из дерева – значит, она какая? (деревянная)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пластмассы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какая? (пластмассовая)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обивка из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кожи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какая? (кожаная)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из стекла -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какая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>? (стеклянная)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соломы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какая? (соломенная)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из металла -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какая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>? (металлическая)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из ротанга -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какая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>? (ротанговая)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А что такое ротанг? (Ротанг - это лиана, которая растет в жарких странах, из нее плетут мебель)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Пальчиковая гимнастика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Раз, два, три, четыре,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Много</w:t>
            </w:r>
            <w:r w:rsidRPr="00C57EDF">
              <w:rPr>
                <w:rStyle w:val="a5"/>
                <w:color w:val="000000"/>
                <w:sz w:val="20"/>
                <w:szCs w:val="20"/>
              </w:rPr>
              <w:t> </w:t>
            </w:r>
            <w:r w:rsidRPr="00C57EDF">
              <w:rPr>
                <w:color w:val="000000"/>
                <w:sz w:val="20"/>
                <w:szCs w:val="20"/>
              </w:rPr>
              <w:t>мебели в квартире.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В шкаф повесим мы рубашку,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А на полку ставим чашку.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Чтобы ножки отдохнули,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Посидим чуть-чуть на стуле.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А когда мы крепко спали,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На кровати мы лежали.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А потом за столом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Ели кашу с молоком.</w:t>
            </w:r>
          </w:p>
        </w:tc>
      </w:tr>
      <w:tr w:rsidR="001C36C4" w:rsidRPr="00393800" w:rsidTr="008275DF">
        <w:trPr>
          <w:cnfStyle w:val="000000100000"/>
          <w:trHeight w:val="223"/>
        </w:trPr>
        <w:tc>
          <w:tcPr>
            <w:cnfStyle w:val="001000000000"/>
            <w:tcW w:w="275" w:type="pct"/>
            <w:vMerge/>
            <w:textDirection w:val="btLr"/>
          </w:tcPr>
          <w:p w:rsidR="001C36C4" w:rsidRPr="00393800" w:rsidRDefault="001C36C4" w:rsidP="006C61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9874E8" w:rsidRPr="009874E8" w:rsidRDefault="001C36C4" w:rsidP="001C36C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874E8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  <w:r w:rsidR="009874E8" w:rsidRPr="009874E8">
              <w:rPr>
                <w:rFonts w:ascii="Times New Roman" w:hAnsi="Times New Roman" w:cs="Times New Roman"/>
              </w:rPr>
              <w:t xml:space="preserve"> по плану воспитат</w:t>
            </w:r>
            <w:r w:rsidR="002C5496">
              <w:rPr>
                <w:rFonts w:ascii="Times New Roman" w:hAnsi="Times New Roman" w:cs="Times New Roman"/>
              </w:rPr>
              <w:t>еля по изобразительной деятельнос</w:t>
            </w:r>
            <w:r w:rsidR="009874E8" w:rsidRPr="009874E8">
              <w:rPr>
                <w:rFonts w:ascii="Times New Roman" w:hAnsi="Times New Roman" w:cs="Times New Roman"/>
              </w:rPr>
              <w:t>ти</w:t>
            </w:r>
          </w:p>
          <w:p w:rsidR="001C36C4" w:rsidRPr="001C36C4" w:rsidRDefault="0040734D" w:rsidP="001C36C4">
            <w:pPr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 w:rsidR="009874E8"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8C134F" w:rsidRPr="00393800" w:rsidTr="008275DF">
        <w:trPr>
          <w:cnfStyle w:val="000000010000"/>
          <w:trHeight w:val="1139"/>
        </w:trPr>
        <w:tc>
          <w:tcPr>
            <w:cnfStyle w:val="001000000000"/>
            <w:tcW w:w="275" w:type="pct"/>
            <w:vMerge w:val="restart"/>
            <w:textDirection w:val="btLr"/>
          </w:tcPr>
          <w:p w:rsidR="008C134F" w:rsidRPr="00393800" w:rsidRDefault="008C134F" w:rsidP="00FE244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</w:t>
            </w:r>
            <w:r w:rsidR="00FE244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.04</w:t>
            </w:r>
          </w:p>
        </w:tc>
        <w:tc>
          <w:tcPr>
            <w:tcW w:w="4725" w:type="pct"/>
          </w:tcPr>
          <w:p w:rsidR="008C134F" w:rsidRDefault="008C134F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E05EEC" w:rsidRPr="005C6539" w:rsidRDefault="008C134F" w:rsidP="00E05EEC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Цель: </w:t>
            </w:r>
            <w:r w:rsidR="00E05EEC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закреплению пройденного материала.</w:t>
            </w:r>
          </w:p>
          <w:p w:rsidR="00BE6793" w:rsidRDefault="00E05EEC" w:rsidP="0011498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</w:t>
            </w:r>
            <w:r w:rsidR="00BE6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дорисовывать квадраты до знакомых предметов; измерять линейкой, записывать результаты измерения; решать логическую задачу на анализ и синтез; формулировать учебную задачу; выполнять задачу самостоятельно.</w:t>
            </w:r>
          </w:p>
          <w:p w:rsidR="008C134F" w:rsidRPr="00E05EEC" w:rsidRDefault="00BE6793" w:rsidP="00BE6793">
            <w:pPr>
              <w:ind w:left="-654"/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3172719" cy="4485939"/>
                  <wp:effectExtent l="19050" t="0" r="8631" b="0"/>
                  <wp:docPr id="1" name="Рисунок 2" descr="C:\Users\Veronika\Desktop\ДЕТСКИЙ САД\ПЛАН\ПЛАН 6-7\ДИСТАНЦИОННОЕ ОБУЧЕНИЕ\27.04-30.04\primat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nika\Desktop\ДЕТСКИЙ САД\ПЛАН\ПЛАН 6-7\ДИСТАНЦИОННОЕ ОБУЧЕНИЕ\27.04-30.04\primat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05" cy="4485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bidi="ar-SA"/>
              </w:rPr>
              <w:drawing>
                <wp:inline distT="0" distB="0" distL="0" distR="0">
                  <wp:extent cx="3369609" cy="4480142"/>
                  <wp:effectExtent l="19050" t="0" r="2241" b="0"/>
                  <wp:docPr id="3" name="Рисунок 3" descr="C:\Users\Veronika\Desktop\ДЕТСКИЙ САД\ПЛАН\ПЛАН 6-7\ДИСТАНЦИОННОЕ ОБУЧЕНИЕ\27.04-30.04\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ka\Desktop\ДЕТСКИЙ САД\ПЛАН\ПЛАН 6-7\ДИСТАНЦИОННОЕ ОБУЧЕНИЕ\27.04-30.04\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530" cy="4480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34F" w:rsidRPr="00393800" w:rsidTr="008275DF">
        <w:trPr>
          <w:cnfStyle w:val="000000100000"/>
          <w:trHeight w:val="1139"/>
        </w:trPr>
        <w:tc>
          <w:tcPr>
            <w:cnfStyle w:val="001000000000"/>
            <w:tcW w:w="275" w:type="pct"/>
            <w:vMerge/>
            <w:textDirection w:val="btLr"/>
          </w:tcPr>
          <w:p w:rsidR="008C134F" w:rsidRPr="00393800" w:rsidRDefault="008C134F" w:rsidP="00114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8C134F" w:rsidRDefault="008C134F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5EEC" w:rsidRPr="005C6539" w:rsidRDefault="008C134F" w:rsidP="00E05EEC">
            <w:pPr>
              <w:autoSpaceDE w:val="0"/>
              <w:autoSpaceDN w:val="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1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EEC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замыслу</w:t>
            </w:r>
          </w:p>
          <w:p w:rsidR="008C134F" w:rsidRPr="00393800" w:rsidRDefault="00E05EEC" w:rsidP="00E05E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Закрепить знание детей об отдельных предметах </w:t>
            </w:r>
            <w:r w:rsidRPr="005C6539">
              <w:rPr>
                <w:rFonts w:ascii="Times New Roman" w:eastAsia="Times New Roman" w:hAnsi="Times New Roman" w:cs="Times New Roman"/>
                <w:bCs/>
                <w:color w:val="111111"/>
                <w:sz w:val="20"/>
              </w:rPr>
              <w:t>мебели </w:t>
            </w:r>
            <w:r w:rsidRPr="005C6539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(стол, стул, кровать, кресло, диван).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  <w:r w:rsidR="008B1997">
              <w:t xml:space="preserve"> </w:t>
            </w:r>
            <w:r w:rsidR="008B1997">
              <w:rPr>
                <w:noProof/>
                <w:lang w:bidi="ar-SA"/>
              </w:rPr>
              <w:drawing>
                <wp:inline distT="0" distB="0" distL="0" distR="0">
                  <wp:extent cx="4628254" cy="3235198"/>
                  <wp:effectExtent l="19050" t="0" r="896" b="0"/>
                  <wp:docPr id="11" name="Рисунок 7" descr="C:\Users\Veronika\AppData\Local\Microsoft\Windows\INetCache\Content.Word\kvarti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onika\AppData\Local\Microsoft\Windows\INetCache\Content.Word\kvarti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947" cy="3234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34F" w:rsidRPr="00393800" w:rsidTr="008275DF">
        <w:trPr>
          <w:cnfStyle w:val="000000010000"/>
          <w:trHeight w:val="1139"/>
        </w:trPr>
        <w:tc>
          <w:tcPr>
            <w:cnfStyle w:val="001000000000"/>
            <w:tcW w:w="275" w:type="pct"/>
            <w:vMerge/>
            <w:textDirection w:val="btLr"/>
          </w:tcPr>
          <w:p w:rsidR="008C134F" w:rsidRPr="00393800" w:rsidRDefault="008C134F" w:rsidP="00114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8C134F" w:rsidRDefault="008C134F" w:rsidP="0011498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музыкального руководителя</w:t>
            </w:r>
          </w:p>
          <w:p w:rsidR="008C134F" w:rsidRDefault="0040734D" w:rsidP="008B199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8C134F"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1C36C4" w:rsidRPr="00393800" w:rsidTr="008275DF">
        <w:trPr>
          <w:cnfStyle w:val="000000100000"/>
          <w:trHeight w:val="1111"/>
        </w:trPr>
        <w:tc>
          <w:tcPr>
            <w:cnfStyle w:val="001000000000"/>
            <w:tcW w:w="275" w:type="pct"/>
            <w:vMerge w:val="restart"/>
            <w:textDirection w:val="btLr"/>
          </w:tcPr>
          <w:p w:rsidR="001C36C4" w:rsidRPr="00393800" w:rsidRDefault="001C36C4" w:rsidP="00FE244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E2444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.04</w:t>
            </w:r>
          </w:p>
        </w:tc>
        <w:tc>
          <w:tcPr>
            <w:tcW w:w="4725" w:type="pct"/>
          </w:tcPr>
          <w:p w:rsidR="001C36C4" w:rsidRDefault="001C36C4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0660B3" w:rsidRDefault="001C36C4" w:rsidP="000660B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0660B3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закреплению пройденного материала </w:t>
            </w:r>
          </w:p>
          <w:p w:rsidR="008B1997" w:rsidRDefault="000660B3" w:rsidP="000660B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Закрепить написание  число 20; решать примеры в пределах второго десятка составлять и решать </w:t>
            </w:r>
            <w:proofErr w:type="gram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арифметическую</w:t>
            </w:r>
            <w:proofErr w:type="gramEnd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1997" w:rsidRDefault="000660B3" w:rsidP="000660B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задачу, записывать решение 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1997" w:rsidRDefault="008B1997" w:rsidP="000660B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5496" w:rsidRDefault="000660B3" w:rsidP="000660B3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830992" w:rsidRPr="0040734D">
              <w:rPr>
                <w:rFonts w:ascii="Times New Roman" w:hAnsi="Times New Roman" w:cs="Times New Roman"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3pt;height:227.85pt">
                  <v:imagedata r:id="rId11" o:title="matematika-shkolnikam2"/>
                </v:shape>
              </w:pict>
            </w:r>
            <w:r w:rsidR="008B1997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B199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939764" cy="2443794"/>
                  <wp:effectExtent l="19050" t="0" r="3586" b="0"/>
                  <wp:docPr id="13" name="Рисунок 12" descr="C:\Users\Veronika\Desktop\ДЕТСКИЙ САД\ПЛАН\ПЛАН 6-7\ДИСТАНЦИОННОЕ ОБУЧЕНИЕ\27.04-30.04\782ac483db0c08deb864c608a4b34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eronika\Desktop\ДЕТСКИЙ САД\ПЛАН\ПЛАН 6-7\ДИСТАНЦИОННОЕ ОБУЧЕНИЕ\27.04-30.04\782ac483db0c08deb864c608a4b34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832" cy="2443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496" w:rsidRDefault="002C5496" w:rsidP="002C5496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Загадки, пальчиковые гимнастики по теме «Мебель»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Под крышей — четыре ножки,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А на крыше — суп да ложки. (Стол)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Днем спит на ней покрывало и подушка,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А по ночам там спит – Андрюшка. (Кровать)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Я удобный, очень мягкий,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Вам не трудно угадать, -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Любят бабушки и внуки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Посидеть и полежать. (Диван)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 ногами — без рук,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 боками — без ребер,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 сиденьем — без живота,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Со спиной — без головы. (Стул)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Здесь и вешалки, и полки,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Словно в доме этажи.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Брюки, кофточки, футболки –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По порядку все лежит. (Шкаф)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Я хозяйкам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очень нужен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>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Я с посудой очень дружен,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Я посуде всякой рад,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Называюсь я… (Сервант)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Я на стол чуть-чуть похожа,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Есть на кухне, и в прихожей,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В спальне я бываю редко,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А зовусь я … (Табуретка)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Словно праздничный товар,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Ты на ней расставишь обувь: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И кроссовки, и сапожки,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Сандалеты, босоножки,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Чтобы не пылились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И легко носились. (Обувная полка)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На него садятся, но не стул.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 подлокотниками, но не диван.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lastRenderedPageBreak/>
              <w:t>С подушками, но не кровать. (Кресло)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Есть спина, а не лежит никогда.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Есть четыре ноги, а не ходит.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Сам всегда стоит, а другим сидеть велит. (Стул)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Пальчиковая игра «Мебель»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Это стул — на нем сидят (левая ладонь в кулачке прижимается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правой, вытянутой пальцами вверх).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Это стол — за ним сидят (левая в кулачке, правая открытая ладошка лежит сверху)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Вот кровать – на ней лежат (руки согнутые в локтях перед грудью лежат одна на другой)</w:t>
            </w:r>
          </w:p>
          <w:p w:rsidR="00BE6793" w:rsidRPr="00C57EDF" w:rsidRDefault="00BE6793" w:rsidP="00BE6793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В шкаф мы вещи убираем (имитация складывания вещей)</w:t>
            </w:r>
          </w:p>
          <w:p w:rsidR="002C5496" w:rsidRPr="00393800" w:rsidRDefault="00BE6793" w:rsidP="00830992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bCs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На прогулку все шагаем (пальчики обеих рук шагают по коленкам)</w:t>
            </w:r>
            <w:r w:rsidR="008B199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36C4" w:rsidRPr="00393800" w:rsidTr="008275DF">
        <w:trPr>
          <w:cnfStyle w:val="000000010000"/>
          <w:trHeight w:val="681"/>
        </w:trPr>
        <w:tc>
          <w:tcPr>
            <w:cnfStyle w:val="001000000000"/>
            <w:tcW w:w="275" w:type="pct"/>
            <w:vMerge/>
            <w:textDirection w:val="btLr"/>
          </w:tcPr>
          <w:p w:rsidR="001C36C4" w:rsidRPr="00393800" w:rsidRDefault="001C36C4" w:rsidP="00D11F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1C36C4" w:rsidRPr="00114985" w:rsidRDefault="001C36C4" w:rsidP="0011498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Шахматы</w:t>
            </w:r>
          </w:p>
          <w:p w:rsidR="000660B3" w:rsidRPr="00CE25B4" w:rsidRDefault="001C36C4" w:rsidP="000660B3">
            <w:pPr>
              <w:cnfStyle w:val="00000001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0660B3" w:rsidRPr="00CE25B4">
              <w:rPr>
                <w:rFonts w:ascii="Times New Roman" w:eastAsia="Times New Roman" w:hAnsi="Times New Roman" w:cs="Times New Roman"/>
                <w:b/>
                <w:sz w:val="20"/>
              </w:rPr>
              <w:t>«Тренировочные позиции»</w:t>
            </w:r>
          </w:p>
          <w:p w:rsidR="000660B3" w:rsidRDefault="000660B3" w:rsidP="000660B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CE25B4">
              <w:rPr>
                <w:rFonts w:ascii="Times New Roman" w:eastAsia="Times New Roman" w:hAnsi="Times New Roman" w:cs="Times New Roman"/>
                <w:sz w:val="20"/>
              </w:rPr>
              <w:t>Закрепить знания о позициях шах и мат.</w:t>
            </w:r>
          </w:p>
          <w:p w:rsidR="008C134F" w:rsidRDefault="0040734D" w:rsidP="000660B3">
            <w:pPr>
              <w:jc w:val="both"/>
              <w:cnfStyle w:val="000000010000"/>
            </w:pPr>
            <w:hyperlink r:id="rId13" w:history="1">
              <w:r w:rsidR="008C134F">
                <w:rPr>
                  <w:rStyle w:val="a3"/>
                </w:rPr>
                <w:t>https://www.youtube.com/watch?v=vLLoFKbl0Y8</w:t>
              </w:r>
            </w:hyperlink>
          </w:p>
          <w:p w:rsidR="008C134F" w:rsidRPr="00393800" w:rsidRDefault="0040734D" w:rsidP="008C134F">
            <w:pPr>
              <w:jc w:val="both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8C134F">
                <w:rPr>
                  <w:rStyle w:val="a3"/>
                </w:rPr>
                <w:t>https://www.youtube.com/watch?v=wEf6lVAuYQ0</w:t>
              </w:r>
            </w:hyperlink>
          </w:p>
        </w:tc>
      </w:tr>
      <w:tr w:rsidR="009C00CC" w:rsidRPr="00393800" w:rsidTr="008275DF">
        <w:trPr>
          <w:cnfStyle w:val="000000100000"/>
          <w:trHeight w:val="287"/>
        </w:trPr>
        <w:tc>
          <w:tcPr>
            <w:cnfStyle w:val="001000000000"/>
            <w:tcW w:w="275" w:type="pct"/>
            <w:vMerge w:val="restart"/>
            <w:textDirection w:val="btLr"/>
          </w:tcPr>
          <w:p w:rsidR="009C00CC" w:rsidRPr="00393800" w:rsidRDefault="009C00CC" w:rsidP="00FE244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444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.04</w:t>
            </w:r>
          </w:p>
        </w:tc>
        <w:tc>
          <w:tcPr>
            <w:tcW w:w="4725" w:type="pct"/>
          </w:tcPr>
          <w:p w:rsidR="008C134F" w:rsidRDefault="008C134F" w:rsidP="008C134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по плану музыкального руководителя</w:t>
            </w:r>
          </w:p>
          <w:p w:rsidR="009C00CC" w:rsidRPr="009C00CC" w:rsidRDefault="0040734D" w:rsidP="008C134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5" w:history="1">
              <w:r w:rsidR="008C134F">
                <w:rPr>
                  <w:rStyle w:val="a3"/>
                </w:rPr>
                <w:t>http://dou52.edu-nv.ru/chem-zanyat-sebya-i-nashikh-detej</w:t>
              </w:r>
            </w:hyperlink>
          </w:p>
        </w:tc>
      </w:tr>
      <w:tr w:rsidR="009C00CC" w:rsidRPr="00393800" w:rsidTr="008275DF">
        <w:trPr>
          <w:cnfStyle w:val="000000010000"/>
          <w:trHeight w:val="986"/>
        </w:trPr>
        <w:tc>
          <w:tcPr>
            <w:cnfStyle w:val="001000000000"/>
            <w:tcW w:w="275" w:type="pct"/>
            <w:vMerge/>
            <w:textDirection w:val="btLr"/>
          </w:tcPr>
          <w:p w:rsidR="009C00CC" w:rsidRPr="00393800" w:rsidRDefault="009C00CC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9C00CC" w:rsidRPr="00114985" w:rsidRDefault="009C00CC" w:rsidP="009C00CC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8C134F" w:rsidRDefault="009C00CC" w:rsidP="00BE6793">
            <w:pPr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60B3" w:rsidRPr="009D71BA">
              <w:rPr>
                <w:rFonts w:ascii="Times New Roman" w:eastAsia="Times New Roman" w:hAnsi="Times New Roman" w:cs="Times New Roman"/>
                <w:sz w:val="20"/>
              </w:rPr>
              <w:t xml:space="preserve">Совершенствование умения анализировать предложение и составлять его из букв. Знакомство с буквой </w:t>
            </w:r>
            <w:proofErr w:type="gramStart"/>
            <w:r w:rsidR="000660B3" w:rsidRPr="009D71BA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="000F3A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60B3" w:rsidRPr="009D71BA">
              <w:rPr>
                <w:rFonts w:ascii="Times New Roman" w:eastAsia="Times New Roman" w:hAnsi="Times New Roman" w:cs="Times New Roman"/>
                <w:sz w:val="20"/>
              </w:rPr>
              <w:t xml:space="preserve">и Б. Овладение </w:t>
            </w:r>
            <w:proofErr w:type="spellStart"/>
            <w:r w:rsidR="000660B3" w:rsidRPr="009D71BA">
              <w:rPr>
                <w:rFonts w:ascii="Times New Roman" w:eastAsia="Times New Roman" w:hAnsi="Times New Roman" w:cs="Times New Roman"/>
                <w:sz w:val="20"/>
              </w:rPr>
              <w:t>послоговым</w:t>
            </w:r>
            <w:proofErr w:type="spellEnd"/>
            <w:r w:rsidR="000660B3" w:rsidRPr="009D71BA">
              <w:rPr>
                <w:rFonts w:ascii="Times New Roman" w:eastAsia="Times New Roman" w:hAnsi="Times New Roman" w:cs="Times New Roman"/>
                <w:sz w:val="20"/>
              </w:rPr>
              <w:t xml:space="preserve"> и слитным способами чтения. Развитие способности подбирать слова к </w:t>
            </w:r>
            <w:proofErr w:type="spellStart"/>
            <w:r w:rsidR="000660B3" w:rsidRPr="009D71BA">
              <w:rPr>
                <w:rFonts w:ascii="Times New Roman" w:eastAsia="Times New Roman" w:hAnsi="Times New Roman" w:cs="Times New Roman"/>
                <w:sz w:val="20"/>
              </w:rPr>
              <w:t>пятизвуковой</w:t>
            </w:r>
            <w:proofErr w:type="spellEnd"/>
            <w:r w:rsidR="000660B3" w:rsidRPr="009D71BA">
              <w:rPr>
                <w:rFonts w:ascii="Times New Roman" w:eastAsia="Times New Roman" w:hAnsi="Times New Roman" w:cs="Times New Roman"/>
                <w:sz w:val="20"/>
              </w:rPr>
              <w:t xml:space="preserve"> модели.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“Большой – маленький”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Большая кровать, маленькая…(кроватка)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Большой диван, маленький…(диванчик)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Большой стол, маленький… (столик)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Большой шкаф, маленький… (шкафчик)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Большой стул, маленький… (стульчик)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«Куда поставим мебель?»</w:t>
            </w:r>
            <w:r w:rsidRPr="00C57EDF">
              <w:rPr>
                <w:color w:val="000000"/>
                <w:sz w:val="20"/>
                <w:szCs w:val="20"/>
              </w:rPr>
              <w:t> Диван, кресло, журнальный столик поставим в… (гостиной).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Обеденный стол и стулья поставим в … (столовой).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Кухонный гарнитур, навесные шкафы нужны в… (кухне). Кровать, шкаф поставим в … (спальне).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«Два и пять»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два стула - пять стульев, два шкафа - пять шкафов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два кресла – пять кресел, две кровати – пять кроватей и т.д.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«Скажи наоборот»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Шкаф высокий, а тумбочка … низкая.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Шкаф большой, а тумбочка … маленькая.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Диван мягкий, а табурет … жесткий, твердый.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Кресло мягкое, а стол … жесткий, твердый.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«Назови ласково»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 xml:space="preserve">стол – столик, стул – стульчик, полка – полочка, шкаф – шкафчик, кровать – кроватка, кресло – креслице, диван – диванчик, комод – </w:t>
            </w:r>
            <w:proofErr w:type="spellStart"/>
            <w:r w:rsidRPr="00C57EDF">
              <w:rPr>
                <w:color w:val="000000"/>
                <w:sz w:val="20"/>
                <w:szCs w:val="20"/>
              </w:rPr>
              <w:t>комодик</w:t>
            </w:r>
            <w:proofErr w:type="spellEnd"/>
            <w:r w:rsidRPr="00C57EDF">
              <w:rPr>
                <w:color w:val="000000"/>
                <w:sz w:val="20"/>
                <w:szCs w:val="20"/>
              </w:rPr>
              <w:t>, тумба – тумбочка.</w:t>
            </w:r>
            <w:proofErr w:type="gramEnd"/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 xml:space="preserve">столы – столики, стулья – стульчики, полки – полочки, шкафы – шкафчики, кровати – кроватки, диваны – диванчики, комоды – </w:t>
            </w:r>
            <w:proofErr w:type="spellStart"/>
            <w:r w:rsidRPr="00C57EDF">
              <w:rPr>
                <w:color w:val="000000"/>
                <w:sz w:val="20"/>
                <w:szCs w:val="20"/>
              </w:rPr>
              <w:t>комодики</w:t>
            </w:r>
            <w:proofErr w:type="spellEnd"/>
            <w:r w:rsidRPr="00C57EDF">
              <w:rPr>
                <w:color w:val="000000"/>
                <w:sz w:val="20"/>
                <w:szCs w:val="20"/>
              </w:rPr>
              <w:t>, тумбы – тумбочки.</w:t>
            </w:r>
            <w:proofErr w:type="gramEnd"/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 игра «</w:t>
            </w:r>
            <w:proofErr w:type="gramStart"/>
            <w:r w:rsidRPr="00C57EDF">
              <w:rPr>
                <w:rStyle w:val="a5"/>
                <w:color w:val="000000"/>
                <w:sz w:val="20"/>
                <w:szCs w:val="20"/>
              </w:rPr>
              <w:t>Скажи</w:t>
            </w:r>
            <w:proofErr w:type="gramEnd"/>
            <w:r w:rsidRPr="00C57EDF">
              <w:rPr>
                <w:rStyle w:val="a5"/>
                <w:color w:val="000000"/>
                <w:sz w:val="20"/>
                <w:szCs w:val="20"/>
              </w:rPr>
              <w:t xml:space="preserve"> одним словом»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Стол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обеда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(обеденный)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Стол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журналов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(журнальный)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Стол, за которым пишут - какой? (письменный)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Стол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компьютера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(компьютерный)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Шкаф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книг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(книжный)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Шкаф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посуды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(посудный)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Шкаф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одежды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какой? (платяной)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 xml:space="preserve">Тумба для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обуви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- какая? (обувная)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proofErr w:type="gramStart"/>
            <w:r w:rsidRPr="00C57EDF">
              <w:rPr>
                <w:color w:val="000000"/>
                <w:sz w:val="20"/>
                <w:szCs w:val="20"/>
              </w:rPr>
              <w:t>Тумба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 xml:space="preserve"> для белья - </w:t>
            </w:r>
            <w:proofErr w:type="gramStart"/>
            <w:r w:rsidRPr="00C57EDF">
              <w:rPr>
                <w:color w:val="000000"/>
                <w:sz w:val="20"/>
                <w:szCs w:val="20"/>
              </w:rPr>
              <w:t>какая</w:t>
            </w:r>
            <w:proofErr w:type="gramEnd"/>
            <w:r w:rsidRPr="00C57EDF">
              <w:rPr>
                <w:color w:val="000000"/>
                <w:sz w:val="20"/>
                <w:szCs w:val="20"/>
              </w:rPr>
              <w:t>? (бельевая)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rStyle w:val="a5"/>
                <w:color w:val="000000"/>
                <w:sz w:val="20"/>
                <w:szCs w:val="20"/>
              </w:rPr>
              <w:t>Дидактическая игра «Доскажи словечко»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Если ты захочешь спать, в спальне ждет тебя (кровать)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Как приятно нашей Тане поваляться на (диване)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Чтобы ноги отдохнули, посиди-ка ты на (стуле)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Не страшны морозы, если - ты сидишь в уютном (кресле)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 пирогами чай попьем за обеденным (столом)</w:t>
            </w:r>
          </w:p>
          <w:p w:rsidR="00C57EDF" w:rsidRPr="00C57EDF" w:rsidRDefault="00C57EDF" w:rsidP="00C57EDF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0"/>
                <w:szCs w:val="20"/>
              </w:rPr>
            </w:pPr>
            <w:r w:rsidRPr="00C57EDF">
              <w:rPr>
                <w:color w:val="000000"/>
                <w:sz w:val="20"/>
                <w:szCs w:val="20"/>
              </w:rPr>
              <w:t>Свитер, кофту, теплый шарф аккуратно сложим в (шкаф)</w:t>
            </w:r>
          </w:p>
          <w:p w:rsidR="00C57EDF" w:rsidRPr="00114985" w:rsidRDefault="00C57EDF" w:rsidP="00BE6793">
            <w:pPr>
              <w:pStyle w:val="a4"/>
              <w:shd w:val="clear" w:color="auto" w:fill="FFFFFF"/>
              <w:spacing w:before="0" w:beforeAutospacing="0" w:after="0" w:afterAutospacing="0"/>
              <w:cnfStyle w:val="000000010000"/>
              <w:rPr>
                <w:b/>
                <w:sz w:val="20"/>
                <w:szCs w:val="20"/>
              </w:rPr>
            </w:pPr>
          </w:p>
        </w:tc>
      </w:tr>
      <w:tr w:rsidR="009C00CC" w:rsidRPr="00393800" w:rsidTr="008275DF">
        <w:trPr>
          <w:cnfStyle w:val="000000100000"/>
          <w:trHeight w:val="391"/>
        </w:trPr>
        <w:tc>
          <w:tcPr>
            <w:cnfStyle w:val="001000000000"/>
            <w:tcW w:w="275" w:type="pct"/>
            <w:vMerge/>
            <w:textDirection w:val="btLr"/>
          </w:tcPr>
          <w:p w:rsidR="009C00CC" w:rsidRPr="00393800" w:rsidRDefault="009C00CC" w:rsidP="001C36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pct"/>
          </w:tcPr>
          <w:p w:rsidR="008C134F" w:rsidRDefault="009C00CC" w:rsidP="008C134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8C1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 воспитателя по изобразительной деятельности</w:t>
            </w:r>
          </w:p>
          <w:p w:rsidR="009C00CC" w:rsidRPr="00114985" w:rsidRDefault="0040734D" w:rsidP="008C134F">
            <w:pPr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8C134F">
                <w:rPr>
                  <w:rStyle w:val="a3"/>
                </w:rPr>
                <w:t>http://dou52.edu-nv.ru/chem-zanyat-sebya-i-nashikh-detej</w:t>
              </w:r>
            </w:hyperlink>
          </w:p>
        </w:tc>
      </w:tr>
    </w:tbl>
    <w:p w:rsidR="00114985" w:rsidRDefault="00114985" w:rsidP="00F64C6A">
      <w:pPr>
        <w:rPr>
          <w:sz w:val="20"/>
          <w:szCs w:val="20"/>
        </w:rPr>
      </w:pPr>
    </w:p>
    <w:sectPr w:rsidR="00114985" w:rsidSect="00B651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46F9"/>
    <w:rsid w:val="000660B3"/>
    <w:rsid w:val="000A07D0"/>
    <w:rsid w:val="000C370D"/>
    <w:rsid w:val="000F3A72"/>
    <w:rsid w:val="000F68B0"/>
    <w:rsid w:val="00114985"/>
    <w:rsid w:val="001377C0"/>
    <w:rsid w:val="00142AA2"/>
    <w:rsid w:val="00182C75"/>
    <w:rsid w:val="001C201A"/>
    <w:rsid w:val="001C36C4"/>
    <w:rsid w:val="002063FA"/>
    <w:rsid w:val="0025538E"/>
    <w:rsid w:val="002B1827"/>
    <w:rsid w:val="002C5496"/>
    <w:rsid w:val="002D505D"/>
    <w:rsid w:val="0040734D"/>
    <w:rsid w:val="004A5A83"/>
    <w:rsid w:val="004B163A"/>
    <w:rsid w:val="00530CF4"/>
    <w:rsid w:val="0058189C"/>
    <w:rsid w:val="0058194B"/>
    <w:rsid w:val="005C6148"/>
    <w:rsid w:val="0064225F"/>
    <w:rsid w:val="00667F1C"/>
    <w:rsid w:val="006708EE"/>
    <w:rsid w:val="006C6121"/>
    <w:rsid w:val="007143FE"/>
    <w:rsid w:val="007216D3"/>
    <w:rsid w:val="007E776B"/>
    <w:rsid w:val="008079EA"/>
    <w:rsid w:val="008275DF"/>
    <w:rsid w:val="00830992"/>
    <w:rsid w:val="0083735F"/>
    <w:rsid w:val="008B1997"/>
    <w:rsid w:val="008B5826"/>
    <w:rsid w:val="008C134F"/>
    <w:rsid w:val="008C4C83"/>
    <w:rsid w:val="008F7925"/>
    <w:rsid w:val="009646F9"/>
    <w:rsid w:val="009874E8"/>
    <w:rsid w:val="009C00CC"/>
    <w:rsid w:val="009C602D"/>
    <w:rsid w:val="00B35003"/>
    <w:rsid w:val="00BE6793"/>
    <w:rsid w:val="00C46EAC"/>
    <w:rsid w:val="00C57EDF"/>
    <w:rsid w:val="00C80DDE"/>
    <w:rsid w:val="00CC4F6C"/>
    <w:rsid w:val="00CF3511"/>
    <w:rsid w:val="00D11F5A"/>
    <w:rsid w:val="00D21961"/>
    <w:rsid w:val="00D312B2"/>
    <w:rsid w:val="00E05EEC"/>
    <w:rsid w:val="00EC492E"/>
    <w:rsid w:val="00EE23AF"/>
    <w:rsid w:val="00EF3AF6"/>
    <w:rsid w:val="00F64C6A"/>
    <w:rsid w:val="00F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64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semiHidden/>
    <w:unhideWhenUsed/>
    <w:rsid w:val="005818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9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EC49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9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vLLoFKbl0Y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u52.edu-nv.ru/chem-zanyat-sebya-i-nashikh-detej" TargetMode="External"/><Relationship Id="rId1" Type="http://schemas.openxmlformats.org/officeDocument/2006/relationships/styles" Target="styles.xml"/><Relationship Id="rId6" Type="http://schemas.openxmlformats.org/officeDocument/2006/relationships/hyperlink" Target="http://dou52.edu-nv.ru/chem-zanyat-sebya-i-nashikh-detej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mruWmeHrc28" TargetMode="External"/><Relationship Id="rId15" Type="http://schemas.openxmlformats.org/officeDocument/2006/relationships/hyperlink" Target="http://dou52.edu-nv.ru/chem-zanyat-sebya-i-nashikh-detej" TargetMode="External"/><Relationship Id="rId10" Type="http://schemas.openxmlformats.org/officeDocument/2006/relationships/hyperlink" Target="http://dou52.edu-nv.ru/chem-zanyat-sebya-i-nashikh-detej" TargetMode="External"/><Relationship Id="rId4" Type="http://schemas.openxmlformats.org/officeDocument/2006/relationships/hyperlink" Target="http://dou52.edu-nv.ru/chem-zanyat-sebya-i-nashikh-detej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wEf6lVAuY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29</cp:revision>
  <cp:lastPrinted>2020-03-02T08:51:00Z</cp:lastPrinted>
  <dcterms:created xsi:type="dcterms:W3CDTF">2020-02-01T13:05:00Z</dcterms:created>
  <dcterms:modified xsi:type="dcterms:W3CDTF">2020-04-24T15:49:00Z</dcterms:modified>
</cp:coreProperties>
</file>