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4956EA" w:rsidRPr="00740751" w14:paraId="69EC5936" w14:textId="77777777" w:rsidTr="00617C1A">
        <w:tc>
          <w:tcPr>
            <w:tcW w:w="10773" w:type="dxa"/>
          </w:tcPr>
          <w:p w14:paraId="78222BAF" w14:textId="77777777" w:rsidR="004956EA" w:rsidRPr="00740751" w:rsidRDefault="004956EA" w:rsidP="00617C1A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4075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Уважаемые родители!</w:t>
            </w:r>
          </w:p>
          <w:p w14:paraId="51F2C7EB" w14:textId="70E5FC76" w:rsidR="004956EA" w:rsidRPr="00740751" w:rsidRDefault="004956EA" w:rsidP="00617C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0751">
              <w:rPr>
                <w:rFonts w:ascii="Times New Roman" w:hAnsi="Times New Roman"/>
                <w:sz w:val="24"/>
                <w:szCs w:val="24"/>
              </w:rPr>
              <w:t>Предлагаем Вам для совместных занятий с ребёнком план на неделю с</w:t>
            </w:r>
            <w:r w:rsidR="00020EF7"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7407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0EF7">
              <w:rPr>
                <w:rFonts w:ascii="Times New Roman" w:hAnsi="Times New Roman"/>
                <w:sz w:val="24"/>
                <w:szCs w:val="24"/>
              </w:rPr>
              <w:t>Мая</w:t>
            </w:r>
            <w:r w:rsidRPr="00740751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20EF7">
              <w:rPr>
                <w:rFonts w:ascii="Times New Roman" w:hAnsi="Times New Roman"/>
                <w:sz w:val="24"/>
                <w:szCs w:val="24"/>
              </w:rPr>
              <w:t>5</w:t>
            </w:r>
            <w:r w:rsidRPr="007407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0EF7">
              <w:rPr>
                <w:rFonts w:ascii="Times New Roman" w:hAnsi="Times New Roman"/>
                <w:sz w:val="24"/>
                <w:szCs w:val="24"/>
              </w:rPr>
              <w:t>Мая</w:t>
            </w:r>
            <w:r w:rsidRPr="00740751">
              <w:rPr>
                <w:rFonts w:ascii="Times New Roman" w:hAnsi="Times New Roman"/>
                <w:sz w:val="24"/>
                <w:szCs w:val="24"/>
              </w:rPr>
              <w:t xml:space="preserve"> в соответствии с образовательной программой вашей возрастной группы</w:t>
            </w:r>
          </w:p>
        </w:tc>
      </w:tr>
      <w:tr w:rsidR="004956EA" w:rsidRPr="00740751" w14:paraId="1FC645A6" w14:textId="77777777" w:rsidTr="00617C1A">
        <w:tc>
          <w:tcPr>
            <w:tcW w:w="10773" w:type="dxa"/>
          </w:tcPr>
          <w:p w14:paraId="2B275A77" w14:textId="5913F13B" w:rsidR="004956EA" w:rsidRPr="00740751" w:rsidRDefault="004956EA" w:rsidP="00617C1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40751">
              <w:rPr>
                <w:rFonts w:ascii="Times New Roman" w:hAnsi="Times New Roman"/>
                <w:b/>
                <w:sz w:val="24"/>
                <w:szCs w:val="24"/>
              </w:rPr>
              <w:t xml:space="preserve">Тема недели: </w:t>
            </w:r>
            <w:r w:rsidRPr="00740751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 w:rsidR="00020EF7">
              <w:rPr>
                <w:rFonts w:ascii="Times New Roman" w:eastAsia="Times New Roman" w:hAnsi="Times New Roman"/>
                <w:b/>
                <w:sz w:val="24"/>
                <w:szCs w:val="24"/>
              </w:rPr>
              <w:t>День Победы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4956EA" w:rsidRPr="00740751" w14:paraId="5C03AA06" w14:textId="77777777" w:rsidTr="00617C1A">
        <w:tc>
          <w:tcPr>
            <w:tcW w:w="10773" w:type="dxa"/>
          </w:tcPr>
          <w:p w14:paraId="146AB08C" w14:textId="4AAF5B16" w:rsidR="004956EA" w:rsidRPr="00740751" w:rsidRDefault="004956EA" w:rsidP="00617C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751">
              <w:rPr>
                <w:rFonts w:ascii="Times New Roman" w:hAnsi="Times New Roman"/>
                <w:b/>
                <w:sz w:val="24"/>
                <w:szCs w:val="24"/>
              </w:rPr>
              <w:t xml:space="preserve">Дата: </w:t>
            </w:r>
            <w:r w:rsidR="003A0C0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740751">
              <w:rPr>
                <w:rFonts w:ascii="Times New Roman" w:hAnsi="Times New Roman"/>
                <w:b/>
                <w:sz w:val="24"/>
                <w:szCs w:val="24"/>
              </w:rPr>
              <w:t>.0</w:t>
            </w:r>
            <w:r w:rsidR="00020EF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740751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  <w:r w:rsidR="00AD45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20EF7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</w:tr>
      <w:tr w:rsidR="004956EA" w:rsidRPr="00740751" w14:paraId="6AFFDA69" w14:textId="77777777" w:rsidTr="00617C1A">
        <w:tc>
          <w:tcPr>
            <w:tcW w:w="10773" w:type="dxa"/>
          </w:tcPr>
          <w:p w14:paraId="017150A1" w14:textId="69B2A37A" w:rsidR="00020EF7" w:rsidRPr="00020EF7" w:rsidRDefault="00020EF7" w:rsidP="0002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020E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361EE29B" w14:textId="13CB2F9A" w:rsidR="00020EF7" w:rsidRPr="00020EF7" w:rsidRDefault="00020EF7" w:rsidP="0083067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0EF7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Окружающий мир</w:t>
            </w:r>
            <w:r w:rsidRPr="008306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</w:t>
            </w:r>
            <w:r w:rsidR="008306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20EF7">
              <w:rPr>
                <w:rFonts w:ascii="Times New Roman" w:hAnsi="Times New Roman" w:cs="Times New Roman"/>
                <w:bCs/>
                <w:sz w:val="24"/>
                <w:szCs w:val="24"/>
              </w:rPr>
              <w:t>Углублять представления о важных военных сражениях; дать понятие «память», «погибшие», «памятники, ритуале почтения памяти в родном городе; формировать основы патриотизма; чувство уважения к защитникам Родины.</w:t>
            </w:r>
          </w:p>
          <w:p w14:paraId="59E821DC" w14:textId="154EE558" w:rsidR="00020EF7" w:rsidRDefault="00020EF7" w:rsidP="0083067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0EF7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- Иллюстрации, фотографии сражений ВОВ 1941 - 1945гг., памятников погибшим; Фотографии ветеранов; Репродукции картин известных художников на военную тематику.</w:t>
            </w:r>
          </w:p>
          <w:p w14:paraId="0EC1168C" w14:textId="786A1E0A" w:rsidR="00020EF7" w:rsidRDefault="0083067F" w:rsidP="0083067F">
            <w:pPr>
              <w:spacing w:after="0"/>
              <w:jc w:val="both"/>
            </w:pPr>
            <w:hyperlink r:id="rId4" w:history="1">
              <w:r w:rsidR="003A0C07" w:rsidRPr="003A0C07">
                <w:rPr>
                  <w:rStyle w:val="a3"/>
                  <w:lang w:val="en-US"/>
                </w:rPr>
                <w:t>https</w:t>
              </w:r>
              <w:r w:rsidR="003A0C07" w:rsidRPr="003A0C07">
                <w:rPr>
                  <w:rStyle w:val="a3"/>
                </w:rPr>
                <w:t>://</w:t>
              </w:r>
              <w:r w:rsidR="003A0C07" w:rsidRPr="003A0C07">
                <w:rPr>
                  <w:rStyle w:val="a3"/>
                  <w:lang w:val="en-US"/>
                </w:rPr>
                <w:t>www</w:t>
              </w:r>
              <w:r w:rsidR="003A0C07" w:rsidRPr="003A0C07">
                <w:rPr>
                  <w:rStyle w:val="a3"/>
                </w:rPr>
                <w:t>.</w:t>
              </w:r>
              <w:proofErr w:type="spellStart"/>
              <w:r w:rsidR="003A0C07" w:rsidRPr="003A0C07">
                <w:rPr>
                  <w:rStyle w:val="a3"/>
                  <w:lang w:val="en-US"/>
                </w:rPr>
                <w:t>youtube</w:t>
              </w:r>
              <w:proofErr w:type="spellEnd"/>
              <w:r w:rsidR="003A0C07" w:rsidRPr="003A0C07">
                <w:rPr>
                  <w:rStyle w:val="a3"/>
                </w:rPr>
                <w:t>.</w:t>
              </w:r>
              <w:r w:rsidR="003A0C07" w:rsidRPr="003A0C07">
                <w:rPr>
                  <w:rStyle w:val="a3"/>
                  <w:lang w:val="en-US"/>
                </w:rPr>
                <w:t>com</w:t>
              </w:r>
              <w:r w:rsidR="003A0C07" w:rsidRPr="003A0C07">
                <w:rPr>
                  <w:rStyle w:val="a3"/>
                </w:rPr>
                <w:t>/</w:t>
              </w:r>
              <w:r w:rsidR="003A0C07" w:rsidRPr="003A0C07">
                <w:rPr>
                  <w:rStyle w:val="a3"/>
                  <w:lang w:val="en-US"/>
                </w:rPr>
                <w:t>watch</w:t>
              </w:r>
              <w:r w:rsidR="003A0C07" w:rsidRPr="003A0C07">
                <w:rPr>
                  <w:rStyle w:val="a3"/>
                </w:rPr>
                <w:t>?</w:t>
              </w:r>
              <w:r w:rsidR="003A0C07" w:rsidRPr="003A0C07">
                <w:rPr>
                  <w:rStyle w:val="a3"/>
                  <w:lang w:val="en-US"/>
                </w:rPr>
                <w:t>v</w:t>
              </w:r>
              <w:r w:rsidR="003A0C07" w:rsidRPr="003A0C07">
                <w:rPr>
                  <w:rStyle w:val="a3"/>
                </w:rPr>
                <w:t>=</w:t>
              </w:r>
              <w:proofErr w:type="spellStart"/>
              <w:r w:rsidR="003A0C07" w:rsidRPr="003A0C07">
                <w:rPr>
                  <w:rStyle w:val="a3"/>
                  <w:lang w:val="en-US"/>
                </w:rPr>
                <w:t>MFOVwgqdvNc</w:t>
              </w:r>
              <w:proofErr w:type="spellEnd"/>
            </w:hyperlink>
            <w:r w:rsidR="003A0C07" w:rsidRPr="003A0C07">
              <w:t xml:space="preserve">  </w:t>
            </w:r>
            <w:r w:rsidR="003A0C07">
              <w:t>песня о ВОВ ( поет детский хор)</w:t>
            </w:r>
          </w:p>
          <w:p w14:paraId="1A0F6E88" w14:textId="77777777" w:rsidR="003A0C07" w:rsidRPr="003A0C07" w:rsidRDefault="003A0C07" w:rsidP="00020EF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AD4FCA6" w14:textId="25823F86" w:rsidR="00020EF7" w:rsidRPr="0083067F" w:rsidRDefault="00020EF7" w:rsidP="0002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020E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8306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20EF7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14:paraId="3967CEB0" w14:textId="37B0F5DD" w:rsidR="00020EF7" w:rsidRPr="00020EF7" w:rsidRDefault="00020EF7" w:rsidP="00020EF7">
            <w:pPr>
              <w:pStyle w:val="a7"/>
              <w:spacing w:before="0" w:after="0"/>
              <w:jc w:val="left"/>
              <w:rPr>
                <w:sz w:val="24"/>
                <w:szCs w:val="24"/>
              </w:rPr>
            </w:pPr>
            <w:r w:rsidRPr="00020EF7">
              <w:rPr>
                <w:bCs/>
                <w:sz w:val="24"/>
                <w:szCs w:val="24"/>
              </w:rPr>
              <w:t xml:space="preserve">Рисование - </w:t>
            </w:r>
            <w:r w:rsidRPr="00020EF7">
              <w:rPr>
                <w:sz w:val="24"/>
                <w:szCs w:val="24"/>
              </w:rPr>
              <w:t>«Дети танцуют на празднике в детском саду»</w:t>
            </w:r>
          </w:p>
          <w:p w14:paraId="09B4B418" w14:textId="57229E9B" w:rsidR="00020EF7" w:rsidRPr="00020EF7" w:rsidRDefault="00020EF7" w:rsidP="00830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020EF7">
              <w:rPr>
                <w:rFonts w:ascii="Times New Roman" w:hAnsi="Times New Roman" w:cs="Times New Roman"/>
                <w:sz w:val="24"/>
                <w:szCs w:val="24"/>
              </w:rPr>
              <w:t>Отрабатывать умение изображать фигуру человека в движении. Учить добиваться выразительности образа (хорошо переданные движения, их разнообразие; нарядные платья пляшущих). Закреплять приемы рисования карандашами, умение использовать при закрашивании нажим на карандаш разной силы. Развивать эмоционально положительное отношение к созданию изображений.</w:t>
            </w:r>
          </w:p>
          <w:p w14:paraId="31A821D5" w14:textId="709CB7C4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EC0970" wp14:editId="73FAAEA1">
                  <wp:extent cx="4078813" cy="2847975"/>
                  <wp:effectExtent l="0" t="0" r="0" b="0"/>
                  <wp:docPr id="7" name="Рисунок 7" descr="Конспект занятия по рисованию&quot;Дети танцуют на празднике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спект занятия по рисованию&quot;Дети танцуют на празднике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991" cy="284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742CDD1" wp14:editId="72147163">
                  <wp:extent cx="2247900" cy="2892519"/>
                  <wp:effectExtent l="0" t="0" r="0" b="3175"/>
                  <wp:docPr id="8" name="Рисунок 8" descr="Раскраски. Девочка танцует с братиком. Раскраски, Дев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аскраски. Девочка танцует с братиком. Раскраски, Дев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922" cy="290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0A03C9" w14:textId="16E18F77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46CC1BCC" w14:textId="1F534537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58931C3B" w14:textId="1EAEE7B1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36FB2620" w14:textId="5BF275A3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7F97CA26" w14:textId="7D330F22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4BA3861C" w14:textId="5B5CCDA4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64E24AC8" w14:textId="585BCAD3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5480D745" w14:textId="6DCF4B01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447D5681" w14:textId="176C777F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3730F471" w14:textId="6C1E5A75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63811850" w14:textId="6A8E9EC9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7C6E6A2B" w14:textId="32EBFC11" w:rsidR="00020EF7" w:rsidRDefault="00020EF7" w:rsidP="00495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7C3727D4" w14:textId="64E4363C" w:rsidR="00020EF7" w:rsidRPr="00AD4518" w:rsidRDefault="00020EF7" w:rsidP="004956EA">
            <w:pPr>
              <w:rPr>
                <w:rFonts w:ascii="Times New Roman" w:hAnsi="Times New Roman"/>
                <w:b/>
              </w:rPr>
            </w:pPr>
          </w:p>
        </w:tc>
      </w:tr>
      <w:tr w:rsidR="00920F1F" w:rsidRPr="00740751" w14:paraId="096E4FB4" w14:textId="77777777" w:rsidTr="00920F1F">
        <w:trPr>
          <w:trHeight w:val="505"/>
        </w:trPr>
        <w:tc>
          <w:tcPr>
            <w:tcW w:w="10773" w:type="dxa"/>
          </w:tcPr>
          <w:p w14:paraId="3060B78C" w14:textId="10069711" w:rsidR="00920F1F" w:rsidRPr="0083067F" w:rsidRDefault="00920F1F" w:rsidP="00920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8306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Дата: </w:t>
            </w:r>
            <w:r w:rsidR="003A0C07" w:rsidRPr="0083067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83067F">
              <w:rPr>
                <w:rFonts w:ascii="Times New Roman" w:hAnsi="Times New Roman"/>
                <w:b/>
                <w:sz w:val="24"/>
                <w:szCs w:val="24"/>
              </w:rPr>
              <w:t>.0</w:t>
            </w:r>
            <w:r w:rsidR="003A0C07" w:rsidRPr="0083067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83067F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  <w:r w:rsidR="00AD4518" w:rsidRPr="0083067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A0C07" w:rsidRPr="0083067F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</w:tr>
      <w:tr w:rsidR="00920F1F" w:rsidRPr="00740751" w14:paraId="3D897832" w14:textId="77777777" w:rsidTr="00505ED6">
        <w:trPr>
          <w:trHeight w:val="4464"/>
        </w:trPr>
        <w:tc>
          <w:tcPr>
            <w:tcW w:w="10773" w:type="dxa"/>
          </w:tcPr>
          <w:p w14:paraId="3558A2EC" w14:textId="64F53792" w:rsidR="003A0C07" w:rsidRPr="00AA6724" w:rsidRDefault="003A0C07" w:rsidP="003A0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AA6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69CF9F64" w14:textId="6262C923" w:rsidR="003A0C07" w:rsidRPr="00AA6724" w:rsidRDefault="003A0C07" w:rsidP="003A0C07">
            <w:pPr>
              <w:spacing w:after="0" w:line="240" w:lineRule="auto"/>
              <w:jc w:val="both"/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>Обучение грамоте</w:t>
            </w:r>
            <w:r w:rsidR="008306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67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AA6724">
              <w:rPr>
                <w:rStyle w:val="normaltextrun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Развитие</w:t>
            </w:r>
            <w:r w:rsidRPr="00AA6724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способности проводить звуковой анализ слов и качественно характеризовать звуки. Освоение умения выделять ударный звук в слове. Закрепление представлений о смыслоразличительной роли звука. Развитие способности соотносить слова, состоящие из трех, четырех, пяти звуков, с заданными схемами. Обучение умению проводить графические линии в пространстве рабочей строки.</w:t>
            </w:r>
          </w:p>
          <w:p w14:paraId="0CDFC217" w14:textId="77777777" w:rsidR="003A0C07" w:rsidRPr="00AA6724" w:rsidRDefault="003A0C07" w:rsidP="003A0C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5D229EC9" w14:textId="7F25B748" w:rsidR="003A0C07" w:rsidRPr="00AA6724" w:rsidRDefault="003A0C07" w:rsidP="003A0C07">
            <w:pPr>
              <w:spacing w:after="0" w:line="240" w:lineRule="auto"/>
              <w:rPr>
                <w:rStyle w:val="normaltextrun"/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AA6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14326E99" w14:textId="77777777" w:rsidR="003A0C07" w:rsidRPr="00AA6724" w:rsidRDefault="003A0C07" w:rsidP="003A0C07">
            <w:pPr>
              <w:pStyle w:val="a7"/>
              <w:spacing w:before="0" w:after="0"/>
              <w:jc w:val="both"/>
              <w:rPr>
                <w:sz w:val="24"/>
                <w:szCs w:val="24"/>
              </w:rPr>
            </w:pPr>
            <w:r w:rsidRPr="00AA6724">
              <w:rPr>
                <w:sz w:val="24"/>
                <w:szCs w:val="24"/>
              </w:rPr>
              <w:t>Лепка - «Девочка пляшет»</w:t>
            </w:r>
          </w:p>
          <w:p w14:paraId="77683AFA" w14:textId="77777777" w:rsidR="00AD4518" w:rsidRPr="00AA6724" w:rsidRDefault="003A0C07" w:rsidP="003A0C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>Развивать умение детей создавать изображение человека в движении. Учить передавать позу, движения. Закреплять умение передавать соотношение частей по величине. Упражнять в использовании различных приемов лепки. Учить сравнивать созданные изображения, находить сходство и различия. Учить отмечать и оценивать выразительность изображений. Рассматривание скульптурных изображений малой формы</w:t>
            </w:r>
          </w:p>
          <w:p w14:paraId="2DAB8D72" w14:textId="77777777" w:rsidR="003A0C07" w:rsidRDefault="003A0C07" w:rsidP="003A0C07">
            <w:pPr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D0F0F8C" wp14:editId="049A2764">
                  <wp:extent cx="3333750" cy="249915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3" cy="250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C30DA4D" wp14:editId="3EC1656C">
                  <wp:extent cx="2619375" cy="349422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001" cy="349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55DB3" w14:textId="77777777" w:rsidR="003A0C07" w:rsidRDefault="003A0C07" w:rsidP="003A0C07">
            <w:pPr>
              <w:spacing w:after="0" w:line="240" w:lineRule="auto"/>
              <w:jc w:val="both"/>
              <w:rPr>
                <w:lang w:eastAsia="ru-RU"/>
              </w:rPr>
            </w:pPr>
          </w:p>
          <w:p w14:paraId="1A80C0A7" w14:textId="77777777" w:rsidR="003A0C07" w:rsidRDefault="003A0C07" w:rsidP="003A0C07">
            <w:pPr>
              <w:spacing w:after="0" w:line="240" w:lineRule="auto"/>
              <w:jc w:val="both"/>
              <w:rPr>
                <w:lang w:eastAsia="ru-RU"/>
              </w:rPr>
            </w:pPr>
          </w:p>
          <w:p w14:paraId="5A31A4BB" w14:textId="29EBDD1B" w:rsidR="003A0C07" w:rsidRPr="00AD4518" w:rsidRDefault="003A0C07" w:rsidP="003A0C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B6B063" wp14:editId="1FD6221C">
                  <wp:extent cx="2070664" cy="276225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664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724" w:rsidRPr="00740751" w14:paraId="1CBA643A" w14:textId="77777777" w:rsidTr="00AD4518">
        <w:trPr>
          <w:trHeight w:val="415"/>
        </w:trPr>
        <w:tc>
          <w:tcPr>
            <w:tcW w:w="10773" w:type="dxa"/>
          </w:tcPr>
          <w:p w14:paraId="734E4502" w14:textId="393D56CD" w:rsidR="00AA6724" w:rsidRPr="0083067F" w:rsidRDefault="00AA6724" w:rsidP="00AA6724">
            <w:pPr>
              <w:pStyle w:val="TableParagraph"/>
              <w:ind w:left="0"/>
              <w:jc w:val="center"/>
              <w:rPr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83067F">
              <w:rPr>
                <w:b/>
                <w:sz w:val="24"/>
                <w:szCs w:val="24"/>
              </w:rPr>
              <w:lastRenderedPageBreak/>
              <w:t xml:space="preserve">Дата: 7.05.2020 </w:t>
            </w:r>
            <w:r w:rsidRPr="0083067F">
              <w:rPr>
                <w:b/>
                <w:sz w:val="24"/>
                <w:szCs w:val="24"/>
                <w:lang w:val="ru-RU"/>
              </w:rPr>
              <w:t xml:space="preserve"> Четверг</w:t>
            </w:r>
          </w:p>
        </w:tc>
      </w:tr>
      <w:tr w:rsidR="00AA6724" w:rsidRPr="00740751" w14:paraId="649F32CD" w14:textId="77777777" w:rsidTr="00AD4518">
        <w:trPr>
          <w:trHeight w:val="415"/>
        </w:trPr>
        <w:tc>
          <w:tcPr>
            <w:tcW w:w="10773" w:type="dxa"/>
          </w:tcPr>
          <w:p w14:paraId="214F650B" w14:textId="77777777" w:rsidR="00AA6724" w:rsidRPr="00AA6724" w:rsidRDefault="00AA6724" w:rsidP="00AA6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AA6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7DE4169B" w14:textId="77777777" w:rsidR="00AA6724" w:rsidRPr="00AA6724" w:rsidRDefault="00AA6724" w:rsidP="00AA67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>Конструктивно – модельная деятельность:</w:t>
            </w:r>
          </w:p>
          <w:p w14:paraId="324440AE" w14:textId="77777777" w:rsidR="00AA6724" w:rsidRPr="00AA6724" w:rsidRDefault="00AA6724" w:rsidP="00AA67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Программное содержание:</w:t>
            </w:r>
          </w:p>
          <w:p w14:paraId="7F721D29" w14:textId="77777777" w:rsidR="00AA6724" w:rsidRPr="00AA6724" w:rsidRDefault="00AA6724" w:rsidP="00AA67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>Строим «Танк» из любого строительного материала</w:t>
            </w:r>
          </w:p>
          <w:p w14:paraId="3D1FD469" w14:textId="77777777" w:rsidR="00AA6724" w:rsidRDefault="00AA6724" w:rsidP="00AA6724">
            <w:pPr>
              <w:pStyle w:val="TableParagraph"/>
              <w:ind w:left="0"/>
              <w:rPr>
                <w:b/>
                <w:lang w:val="ru-RU"/>
              </w:rPr>
            </w:pPr>
          </w:p>
          <w:p w14:paraId="319CBA2E" w14:textId="3C9BEC52" w:rsidR="00AA6724" w:rsidRPr="00AD4518" w:rsidRDefault="00AA6724" w:rsidP="00AA6724">
            <w:pPr>
              <w:pStyle w:val="TableParagraph"/>
              <w:ind w:left="0"/>
              <w:rPr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8273276" wp14:editId="3FCD289D">
                  <wp:extent cx="5940425" cy="3341370"/>
                  <wp:effectExtent l="0" t="0" r="3175" b="0"/>
                  <wp:docPr id="12" name="Рисунок 12" descr="ТАНК из конструктора Кроха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АНК из конструктора Кроха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724" w:rsidRPr="00740751" w14:paraId="1BF0E6C4" w14:textId="77777777" w:rsidTr="00AD4518">
        <w:trPr>
          <w:trHeight w:val="415"/>
        </w:trPr>
        <w:tc>
          <w:tcPr>
            <w:tcW w:w="10773" w:type="dxa"/>
          </w:tcPr>
          <w:p w14:paraId="03959139" w14:textId="675D8E78" w:rsidR="00AA6724" w:rsidRPr="00AD4518" w:rsidRDefault="00AA6724" w:rsidP="00AA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6D922C" wp14:editId="16A0EBB1">
                  <wp:extent cx="4781550" cy="3170376"/>
                  <wp:effectExtent l="0" t="0" r="0" b="0"/>
                  <wp:docPr id="13" name="Рисунок 13" descr="Lego танк (с изображениями) | Лего поделки, Лего, Лего дуп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ego танк (с изображениями) | Лего поделки, Лего, Лего дуп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064" cy="319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724" w:rsidRPr="00740751" w14:paraId="328DEA22" w14:textId="77777777" w:rsidTr="00AD4518">
        <w:trPr>
          <w:trHeight w:val="415"/>
        </w:trPr>
        <w:tc>
          <w:tcPr>
            <w:tcW w:w="10773" w:type="dxa"/>
          </w:tcPr>
          <w:p w14:paraId="76443ABA" w14:textId="5B7E314D" w:rsidR="00AA6724" w:rsidRPr="00AD4518" w:rsidRDefault="00AA6724" w:rsidP="00AA672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D4518">
              <w:t xml:space="preserve"> </w:t>
            </w:r>
          </w:p>
        </w:tc>
      </w:tr>
      <w:tr w:rsidR="00AA6724" w:rsidRPr="00740751" w14:paraId="6590AB4A" w14:textId="77777777" w:rsidTr="00AD4518">
        <w:trPr>
          <w:trHeight w:val="415"/>
        </w:trPr>
        <w:tc>
          <w:tcPr>
            <w:tcW w:w="10773" w:type="dxa"/>
          </w:tcPr>
          <w:p w14:paraId="186B405B" w14:textId="47CD71FE" w:rsidR="00AA6724" w:rsidRPr="0083067F" w:rsidRDefault="00AA6724" w:rsidP="00AA6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83067F">
              <w:rPr>
                <w:rFonts w:ascii="Times New Roman" w:hAnsi="Times New Roman" w:cs="Times New Roman"/>
                <w:b/>
                <w:sz w:val="24"/>
                <w:szCs w:val="24"/>
              </w:rPr>
              <w:t>Дата: 8.05.2020 Пятница</w:t>
            </w:r>
          </w:p>
        </w:tc>
      </w:tr>
      <w:tr w:rsidR="00AA6724" w:rsidRPr="00740751" w14:paraId="02CF1F48" w14:textId="77777777" w:rsidTr="00AD4518">
        <w:trPr>
          <w:trHeight w:val="415"/>
        </w:trPr>
        <w:tc>
          <w:tcPr>
            <w:tcW w:w="10773" w:type="dxa"/>
          </w:tcPr>
          <w:p w14:paraId="467F498F" w14:textId="5228B670" w:rsidR="00AA6724" w:rsidRPr="00AA6724" w:rsidRDefault="00AA6724" w:rsidP="00AA6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AA6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53B03727" w14:textId="0294BAD8" w:rsidR="00AA6724" w:rsidRPr="00AA6724" w:rsidRDefault="0083067F" w:rsidP="0083067F">
            <w:pPr>
              <w:pStyle w:val="Spisokbullit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– Продолжать с</w:t>
            </w:r>
            <w:r w:rsidR="00AA6724" w:rsidRPr="00AA6724">
              <w:rPr>
                <w:rFonts w:ascii="Times New Roman" w:hAnsi="Times New Roman"/>
                <w:sz w:val="24"/>
                <w:szCs w:val="24"/>
              </w:rPr>
              <w:t>овершенствовать навыки счета в пределах 10; учить понимать отношения рядом стоящих чисел: 6 и 7, 7 и 8, 8 и 9, 9 и 10.</w:t>
            </w:r>
          </w:p>
          <w:p w14:paraId="2A40A60A" w14:textId="77777777" w:rsidR="00AA6724" w:rsidRPr="00AA6724" w:rsidRDefault="00AA6724" w:rsidP="0083067F">
            <w:pPr>
              <w:pStyle w:val="Spisokbullit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724">
              <w:rPr>
                <w:rFonts w:ascii="Times New Roman" w:hAnsi="Times New Roman"/>
                <w:sz w:val="24"/>
                <w:szCs w:val="24"/>
              </w:rPr>
              <w:t>Развивать умение ориентироваться на листе бумаги, определять стороны, углы и середину листа.</w:t>
            </w:r>
          </w:p>
          <w:p w14:paraId="0D2EA36E" w14:textId="77777777" w:rsidR="00AA6724" w:rsidRPr="00AA6724" w:rsidRDefault="00AA6724" w:rsidP="008306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умение видеть в окружающих предметах форму знакомых геометрических фигур (плоских).</w:t>
            </w:r>
          </w:p>
          <w:p w14:paraId="37C11022" w14:textId="5B5A92EB" w:rsidR="00AA6724" w:rsidRPr="00AA6724" w:rsidRDefault="00AA6724" w:rsidP="00AA67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AA6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5140659D" w14:textId="7EEBD115" w:rsidR="00AA6724" w:rsidRPr="00AA6724" w:rsidRDefault="00AA6724" w:rsidP="00AA67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- </w:t>
            </w:r>
            <w:r w:rsidRPr="00AA67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«Салют над городом в честь праздника Победы»</w:t>
            </w:r>
          </w:p>
          <w:p w14:paraId="1012C2E1" w14:textId="77777777" w:rsidR="00AA6724" w:rsidRDefault="00AA6724" w:rsidP="00830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72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отражать в рисунке впечатления от праздника Победы; создавать композицию рисунка, располагая внизу дома или кремлевскую башню, а вверху — салют. Развивать художественное творчество, эстетическое восприятие. Закреплять умение готовить нужные цвета, смешивая краски на палитре. Учить образной оценке рисунков (выделяя цветовое решение, детали). Воспитывать чувство гордости за свою Родину.</w:t>
            </w:r>
          </w:p>
          <w:p w14:paraId="13A8CD97" w14:textId="77777777" w:rsidR="00AA6724" w:rsidRDefault="00AA6724" w:rsidP="00AA6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028C5A" w14:textId="1A5A49DB" w:rsidR="00AA6724" w:rsidRPr="00AD4518" w:rsidRDefault="00AA6724" w:rsidP="00AA6724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E0903B" wp14:editId="0711CA43">
                  <wp:extent cx="2533650" cy="1800225"/>
                  <wp:effectExtent l="0" t="0" r="0" b="9525"/>
                  <wp:docPr id="14" name="Рисунок 14" descr="Пример рисунка «Праздничный салют над городом» - Картинка 27007-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ример рисунка «Праздничный салют над городом» - Картинка 27007-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1C27953" wp14:editId="069477EF">
                  <wp:extent cx="3876675" cy="2584588"/>
                  <wp:effectExtent l="0" t="0" r="0" b="6350"/>
                  <wp:docPr id="15" name="Рисунок 15" descr="Конспект НОД по рисованию в старшей группе детского сада ко Дню Побе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онспект НОД по рисованию в старшей группе детского сада ко Дню Побе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161" cy="258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320C2F" w14:textId="0793F924" w:rsidR="003126A0" w:rsidRDefault="003126A0" w:rsidP="004956EA"/>
    <w:p w14:paraId="52C99D83" w14:textId="3BE5CDAB" w:rsidR="00A454FB" w:rsidRDefault="00A454FB" w:rsidP="004956EA"/>
    <w:p w14:paraId="44B0C63C" w14:textId="329DD8C9" w:rsidR="00A454FB" w:rsidRDefault="00A454FB" w:rsidP="004956EA">
      <w:r>
        <w:lastRenderedPageBreak/>
        <w:t>Задание по математике</w:t>
      </w:r>
    </w:p>
    <w:p w14:paraId="15B6AF35" w14:textId="0D09977B" w:rsidR="00AA6724" w:rsidRDefault="00815FF4" w:rsidP="004956EA">
      <w:r>
        <w:t>1. Заполни пустующие клеточки.</w:t>
      </w:r>
    </w:p>
    <w:p w14:paraId="396AEA9F" w14:textId="77777777" w:rsidR="00815FF4" w:rsidRDefault="00815FF4" w:rsidP="004956EA"/>
    <w:p w14:paraId="7E77B48B" w14:textId="55B7B78B" w:rsidR="00AA6724" w:rsidRDefault="00815FF4" w:rsidP="004956EA">
      <w:r>
        <w:rPr>
          <w:noProof/>
          <w:lang w:eastAsia="ru-RU"/>
        </w:rPr>
        <w:drawing>
          <wp:inline distT="0" distB="0" distL="0" distR="0" wp14:anchorId="7EC3A1F4" wp14:editId="11191138">
            <wp:extent cx="4876800" cy="3352800"/>
            <wp:effectExtent l="0" t="0" r="0" b="0"/>
            <wp:docPr id="17" name="Рисунок 17" descr="Игра-пособие «Раз прищепка, два прищеп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гра-пособие «Раз прищепка, два прищепка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92AEA" w14:textId="6EBFF732" w:rsidR="00815FF4" w:rsidRDefault="00815FF4" w:rsidP="004956EA"/>
    <w:p w14:paraId="512458C4" w14:textId="0DCFE6D0" w:rsidR="00815FF4" w:rsidRDefault="00815FF4" w:rsidP="00815FF4">
      <w:pPr>
        <w:rPr>
          <w:noProof/>
        </w:rPr>
      </w:pPr>
      <w:r>
        <w:rPr>
          <w:noProof/>
        </w:rPr>
        <w:t xml:space="preserve">2 Задание. </w:t>
      </w:r>
    </w:p>
    <w:p w14:paraId="557B2F1A" w14:textId="77777777" w:rsidR="00815FF4" w:rsidRDefault="00815FF4" w:rsidP="004956EA"/>
    <w:p w14:paraId="19F6CC28" w14:textId="395F18AF" w:rsidR="00AA6724" w:rsidRDefault="00AA6724" w:rsidP="004956EA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96786D" wp14:editId="1042B17E">
            <wp:simplePos x="0" y="0"/>
            <wp:positionH relativeFrom="margin">
              <wp:align>left</wp:align>
            </wp:positionH>
            <wp:positionV relativeFrom="paragraph">
              <wp:posOffset>-5715</wp:posOffset>
            </wp:positionV>
            <wp:extent cx="2867025" cy="2200275"/>
            <wp:effectExtent l="0" t="0" r="9525" b="9525"/>
            <wp:wrapNone/>
            <wp:docPr id="16" name="Рисунок 16" descr="Консультация для родителей «Как научить ребёнка ориентироваться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сультация для родителей «Как научить ребёнка ориентироваться на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5E66EF" w14:textId="77777777" w:rsidR="00AA6724" w:rsidRDefault="00AA6724" w:rsidP="004956EA">
      <w:pPr>
        <w:rPr>
          <w:noProof/>
        </w:rPr>
      </w:pPr>
    </w:p>
    <w:p w14:paraId="6390F090" w14:textId="77777777" w:rsidR="00AA6724" w:rsidRDefault="00AA6724" w:rsidP="004956EA">
      <w:pPr>
        <w:rPr>
          <w:noProof/>
        </w:rPr>
      </w:pPr>
    </w:p>
    <w:p w14:paraId="53A55B9E" w14:textId="77777777" w:rsidR="00AA6724" w:rsidRDefault="00AA6724" w:rsidP="004956EA">
      <w:pPr>
        <w:rPr>
          <w:noProof/>
        </w:rPr>
      </w:pPr>
    </w:p>
    <w:p w14:paraId="0C0ED551" w14:textId="77777777" w:rsidR="00AA6724" w:rsidRDefault="00AA6724" w:rsidP="004956EA">
      <w:pPr>
        <w:rPr>
          <w:noProof/>
        </w:rPr>
      </w:pPr>
    </w:p>
    <w:p w14:paraId="76C8C2A4" w14:textId="77777777" w:rsidR="00AA6724" w:rsidRDefault="00AA6724" w:rsidP="004956EA">
      <w:pPr>
        <w:rPr>
          <w:noProof/>
        </w:rPr>
      </w:pPr>
    </w:p>
    <w:p w14:paraId="444F8579" w14:textId="77777777" w:rsidR="00AA6724" w:rsidRDefault="00AA6724" w:rsidP="004956EA">
      <w:pPr>
        <w:rPr>
          <w:noProof/>
        </w:rPr>
      </w:pPr>
    </w:p>
    <w:p w14:paraId="20AB2728" w14:textId="77777777" w:rsidR="00AA6724" w:rsidRDefault="00AA6724" w:rsidP="004956EA">
      <w:pPr>
        <w:rPr>
          <w:noProof/>
        </w:rPr>
      </w:pPr>
    </w:p>
    <w:p w14:paraId="1B68333A" w14:textId="207B1176" w:rsidR="00A454FB" w:rsidRDefault="00AA6724" w:rsidP="004956EA">
      <w:pPr>
        <w:rPr>
          <w:noProof/>
        </w:rPr>
      </w:pPr>
      <w:r>
        <w:rPr>
          <w:noProof/>
        </w:rPr>
        <w:t xml:space="preserve">Задание. </w:t>
      </w:r>
    </w:p>
    <w:p w14:paraId="2C599C15" w14:textId="714CA7E6" w:rsidR="00AA6724" w:rsidRDefault="00AA6724" w:rsidP="004956EA">
      <w:pPr>
        <w:rPr>
          <w:noProof/>
        </w:rPr>
      </w:pPr>
      <w:r>
        <w:rPr>
          <w:noProof/>
        </w:rPr>
        <w:t>Закрась синим цветом фигуру в правом верхнем углу.</w:t>
      </w:r>
    </w:p>
    <w:p w14:paraId="24D21CD7" w14:textId="46890CC3" w:rsidR="00AA6724" w:rsidRDefault="00AA6724" w:rsidP="004956EA">
      <w:pPr>
        <w:rPr>
          <w:noProof/>
        </w:rPr>
      </w:pPr>
      <w:r>
        <w:rPr>
          <w:noProof/>
        </w:rPr>
        <w:t>Закрась фигру желтым цветом в левом нижнем углу.</w:t>
      </w:r>
    </w:p>
    <w:p w14:paraId="12BB6ED5" w14:textId="3F7D9AFF" w:rsidR="00815FF4" w:rsidRDefault="00815FF4" w:rsidP="004956EA">
      <w:pPr>
        <w:rPr>
          <w:noProof/>
        </w:rPr>
      </w:pPr>
      <w:r>
        <w:rPr>
          <w:noProof/>
        </w:rPr>
        <w:t>В центре закрась фигуру оранжевым цветом.</w:t>
      </w:r>
    </w:p>
    <w:p w14:paraId="25E45B00" w14:textId="02A19212" w:rsidR="00AA6724" w:rsidRDefault="00815FF4" w:rsidP="004956EA">
      <w:pPr>
        <w:rPr>
          <w:noProof/>
        </w:rPr>
      </w:pPr>
      <w:r>
        <w:rPr>
          <w:noProof/>
        </w:rPr>
        <w:t>Закрась фигуру зеленым цветом в левом верхнем углу.</w:t>
      </w:r>
    </w:p>
    <w:p w14:paraId="0B6D6DC5" w14:textId="620F7528" w:rsidR="00815FF4" w:rsidRDefault="00815FF4" w:rsidP="004956EA">
      <w:r>
        <w:t>Закрась фигуру красным цветом в правом нижнем углу.</w:t>
      </w:r>
    </w:p>
    <w:p w14:paraId="060E7639" w14:textId="0B6D1338" w:rsidR="00815FF4" w:rsidRDefault="00815FF4" w:rsidP="004956EA">
      <w:r>
        <w:lastRenderedPageBreak/>
        <w:t>Затем у ребенка спросить какие фигуры и каким цветом он закрасил. И спросить расположение фигур на листе.</w:t>
      </w:r>
    </w:p>
    <w:p w14:paraId="72870C01" w14:textId="37555CBE" w:rsidR="00815FF4" w:rsidRDefault="00815FF4" w:rsidP="004956EA">
      <w:r>
        <w:rPr>
          <w:noProof/>
          <w:lang w:eastAsia="ru-RU"/>
        </w:rPr>
        <w:drawing>
          <wp:inline distT="0" distB="0" distL="0" distR="0" wp14:anchorId="19D40DE7" wp14:editId="2F9282C0">
            <wp:extent cx="5724525" cy="6667500"/>
            <wp:effectExtent l="0" t="0" r="9525" b="0"/>
            <wp:docPr id="18" name="Рисунок 18" descr="Рабочая тетрадь по математике для 1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бочая тетрадь по математике для 1 класс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3A4C9" w14:textId="5E7947B7" w:rsidR="00815FF4" w:rsidRDefault="00815FF4" w:rsidP="004956EA"/>
    <w:p w14:paraId="6DC10E8B" w14:textId="2257ED40" w:rsidR="00815FF4" w:rsidRDefault="00815FF4" w:rsidP="004956EA"/>
    <w:p w14:paraId="22356261" w14:textId="750BEA91" w:rsidR="00815FF4" w:rsidRDefault="00815FF4" w:rsidP="004956EA"/>
    <w:p w14:paraId="6532B9E1" w14:textId="6611DAA8" w:rsidR="00815FF4" w:rsidRDefault="00815FF4" w:rsidP="004956EA"/>
    <w:p w14:paraId="55FE4AC7" w14:textId="178795C7" w:rsidR="00815FF4" w:rsidRDefault="00815FF4" w:rsidP="004956EA"/>
    <w:p w14:paraId="4789B2D5" w14:textId="089E706C" w:rsidR="00815FF4" w:rsidRDefault="00815FF4" w:rsidP="004956EA"/>
    <w:p w14:paraId="414B86F2" w14:textId="0984D619" w:rsidR="00815FF4" w:rsidRDefault="00815FF4" w:rsidP="004956EA"/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815FF4" w:rsidRPr="00740751" w14:paraId="383C63C5" w14:textId="77777777" w:rsidTr="00544B8D">
        <w:tc>
          <w:tcPr>
            <w:tcW w:w="10773" w:type="dxa"/>
          </w:tcPr>
          <w:p w14:paraId="570D672F" w14:textId="5EC818F6" w:rsidR="00815FF4" w:rsidRPr="00740751" w:rsidRDefault="00815FF4" w:rsidP="00544B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075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Дата: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Pr="00740751">
              <w:rPr>
                <w:rFonts w:ascii="Times New Roman" w:hAnsi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740751">
              <w:rPr>
                <w:rFonts w:ascii="Times New Roman" w:hAnsi="Times New Roman"/>
                <w:b/>
                <w:sz w:val="24"/>
                <w:szCs w:val="24"/>
              </w:rPr>
              <w:t>.2020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Вторник</w:t>
            </w:r>
          </w:p>
        </w:tc>
      </w:tr>
      <w:tr w:rsidR="00815FF4" w:rsidRPr="00AD4518" w14:paraId="41918B60" w14:textId="77777777" w:rsidTr="00544B8D">
        <w:tc>
          <w:tcPr>
            <w:tcW w:w="10773" w:type="dxa"/>
          </w:tcPr>
          <w:p w14:paraId="7FCC5368" w14:textId="77777777" w:rsidR="00815FF4" w:rsidRPr="00020EF7" w:rsidRDefault="00815FF4" w:rsidP="00544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020E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2BCEA23E" w14:textId="77777777" w:rsidR="00815FF4" w:rsidRPr="00815FF4" w:rsidRDefault="00815FF4" w:rsidP="00830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5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грамоте - </w:t>
            </w:r>
            <w:r w:rsidRPr="00815FF4">
              <w:rPr>
                <w:rStyle w:val="normaltextrun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Развитие способности проводить звуковой анализ слов и качественно характеризовать звуки. Освоение умения выделять ударный звук в слове. Закрепление представлений о смыслоразличительной роли звука. Развитие способности соотносить слова, состоящие из трех, четырех, пяти звуков, с заданными схемами. Обучение умению проводить графические линии в пространстве рабочей строки.</w:t>
            </w:r>
          </w:p>
          <w:p w14:paraId="1071AC4A" w14:textId="3D728B14" w:rsidR="00815FF4" w:rsidRDefault="00815FF4" w:rsidP="00544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</w:p>
          <w:p w14:paraId="2D3767B0" w14:textId="77777777" w:rsidR="00815FF4" w:rsidRPr="00AD4518" w:rsidRDefault="00815FF4" w:rsidP="00544B8D">
            <w:pPr>
              <w:rPr>
                <w:rFonts w:ascii="Times New Roman" w:hAnsi="Times New Roman"/>
                <w:b/>
              </w:rPr>
            </w:pPr>
          </w:p>
        </w:tc>
      </w:tr>
      <w:tr w:rsidR="00815FF4" w:rsidRPr="00AD4518" w14:paraId="24109F30" w14:textId="77777777" w:rsidTr="00544B8D">
        <w:trPr>
          <w:trHeight w:val="505"/>
        </w:trPr>
        <w:tc>
          <w:tcPr>
            <w:tcW w:w="10773" w:type="dxa"/>
          </w:tcPr>
          <w:p w14:paraId="079CC3CF" w14:textId="4C937D8E" w:rsidR="00815FF4" w:rsidRPr="0083067F" w:rsidRDefault="00815FF4" w:rsidP="0054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83067F">
              <w:rPr>
                <w:rFonts w:ascii="Times New Roman" w:hAnsi="Times New Roman"/>
                <w:b/>
                <w:sz w:val="24"/>
                <w:szCs w:val="24"/>
              </w:rPr>
              <w:t>Дата: 13.05.2020 Среда</w:t>
            </w:r>
          </w:p>
        </w:tc>
      </w:tr>
      <w:tr w:rsidR="00815FF4" w:rsidRPr="00AD4518" w14:paraId="53011F07" w14:textId="77777777" w:rsidTr="00544B8D">
        <w:trPr>
          <w:trHeight w:val="4464"/>
        </w:trPr>
        <w:tc>
          <w:tcPr>
            <w:tcW w:w="10773" w:type="dxa"/>
          </w:tcPr>
          <w:p w14:paraId="151C3A7D" w14:textId="5192C2FF" w:rsidR="00815FF4" w:rsidRPr="00815FF4" w:rsidRDefault="00815FF4" w:rsidP="00815F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5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815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24D43D83" w14:textId="5445CED2" w:rsidR="00815FF4" w:rsidRPr="00815FF4" w:rsidRDefault="00815FF4" w:rsidP="008306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5FF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 - </w:t>
            </w:r>
            <w:r w:rsidRPr="00815FF4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кругозор ребенка на базе ближайшего окружения. Упорядочить и систематизировать получаемую информацию; развивать самостоятельную познавательную активность, обогащать сознание детей содержанием, способствующим накоплению знаний об окружающем.</w:t>
            </w:r>
          </w:p>
          <w:p w14:paraId="7D489417" w14:textId="77777777" w:rsidR="00815FF4" w:rsidRPr="00815FF4" w:rsidRDefault="00815FF4" w:rsidP="00815F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4663DD3" w14:textId="77777777" w:rsidR="00815FF4" w:rsidRPr="00815FF4" w:rsidRDefault="00815FF4" w:rsidP="00815F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5FF4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«Из прошлого машин»</w:t>
            </w:r>
          </w:p>
          <w:p w14:paraId="415EB114" w14:textId="77777777" w:rsidR="00815FF4" w:rsidRPr="00815FF4" w:rsidRDefault="00815FF4" w:rsidP="00815FF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5FF4">
              <w:rPr>
                <w:rFonts w:ascii="Times New Roman" w:hAnsi="Times New Roman" w:cs="Times New Roman"/>
                <w:bCs/>
                <w:sz w:val="24"/>
                <w:szCs w:val="24"/>
              </w:rPr>
              <w:t>Иллюстрации о транспорте, загадки, стихи о видах, назначении транспорта.</w:t>
            </w:r>
          </w:p>
          <w:p w14:paraId="12C749B8" w14:textId="175BD740" w:rsidR="00815FF4" w:rsidRDefault="0083067F" w:rsidP="00815FF4">
            <w:pPr>
              <w:spacing w:after="0" w:line="240" w:lineRule="auto"/>
            </w:pPr>
            <w:hyperlink r:id="rId17" w:history="1">
              <w:r w:rsidR="00243191">
                <w:rPr>
                  <w:rStyle w:val="a3"/>
                </w:rPr>
                <w:t>https://nsportal.ru/detskiy-sad/okruzhayushchiy-mir/2014/03/26/istoriya-avtomobilya-ot-kolesa-do-nashikh-dney</w:t>
              </w:r>
            </w:hyperlink>
          </w:p>
          <w:p w14:paraId="395D7F6D" w14:textId="7314E788" w:rsidR="00243191" w:rsidRPr="00243191" w:rsidRDefault="00243191" w:rsidP="00815F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3191">
              <w:rPr>
                <w:b/>
                <w:bCs/>
              </w:rPr>
              <w:t xml:space="preserve">презентация </w:t>
            </w:r>
            <w:r>
              <w:rPr>
                <w:b/>
                <w:bCs/>
              </w:rPr>
              <w:t>История от колеса до автомобиля</w:t>
            </w:r>
          </w:p>
          <w:p w14:paraId="12936811" w14:textId="63BE336A" w:rsidR="00815FF4" w:rsidRPr="00815FF4" w:rsidRDefault="00815FF4" w:rsidP="00815F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5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815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3C0BFD3D" w14:textId="77777777" w:rsidR="00815FF4" w:rsidRPr="00815FF4" w:rsidRDefault="00815FF4" w:rsidP="00815FF4">
            <w:pPr>
              <w:pStyle w:val="a7"/>
              <w:spacing w:before="0" w:after="0"/>
              <w:jc w:val="both"/>
              <w:rPr>
                <w:sz w:val="24"/>
                <w:szCs w:val="24"/>
              </w:rPr>
            </w:pPr>
            <w:r w:rsidRPr="00815FF4">
              <w:rPr>
                <w:bCs/>
                <w:sz w:val="24"/>
                <w:szCs w:val="24"/>
              </w:rPr>
              <w:t>Лепка – «Солдаты»</w:t>
            </w:r>
            <w:r w:rsidRPr="00815FF4">
              <w:rPr>
                <w:sz w:val="24"/>
                <w:szCs w:val="24"/>
              </w:rPr>
              <w:t xml:space="preserve"> </w:t>
            </w:r>
          </w:p>
          <w:p w14:paraId="539DB697" w14:textId="610CA713" w:rsidR="00815FF4" w:rsidRDefault="0083067F" w:rsidP="00815F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р</w:t>
            </w:r>
            <w:r w:rsidR="00815FF4" w:rsidRPr="00815FF4">
              <w:rPr>
                <w:rFonts w:ascii="Times New Roman" w:hAnsi="Times New Roman" w:cs="Times New Roman"/>
                <w:sz w:val="24"/>
                <w:szCs w:val="24"/>
              </w:rPr>
              <w:t>азвивать умение детей создавать изображение человека в движении. Учить передавать позу, движения. Закреплять умение передавать соотношение частей по величине. Упражнять в использовании различных приемов лепки. Учить сравнивать созданные изображения, находить сходство и различия. Учить отмечать и оценивать выразительность изображений</w:t>
            </w:r>
          </w:p>
          <w:p w14:paraId="349D0328" w14:textId="77777777" w:rsidR="00815FF4" w:rsidRDefault="00815FF4" w:rsidP="00815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2C984" wp14:editId="7ABC1730">
                  <wp:extent cx="5295900" cy="3971925"/>
                  <wp:effectExtent l="0" t="0" r="0" b="9525"/>
                  <wp:docPr id="37" name="Рисунок 37" descr="Лепка в подготовительной группе: «Девочка играет в мяч» и други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Лепка в подготовительной группе: «Девочка играет в мяч» и други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0C6812" w14:textId="6393E668" w:rsidR="00815FF4" w:rsidRPr="00AD4518" w:rsidRDefault="00815FF4" w:rsidP="00815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5B087C3" wp14:editId="220CE402">
                  <wp:extent cx="5295900" cy="3971925"/>
                  <wp:effectExtent l="0" t="0" r="0" b="9525"/>
                  <wp:docPr id="38" name="Рисунок 38" descr="Лепка фигуры человека. Воспитателям детских садов, школьны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Лепка фигуры человека. Воспитателям детских садов, школьны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FF4" w:rsidRPr="00AA6724" w14:paraId="22B3E7E2" w14:textId="77777777" w:rsidTr="00544B8D">
        <w:trPr>
          <w:trHeight w:val="415"/>
        </w:trPr>
        <w:tc>
          <w:tcPr>
            <w:tcW w:w="10773" w:type="dxa"/>
          </w:tcPr>
          <w:p w14:paraId="6D103AFD" w14:textId="1BA91517" w:rsidR="00815FF4" w:rsidRPr="0083067F" w:rsidRDefault="00815FF4" w:rsidP="00544B8D">
            <w:pPr>
              <w:pStyle w:val="TableParagraph"/>
              <w:ind w:left="0"/>
              <w:jc w:val="center"/>
              <w:rPr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83067F">
              <w:rPr>
                <w:b/>
                <w:sz w:val="24"/>
                <w:szCs w:val="24"/>
              </w:rPr>
              <w:lastRenderedPageBreak/>
              <w:t xml:space="preserve">Дата: </w:t>
            </w:r>
            <w:r w:rsidR="00243191" w:rsidRPr="0083067F">
              <w:rPr>
                <w:b/>
                <w:sz w:val="24"/>
                <w:szCs w:val="24"/>
                <w:lang w:val="ru-RU"/>
              </w:rPr>
              <w:t>14</w:t>
            </w:r>
            <w:r w:rsidRPr="0083067F">
              <w:rPr>
                <w:b/>
                <w:sz w:val="24"/>
                <w:szCs w:val="24"/>
              </w:rPr>
              <w:t xml:space="preserve">.05.2020 </w:t>
            </w:r>
            <w:r w:rsidRPr="0083067F">
              <w:rPr>
                <w:b/>
                <w:sz w:val="24"/>
                <w:szCs w:val="24"/>
                <w:lang w:val="ru-RU"/>
              </w:rPr>
              <w:t xml:space="preserve"> Четверг</w:t>
            </w:r>
          </w:p>
        </w:tc>
      </w:tr>
      <w:tr w:rsidR="00815FF4" w:rsidRPr="00AD4518" w14:paraId="418D2DB4" w14:textId="77777777" w:rsidTr="00544B8D">
        <w:trPr>
          <w:trHeight w:val="415"/>
        </w:trPr>
        <w:tc>
          <w:tcPr>
            <w:tcW w:w="10773" w:type="dxa"/>
          </w:tcPr>
          <w:p w14:paraId="6AD39933" w14:textId="77777777" w:rsidR="00815FF4" w:rsidRPr="00AA6724" w:rsidRDefault="00815FF4" w:rsidP="00544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AA6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52A91A09" w14:textId="77777777" w:rsidR="00815FF4" w:rsidRPr="00AA6724" w:rsidRDefault="00815FF4" w:rsidP="00544B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>Конструктивно – модельная деятельность:</w:t>
            </w:r>
          </w:p>
          <w:p w14:paraId="3C58A350" w14:textId="77777777" w:rsidR="00815FF4" w:rsidRPr="00AA6724" w:rsidRDefault="00815FF4" w:rsidP="00544B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Программное содержание:</w:t>
            </w:r>
          </w:p>
          <w:p w14:paraId="2F7DF7F3" w14:textId="5AD9BEEF" w:rsidR="00815FF4" w:rsidRPr="00AA6724" w:rsidRDefault="00815FF4" w:rsidP="00544B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>Строим «</w:t>
            </w:r>
            <w:r w:rsidR="00243191">
              <w:rPr>
                <w:rFonts w:ascii="Times New Roman" w:hAnsi="Times New Roman" w:cs="Times New Roman"/>
                <w:sz w:val="24"/>
                <w:szCs w:val="24"/>
              </w:rPr>
              <w:t>Самолет</w:t>
            </w:r>
            <w:r w:rsidRPr="00AA6724">
              <w:rPr>
                <w:rFonts w:ascii="Times New Roman" w:hAnsi="Times New Roman" w:cs="Times New Roman"/>
                <w:sz w:val="24"/>
                <w:szCs w:val="24"/>
              </w:rPr>
              <w:t>» из любого строительного материала</w:t>
            </w:r>
          </w:p>
          <w:p w14:paraId="0E9DEE7C" w14:textId="77777777" w:rsidR="00815FF4" w:rsidRDefault="00815FF4" w:rsidP="00544B8D">
            <w:pPr>
              <w:pStyle w:val="TableParagraph"/>
              <w:ind w:left="0"/>
              <w:rPr>
                <w:b/>
                <w:lang w:val="ru-RU"/>
              </w:rPr>
            </w:pPr>
          </w:p>
          <w:p w14:paraId="5BD2D047" w14:textId="6E7ECAD0" w:rsidR="00815FF4" w:rsidRPr="00243191" w:rsidRDefault="00815FF4" w:rsidP="00544B8D">
            <w:pPr>
              <w:pStyle w:val="TableParagraph"/>
              <w:ind w:left="0"/>
              <w:rPr>
                <w:b/>
                <w:lang w:val="ru-RU"/>
              </w:rPr>
            </w:pPr>
          </w:p>
        </w:tc>
      </w:tr>
      <w:tr w:rsidR="00815FF4" w:rsidRPr="00AD4518" w14:paraId="243BE446" w14:textId="77777777" w:rsidTr="00544B8D">
        <w:trPr>
          <w:trHeight w:val="415"/>
        </w:trPr>
        <w:tc>
          <w:tcPr>
            <w:tcW w:w="10773" w:type="dxa"/>
          </w:tcPr>
          <w:p w14:paraId="601F1A2C" w14:textId="72142ED9" w:rsidR="00815FF4" w:rsidRPr="00AD4518" w:rsidRDefault="00243191" w:rsidP="0054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9B5717" wp14:editId="51FCDC7A">
                  <wp:extent cx="2533650" cy="2010029"/>
                  <wp:effectExtent l="0" t="0" r="0" b="9525"/>
                  <wp:docPr id="39" name="Рисунок 39" descr="Конструирование в подготовительной группе детского сада, конспект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онструирование в подготовительной группе детского сада, конспект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330" cy="201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D69186D" wp14:editId="3FDBE605">
                  <wp:extent cx="3600450" cy="2514600"/>
                  <wp:effectExtent l="0" t="0" r="0" b="0"/>
                  <wp:docPr id="40" name="Рисунок 40" descr="ЛЕГОТЕКА`` с Lego Dup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ЛЕГОТЕКА`` с Lego Dup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FF4" w:rsidRPr="00AD4518" w14:paraId="2F20AFE3" w14:textId="77777777" w:rsidTr="00544B8D">
        <w:trPr>
          <w:trHeight w:val="415"/>
        </w:trPr>
        <w:tc>
          <w:tcPr>
            <w:tcW w:w="10773" w:type="dxa"/>
          </w:tcPr>
          <w:p w14:paraId="28B1268D" w14:textId="77777777" w:rsidR="00815FF4" w:rsidRPr="00AD4518" w:rsidRDefault="00815FF4" w:rsidP="00544B8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D4518">
              <w:t xml:space="preserve"> </w:t>
            </w:r>
          </w:p>
        </w:tc>
      </w:tr>
      <w:tr w:rsidR="00815FF4" w:rsidRPr="00AD4518" w14:paraId="21883F2D" w14:textId="77777777" w:rsidTr="00544B8D">
        <w:trPr>
          <w:trHeight w:val="415"/>
        </w:trPr>
        <w:tc>
          <w:tcPr>
            <w:tcW w:w="10773" w:type="dxa"/>
          </w:tcPr>
          <w:p w14:paraId="140867F1" w14:textId="62C79D83" w:rsidR="00815FF4" w:rsidRPr="0083067F" w:rsidRDefault="00815FF4" w:rsidP="00544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830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Дата: </w:t>
            </w:r>
            <w:r w:rsidR="00243191" w:rsidRPr="0083067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83067F">
              <w:rPr>
                <w:rFonts w:ascii="Times New Roman" w:hAnsi="Times New Roman" w:cs="Times New Roman"/>
                <w:b/>
                <w:sz w:val="24"/>
                <w:szCs w:val="24"/>
              </w:rPr>
              <w:t>.05.2020 Пятница</w:t>
            </w:r>
          </w:p>
        </w:tc>
      </w:tr>
      <w:tr w:rsidR="00815FF4" w:rsidRPr="00AD4518" w14:paraId="228E38CB" w14:textId="77777777" w:rsidTr="00544B8D">
        <w:trPr>
          <w:trHeight w:val="415"/>
        </w:trPr>
        <w:tc>
          <w:tcPr>
            <w:tcW w:w="10773" w:type="dxa"/>
          </w:tcPr>
          <w:p w14:paraId="02EC64CA" w14:textId="77777777" w:rsidR="00815FF4" w:rsidRPr="00AA6724" w:rsidRDefault="00815FF4" w:rsidP="00544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6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Образовательная область</w:t>
            </w:r>
            <w:r w:rsidRPr="00AA6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03BED64E" w14:textId="77777777" w:rsidR="00243191" w:rsidRPr="00243191" w:rsidRDefault="00243191" w:rsidP="0083067F">
            <w:pPr>
              <w:pStyle w:val="Spisokbullit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43191">
              <w:rPr>
                <w:rFonts w:ascii="Times New Roman" w:hAnsi="Times New Roman"/>
                <w:sz w:val="24"/>
                <w:szCs w:val="24"/>
              </w:rPr>
              <w:t>Математика – Продолжать Совершенствовать умение составлять число 5 из единиц.</w:t>
            </w:r>
          </w:p>
          <w:p w14:paraId="4B301872" w14:textId="77777777" w:rsidR="00243191" w:rsidRPr="00243191" w:rsidRDefault="00243191" w:rsidP="0083067F">
            <w:pPr>
              <w:pStyle w:val="Spisokbullit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43191">
              <w:rPr>
                <w:rFonts w:ascii="Times New Roman" w:hAnsi="Times New Roman"/>
                <w:sz w:val="24"/>
                <w:szCs w:val="24"/>
              </w:rPr>
              <w:t>Упражнять в умении двигаться в заданном направлении.</w:t>
            </w:r>
          </w:p>
          <w:p w14:paraId="2B13681F" w14:textId="0A5AC5FB" w:rsidR="00815FF4" w:rsidRPr="00243191" w:rsidRDefault="00243191" w:rsidP="008306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191">
              <w:rPr>
                <w:rFonts w:ascii="Times New Roman" w:hAnsi="Times New Roman" w:cs="Times New Roman"/>
                <w:sz w:val="24"/>
                <w:szCs w:val="24"/>
              </w:rPr>
              <w:t>Закреплять умение последовательно называть дни недели, определять, какой день недели сегодня, какой был вчера, какой будет завтра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82A3A5B" w14:textId="77777777" w:rsidR="00815FF4" w:rsidRDefault="00815FF4" w:rsidP="0083067F">
      <w:bookmarkStart w:id="0" w:name="_GoBack"/>
      <w:bookmarkEnd w:id="0"/>
    </w:p>
    <w:sectPr w:rsidR="00815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C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D76"/>
    <w:rsid w:val="00020EF7"/>
    <w:rsid w:val="00041AD2"/>
    <w:rsid w:val="00096D76"/>
    <w:rsid w:val="00243191"/>
    <w:rsid w:val="003126A0"/>
    <w:rsid w:val="003A0C07"/>
    <w:rsid w:val="004956EA"/>
    <w:rsid w:val="00815FF4"/>
    <w:rsid w:val="0083067F"/>
    <w:rsid w:val="00920F1F"/>
    <w:rsid w:val="00A454FB"/>
    <w:rsid w:val="00AA6724"/>
    <w:rsid w:val="00AD4518"/>
    <w:rsid w:val="00B3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147B3"/>
  <w15:chartTrackingRefBased/>
  <w15:docId w15:val="{BA43273A-5E32-4762-A0B2-29242E0A2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20F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45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56EA"/>
    <w:rPr>
      <w:color w:val="0000FF"/>
      <w:u w:val="single"/>
    </w:rPr>
  </w:style>
  <w:style w:type="character" w:customStyle="1" w:styleId="normaltextrun">
    <w:name w:val="normaltextrun"/>
    <w:basedOn w:val="a0"/>
    <w:rsid w:val="00B3312B"/>
  </w:style>
  <w:style w:type="paragraph" w:customStyle="1" w:styleId="TableParagraph">
    <w:name w:val="Table Paragraph"/>
    <w:basedOn w:val="a"/>
    <w:uiPriority w:val="1"/>
    <w:qFormat/>
    <w:rsid w:val="00B3312B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character" w:customStyle="1" w:styleId="10">
    <w:name w:val="Заголовок 1 Знак"/>
    <w:basedOn w:val="a0"/>
    <w:link w:val="1"/>
    <w:uiPriority w:val="9"/>
    <w:rsid w:val="00920F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FollowedHyperlink"/>
    <w:basedOn w:val="a0"/>
    <w:uiPriority w:val="99"/>
    <w:semiHidden/>
    <w:unhideWhenUsed/>
    <w:rsid w:val="00920F1F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D45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D4518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AD451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7">
    <w:name w:val="подподзаг"/>
    <w:basedOn w:val="a"/>
    <w:rsid w:val="00AD451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Spisokbullit">
    <w:name w:val="Spisok_bullit"/>
    <w:basedOn w:val="a"/>
    <w:rsid w:val="00AD4518"/>
    <w:pPr>
      <w:autoSpaceDE w:val="0"/>
      <w:autoSpaceDN w:val="0"/>
      <w:spacing w:after="0" w:line="260" w:lineRule="atLeast"/>
      <w:ind w:firstLine="340"/>
      <w:jc w:val="both"/>
    </w:pPr>
    <w:rPr>
      <w:rFonts w:ascii="NewtonC" w:eastAsia="Times New Roman" w:hAnsi="NewtonC" w:cs="Times New Roman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nsportal.ru/detskiy-sad/okruzhayushchiy-mir/2014/03/26/istoriya-avtomobilya-ot-kolesa-do-nashikh-dney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hyperlink" Target="https://www.youtube.com/watch?v=MFOVwgqdvNc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OfficeUser7197</dc:creator>
  <cp:keywords/>
  <dc:description/>
  <cp:lastModifiedBy>Вера</cp:lastModifiedBy>
  <cp:revision>3</cp:revision>
  <dcterms:created xsi:type="dcterms:W3CDTF">2020-05-01T15:59:00Z</dcterms:created>
  <dcterms:modified xsi:type="dcterms:W3CDTF">2020-05-02T07:52:00Z</dcterms:modified>
</cp:coreProperties>
</file>