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3A" w:rsidRDefault="0018593A" w:rsidP="0018593A">
      <w:pPr>
        <w:jc w:val="center"/>
      </w:pPr>
      <w:r>
        <w:t>Уважаемые родители!</w:t>
      </w:r>
    </w:p>
    <w:p w:rsidR="0018593A" w:rsidRDefault="0018593A" w:rsidP="0018593A">
      <w:pPr>
        <w:jc w:val="center"/>
      </w:pPr>
      <w:r>
        <w:t xml:space="preserve">Предлагаем Вам для совместных занятий с ребёнком план на неделю с </w:t>
      </w:r>
      <w:r w:rsidR="00D45756">
        <w:t>0</w:t>
      </w:r>
      <w:r w:rsidR="006F681A" w:rsidRPr="006F681A">
        <w:t>5</w:t>
      </w:r>
      <w:r w:rsidR="00D45756">
        <w:t>мая</w:t>
      </w:r>
      <w:r>
        <w:t xml:space="preserve"> по </w:t>
      </w:r>
      <w:r w:rsidR="006F681A" w:rsidRPr="006F681A">
        <w:t>15</w:t>
      </w:r>
      <w:r w:rsidR="00D45756">
        <w:t>мая</w:t>
      </w:r>
      <w:r>
        <w:t>в соответствии с образовательной программой вашей возрастной группы</w:t>
      </w:r>
    </w:p>
    <w:tbl>
      <w:tblPr>
        <w:tblStyle w:val="a3"/>
        <w:tblW w:w="0" w:type="auto"/>
        <w:tblLook w:val="04A0"/>
      </w:tblPr>
      <w:tblGrid>
        <w:gridCol w:w="9345"/>
      </w:tblGrid>
      <w:tr w:rsidR="0018593A" w:rsidTr="006773D6">
        <w:tc>
          <w:tcPr>
            <w:tcW w:w="9345" w:type="dxa"/>
          </w:tcPr>
          <w:p w:rsidR="0018593A" w:rsidRDefault="0018593A" w:rsidP="006773D6">
            <w:pPr>
              <w:jc w:val="center"/>
            </w:pPr>
            <w:r>
              <w:t xml:space="preserve">Тема недели: </w:t>
            </w:r>
            <w:r w:rsidR="00DB505C" w:rsidRPr="00A01D48">
              <w:rPr>
                <w:rFonts w:eastAsia="Times New Roman"/>
              </w:rPr>
              <w:t>«</w:t>
            </w:r>
            <w:r w:rsidR="00D45756" w:rsidRPr="00D45756">
              <w:rPr>
                <w:rFonts w:eastAsia="Times New Roman"/>
              </w:rPr>
              <w:t>День Победы</w:t>
            </w:r>
            <w:r w:rsidR="00DB505C" w:rsidRPr="00A01D48">
              <w:rPr>
                <w:rFonts w:eastAsia="Times New Roman"/>
              </w:rPr>
              <w:t>»</w:t>
            </w:r>
            <w:r w:rsidR="00320665">
              <w:rPr>
                <w:rFonts w:eastAsia="Times New Roman"/>
                <w:szCs w:val="20"/>
                <w:lang w:bidi="ru-RU"/>
              </w:rPr>
              <w:t>.</w:t>
            </w:r>
          </w:p>
        </w:tc>
      </w:tr>
      <w:tr w:rsidR="0018593A" w:rsidTr="006773D6">
        <w:tc>
          <w:tcPr>
            <w:tcW w:w="9345" w:type="dxa"/>
          </w:tcPr>
          <w:p w:rsidR="004B57D9" w:rsidRDefault="00D45756" w:rsidP="0096149F">
            <w:pPr>
              <w:jc w:val="center"/>
            </w:pPr>
            <w:r w:rsidRPr="00D45756">
              <w:t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</w:t>
            </w:r>
          </w:p>
        </w:tc>
      </w:tr>
      <w:tr w:rsidR="0018593A" w:rsidRPr="00320665" w:rsidTr="006773D6">
        <w:tc>
          <w:tcPr>
            <w:tcW w:w="9345" w:type="dxa"/>
          </w:tcPr>
          <w:p w:rsidR="0018593A" w:rsidRPr="0096149F" w:rsidRDefault="0018593A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t>Ознакомление с окружающим миром</w:t>
            </w:r>
          </w:p>
          <w:p w:rsidR="00EE4E30" w:rsidRDefault="00EE4E30" w:rsidP="00EE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D2065" w:rsidRPr="00DD2065">
              <w:rPr>
                <w:rFonts w:ascii="Times New Roman" w:hAnsi="Times New Roman" w:cs="Times New Roman"/>
                <w:sz w:val="24"/>
                <w:szCs w:val="24"/>
              </w:rPr>
              <w:t>Подарки для медвежонка</w:t>
            </w:r>
          </w:p>
          <w:p w:rsidR="00DD2065" w:rsidRPr="00DD2065" w:rsidRDefault="00DD2065" w:rsidP="00DD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65">
              <w:rPr>
                <w:rFonts w:ascii="Times New Roman" w:hAnsi="Times New Roman" w:cs="Times New Roman"/>
                <w:sz w:val="24"/>
                <w:szCs w:val="24"/>
              </w:rPr>
              <w:t>- закреплять знания детей о свойствах материалов, структуре их поверхности;</w:t>
            </w:r>
          </w:p>
          <w:p w:rsidR="00DD2065" w:rsidRPr="00F15E86" w:rsidRDefault="00DD2065" w:rsidP="00DD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65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умения различать материалы, производить с ними разные действия</w:t>
            </w:r>
          </w:p>
          <w:p w:rsidR="00F15E86" w:rsidRPr="00F15E86" w:rsidRDefault="00F15E86" w:rsidP="00F1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Методы и приёмы:</w:t>
            </w:r>
          </w:p>
          <w:p w:rsidR="009A7F87" w:rsidRPr="00F15E86" w:rsidRDefault="009A7F87" w:rsidP="009A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-наглядный</w:t>
            </w:r>
          </w:p>
          <w:p w:rsidR="009A7F87" w:rsidRPr="00F15E86" w:rsidRDefault="009A7F87" w:rsidP="009A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-словесный</w:t>
            </w:r>
          </w:p>
          <w:p w:rsidR="009A7F87" w:rsidRPr="00F15E86" w:rsidRDefault="009A7F87" w:rsidP="009A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-игровой</w:t>
            </w:r>
          </w:p>
          <w:p w:rsidR="004B57D9" w:rsidRDefault="00DD2065" w:rsidP="00F15E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D2065">
              <w:rPr>
                <w:rFonts w:ascii="Times New Roman" w:hAnsi="Times New Roman" w:cs="Times New Roman"/>
              </w:rPr>
              <w:t>Медвежонок (игрушка), столик из бумаги, столик из дерева, одежда для медвежонка</w:t>
            </w:r>
          </w:p>
          <w:p w:rsidR="00A80374" w:rsidRDefault="00A80374" w:rsidP="00F15E8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</w:pPr>
            <w:proofErr w:type="spellStart"/>
            <w:r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dlja-medvezhonka</w:t>
            </w:r>
            <w:proofErr w:type="spellEnd"/>
            <w:r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…s-</w:t>
            </w:r>
            <w:proofErr w:type="spellStart"/>
            <w:r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okruzhayuschim</w:t>
            </w:r>
            <w:proofErr w:type="spellEnd"/>
            <w:r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…</w:t>
            </w:r>
            <w:proofErr w:type="spellStart"/>
            <w:r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vtoroi</w:t>
            </w:r>
            <w:proofErr w:type="spellEnd"/>
            <w:r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…</w:t>
            </w:r>
          </w:p>
          <w:p w:rsidR="00191A0F" w:rsidRDefault="00191A0F" w:rsidP="00F15E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A0F">
              <w:rPr>
                <w:rFonts w:ascii="Times New Roman" w:hAnsi="Times New Roman" w:cs="Times New Roman"/>
              </w:rPr>
              <w:t>Тема: Подарок для крокодила Гены</w:t>
            </w:r>
          </w:p>
          <w:p w:rsidR="00191A0F" w:rsidRPr="00191A0F" w:rsidRDefault="00191A0F" w:rsidP="00191A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A0F">
              <w:rPr>
                <w:rFonts w:ascii="Times New Roman" w:hAnsi="Times New Roman" w:cs="Times New Roman"/>
              </w:rPr>
              <w:t>- познакомить детей с трудом повара, показать важность положительного отношения взрослого к своей работе;</w:t>
            </w:r>
          </w:p>
          <w:p w:rsidR="00191A0F" w:rsidRDefault="00191A0F" w:rsidP="00191A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A0F">
              <w:rPr>
                <w:rFonts w:ascii="Times New Roman" w:hAnsi="Times New Roman" w:cs="Times New Roman"/>
              </w:rPr>
              <w:t>- воспитывать интерес к трудовой деятельности взрослых.</w:t>
            </w:r>
          </w:p>
          <w:p w:rsidR="00191A0F" w:rsidRPr="00191A0F" w:rsidRDefault="00191A0F" w:rsidP="00191A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A0F">
              <w:rPr>
                <w:rFonts w:ascii="Times New Roman" w:hAnsi="Times New Roman" w:cs="Times New Roman"/>
              </w:rPr>
              <w:t>Методы и приёмы:</w:t>
            </w:r>
          </w:p>
          <w:p w:rsidR="00191A0F" w:rsidRPr="00191A0F" w:rsidRDefault="00191A0F" w:rsidP="00191A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A0F">
              <w:rPr>
                <w:rFonts w:ascii="Times New Roman" w:hAnsi="Times New Roman" w:cs="Times New Roman"/>
              </w:rPr>
              <w:t xml:space="preserve"> -наглядный</w:t>
            </w:r>
          </w:p>
          <w:p w:rsidR="00191A0F" w:rsidRPr="00191A0F" w:rsidRDefault="00191A0F" w:rsidP="00191A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A0F">
              <w:rPr>
                <w:rFonts w:ascii="Times New Roman" w:hAnsi="Times New Roman" w:cs="Times New Roman"/>
              </w:rPr>
              <w:t>-словесный</w:t>
            </w:r>
          </w:p>
          <w:p w:rsidR="00191A0F" w:rsidRDefault="00191A0F" w:rsidP="00191A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A0F">
              <w:rPr>
                <w:rFonts w:ascii="Times New Roman" w:hAnsi="Times New Roman" w:cs="Times New Roman"/>
              </w:rPr>
              <w:t>-игровой</w:t>
            </w:r>
          </w:p>
          <w:p w:rsidR="00191A0F" w:rsidRDefault="00191A0F" w:rsidP="00191A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A0F">
              <w:rPr>
                <w:rFonts w:ascii="Times New Roman" w:hAnsi="Times New Roman" w:cs="Times New Roman"/>
              </w:rPr>
              <w:t>Мука, дрожжи, сахар, молоко, картофельная начинка для пирожков; Чебурашка (игрушка)</w:t>
            </w:r>
          </w:p>
          <w:p w:rsidR="00191A0F" w:rsidRPr="00191A0F" w:rsidRDefault="00191A0F" w:rsidP="00191A0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91A0F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…dlja-vtoroi-mladshei…krokodila-geny.html</w:t>
            </w:r>
          </w:p>
        </w:tc>
      </w:tr>
      <w:tr w:rsidR="0018593A" w:rsidRPr="00A80374" w:rsidTr="006773D6">
        <w:tc>
          <w:tcPr>
            <w:tcW w:w="9345" w:type="dxa"/>
          </w:tcPr>
          <w:p w:rsidR="0018593A" w:rsidRPr="0096149F" w:rsidRDefault="0018593A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t>Развитие речи</w:t>
            </w:r>
          </w:p>
          <w:p w:rsidR="00A80374" w:rsidRDefault="0018593A" w:rsidP="00A8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D2065" w:rsidRPr="00DD206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  <w:p w:rsidR="008F0B7F" w:rsidRDefault="00DD2065" w:rsidP="00A80374">
            <w:r w:rsidRPr="00DD2065">
              <w:t>Связная речь:словарь и грамматика</w:t>
            </w:r>
            <w:r w:rsidR="00F11FE4">
              <w:t xml:space="preserve">, </w:t>
            </w:r>
            <w:r w:rsidRPr="00DD2065">
              <w:t>звуковая культура речи</w:t>
            </w:r>
          </w:p>
          <w:p w:rsidR="00A80374" w:rsidRDefault="00A80374" w:rsidP="00A80374">
            <w:r w:rsidRPr="00A80374">
              <w:t xml:space="preserve">Звуковая культура речи: Продолжать учить детей внятно произносить в словах все гласные (а, у, и, о, э) и некоторые согласные звуки в следующей последовательности: П-Б-Т-Д-К-Г; Ф-В; Т-С-З-Ц. Развивать моторику </w:t>
            </w:r>
            <w:proofErr w:type="spellStart"/>
            <w:r w:rsidRPr="00A80374">
              <w:t>речедвигательного</w:t>
            </w:r>
            <w:proofErr w:type="spellEnd"/>
            <w:r w:rsidRPr="00A80374">
              <w:t xml:space="preserve"> аппарата, слуховое восприятие, речевой слух и речевое дыхание. Уточнять и закреплять артикуляцию звуков. Учить отчетливо произносить слова и короткие фразы. Говорить спокойно, с естественными интонациями.</w:t>
            </w:r>
          </w:p>
          <w:p w:rsidR="00A80374" w:rsidRDefault="00A80374" w:rsidP="00A80374">
            <w:r>
              <w:t>Грамматический строй речи</w:t>
            </w:r>
            <w:proofErr w:type="gramStart"/>
            <w:r>
              <w:t>:П</w:t>
            </w:r>
            <w:proofErr w:type="gramEnd"/>
            <w:r>
              <w:t>родолжатьпомогать детям согласовывать прилагательные с существительными в роде, числе, падеже. Употреблять существительные с предлогами (в, на, под, за, около). Относиться к словотворчеству детей как этажу активного овладения грамматикой, подсказывать им правильную форму слова.</w:t>
            </w:r>
          </w:p>
          <w:p w:rsidR="00A80374" w:rsidRPr="00A80374" w:rsidRDefault="00A80374" w:rsidP="00A80374">
            <w:pPr>
              <w:rPr>
                <w:b/>
                <w:bCs/>
              </w:rPr>
            </w:pPr>
            <w:r>
              <w:t>Связная речь: Вовлекать детей в разговор во время рассматривания предметов, картин, иллюстраций, наблюдений за живыми объектами, строительством, после просмотра спектаклей, мультфильмов. Обучать умению вести диалог с педагогом: слушать и понимать заданный вопрос, понятно отвечать на него, говорить в нормальном темпе. Помогать доброжелательно общаться друг с другом. Побуждать участвовать в драматизации знакомых сказок.</w:t>
            </w:r>
            <w:proofErr w:type="spellStart"/>
            <w:r w:rsidRPr="00A80374">
              <w:rPr>
                <w:b/>
                <w:bCs/>
                <w:color w:val="2F5496" w:themeColor="accent1" w:themeShade="BF"/>
                <w:lang w:val="en-US"/>
              </w:rPr>
              <w:t>detskijsad</w:t>
            </w:r>
            <w:proofErr w:type="spellEnd"/>
            <w:r w:rsidRPr="00A80374">
              <w:rPr>
                <w:b/>
                <w:bCs/>
                <w:color w:val="2F5496" w:themeColor="accent1" w:themeShade="BF"/>
              </w:rPr>
              <w:t>…</w:t>
            </w:r>
            <w:proofErr w:type="spellStart"/>
            <w:r w:rsidRPr="00A80374">
              <w:rPr>
                <w:b/>
                <w:bCs/>
                <w:color w:val="2F5496" w:themeColor="accent1" w:themeShade="BF"/>
                <w:lang w:val="en-US"/>
              </w:rPr>
              <w:t>zanjatija</w:t>
            </w:r>
            <w:proofErr w:type="spellEnd"/>
            <w:r w:rsidRPr="00A80374">
              <w:rPr>
                <w:b/>
                <w:bCs/>
                <w:color w:val="2F5496" w:themeColor="accent1" w:themeShade="BF"/>
              </w:rPr>
              <w:t>-</w:t>
            </w:r>
            <w:proofErr w:type="spellStart"/>
            <w:r w:rsidRPr="00A80374">
              <w:rPr>
                <w:b/>
                <w:bCs/>
                <w:color w:val="2F5496" w:themeColor="accent1" w:themeShade="BF"/>
                <w:lang w:val="en-US"/>
              </w:rPr>
              <w:t>po</w:t>
            </w:r>
            <w:proofErr w:type="spellEnd"/>
            <w:r w:rsidRPr="00A80374">
              <w:rPr>
                <w:b/>
                <w:bCs/>
                <w:color w:val="2F5496" w:themeColor="accent1" w:themeShade="BF"/>
              </w:rPr>
              <w:t>…</w:t>
            </w:r>
            <w:proofErr w:type="spellStart"/>
            <w:r w:rsidRPr="00A80374">
              <w:rPr>
                <w:b/>
                <w:bCs/>
                <w:color w:val="2F5496" w:themeColor="accent1" w:themeShade="BF"/>
                <w:lang w:val="en-US"/>
              </w:rPr>
              <w:t>rechi</w:t>
            </w:r>
            <w:proofErr w:type="spellEnd"/>
            <w:r w:rsidRPr="00A80374">
              <w:rPr>
                <w:b/>
                <w:bCs/>
                <w:color w:val="2F5496" w:themeColor="accent1" w:themeShade="BF"/>
              </w:rPr>
              <w:t>…2…</w:t>
            </w:r>
            <w:proofErr w:type="spellStart"/>
            <w:r w:rsidRPr="00A80374">
              <w:rPr>
                <w:b/>
                <w:bCs/>
                <w:color w:val="2F5496" w:themeColor="accent1" w:themeShade="BF"/>
                <w:lang w:val="en-US"/>
              </w:rPr>
              <w:t>rech</w:t>
            </w:r>
            <w:proofErr w:type="spellEnd"/>
            <w:r w:rsidRPr="00A80374">
              <w:rPr>
                <w:b/>
                <w:bCs/>
                <w:color w:val="2F5496" w:themeColor="accent1" w:themeShade="BF"/>
              </w:rPr>
              <w:t>.</w:t>
            </w:r>
            <w:r w:rsidRPr="00A80374">
              <w:rPr>
                <w:b/>
                <w:bCs/>
                <w:color w:val="2F5496" w:themeColor="accent1" w:themeShade="BF"/>
                <w:lang w:val="en-US"/>
              </w:rPr>
              <w:t>html</w:t>
            </w:r>
          </w:p>
        </w:tc>
      </w:tr>
      <w:tr w:rsidR="0018593A" w:rsidRPr="00223AEA" w:rsidTr="006773D6">
        <w:tc>
          <w:tcPr>
            <w:tcW w:w="9345" w:type="dxa"/>
          </w:tcPr>
          <w:p w:rsidR="0018593A" w:rsidRPr="0096149F" w:rsidRDefault="0018593A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t>Рисование</w:t>
            </w:r>
          </w:p>
          <w:p w:rsidR="00FB1BD9" w:rsidRDefault="0018593A" w:rsidP="00F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DD2065" w:rsidRPr="00DD2065">
              <w:rPr>
                <w:rFonts w:ascii="Times New Roman" w:hAnsi="Times New Roman" w:cs="Times New Roman"/>
                <w:sz w:val="24"/>
                <w:szCs w:val="24"/>
              </w:rPr>
              <w:t>Картинка о празднике</w:t>
            </w:r>
          </w:p>
          <w:p w:rsidR="00DD2065" w:rsidRPr="00DD2065" w:rsidRDefault="00DD2065" w:rsidP="00DD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65">
              <w:rPr>
                <w:rFonts w:ascii="Times New Roman" w:hAnsi="Times New Roman" w:cs="Times New Roman"/>
                <w:sz w:val="24"/>
                <w:szCs w:val="24"/>
              </w:rPr>
              <w:t>- продолжать развивать умение на основе полученных впечатлений определять содержание своего рисунка;</w:t>
            </w:r>
          </w:p>
          <w:p w:rsidR="00DD2065" w:rsidRPr="00DD2065" w:rsidRDefault="00DD2065" w:rsidP="00DD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65">
              <w:rPr>
                <w:rFonts w:ascii="Times New Roman" w:hAnsi="Times New Roman" w:cs="Times New Roman"/>
                <w:sz w:val="24"/>
                <w:szCs w:val="24"/>
              </w:rPr>
              <w:t>- воспитывать самостоятельность, желание рисовать то, что понравилось;</w:t>
            </w:r>
          </w:p>
          <w:p w:rsidR="00DD2065" w:rsidRPr="00DD2065" w:rsidRDefault="00DD2065" w:rsidP="00DD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65">
              <w:rPr>
                <w:rFonts w:ascii="Times New Roman" w:hAnsi="Times New Roman" w:cs="Times New Roman"/>
                <w:sz w:val="24"/>
                <w:szCs w:val="24"/>
              </w:rPr>
              <w:t>- упражнять рисовать красками;</w:t>
            </w:r>
          </w:p>
          <w:p w:rsidR="00DD2065" w:rsidRPr="00DD2065" w:rsidRDefault="00DD2065" w:rsidP="00DD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65">
              <w:rPr>
                <w:rFonts w:ascii="Times New Roman" w:hAnsi="Times New Roman" w:cs="Times New Roman"/>
                <w:sz w:val="24"/>
                <w:szCs w:val="24"/>
              </w:rPr>
              <w:t>- воспитывать положительное эмоциональное отношение к красивым изображениям;</w:t>
            </w:r>
          </w:p>
          <w:p w:rsidR="00DD2065" w:rsidRDefault="00DD2065" w:rsidP="00DD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65">
              <w:rPr>
                <w:rFonts w:ascii="Times New Roman" w:hAnsi="Times New Roman" w:cs="Times New Roman"/>
                <w:sz w:val="24"/>
                <w:szCs w:val="24"/>
              </w:rPr>
              <w:t>- развивать желание рассказывать о своих рисунках</w:t>
            </w:r>
          </w:p>
          <w:p w:rsidR="00FB1BD9" w:rsidRPr="00F15E86" w:rsidRDefault="00FB1BD9" w:rsidP="00FB1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и приемы:</w:t>
            </w:r>
          </w:p>
          <w:p w:rsidR="00FB1BD9" w:rsidRPr="00F15E86" w:rsidRDefault="00FB1BD9" w:rsidP="00F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-наглядный </w:t>
            </w:r>
          </w:p>
          <w:p w:rsidR="00FB1BD9" w:rsidRPr="00F15E86" w:rsidRDefault="00FB1BD9" w:rsidP="00F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-словесный </w:t>
            </w:r>
          </w:p>
          <w:p w:rsidR="00FB1BD9" w:rsidRPr="00F15E86" w:rsidRDefault="00FB1BD9" w:rsidP="00F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-практический </w:t>
            </w:r>
          </w:p>
          <w:p w:rsidR="00DD2065" w:rsidRPr="00DD2065" w:rsidRDefault="00F15E86" w:rsidP="00DD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="00DD20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D2065" w:rsidRPr="00DD2065">
              <w:rPr>
                <w:rFonts w:ascii="Times New Roman" w:hAnsi="Times New Roman" w:cs="Times New Roman"/>
                <w:sz w:val="24"/>
                <w:szCs w:val="24"/>
              </w:rPr>
              <w:t>показ с пояснением, рассматривание</w:t>
            </w:r>
          </w:p>
          <w:p w:rsidR="00D45756" w:rsidRDefault="00DD2065" w:rsidP="00A80374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D2065">
              <w:rPr>
                <w:rFonts w:ascii="Times New Roman" w:hAnsi="Times New Roman" w:cs="Times New Roman"/>
                <w:sz w:val="24"/>
                <w:szCs w:val="24"/>
              </w:rPr>
              <w:t>Тонированная бумага формата А4 (бледно-желтая, бледно-зеленая), краски гуашь красная, желтая, голубая, зеленая, белая, кисти, банки с водой, салфетки на каждого ребенка</w:t>
            </w:r>
            <w:r w:rsidR="00A803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0374"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konspekt-kartinka-o-prazdnike.html</w:t>
            </w:r>
          </w:p>
          <w:p w:rsidR="00223AEA" w:rsidRDefault="00223AEA" w:rsidP="00A80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</w:t>
            </w:r>
            <w:r w:rsidRPr="00223AEA">
              <w:rPr>
                <w:sz w:val="24"/>
                <w:szCs w:val="24"/>
              </w:rPr>
              <w:t>Одуванчики в траве</w:t>
            </w:r>
          </w:p>
          <w:p w:rsidR="00223AEA" w:rsidRDefault="00223AEA" w:rsidP="00223AEA">
            <w:r>
              <w:t>- вызывать у детей желание передавать в рисунке красоту цветущего луга, форму цветов;</w:t>
            </w:r>
          </w:p>
          <w:p w:rsidR="00223AEA" w:rsidRDefault="00223AEA" w:rsidP="00223AEA">
            <w:r>
              <w:t>- отрабатывать приемы рисования красками;</w:t>
            </w:r>
          </w:p>
          <w:p w:rsidR="00223AEA" w:rsidRDefault="00223AEA" w:rsidP="00223AEA">
            <w:r>
              <w:t>- закреплять умение аккуратно промывать кисть, осушать ее о тряпочку;</w:t>
            </w:r>
          </w:p>
          <w:p w:rsidR="00223AEA" w:rsidRDefault="00223AEA" w:rsidP="00223AEA">
            <w:r>
              <w:t>- учить радоваться своим рисункам;</w:t>
            </w:r>
          </w:p>
          <w:p w:rsidR="00223AEA" w:rsidRDefault="00223AEA" w:rsidP="00223AEA">
            <w:r>
              <w:t>- развивать эстетическое восприятие, творческое воображение.</w:t>
            </w:r>
          </w:p>
          <w:p w:rsidR="00223AEA" w:rsidRDefault="00223AEA" w:rsidP="00223AEA">
            <w:r>
              <w:t>Методы и приемы:</w:t>
            </w:r>
          </w:p>
          <w:p w:rsidR="00223AEA" w:rsidRDefault="00223AEA" w:rsidP="00223AEA">
            <w:r>
              <w:t xml:space="preserve">-наглядный </w:t>
            </w:r>
          </w:p>
          <w:p w:rsidR="00223AEA" w:rsidRDefault="00223AEA" w:rsidP="00223AEA">
            <w:r>
              <w:t xml:space="preserve">-словесный </w:t>
            </w:r>
          </w:p>
          <w:p w:rsidR="00223AEA" w:rsidRDefault="00223AEA" w:rsidP="00223AEA">
            <w:r>
              <w:t>-практический</w:t>
            </w:r>
          </w:p>
          <w:p w:rsidR="00223AEA" w:rsidRDefault="00223AEA" w:rsidP="00223AEA">
            <w:r>
              <w:t>Приемы: показ с пояснением, рассматривание</w:t>
            </w:r>
          </w:p>
          <w:p w:rsidR="00223AEA" w:rsidRDefault="00223AEA" w:rsidP="00223AEA">
            <w:r>
              <w:t>Альбомные листы бумаги зеленого тона, краски гуашь желтая, зеленая, кисти, банки с водой, салфетки на каждого ребенка</w:t>
            </w:r>
          </w:p>
          <w:p w:rsidR="00223AEA" w:rsidRDefault="00223AEA" w:rsidP="00223AEA">
            <w:r>
              <w:t>Рассматривание картинок с изображениями цветов</w:t>
            </w:r>
          </w:p>
          <w:p w:rsidR="00223AEA" w:rsidRPr="00320665" w:rsidRDefault="00223AEA" w:rsidP="00223AEA">
            <w:r w:rsidRPr="00320665">
              <w:t>…</w:t>
            </w:r>
            <w:proofErr w:type="spellStart"/>
            <w:r w:rsidRPr="00223AEA">
              <w:rPr>
                <w:b/>
                <w:bCs/>
                <w:color w:val="2F5496" w:themeColor="accent1" w:themeShade="BF"/>
                <w:lang w:val="en-US"/>
              </w:rPr>
              <w:t>risovaniyu</w:t>
            </w:r>
            <w:proofErr w:type="spellEnd"/>
            <w:r w:rsidRPr="00320665">
              <w:rPr>
                <w:b/>
                <w:bCs/>
                <w:color w:val="2F5496" w:themeColor="accent1" w:themeShade="BF"/>
              </w:rPr>
              <w:t>…</w:t>
            </w:r>
            <w:proofErr w:type="spellStart"/>
            <w:r w:rsidRPr="00223AEA">
              <w:rPr>
                <w:b/>
                <w:bCs/>
                <w:color w:val="2F5496" w:themeColor="accent1" w:themeShade="BF"/>
                <w:lang w:val="en-US"/>
              </w:rPr>
              <w:t>vtoroi</w:t>
            </w:r>
            <w:proofErr w:type="spellEnd"/>
            <w:r w:rsidRPr="00320665">
              <w:rPr>
                <w:b/>
                <w:bCs/>
                <w:color w:val="2F5496" w:themeColor="accent1" w:themeShade="BF"/>
              </w:rPr>
              <w:t>-</w:t>
            </w:r>
            <w:proofErr w:type="spellStart"/>
            <w:r w:rsidRPr="00223AEA">
              <w:rPr>
                <w:b/>
                <w:bCs/>
                <w:color w:val="2F5496" w:themeColor="accent1" w:themeShade="BF"/>
                <w:lang w:val="en-US"/>
              </w:rPr>
              <w:t>mladshei</w:t>
            </w:r>
            <w:proofErr w:type="spellEnd"/>
            <w:r w:rsidRPr="00320665">
              <w:rPr>
                <w:b/>
                <w:bCs/>
                <w:color w:val="2F5496" w:themeColor="accent1" w:themeShade="BF"/>
              </w:rPr>
              <w:t>…</w:t>
            </w:r>
            <w:proofErr w:type="spellStart"/>
            <w:r w:rsidRPr="00223AEA">
              <w:rPr>
                <w:b/>
                <w:bCs/>
                <w:color w:val="2F5496" w:themeColor="accent1" w:themeShade="BF"/>
                <w:lang w:val="en-US"/>
              </w:rPr>
              <w:t>oduvanchiki</w:t>
            </w:r>
            <w:proofErr w:type="spellEnd"/>
            <w:r w:rsidRPr="00320665">
              <w:rPr>
                <w:b/>
                <w:bCs/>
                <w:color w:val="2F5496" w:themeColor="accent1" w:themeShade="BF"/>
              </w:rPr>
              <w:t>-</w:t>
            </w:r>
            <w:r w:rsidRPr="00223AEA">
              <w:rPr>
                <w:b/>
                <w:bCs/>
                <w:color w:val="2F5496" w:themeColor="accent1" w:themeShade="BF"/>
                <w:lang w:val="en-US"/>
              </w:rPr>
              <w:t>v</w:t>
            </w:r>
            <w:r w:rsidRPr="00320665">
              <w:rPr>
                <w:b/>
                <w:bCs/>
                <w:color w:val="2F5496" w:themeColor="accent1" w:themeShade="BF"/>
              </w:rPr>
              <w:t>…</w:t>
            </w:r>
          </w:p>
        </w:tc>
      </w:tr>
      <w:tr w:rsidR="00223AEA" w:rsidRPr="00223AEA" w:rsidTr="006773D6">
        <w:tc>
          <w:tcPr>
            <w:tcW w:w="9345" w:type="dxa"/>
          </w:tcPr>
          <w:p w:rsidR="00223AEA" w:rsidRPr="00223AEA" w:rsidRDefault="00223AEA" w:rsidP="001708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Аппликация</w:t>
            </w:r>
          </w:p>
          <w:p w:rsidR="00223AEA" w:rsidRDefault="00223AEA" w:rsidP="0022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hAnsi="Times New Roman" w:cs="Times New Roman"/>
                <w:sz w:val="24"/>
                <w:szCs w:val="24"/>
              </w:rPr>
              <w:t>Тема: Цыплята на лугу</w:t>
            </w:r>
          </w:p>
          <w:p w:rsidR="00223AEA" w:rsidRPr="00223AEA" w:rsidRDefault="00223AEA" w:rsidP="0022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hAnsi="Times New Roman" w:cs="Times New Roman"/>
                <w:sz w:val="24"/>
                <w:szCs w:val="24"/>
              </w:rPr>
              <w:t>- учить детей составлять композицию из нескольких предметов, свободно располагая их на листе; изображать предмет, состоящий из нескольких частей;</w:t>
            </w:r>
          </w:p>
          <w:p w:rsidR="00223AEA" w:rsidRDefault="00223AEA" w:rsidP="0022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hAnsi="Times New Roman" w:cs="Times New Roman"/>
                <w:sz w:val="24"/>
                <w:szCs w:val="24"/>
              </w:rPr>
              <w:t>- продолжать отрабатывать навыки аккуратного наклеивания</w:t>
            </w:r>
          </w:p>
          <w:p w:rsidR="00223AEA" w:rsidRPr="00223AEA" w:rsidRDefault="00223AEA" w:rsidP="0022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hAnsi="Times New Roman" w:cs="Times New Roman"/>
                <w:sz w:val="24"/>
                <w:szCs w:val="24"/>
              </w:rPr>
              <w:t>Методы и приемы:</w:t>
            </w:r>
          </w:p>
          <w:p w:rsidR="00223AEA" w:rsidRPr="00223AEA" w:rsidRDefault="00223AEA" w:rsidP="0022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hAnsi="Times New Roman" w:cs="Times New Roman"/>
                <w:sz w:val="24"/>
                <w:szCs w:val="24"/>
              </w:rPr>
              <w:t xml:space="preserve">-наглядный </w:t>
            </w:r>
          </w:p>
          <w:p w:rsidR="00223AEA" w:rsidRPr="00223AEA" w:rsidRDefault="00223AEA" w:rsidP="0022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hAnsi="Times New Roman" w:cs="Times New Roman"/>
                <w:sz w:val="24"/>
                <w:szCs w:val="24"/>
              </w:rPr>
              <w:t xml:space="preserve">-словесный </w:t>
            </w:r>
          </w:p>
          <w:p w:rsidR="00223AEA" w:rsidRDefault="00223AEA" w:rsidP="0022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hAnsi="Times New Roman" w:cs="Times New Roman"/>
                <w:sz w:val="24"/>
                <w:szCs w:val="24"/>
              </w:rPr>
              <w:t>-практический</w:t>
            </w:r>
          </w:p>
          <w:p w:rsidR="00223AEA" w:rsidRPr="00223AEA" w:rsidRDefault="00223AEA" w:rsidP="0022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hAnsi="Times New Roman" w:cs="Times New Roman"/>
                <w:sz w:val="24"/>
                <w:szCs w:val="24"/>
              </w:rPr>
              <w:t>Приемы: показ с пояснением, рассматривание</w:t>
            </w:r>
          </w:p>
          <w:p w:rsidR="00223AEA" w:rsidRPr="00223AEA" w:rsidRDefault="00223AEA" w:rsidP="0022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hAnsi="Times New Roman" w:cs="Times New Roman"/>
                <w:sz w:val="24"/>
                <w:szCs w:val="24"/>
              </w:rPr>
              <w:t>Иллюстрация, на которой изображены цыплята на лугу. Бумага зеленого цвета размером ½ листа ватмана (или полоса обоев), бумажные кружки (диаметр 4 и 2 см), полоски коричневой бумаги для ног, глаз, клюва; кисти для клея, клей, клеенки, салфетки на каждого ребенка</w:t>
            </w:r>
          </w:p>
          <w:p w:rsidR="00223AEA" w:rsidRDefault="00223AEA" w:rsidP="0022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hAnsi="Times New Roman" w:cs="Times New Roman"/>
                <w:sz w:val="24"/>
                <w:szCs w:val="24"/>
              </w:rPr>
              <w:t>Сюрпризный момент. Рассматривание иллюстраций, образцов. Д/</w:t>
            </w:r>
            <w:proofErr w:type="spellStart"/>
            <w:r w:rsidRPr="00223AE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23AEA">
              <w:rPr>
                <w:rFonts w:ascii="Times New Roman" w:hAnsi="Times New Roman" w:cs="Times New Roman"/>
                <w:sz w:val="24"/>
                <w:szCs w:val="24"/>
              </w:rPr>
              <w:t xml:space="preserve"> «Форма и цвет». Показ приемов наклеивания. </w:t>
            </w:r>
            <w:proofErr w:type="spellStart"/>
            <w:r w:rsidRPr="00223AEA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proofErr w:type="gramStart"/>
            <w:r w:rsidRPr="00223A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23AEA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игра «Птицы» .</w:t>
            </w:r>
          </w:p>
          <w:p w:rsidR="00223AEA" w:rsidRPr="00320665" w:rsidRDefault="00223AEA" w:rsidP="00223AEA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20665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…</w:t>
            </w:r>
            <w:proofErr w:type="spellStart"/>
            <w:r w:rsidRPr="00223AEA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po</w:t>
            </w:r>
            <w:proofErr w:type="spellEnd"/>
            <w:r w:rsidRPr="00320665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…</w:t>
            </w:r>
            <w:proofErr w:type="spellStart"/>
            <w:r w:rsidRPr="00223AEA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cypljata</w:t>
            </w:r>
            <w:proofErr w:type="spellEnd"/>
            <w:r w:rsidRPr="00320665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-</w:t>
            </w:r>
            <w:proofErr w:type="spellStart"/>
            <w:r w:rsidRPr="00223AEA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na</w:t>
            </w:r>
            <w:proofErr w:type="spellEnd"/>
            <w:r w:rsidRPr="00320665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-</w:t>
            </w:r>
            <w:proofErr w:type="spellStart"/>
            <w:r w:rsidRPr="00223AEA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lugu</w:t>
            </w:r>
            <w:proofErr w:type="spellEnd"/>
            <w:r w:rsidRPr="00320665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…</w:t>
            </w:r>
            <w:proofErr w:type="spellStart"/>
            <w:r w:rsidRPr="00223AEA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mladshaja</w:t>
            </w:r>
            <w:proofErr w:type="spellEnd"/>
            <w:r w:rsidRPr="00320665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-</w:t>
            </w:r>
            <w:proofErr w:type="spellStart"/>
            <w:r w:rsidRPr="00223AEA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grupa</w:t>
            </w:r>
            <w:proofErr w:type="spellEnd"/>
            <w:r w:rsidRPr="00320665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.</w:t>
            </w:r>
            <w:r w:rsidRPr="00223AEA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html</w:t>
            </w:r>
          </w:p>
        </w:tc>
      </w:tr>
      <w:tr w:rsidR="0018593A" w:rsidRPr="008D72C7" w:rsidTr="006773D6">
        <w:tc>
          <w:tcPr>
            <w:tcW w:w="9345" w:type="dxa"/>
          </w:tcPr>
          <w:p w:rsidR="0018593A" w:rsidRPr="0096149F" w:rsidRDefault="0018593A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DD2065" w:rsidRDefault="0018593A" w:rsidP="00DD2065">
            <w:r w:rsidRPr="000962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2849F3" w:rsidRPr="000962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D2065">
              <w:t>- закреплять умение сравнивать две равные и неравные группы предметов способами наложения и приложения, пользоваться выражениями столько – сколько, больше – меньше;</w:t>
            </w:r>
          </w:p>
          <w:p w:rsidR="00DD2065" w:rsidRDefault="00DD2065" w:rsidP="00DD2065">
            <w:r>
              <w:t>- упражнять в сравнении двух предметов по величине, обозначать результаты сравнения словами большой, маленький;</w:t>
            </w:r>
          </w:p>
          <w:p w:rsidR="000804E3" w:rsidRPr="000804E3" w:rsidRDefault="00DD2065" w:rsidP="00DD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 учить определять пространственное расположение предметов, используя предлоги на, под, в и т.д.</w:t>
            </w:r>
          </w:p>
          <w:p w:rsidR="00C97FB6" w:rsidRPr="00096274" w:rsidRDefault="00C97FB6" w:rsidP="00C9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74">
              <w:rPr>
                <w:rFonts w:ascii="Times New Roman" w:hAnsi="Times New Roman" w:cs="Times New Roman"/>
                <w:sz w:val="24"/>
                <w:szCs w:val="24"/>
              </w:rPr>
              <w:t>Методы и приемы:</w:t>
            </w:r>
          </w:p>
          <w:p w:rsidR="00760B8B" w:rsidRPr="00096274" w:rsidRDefault="00760B8B" w:rsidP="00760B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74">
              <w:rPr>
                <w:rFonts w:ascii="Times New Roman" w:hAnsi="Times New Roman" w:cs="Times New Roman"/>
                <w:iCs/>
                <w:sz w:val="24"/>
                <w:szCs w:val="24"/>
              </w:rPr>
              <w:t>- наглядный</w:t>
            </w:r>
          </w:p>
          <w:p w:rsidR="00760B8B" w:rsidRPr="00096274" w:rsidRDefault="00760B8B" w:rsidP="00760B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74">
              <w:rPr>
                <w:rFonts w:ascii="Times New Roman" w:hAnsi="Times New Roman" w:cs="Times New Roman"/>
                <w:iCs/>
                <w:sz w:val="24"/>
                <w:szCs w:val="24"/>
              </w:rPr>
              <w:t>-словесный</w:t>
            </w:r>
          </w:p>
          <w:p w:rsidR="00760B8B" w:rsidRPr="00096274" w:rsidRDefault="00760B8B" w:rsidP="00760B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74">
              <w:rPr>
                <w:rFonts w:ascii="Times New Roman" w:hAnsi="Times New Roman" w:cs="Times New Roman"/>
                <w:iCs/>
                <w:sz w:val="24"/>
                <w:szCs w:val="24"/>
              </w:rPr>
              <w:t>-игровой</w:t>
            </w:r>
          </w:p>
          <w:p w:rsidR="00760B8B" w:rsidRDefault="00760B8B" w:rsidP="00760B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74">
              <w:rPr>
                <w:rFonts w:ascii="Times New Roman" w:hAnsi="Times New Roman" w:cs="Times New Roman"/>
                <w:iCs/>
                <w:sz w:val="24"/>
                <w:szCs w:val="24"/>
              </w:rPr>
              <w:t>-практический</w:t>
            </w:r>
          </w:p>
          <w:p w:rsidR="00DD2065" w:rsidRPr="00DD2065" w:rsidRDefault="00DD2065" w:rsidP="00DD2065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DD2065">
              <w:rPr>
                <w:rFonts w:ascii="Times New Roman" w:hAnsi="Times New Roman" w:cs="Times New Roman"/>
              </w:rPr>
              <w:t xml:space="preserve">Демонстрационный: большая и маленькая куклы, кукольная мебель, кукольная одежда для </w:t>
            </w:r>
            <w:r w:rsidRPr="00DD2065">
              <w:rPr>
                <w:rFonts w:ascii="Times New Roman" w:hAnsi="Times New Roman" w:cs="Times New Roman"/>
              </w:rPr>
              <w:lastRenderedPageBreak/>
              <w:t>прогулки двух размеров</w:t>
            </w:r>
          </w:p>
          <w:p w:rsidR="00DD2065" w:rsidRPr="00DD2065" w:rsidRDefault="00DD2065" w:rsidP="00DD2065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DD2065">
              <w:rPr>
                <w:rFonts w:ascii="Times New Roman" w:hAnsi="Times New Roman" w:cs="Times New Roman"/>
              </w:rPr>
              <w:t>Раздаточный: контурные изображения кофточек с петельками, пуговки-кружочки</w:t>
            </w:r>
          </w:p>
          <w:p w:rsidR="00DD2065" w:rsidRPr="00DD2065" w:rsidRDefault="00DD2065" w:rsidP="00DD2065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DD2065">
              <w:rPr>
                <w:rFonts w:ascii="Times New Roman" w:hAnsi="Times New Roman" w:cs="Times New Roman"/>
              </w:rPr>
              <w:t>1. Д/и "оденем куклу на прогулку".</w:t>
            </w:r>
          </w:p>
          <w:p w:rsidR="00DD2065" w:rsidRPr="00DD2065" w:rsidRDefault="00DD2065" w:rsidP="00DD2065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DD2065">
              <w:rPr>
                <w:rFonts w:ascii="Times New Roman" w:hAnsi="Times New Roman" w:cs="Times New Roman"/>
              </w:rPr>
              <w:t>2. Д/у "Пришиваем пуговицы".</w:t>
            </w:r>
          </w:p>
          <w:p w:rsidR="0018593A" w:rsidRDefault="00DD2065" w:rsidP="00DD2065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DD2065">
              <w:rPr>
                <w:rFonts w:ascii="Times New Roman" w:hAnsi="Times New Roman" w:cs="Times New Roman"/>
              </w:rPr>
              <w:t>3. Д/и "Подберем куклам одежду".</w:t>
            </w:r>
          </w:p>
          <w:p w:rsidR="00A80374" w:rsidRDefault="00A80374" w:rsidP="00DD206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</w:pPr>
            <w:proofErr w:type="spellStart"/>
            <w:r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po</w:t>
            </w:r>
            <w:proofErr w:type="spellEnd"/>
            <w:r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-</w:t>
            </w:r>
            <w:proofErr w:type="spellStart"/>
            <w:r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fyemp</w:t>
            </w:r>
            <w:proofErr w:type="spellEnd"/>
            <w:r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-v…</w:t>
            </w:r>
            <w:proofErr w:type="spellStart"/>
            <w:r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dvuh</w:t>
            </w:r>
            <w:proofErr w:type="spellEnd"/>
            <w:r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…</w:t>
            </w:r>
            <w:proofErr w:type="spellStart"/>
            <w:r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predmetov</w:t>
            </w:r>
            <w:proofErr w:type="spellEnd"/>
            <w:r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…</w:t>
            </w:r>
            <w:proofErr w:type="spellStart"/>
            <w:r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nalozhenija-i</w:t>
            </w:r>
            <w:proofErr w:type="spellEnd"/>
            <w:r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…</w:t>
            </w:r>
          </w:p>
          <w:p w:rsidR="008D72C7" w:rsidRDefault="008D72C7" w:rsidP="00DD2065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Тема:- совершенствовать умение различать и называть геометрические фигуры: круг, квадрат, треугольник, шар, куб</w:t>
            </w:r>
          </w:p>
          <w:p w:rsidR="008D72C7" w:rsidRP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Методы и приемы:</w:t>
            </w:r>
          </w:p>
          <w:p w:rsidR="008D72C7" w:rsidRP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- наглядный</w:t>
            </w:r>
          </w:p>
          <w:p w:rsidR="008D72C7" w:rsidRP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-словесный</w:t>
            </w:r>
          </w:p>
          <w:p w:rsidR="008D72C7" w:rsidRP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-игровой</w:t>
            </w:r>
          </w:p>
          <w:p w:rsid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-практический</w:t>
            </w:r>
          </w:p>
          <w:p w:rsidR="008D72C7" w:rsidRP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Демонстрационный: 3 карточки с изображением геометрических фигур (круг, треугольник, квадрат зеленого цвета, круг синего цвета; 3 круга разной величины желтого цвета, треугольник желтого цвета, большой круг желтого цвета; маленький круг красного цвета, большие круг, треугольник и круг зеленого, желтого и красного цвета); мешочек, в котором лежат большие и маленькие кубы и шары разных цветов и размеров</w:t>
            </w:r>
          </w:p>
          <w:p w:rsidR="008D72C7" w:rsidRP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Раздаточный: палочки (4 красные и 3 зеленые палочки для каждого ребенка), веревочки</w:t>
            </w:r>
          </w:p>
          <w:p w:rsidR="008D72C7" w:rsidRP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1. Игра "Найди лишнюю фигуру".</w:t>
            </w:r>
          </w:p>
          <w:p w:rsid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2. Игра "Построим фигуру".                        3. Д/и "Чудесный мешочек?".</w:t>
            </w:r>
          </w:p>
          <w:p w:rsidR="008D72C7" w:rsidRPr="00320665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D72C7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mladshei</w:t>
            </w:r>
            <w:proofErr w:type="spellEnd"/>
            <w:r w:rsidRPr="00320665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>-</w:t>
            </w:r>
            <w:proofErr w:type="spellStart"/>
            <w:r w:rsidRPr="008D72C7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grupe</w:t>
            </w:r>
            <w:proofErr w:type="spellEnd"/>
            <w:r w:rsidRPr="00320665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>-</w:t>
            </w:r>
            <w:proofErr w:type="spellStart"/>
            <w:r w:rsidRPr="008D72C7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geometricheskie</w:t>
            </w:r>
            <w:proofErr w:type="spellEnd"/>
            <w:r w:rsidRPr="00320665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>-</w:t>
            </w:r>
            <w:proofErr w:type="spellStart"/>
            <w:r w:rsidRPr="008D72C7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figur</w:t>
            </w:r>
            <w:proofErr w:type="spellEnd"/>
            <w:r w:rsidRPr="00320665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>.</w:t>
            </w:r>
            <w:r w:rsidRPr="008D72C7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html</w:t>
            </w:r>
          </w:p>
        </w:tc>
      </w:tr>
      <w:tr w:rsidR="00170813" w:rsidRPr="007976AC" w:rsidTr="006773D6">
        <w:tc>
          <w:tcPr>
            <w:tcW w:w="9345" w:type="dxa"/>
          </w:tcPr>
          <w:p w:rsidR="00170813" w:rsidRPr="0096149F" w:rsidRDefault="00170813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lastRenderedPageBreak/>
              <w:t>Конструирование</w:t>
            </w:r>
          </w:p>
          <w:p w:rsidR="00D45756" w:rsidRDefault="00D45756" w:rsidP="00AE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«Мостик для матрешек»</w:t>
            </w:r>
          </w:p>
          <w:p w:rsidR="00D45756" w:rsidRPr="00D45756" w:rsidRDefault="00D45756" w:rsidP="00D45756">
            <w:pPr>
              <w:rPr>
                <w:rFonts w:ascii="Times New Roman" w:hAnsi="Times New Roman" w:cs="Times New Roman"/>
              </w:rPr>
            </w:pPr>
            <w:r w:rsidRPr="00D45756">
              <w:rPr>
                <w:rFonts w:ascii="Times New Roman" w:hAnsi="Times New Roman" w:cs="Times New Roman"/>
              </w:rPr>
              <w:t>- упражнять в сооружении простых построек из строительного материала;</w:t>
            </w:r>
          </w:p>
          <w:p w:rsidR="00D45756" w:rsidRPr="00D45756" w:rsidRDefault="00D45756" w:rsidP="00D45756">
            <w:pPr>
              <w:rPr>
                <w:rFonts w:ascii="Times New Roman" w:hAnsi="Times New Roman" w:cs="Times New Roman"/>
              </w:rPr>
            </w:pPr>
            <w:r w:rsidRPr="00D45756">
              <w:rPr>
                <w:rFonts w:ascii="Times New Roman" w:hAnsi="Times New Roman" w:cs="Times New Roman"/>
              </w:rPr>
              <w:t>- учить делать несложные перекрытия;</w:t>
            </w:r>
          </w:p>
          <w:p w:rsidR="00D45756" w:rsidRDefault="00D45756" w:rsidP="00D45756">
            <w:pPr>
              <w:rPr>
                <w:rFonts w:ascii="Times New Roman" w:hAnsi="Times New Roman" w:cs="Times New Roman"/>
              </w:rPr>
            </w:pPr>
            <w:r w:rsidRPr="00D45756">
              <w:rPr>
                <w:rFonts w:ascii="Times New Roman" w:hAnsi="Times New Roman" w:cs="Times New Roman"/>
              </w:rPr>
              <w:t>- развивать конструкторские навыки.</w:t>
            </w:r>
          </w:p>
          <w:p w:rsidR="00AE5919" w:rsidRPr="0096149F" w:rsidRDefault="00AE5919" w:rsidP="00AE591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Методы и приемы:</w:t>
            </w:r>
          </w:p>
          <w:p w:rsidR="00AE5919" w:rsidRPr="0096149F" w:rsidRDefault="00AE5919" w:rsidP="00AE591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-наглядный </w:t>
            </w:r>
          </w:p>
          <w:p w:rsidR="00AE5919" w:rsidRPr="0096149F" w:rsidRDefault="00AE5919" w:rsidP="00AE591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-словесный </w:t>
            </w:r>
          </w:p>
          <w:p w:rsidR="00AE5919" w:rsidRPr="0096149F" w:rsidRDefault="00AE5919" w:rsidP="00AE591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-практический </w:t>
            </w:r>
          </w:p>
          <w:p w:rsidR="00D45756" w:rsidRPr="00D45756" w:rsidRDefault="00AE5919" w:rsidP="00D45756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.</w:t>
            </w:r>
            <w:r w:rsidR="00C07F14" w:rsidRPr="00C07F14">
              <w:rPr>
                <w:rFonts w:ascii="Times New Roman" w:hAnsi="Times New Roman" w:cs="Times New Roman"/>
              </w:rPr>
              <w:t>Приемы: показ с пояснением, рассматривание</w:t>
            </w:r>
          </w:p>
          <w:p w:rsidR="00D45756" w:rsidRPr="00D45756" w:rsidRDefault="00D45756" w:rsidP="00D45756">
            <w:pPr>
              <w:rPr>
                <w:rFonts w:ascii="Times New Roman" w:hAnsi="Times New Roman" w:cs="Times New Roman"/>
              </w:rPr>
            </w:pPr>
            <w:r w:rsidRPr="00D45756">
              <w:rPr>
                <w:rFonts w:ascii="Times New Roman" w:hAnsi="Times New Roman" w:cs="Times New Roman"/>
              </w:rPr>
              <w:t>Строительные наборы (бруски, пластилин, призмы)</w:t>
            </w:r>
          </w:p>
          <w:p w:rsidR="00D45756" w:rsidRPr="00C07F14" w:rsidRDefault="00D45756" w:rsidP="00D45756">
            <w:pPr>
              <w:rPr>
                <w:rFonts w:ascii="Times New Roman" w:hAnsi="Times New Roman" w:cs="Times New Roman"/>
              </w:rPr>
            </w:pPr>
            <w:r w:rsidRPr="00D45756">
              <w:rPr>
                <w:rFonts w:ascii="Times New Roman" w:hAnsi="Times New Roman" w:cs="Times New Roman"/>
              </w:rPr>
              <w:t>Игра «Строитель»</w:t>
            </w:r>
          </w:p>
          <w:p w:rsidR="00E57153" w:rsidRPr="007976AC" w:rsidRDefault="007976AC" w:rsidP="00E57153">
            <w:pPr>
              <w:rPr>
                <w:b/>
                <w:bCs/>
              </w:rPr>
            </w:pPr>
            <w:proofErr w:type="spellStart"/>
            <w:r w:rsidRPr="007976AC">
              <w:rPr>
                <w:b/>
                <w:bCs/>
                <w:color w:val="2F5496" w:themeColor="accent1" w:themeShade="BF"/>
              </w:rPr>
              <w:t>detskijsad</w:t>
            </w:r>
            <w:proofErr w:type="spellEnd"/>
            <w:r w:rsidRPr="007976AC">
              <w:rPr>
                <w:b/>
                <w:bCs/>
                <w:color w:val="2F5496" w:themeColor="accent1" w:themeShade="BF"/>
              </w:rPr>
              <w:t>/</w:t>
            </w:r>
            <w:proofErr w:type="spellStart"/>
            <w:r w:rsidRPr="007976AC">
              <w:rPr>
                <w:b/>
                <w:bCs/>
                <w:color w:val="2F5496" w:themeColor="accent1" w:themeShade="BF"/>
              </w:rPr>
              <w:t>perspektivnoe</w:t>
            </w:r>
            <w:proofErr w:type="spellEnd"/>
            <w:r w:rsidRPr="007976AC">
              <w:rPr>
                <w:b/>
                <w:bCs/>
                <w:color w:val="2F5496" w:themeColor="accent1" w:themeShade="BF"/>
              </w:rPr>
              <w:t>…</w:t>
            </w:r>
            <w:proofErr w:type="spellStart"/>
            <w:r w:rsidRPr="007976AC">
              <w:rPr>
                <w:b/>
                <w:bCs/>
                <w:color w:val="2F5496" w:themeColor="accent1" w:themeShade="BF"/>
              </w:rPr>
              <w:t>vtoroi-mladshei</w:t>
            </w:r>
            <w:proofErr w:type="spellEnd"/>
            <w:r w:rsidRPr="007976AC">
              <w:rPr>
                <w:b/>
                <w:bCs/>
                <w:color w:val="2F5496" w:themeColor="accent1" w:themeShade="BF"/>
              </w:rPr>
              <w:t>…</w:t>
            </w:r>
          </w:p>
        </w:tc>
      </w:tr>
      <w:tr w:rsidR="002849F3" w:rsidRPr="00320665" w:rsidTr="006773D6">
        <w:tc>
          <w:tcPr>
            <w:tcW w:w="9345" w:type="dxa"/>
          </w:tcPr>
          <w:p w:rsidR="00D83518" w:rsidRPr="0096149F" w:rsidRDefault="00D45756" w:rsidP="00D835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Лепка</w:t>
            </w:r>
          </w:p>
          <w:p w:rsidR="002849F3" w:rsidRDefault="002849F3" w:rsidP="002849F3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Тема: </w:t>
            </w:r>
            <w:r w:rsidR="00E57153">
              <w:rPr>
                <w:rFonts w:ascii="Times New Roman" w:hAnsi="Times New Roman" w:cs="Times New Roman"/>
              </w:rPr>
              <w:t>«</w:t>
            </w:r>
            <w:r w:rsidR="00D45756" w:rsidRPr="00D45756">
              <w:rPr>
                <w:rFonts w:ascii="Times New Roman" w:hAnsi="Times New Roman" w:cs="Times New Roman"/>
              </w:rPr>
              <w:t>Угощение для кукол</w:t>
            </w:r>
            <w:r w:rsidR="003355DA" w:rsidRPr="003355DA">
              <w:rPr>
                <w:rFonts w:ascii="Times New Roman" w:hAnsi="Times New Roman" w:cs="Times New Roman"/>
              </w:rPr>
              <w:t>»</w:t>
            </w:r>
          </w:p>
          <w:p w:rsidR="00D45756" w:rsidRPr="00D45756" w:rsidRDefault="00D45756" w:rsidP="00D45756">
            <w:pPr>
              <w:rPr>
                <w:rFonts w:ascii="Times New Roman" w:hAnsi="Times New Roman" w:cs="Times New Roman"/>
              </w:rPr>
            </w:pPr>
            <w:r w:rsidRPr="00D45756">
              <w:rPr>
                <w:rFonts w:ascii="Times New Roman" w:hAnsi="Times New Roman" w:cs="Times New Roman"/>
              </w:rPr>
              <w:t>- закреплять умение детей отбирать из полученных впечатлений то, что можно изобразить в лепке;</w:t>
            </w:r>
          </w:p>
          <w:p w:rsidR="00D45756" w:rsidRPr="00D45756" w:rsidRDefault="00D45756" w:rsidP="00D45756">
            <w:pPr>
              <w:rPr>
                <w:rFonts w:ascii="Times New Roman" w:hAnsi="Times New Roman" w:cs="Times New Roman"/>
              </w:rPr>
            </w:pPr>
            <w:r w:rsidRPr="00D45756">
              <w:rPr>
                <w:rFonts w:ascii="Times New Roman" w:hAnsi="Times New Roman" w:cs="Times New Roman"/>
              </w:rPr>
              <w:t>- закреплять правильные приемы работы с глиной;</w:t>
            </w:r>
          </w:p>
          <w:p w:rsidR="00D45756" w:rsidRDefault="00D45756" w:rsidP="00D45756">
            <w:pPr>
              <w:rPr>
                <w:rFonts w:ascii="Times New Roman" w:hAnsi="Times New Roman" w:cs="Times New Roman"/>
              </w:rPr>
            </w:pPr>
            <w:r w:rsidRPr="00D45756">
              <w:rPr>
                <w:rFonts w:ascii="Times New Roman" w:hAnsi="Times New Roman" w:cs="Times New Roman"/>
              </w:rPr>
              <w:t>- развивать воображение.</w:t>
            </w:r>
          </w:p>
          <w:p w:rsidR="00D83518" w:rsidRPr="0096149F" w:rsidRDefault="00D83518" w:rsidP="00D8351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96149F">
              <w:rPr>
                <w:color w:val="000000"/>
                <w:sz w:val="22"/>
                <w:szCs w:val="22"/>
              </w:rPr>
              <w:t>Приемы и методы:</w:t>
            </w:r>
          </w:p>
          <w:p w:rsidR="00D83518" w:rsidRPr="0096149F" w:rsidRDefault="00E57153" w:rsidP="00D83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83518" w:rsidRPr="0096149F">
              <w:rPr>
                <w:rFonts w:ascii="Times New Roman" w:hAnsi="Times New Roman" w:cs="Times New Roman"/>
              </w:rPr>
              <w:t xml:space="preserve">наглядный </w:t>
            </w:r>
          </w:p>
          <w:p w:rsidR="00D83518" w:rsidRPr="0096149F" w:rsidRDefault="00D83518" w:rsidP="00D83518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-словесный </w:t>
            </w:r>
          </w:p>
          <w:p w:rsidR="00D83518" w:rsidRPr="0096149F" w:rsidRDefault="00D83518" w:rsidP="00D83518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-практический </w:t>
            </w:r>
          </w:p>
          <w:p w:rsidR="00D45756" w:rsidRDefault="003355DA" w:rsidP="00D45756">
            <w:r w:rsidRPr="000B34C1">
              <w:t xml:space="preserve">Приемы: </w:t>
            </w:r>
            <w:r w:rsidR="00D45756">
              <w:t>показ с пояснением, рассматривание</w:t>
            </w:r>
          </w:p>
          <w:p w:rsidR="00D45756" w:rsidRDefault="00D45756" w:rsidP="00D45756">
            <w:r>
              <w:t>Глина (пластилин), доски на каждого ребенка</w:t>
            </w:r>
          </w:p>
          <w:p w:rsidR="00D45756" w:rsidRPr="002849F3" w:rsidRDefault="00D45756" w:rsidP="00D45756">
            <w:r>
              <w:t>Д/и «Напоим куклу чаем».</w:t>
            </w:r>
          </w:p>
          <w:p w:rsidR="003355DA" w:rsidRPr="007976AC" w:rsidRDefault="007976AC" w:rsidP="004525F9">
            <w:pPr>
              <w:rPr>
                <w:b/>
                <w:bCs/>
                <w:lang w:val="en-US"/>
              </w:rPr>
            </w:pPr>
            <w:r w:rsidRPr="007976AC">
              <w:rPr>
                <w:b/>
                <w:bCs/>
                <w:color w:val="2F5496" w:themeColor="accent1" w:themeShade="BF"/>
                <w:lang w:val="en-US"/>
              </w:rPr>
              <w:t>detskijsad…tema-ugoschenie-dlja-kukol.html</w:t>
            </w:r>
          </w:p>
        </w:tc>
      </w:tr>
      <w:tr w:rsidR="00096274" w:rsidRPr="00AE5919" w:rsidTr="006773D6">
        <w:tc>
          <w:tcPr>
            <w:tcW w:w="9345" w:type="dxa"/>
          </w:tcPr>
          <w:p w:rsidR="00F54190" w:rsidRPr="00F54190" w:rsidRDefault="00F54190" w:rsidP="00F541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Картотека игр</w:t>
            </w:r>
          </w:p>
          <w:p w:rsidR="00096274" w:rsidRDefault="00A852C1" w:rsidP="00F54190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hyperlink r:id="rId4" w:history="1">
              <w:r w:rsidR="00F54190" w:rsidRPr="00A6317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https://infourok.ru/kartoteka-razvivayuschih-igr-dlya-detey-vtoroy-mladshey-gruppi-2974151.html</w:t>
              </w:r>
            </w:hyperlink>
          </w:p>
          <w:p w:rsidR="00F54190" w:rsidRPr="00F54190" w:rsidRDefault="00F54190" w:rsidP="00F541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5419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detskijsad</w:t>
            </w:r>
            <w:proofErr w:type="spellEnd"/>
            <w:r w:rsidRPr="00F5419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/</w:t>
            </w:r>
            <w:proofErr w:type="spellStart"/>
            <w:r w:rsidRPr="00F5419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kartoteka-didakticheskih-igr</w:t>
            </w:r>
            <w:proofErr w:type="spellEnd"/>
            <w:r w:rsidRPr="00F5419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…2…</w:t>
            </w:r>
          </w:p>
        </w:tc>
      </w:tr>
    </w:tbl>
    <w:p w:rsidR="0018593A" w:rsidRDefault="0018593A" w:rsidP="0018593A">
      <w:pPr>
        <w:jc w:val="center"/>
      </w:pPr>
    </w:p>
    <w:p w:rsidR="0018593A" w:rsidRDefault="0018593A"/>
    <w:sectPr w:rsidR="0018593A" w:rsidSect="00A8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93A"/>
    <w:rsid w:val="000804E3"/>
    <w:rsid w:val="00096274"/>
    <w:rsid w:val="000A2202"/>
    <w:rsid w:val="000D784A"/>
    <w:rsid w:val="001203E3"/>
    <w:rsid w:val="00135447"/>
    <w:rsid w:val="0015463F"/>
    <w:rsid w:val="00170813"/>
    <w:rsid w:val="0018593A"/>
    <w:rsid w:val="00191A0F"/>
    <w:rsid w:val="001A096C"/>
    <w:rsid w:val="001C4DEC"/>
    <w:rsid w:val="00223AEA"/>
    <w:rsid w:val="00243DD8"/>
    <w:rsid w:val="002849F3"/>
    <w:rsid w:val="00320665"/>
    <w:rsid w:val="003355DA"/>
    <w:rsid w:val="00417A6E"/>
    <w:rsid w:val="004525F9"/>
    <w:rsid w:val="0049385C"/>
    <w:rsid w:val="004B57D9"/>
    <w:rsid w:val="005A5F60"/>
    <w:rsid w:val="00653CE6"/>
    <w:rsid w:val="00690E44"/>
    <w:rsid w:val="006F681A"/>
    <w:rsid w:val="00760B8B"/>
    <w:rsid w:val="007976AC"/>
    <w:rsid w:val="008D72C7"/>
    <w:rsid w:val="008F0B7F"/>
    <w:rsid w:val="0096149F"/>
    <w:rsid w:val="009A7F87"/>
    <w:rsid w:val="00A73DB3"/>
    <w:rsid w:val="00A80374"/>
    <w:rsid w:val="00A852C1"/>
    <w:rsid w:val="00AE5919"/>
    <w:rsid w:val="00C07F14"/>
    <w:rsid w:val="00C97FB6"/>
    <w:rsid w:val="00D45756"/>
    <w:rsid w:val="00D83518"/>
    <w:rsid w:val="00DB505C"/>
    <w:rsid w:val="00DD2065"/>
    <w:rsid w:val="00E162AF"/>
    <w:rsid w:val="00E57153"/>
    <w:rsid w:val="00EB4747"/>
    <w:rsid w:val="00EE4E30"/>
    <w:rsid w:val="00F11FE4"/>
    <w:rsid w:val="00F15E86"/>
    <w:rsid w:val="00F54190"/>
    <w:rsid w:val="00FA0DB1"/>
    <w:rsid w:val="00FB1BD9"/>
    <w:rsid w:val="00FD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593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E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90E44"/>
    <w:rPr>
      <w:color w:val="605E5C"/>
      <w:shd w:val="clear" w:color="auto" w:fill="E1DFDD"/>
    </w:rPr>
  </w:style>
  <w:style w:type="paragraph" w:customStyle="1" w:styleId="1">
    <w:name w:val="Без интервала1"/>
    <w:link w:val="NoSpacingChar"/>
    <w:rsid w:val="00D835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D8351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kartoteka-razvivayuschih-igr-dlya-detey-vtoroy-mladshey-gruppi-29741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tatya</cp:lastModifiedBy>
  <cp:revision>5</cp:revision>
  <dcterms:created xsi:type="dcterms:W3CDTF">2020-05-01T14:29:00Z</dcterms:created>
  <dcterms:modified xsi:type="dcterms:W3CDTF">2020-05-02T06:22:00Z</dcterms:modified>
</cp:coreProperties>
</file>